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_GoBack"/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ПРАВИТЕЛЬСТВО РОССИЙСКОЙ ФЕДЕРАЦИИ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ПОСТАНОВЛЕНИЕ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от 7 июля 2011 г. N 553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О ПОРЯДКЕ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ОФОРМЛЕНИЯ И ПРЕДСТАВЛЕНИЯ ЗАЯВЛЕНИЙ И ИНЫХ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ДОКУМЕНТОВ, НЕОБХОДИМЫХ ДЛЯ ПРЕДОСТАВЛЕНИЯ ГОСУДАРСТВЕННЫХ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4F97">
        <w:rPr>
          <w:rFonts w:ascii="Calibri" w:hAnsi="Calibri" w:cs="Calibri"/>
          <w:b/>
          <w:bCs/>
        </w:rPr>
        <w:t>И (ИЛИ) МУНИЦИПАЛЬНЫХ УСЛУГ, В ФОРМЕ ЭЛЕКТРОННЫХ ДОКУМЕНТОВ</w:t>
      </w:r>
    </w:p>
    <w:p w:rsidR="009D68E8" w:rsidRPr="00184F97" w:rsidRDefault="00184F97" w:rsidP="00184F97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ab/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 xml:space="preserve">В целях реализации Федерального </w:t>
      </w:r>
      <w:hyperlink r:id="rId5" w:history="1">
        <w:r w:rsidRPr="00184F97">
          <w:rPr>
            <w:rFonts w:ascii="Calibri" w:hAnsi="Calibri" w:cs="Calibri"/>
          </w:rPr>
          <w:t>закона</w:t>
        </w:r>
      </w:hyperlink>
      <w:r w:rsidRPr="00184F97">
        <w:rPr>
          <w:rFonts w:ascii="Calibri" w:hAnsi="Calibri" w:cs="Calibri"/>
        </w:rP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 xml:space="preserve">б) подписываются в соответствии с требованиями Федерального </w:t>
      </w:r>
      <w:hyperlink r:id="rId6" w:history="1">
        <w:r w:rsidRPr="00184F97">
          <w:rPr>
            <w:rFonts w:ascii="Calibri" w:hAnsi="Calibri" w:cs="Calibri"/>
          </w:rPr>
          <w:t>закона</w:t>
        </w:r>
      </w:hyperlink>
      <w:r w:rsidRPr="00184F97">
        <w:rPr>
          <w:rFonts w:ascii="Calibri" w:hAnsi="Calibri" w:cs="Calibri"/>
        </w:rPr>
        <w:t xml:space="preserve"> "Об электронной подписи" и </w:t>
      </w:r>
      <w:hyperlink r:id="rId7" w:history="1">
        <w:r w:rsidRPr="00184F97">
          <w:rPr>
            <w:rFonts w:ascii="Calibri" w:hAnsi="Calibri" w:cs="Calibri"/>
          </w:rPr>
          <w:t>статей 21.1</w:t>
        </w:r>
      </w:hyperlink>
      <w:r w:rsidRPr="00184F97">
        <w:rPr>
          <w:rFonts w:ascii="Calibri" w:hAnsi="Calibri" w:cs="Calibri"/>
        </w:rPr>
        <w:t xml:space="preserve"> и </w:t>
      </w:r>
      <w:hyperlink r:id="rId8" w:history="1">
        <w:r w:rsidRPr="00184F97">
          <w:rPr>
            <w:rFonts w:ascii="Calibri" w:hAnsi="Calibri" w:cs="Calibri"/>
          </w:rPr>
          <w:t>21.2</w:t>
        </w:r>
      </w:hyperlink>
      <w:r w:rsidRPr="00184F97"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лично или через законного представителя при посещении органа или организации;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посредством многофункциональных центров предоставления государственных и муниципальных услуг;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иным способом, позволяющим передать в электронном виде заявления и иные документы.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2. Федеральным органам исполнительной власти в соответствии со сферами их ведения: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4F97">
        <w:rPr>
          <w:rFonts w:ascii="Calibri" w:hAnsi="Calibri" w:cs="Calibri"/>
        </w:rP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4F97">
        <w:rPr>
          <w:rFonts w:ascii="Calibri" w:hAnsi="Calibri" w:cs="Calibri"/>
        </w:rPr>
        <w:t>Председатель Правительства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4F97">
        <w:rPr>
          <w:rFonts w:ascii="Calibri" w:hAnsi="Calibri" w:cs="Calibri"/>
        </w:rPr>
        <w:t>Российской Федерации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4F97">
        <w:rPr>
          <w:rFonts w:ascii="Calibri" w:hAnsi="Calibri" w:cs="Calibri"/>
        </w:rPr>
        <w:t>В.ПУТИН</w:t>
      </w: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68E8" w:rsidRPr="00184F97" w:rsidRDefault="009D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68E8" w:rsidRPr="00184F97" w:rsidRDefault="009D68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bookmarkEnd w:id="0"/>
    <w:p w:rsidR="003439E2" w:rsidRPr="00184F97" w:rsidRDefault="00184F97"/>
    <w:sectPr w:rsidR="003439E2" w:rsidRPr="00184F97" w:rsidSect="0045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8E8"/>
    <w:rsid w:val="00111829"/>
    <w:rsid w:val="00184F97"/>
    <w:rsid w:val="00714F15"/>
    <w:rsid w:val="009D68E8"/>
    <w:rsid w:val="00A3055B"/>
    <w:rsid w:val="00A54A34"/>
    <w:rsid w:val="00D1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C9993277EF2F03EFF8298867B8379672AA2CD00675F55000F35F0A84671F15EE387h7L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FC9993277EF2F03EFF8298867B8379672AA2CD00675F55000F35F0A84671F15EE387h7L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C9993277EF2F03EFF8298867B8379672AA2C300635F55000F35F0A8h4L6G" TargetMode="External"/><Relationship Id="rId5" Type="http://schemas.openxmlformats.org/officeDocument/2006/relationships/hyperlink" Target="consultantplus://offline/ref=61FC9993277EF2F03EFF8298867B8379672DA2C101645F55000F35F0A8h4L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 Евгений Анатольевич</dc:creator>
  <cp:lastModifiedBy>Гребенщиков Борис Юрьевич</cp:lastModifiedBy>
  <cp:revision>2</cp:revision>
  <dcterms:created xsi:type="dcterms:W3CDTF">2013-09-24T06:11:00Z</dcterms:created>
  <dcterms:modified xsi:type="dcterms:W3CDTF">2013-10-03T16:14:00Z</dcterms:modified>
</cp:coreProperties>
</file>