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B" w:rsidRDefault="00ED6E44">
      <w:r>
        <w:t>Технологическая карта межведомственного взаимодействия отсутствует.</w:t>
      </w:r>
      <w:bookmarkStart w:id="0" w:name="_GoBack"/>
      <w:bookmarkEnd w:id="0"/>
    </w:p>
    <w:sectPr w:rsidR="00C1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44"/>
    <w:rsid w:val="00C12E2B"/>
    <w:rsid w:val="00E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 Наталия Станиславовна</dc:creator>
  <cp:lastModifiedBy>Булычева Наталия Станиславовна</cp:lastModifiedBy>
  <cp:revision>1</cp:revision>
  <dcterms:created xsi:type="dcterms:W3CDTF">2016-11-07T11:57:00Z</dcterms:created>
  <dcterms:modified xsi:type="dcterms:W3CDTF">2016-11-07T11:58:00Z</dcterms:modified>
</cp:coreProperties>
</file>