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46" w:rsidRDefault="00FA534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5346" w:rsidRDefault="00FA5346">
      <w:pPr>
        <w:pStyle w:val="ConsPlusNormal"/>
        <w:jc w:val="both"/>
        <w:outlineLvl w:val="0"/>
      </w:pPr>
    </w:p>
    <w:p w:rsidR="00FA5346" w:rsidRDefault="00FA5346">
      <w:pPr>
        <w:pStyle w:val="ConsPlusTitle"/>
        <w:jc w:val="center"/>
        <w:outlineLvl w:val="0"/>
      </w:pPr>
      <w:r>
        <w:t>ГЛАВНОЕ УПРАВЛЕНИЕ СТРОИТЕЛЬСТВА</w:t>
      </w:r>
    </w:p>
    <w:p w:rsidR="00FA5346" w:rsidRDefault="00FA5346">
      <w:pPr>
        <w:pStyle w:val="ConsPlusTitle"/>
        <w:jc w:val="center"/>
      </w:pPr>
      <w:r>
        <w:t>И ЖИЛИЩНО-КОММУНАЛЬНОГО ХОЗЯЙСТВА ТЮМЕНСКОЙ ОБЛАСТИ</w:t>
      </w:r>
    </w:p>
    <w:p w:rsidR="00FA5346" w:rsidRDefault="00FA5346">
      <w:pPr>
        <w:pStyle w:val="ConsPlusTitle"/>
        <w:jc w:val="center"/>
      </w:pPr>
    </w:p>
    <w:p w:rsidR="00FA5346" w:rsidRDefault="00FA5346">
      <w:pPr>
        <w:pStyle w:val="ConsPlusTitle"/>
        <w:jc w:val="center"/>
      </w:pPr>
      <w:r>
        <w:t>РАСПОРЯЖЕНИЕ</w:t>
      </w:r>
    </w:p>
    <w:p w:rsidR="00FA5346" w:rsidRDefault="00FA5346">
      <w:pPr>
        <w:pStyle w:val="ConsPlusTitle"/>
        <w:jc w:val="center"/>
      </w:pPr>
      <w:r>
        <w:t>от 29 июня 2012 г. N 8-р</w:t>
      </w:r>
    </w:p>
    <w:p w:rsidR="00FA5346" w:rsidRDefault="00FA5346">
      <w:pPr>
        <w:pStyle w:val="ConsPlusTitle"/>
        <w:jc w:val="center"/>
      </w:pPr>
    </w:p>
    <w:p w:rsidR="00FA5346" w:rsidRDefault="00FA5346">
      <w:pPr>
        <w:pStyle w:val="ConsPlusTitle"/>
        <w:jc w:val="center"/>
      </w:pPr>
      <w:r>
        <w:t>ОБ УТВЕРЖДЕНИИ АДМИНИСТРАТИВНЫХ РЕГЛАМЕНТОВ</w:t>
      </w:r>
    </w:p>
    <w:p w:rsidR="00FA5346" w:rsidRDefault="00FA5346">
      <w:pPr>
        <w:pStyle w:val="ConsPlusNormal"/>
        <w:jc w:val="center"/>
      </w:pPr>
      <w:r>
        <w:t>Список изменяющих документов</w:t>
      </w:r>
    </w:p>
    <w:p w:rsidR="00FA5346" w:rsidRDefault="00FA5346">
      <w:pPr>
        <w:pStyle w:val="ConsPlusNormal"/>
        <w:jc w:val="center"/>
      </w:pPr>
      <w:proofErr w:type="gramStart"/>
      <w:r>
        <w:t>(в ред. распоряжений Главного управления строительства Тюменской области</w:t>
      </w:r>
      <w:proofErr w:type="gramEnd"/>
    </w:p>
    <w:p w:rsidR="00FA5346" w:rsidRDefault="00FA5346">
      <w:pPr>
        <w:pStyle w:val="ConsPlusNormal"/>
        <w:jc w:val="center"/>
      </w:pPr>
      <w:r>
        <w:t xml:space="preserve">от 04.10.2012 </w:t>
      </w:r>
      <w:hyperlink r:id="rId5" w:history="1">
        <w:r>
          <w:rPr>
            <w:color w:val="0000FF"/>
          </w:rPr>
          <w:t>N 15-р</w:t>
        </w:r>
      </w:hyperlink>
      <w:r>
        <w:t xml:space="preserve">, от 25.02.2013 </w:t>
      </w:r>
      <w:hyperlink r:id="rId6" w:history="1">
        <w:r>
          <w:rPr>
            <w:color w:val="0000FF"/>
          </w:rPr>
          <w:t>N 5-р</w:t>
        </w:r>
      </w:hyperlink>
      <w:r>
        <w:t xml:space="preserve">, от 23.05.2013 </w:t>
      </w:r>
      <w:hyperlink r:id="rId7" w:history="1">
        <w:r>
          <w:rPr>
            <w:color w:val="0000FF"/>
          </w:rPr>
          <w:t>N 9-р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15.07.2013 </w:t>
      </w:r>
      <w:hyperlink r:id="rId8" w:history="1">
        <w:r>
          <w:rPr>
            <w:color w:val="0000FF"/>
          </w:rPr>
          <w:t>N 12-р</w:t>
        </w:r>
      </w:hyperlink>
      <w:r>
        <w:t xml:space="preserve">, от 19.11.2013 </w:t>
      </w:r>
      <w:hyperlink r:id="rId9" w:history="1">
        <w:r>
          <w:rPr>
            <w:color w:val="0000FF"/>
          </w:rPr>
          <w:t>N 17-р</w:t>
        </w:r>
      </w:hyperlink>
      <w:r>
        <w:t xml:space="preserve">, от 22.11.2013 </w:t>
      </w:r>
      <w:hyperlink r:id="rId10" w:history="1">
        <w:r>
          <w:rPr>
            <w:color w:val="0000FF"/>
          </w:rPr>
          <w:t>N 18-р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20.12.2013 </w:t>
      </w:r>
      <w:hyperlink r:id="rId11" w:history="1">
        <w:r>
          <w:rPr>
            <w:color w:val="0000FF"/>
          </w:rPr>
          <w:t>N 19-р</w:t>
        </w:r>
      </w:hyperlink>
      <w:r>
        <w:t xml:space="preserve">, от 31.01.2014 </w:t>
      </w:r>
      <w:hyperlink r:id="rId12" w:history="1">
        <w:r>
          <w:rPr>
            <w:color w:val="0000FF"/>
          </w:rPr>
          <w:t>N 1-р</w:t>
        </w:r>
      </w:hyperlink>
      <w:r>
        <w:t xml:space="preserve">, от 27.06.2014 </w:t>
      </w:r>
      <w:hyperlink r:id="rId13" w:history="1">
        <w:r>
          <w:rPr>
            <w:color w:val="0000FF"/>
          </w:rPr>
          <w:t>N 4-р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25.07.2014 </w:t>
      </w:r>
      <w:hyperlink r:id="rId14" w:history="1">
        <w:r>
          <w:rPr>
            <w:color w:val="0000FF"/>
          </w:rPr>
          <w:t>N 8-р</w:t>
        </w:r>
      </w:hyperlink>
      <w:r>
        <w:t xml:space="preserve">, от 17.09.2014 </w:t>
      </w:r>
      <w:hyperlink r:id="rId15" w:history="1">
        <w:r>
          <w:rPr>
            <w:color w:val="0000FF"/>
          </w:rPr>
          <w:t>N 12-р</w:t>
        </w:r>
      </w:hyperlink>
      <w:r>
        <w:t xml:space="preserve">, от 23.09.2014 </w:t>
      </w:r>
      <w:hyperlink r:id="rId16" w:history="1">
        <w:r>
          <w:rPr>
            <w:color w:val="0000FF"/>
          </w:rPr>
          <w:t>N 13-р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14.01.2015 </w:t>
      </w:r>
      <w:hyperlink r:id="rId17" w:history="1">
        <w:r>
          <w:rPr>
            <w:color w:val="0000FF"/>
          </w:rPr>
          <w:t>N 1-р</w:t>
        </w:r>
      </w:hyperlink>
      <w:r>
        <w:t xml:space="preserve">, от 04.02.2015 </w:t>
      </w:r>
      <w:hyperlink r:id="rId18" w:history="1">
        <w:r>
          <w:rPr>
            <w:color w:val="0000FF"/>
          </w:rPr>
          <w:t>N 003-р</w:t>
        </w:r>
      </w:hyperlink>
      <w:r>
        <w:t xml:space="preserve">, от 05.02.2015 </w:t>
      </w:r>
      <w:hyperlink r:id="rId19" w:history="1">
        <w:r>
          <w:rPr>
            <w:color w:val="0000FF"/>
          </w:rPr>
          <w:t>N 004-р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04.08.2015 </w:t>
      </w:r>
      <w:hyperlink r:id="rId20" w:history="1">
        <w:r>
          <w:rPr>
            <w:color w:val="0000FF"/>
          </w:rPr>
          <w:t>N 36-р</w:t>
        </w:r>
      </w:hyperlink>
      <w:r>
        <w:t xml:space="preserve">, от 06.08.2015 </w:t>
      </w:r>
      <w:hyperlink r:id="rId21" w:history="1">
        <w:r>
          <w:rPr>
            <w:color w:val="0000FF"/>
          </w:rPr>
          <w:t>N 39-р</w:t>
        </w:r>
      </w:hyperlink>
      <w:r>
        <w:t xml:space="preserve">, от 09.09.2015 </w:t>
      </w:r>
      <w:hyperlink r:id="rId22" w:history="1">
        <w:r>
          <w:rPr>
            <w:color w:val="0000FF"/>
          </w:rPr>
          <w:t>N 49-р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11.09.2015 </w:t>
      </w:r>
      <w:hyperlink r:id="rId23" w:history="1">
        <w:r>
          <w:rPr>
            <w:color w:val="0000FF"/>
          </w:rPr>
          <w:t>N 50-р</w:t>
        </w:r>
      </w:hyperlink>
      <w:r>
        <w:t xml:space="preserve">, от 16.09.2015 </w:t>
      </w:r>
      <w:hyperlink r:id="rId24" w:history="1">
        <w:r>
          <w:rPr>
            <w:color w:val="0000FF"/>
          </w:rPr>
          <w:t>N 51-р</w:t>
        </w:r>
      </w:hyperlink>
      <w:r>
        <w:t xml:space="preserve">, от 11.02.2016 </w:t>
      </w:r>
      <w:hyperlink r:id="rId25" w:history="1">
        <w:r>
          <w:rPr>
            <w:color w:val="0000FF"/>
          </w:rPr>
          <w:t>N 008-р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23.03.2016 </w:t>
      </w:r>
      <w:hyperlink r:id="rId26" w:history="1">
        <w:r>
          <w:rPr>
            <w:color w:val="0000FF"/>
          </w:rPr>
          <w:t>N 022-р</w:t>
        </w:r>
      </w:hyperlink>
      <w:r>
        <w:t xml:space="preserve">, от 17.05.2016 </w:t>
      </w:r>
      <w:hyperlink r:id="rId27" w:history="1">
        <w:r>
          <w:rPr>
            <w:color w:val="0000FF"/>
          </w:rPr>
          <w:t>N 038-р</w:t>
        </w:r>
      </w:hyperlink>
      <w:r>
        <w:t xml:space="preserve">, от 27.06.2016 </w:t>
      </w:r>
      <w:hyperlink r:id="rId28" w:history="1">
        <w:r>
          <w:rPr>
            <w:color w:val="0000FF"/>
          </w:rPr>
          <w:t>N 048-р</w:t>
        </w:r>
      </w:hyperlink>
      <w:r>
        <w:t>,</w:t>
      </w:r>
    </w:p>
    <w:p w:rsidR="00FA5346" w:rsidRDefault="00FA5346">
      <w:pPr>
        <w:pStyle w:val="ConsPlusNormal"/>
        <w:jc w:val="center"/>
      </w:pPr>
      <w:r>
        <w:t xml:space="preserve">от 02.09.2016 </w:t>
      </w:r>
      <w:hyperlink r:id="rId29" w:history="1">
        <w:r>
          <w:rPr>
            <w:color w:val="0000FF"/>
          </w:rPr>
          <w:t>N 83-р</w:t>
        </w:r>
      </w:hyperlink>
      <w:r>
        <w:t>)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 (исполнения государственных функций при осуществлении регионального государственного контроля (надзора), утвержденными постановлением Правительства Тюменской области от 30.01.2012 N 31-п: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административный </w:t>
      </w:r>
      <w:hyperlink w:anchor="P5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ресурсов" в новой редакции согласно приложению N 1 к настоящему распоряжению.</w:t>
      </w:r>
      <w:proofErr w:type="gramEnd"/>
    </w:p>
    <w:p w:rsidR="00FA5346" w:rsidRDefault="00FA534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11.02.2016 N 008-р)</w:t>
      </w:r>
    </w:p>
    <w:p w:rsidR="00FA5346" w:rsidRDefault="00FA5346">
      <w:pPr>
        <w:pStyle w:val="ConsPlusNormal"/>
        <w:ind w:firstLine="540"/>
        <w:jc w:val="both"/>
      </w:pPr>
      <w:r>
        <w:t xml:space="preserve">2. Исключен.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Главного управления строительства Тюменской области от 04.10.2012 N 15-р.</w:t>
      </w:r>
    </w:p>
    <w:p w:rsidR="00FA5346" w:rsidRDefault="00FA5346">
      <w:pPr>
        <w:pStyle w:val="ConsPlusNormal"/>
        <w:ind w:firstLine="540"/>
        <w:jc w:val="both"/>
      </w:pPr>
      <w:r>
        <w:t xml:space="preserve">3 - 5. Утратили силу. - 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Главного управления строительства Тюменской области от 04.08.2015 N 36-р.</w:t>
      </w:r>
    </w:p>
    <w:p w:rsidR="00FA5346" w:rsidRDefault="00FA5346">
      <w:pPr>
        <w:pStyle w:val="ConsPlusNormal"/>
        <w:ind w:firstLine="540"/>
        <w:jc w:val="both"/>
      </w:pPr>
      <w:r>
        <w:t xml:space="preserve">6. Утратил силу. - </w:t>
      </w:r>
      <w:hyperlink r:id="rId34" w:history="1">
        <w:r>
          <w:rPr>
            <w:color w:val="0000FF"/>
          </w:rPr>
          <w:t>Распоряжение</w:t>
        </w:r>
      </w:hyperlink>
      <w:r>
        <w:t xml:space="preserve"> Главного управления строительства Тюменской области от 23.05.2013 N 9-р.</w:t>
      </w:r>
    </w:p>
    <w:p w:rsidR="00FA5346" w:rsidRDefault="00FA534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Утвердить административный </w:t>
      </w:r>
      <w:hyperlink w:anchor="P84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 казенным учреждением Тюменской области "Управление автомобильных дорог" государственной услуги "Согласование строительства, реконструкции, капитального ремонта и ремонта объектов в местах размещения автомобильных дорог регионального и межмуниципального значения, в том числе в границах полос отвода и придорожных полос" в новой редакции согласно приложению N 7 к настоящему распоряжению.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8. Исключен. - </w:t>
      </w:r>
      <w:hyperlink r:id="rId35" w:history="1">
        <w:r>
          <w:rPr>
            <w:color w:val="0000FF"/>
          </w:rPr>
          <w:t>Распоряжение</w:t>
        </w:r>
      </w:hyperlink>
      <w:r>
        <w:t xml:space="preserve"> Главного управления строительства Тюменской области от 04.10.2012 N 15-р.</w:t>
      </w:r>
    </w:p>
    <w:p w:rsidR="00FA5346" w:rsidRDefault="00FA5346">
      <w:pPr>
        <w:pStyle w:val="ConsPlusNormal"/>
        <w:ind w:firstLine="540"/>
        <w:jc w:val="both"/>
      </w:pPr>
      <w:r>
        <w:t xml:space="preserve">9. Утвердить административный </w:t>
      </w:r>
      <w:hyperlink w:anchor="P131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социальных выплат на приобретение (строительство) жилого помещения ветеранам, инвалидам и семьям, имеющим детей-инвалидов, нуждающимся в улучшении жилищных условий" согласно приложению N 9 к настоящему распоряжению.</w:t>
      </w:r>
    </w:p>
    <w:p w:rsidR="00FA5346" w:rsidRDefault="00FA534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25.07.2014 N 8-р)</w:t>
      </w:r>
    </w:p>
    <w:p w:rsidR="00FA5346" w:rsidRDefault="00FA5346">
      <w:pPr>
        <w:pStyle w:val="ConsPlusNormal"/>
        <w:ind w:firstLine="540"/>
        <w:jc w:val="both"/>
      </w:pPr>
      <w:r>
        <w:lastRenderedPageBreak/>
        <w:t xml:space="preserve">10 - 11. Исключены. - </w:t>
      </w:r>
      <w:hyperlink r:id="rId37" w:history="1">
        <w:r>
          <w:rPr>
            <w:color w:val="0000FF"/>
          </w:rPr>
          <w:t>Распоряжение</w:t>
        </w:r>
      </w:hyperlink>
      <w:r>
        <w:t xml:space="preserve"> Главного управления строительства Тюменской области от 04.10.2012 N 15-р.</w:t>
      </w:r>
    </w:p>
    <w:p w:rsidR="00FA5346" w:rsidRDefault="00FA5346">
      <w:pPr>
        <w:pStyle w:val="ConsPlusNormal"/>
        <w:ind w:firstLine="540"/>
        <w:jc w:val="both"/>
      </w:pPr>
      <w:r>
        <w:t xml:space="preserve">12. Утвердить административный </w:t>
      </w:r>
      <w:hyperlink w:anchor="P3363" w:history="1">
        <w:r>
          <w:rPr>
            <w:color w:val="0000FF"/>
          </w:rPr>
          <w:t>регламент</w:t>
        </w:r>
      </w:hyperlink>
      <w:r>
        <w:t xml:space="preserve">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или межмуниципального значения Тюменской области согласно приложению N 12 к настоящему распоряжению.</w:t>
      </w:r>
    </w:p>
    <w:p w:rsidR="00FA5346" w:rsidRDefault="00FA534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31.01.2014 N 1-р)</w:t>
      </w:r>
    </w:p>
    <w:p w:rsidR="00FA5346" w:rsidRDefault="00FA5346">
      <w:pPr>
        <w:pStyle w:val="ConsPlusNormal"/>
        <w:ind w:firstLine="540"/>
        <w:jc w:val="both"/>
      </w:pPr>
      <w:r>
        <w:t xml:space="preserve">13. Утвердить административный </w:t>
      </w:r>
      <w:hyperlink w:anchor="P3689" w:history="1">
        <w:r>
          <w:rPr>
            <w:color w:val="0000FF"/>
          </w:rPr>
          <w:t>регламент</w:t>
        </w:r>
      </w:hyperlink>
      <w:r>
        <w:t xml:space="preserve"> исполнения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в новой редакции согласно приложению N 13 к настоящему распоряжению.</w:t>
      </w:r>
    </w:p>
    <w:p w:rsidR="00FA5346" w:rsidRDefault="00FA534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27.06.2014 N 4-р)</w:t>
      </w:r>
    </w:p>
    <w:p w:rsidR="00FA5346" w:rsidRDefault="00FA5346">
      <w:pPr>
        <w:pStyle w:val="ConsPlusNormal"/>
        <w:ind w:firstLine="540"/>
        <w:jc w:val="both"/>
      </w:pPr>
      <w:r>
        <w:t>14. Управлению организационной работы ГУС ТО обеспечить размещение настоящего распоряжения, административных регламентов вышеуказанных государственных услуг (исполнения государственных функций), а также информации о государственных услугах (функциях) в соответствии с разделами описания услуг на сайте "Государственные и муниципальные услуги в Тюменской области" Официального портала органов государственной власти Тюменской области.</w:t>
      </w:r>
    </w:p>
    <w:p w:rsidR="00FA5346" w:rsidRDefault="00FA534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25.02.2013 N 5-р)</w:t>
      </w:r>
    </w:p>
    <w:p w:rsidR="00FA5346" w:rsidRDefault="00FA5346">
      <w:pPr>
        <w:pStyle w:val="ConsPlusNormal"/>
        <w:ind w:firstLine="540"/>
        <w:jc w:val="both"/>
      </w:pPr>
      <w:r>
        <w:t>15. Признать утратившими силу:</w:t>
      </w:r>
    </w:p>
    <w:p w:rsidR="00FA5346" w:rsidRDefault="00FA5346">
      <w:pPr>
        <w:pStyle w:val="ConsPlusNormal"/>
        <w:ind w:firstLine="540"/>
        <w:jc w:val="both"/>
      </w:pPr>
      <w:r>
        <w:t>приказ главного управления строительства Тюменской области от 03.12.2008 N 1268-од "Об утверждении административных регламентов";</w:t>
      </w:r>
    </w:p>
    <w:p w:rsidR="00FA5346" w:rsidRDefault="00FA5346">
      <w:pPr>
        <w:pStyle w:val="ConsPlusNormal"/>
        <w:ind w:firstLine="540"/>
        <w:jc w:val="both"/>
      </w:pPr>
      <w:r>
        <w:t>приказ ГУС и ЖКХ ТО от 21.06.2010 N 572-од "Об утверждении административных регламентов";</w:t>
      </w:r>
    </w:p>
    <w:p w:rsidR="00FA5346" w:rsidRDefault="0058034A">
      <w:pPr>
        <w:pStyle w:val="ConsPlusNormal"/>
        <w:ind w:firstLine="540"/>
        <w:jc w:val="both"/>
      </w:pPr>
      <w:hyperlink r:id="rId41" w:history="1">
        <w:r w:rsidR="00FA5346">
          <w:rPr>
            <w:color w:val="0000FF"/>
          </w:rPr>
          <w:t>распоряжение</w:t>
        </w:r>
      </w:hyperlink>
      <w:r w:rsidR="00FA5346">
        <w:t xml:space="preserve"> главного управления строительства и жилищно-коммунального хозяйства Тюменской области от 11.08.2010 N 1-р "Об утверждении административных регламентов";</w:t>
      </w:r>
    </w:p>
    <w:p w:rsidR="00FA5346" w:rsidRDefault="00FA5346">
      <w:pPr>
        <w:pStyle w:val="ConsPlusNormal"/>
        <w:ind w:firstLine="540"/>
        <w:jc w:val="both"/>
      </w:pPr>
      <w:r>
        <w:t>распоряжение главного управления строительства и жилищно-коммунального хозяйства Тюменской области от 18.07.2011 N 1-р "Об утверждении административного регламента";</w:t>
      </w:r>
    </w:p>
    <w:p w:rsidR="00FA5346" w:rsidRDefault="0058034A">
      <w:pPr>
        <w:pStyle w:val="ConsPlusNormal"/>
        <w:ind w:firstLine="540"/>
        <w:jc w:val="both"/>
      </w:pPr>
      <w:hyperlink r:id="rId42" w:history="1">
        <w:r w:rsidR="00FA5346">
          <w:rPr>
            <w:color w:val="0000FF"/>
          </w:rPr>
          <w:t>распоряжение</w:t>
        </w:r>
      </w:hyperlink>
      <w:r w:rsidR="00FA5346">
        <w:t xml:space="preserve"> ГУС и ЖКХ ТО от 27.09.2011 N 3-р "Об утверждении административных регламентов".</w:t>
      </w:r>
    </w:p>
    <w:p w:rsidR="00FA5346" w:rsidRDefault="00FA5346">
      <w:pPr>
        <w:pStyle w:val="ConsPlusNormal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заместителей начальника ГУС ТО, курирующих вопросы в соответствующих сферах деятельности.</w:t>
      </w:r>
    </w:p>
    <w:p w:rsidR="00FA5346" w:rsidRDefault="00FA534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 от 25.02.2013 N 5-р)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</w:pPr>
      <w:r>
        <w:t>Начальник главного управления</w:t>
      </w:r>
    </w:p>
    <w:p w:rsidR="00FA5346" w:rsidRDefault="00FA5346">
      <w:pPr>
        <w:pStyle w:val="ConsPlusNormal"/>
        <w:jc w:val="right"/>
      </w:pPr>
      <w:r>
        <w:t>С.В.ШУСТОВ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0"/>
      </w:pPr>
      <w:r>
        <w:t>Приложение N 9</w:t>
      </w:r>
    </w:p>
    <w:p w:rsidR="00FA5346" w:rsidRDefault="00FA5346">
      <w:pPr>
        <w:pStyle w:val="ConsPlusNormal"/>
        <w:jc w:val="right"/>
      </w:pPr>
      <w:r>
        <w:t>к распоряжению ГУС и ЖКХ ТО</w:t>
      </w:r>
    </w:p>
    <w:p w:rsidR="00FA5346" w:rsidRDefault="00FA5346">
      <w:pPr>
        <w:pStyle w:val="ConsPlusNormal"/>
        <w:jc w:val="right"/>
      </w:pPr>
      <w:r>
        <w:t>от 29.06.2012 N 8-р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Title"/>
        <w:jc w:val="center"/>
      </w:pPr>
      <w:bookmarkStart w:id="0" w:name="P1317"/>
      <w:bookmarkEnd w:id="0"/>
      <w:r>
        <w:t>АДМИНИСТРАТИВНЫЙ РЕГЛАМЕНТ</w:t>
      </w:r>
    </w:p>
    <w:p w:rsidR="00FA5346" w:rsidRDefault="00FA5346">
      <w:pPr>
        <w:pStyle w:val="ConsPlusTitle"/>
        <w:jc w:val="center"/>
      </w:pPr>
      <w:r>
        <w:t>ПРЕДОСТАВЛЕНИЯ ГОСУДАРСТВЕННОЙ УСЛУГИ</w:t>
      </w:r>
    </w:p>
    <w:p w:rsidR="00FA5346" w:rsidRDefault="00FA5346">
      <w:pPr>
        <w:pStyle w:val="ConsPlusTitle"/>
        <w:jc w:val="center"/>
      </w:pPr>
      <w:r>
        <w:t>"ПРЕДОСТАВЛЕНИЕ СОЦИАЛЬНЫХ ВЫПЛАТ НА ПРИОБРЕТЕНИЕ</w:t>
      </w:r>
    </w:p>
    <w:p w:rsidR="00FA5346" w:rsidRDefault="00FA5346">
      <w:pPr>
        <w:pStyle w:val="ConsPlusTitle"/>
        <w:jc w:val="center"/>
      </w:pPr>
      <w:r>
        <w:t>(СТРОИТЕЛЬСТВО) ЖИЛОГО ПОМЕЩЕНИЯ ВЕТЕРАНАМ, ИНВАЛИДАМ</w:t>
      </w:r>
    </w:p>
    <w:p w:rsidR="00FA5346" w:rsidRDefault="00FA5346">
      <w:pPr>
        <w:pStyle w:val="ConsPlusTitle"/>
        <w:jc w:val="center"/>
      </w:pPr>
      <w:r>
        <w:t>И СЕМЬЯМ, ИМЕЮЩИМ ДЕТЕЙ-ИНВАЛИДОВ, НУЖДАЮЩИМСЯ В УЛУЧШЕНИИ</w:t>
      </w:r>
    </w:p>
    <w:p w:rsidR="00FA5346" w:rsidRDefault="00FA5346">
      <w:pPr>
        <w:pStyle w:val="ConsPlusTitle"/>
        <w:jc w:val="center"/>
      </w:pPr>
      <w:r>
        <w:t>ЖИЛИЩНЫХ УСЛОВИЙ"</w:t>
      </w:r>
    </w:p>
    <w:p w:rsidR="00FA5346" w:rsidRDefault="00FA5346">
      <w:pPr>
        <w:pStyle w:val="ConsPlusNormal"/>
        <w:jc w:val="center"/>
      </w:pPr>
      <w:r>
        <w:t>Список изменяющих документов</w:t>
      </w:r>
    </w:p>
    <w:p w:rsidR="00FA5346" w:rsidRDefault="00FA5346">
      <w:pPr>
        <w:pStyle w:val="ConsPlusNormal"/>
        <w:jc w:val="center"/>
      </w:pPr>
      <w:proofErr w:type="gramStart"/>
      <w:r>
        <w:t xml:space="preserve">(в ред. </w:t>
      </w:r>
      <w:hyperlink r:id="rId44" w:history="1">
        <w:r>
          <w:rPr>
            <w:color w:val="0000FF"/>
          </w:rPr>
          <w:t>распоряжения</w:t>
        </w:r>
      </w:hyperlink>
      <w:r>
        <w:t xml:space="preserve"> Главного управления строительства Тюменской области</w:t>
      </w:r>
      <w:proofErr w:type="gramEnd"/>
    </w:p>
    <w:p w:rsidR="00FA5346" w:rsidRDefault="00FA5346">
      <w:pPr>
        <w:pStyle w:val="ConsPlusNormal"/>
        <w:jc w:val="center"/>
      </w:pPr>
      <w:r>
        <w:t>от 02.09.2016 N 83-р)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1"/>
      </w:pPr>
      <w:r>
        <w:t>I. Общие положения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государственной услуги "Предоставление социальных выплат на приобретение (строительство) жилого помещения ветеранам, инвалидам и семьям, имеющим детей-инвалидов, нуждающимся в улучшении жилищных условий" (далее - административный регламент, государственная услуга соответственно) разработан в целях повышения качества предоставления и доступности услуги, создания комфортных условий для заявителей при предоставлении услуги и определяет сроки и последовательность действий (административных процедур) при предоставлении социальных выплат на</w:t>
      </w:r>
      <w:proofErr w:type="gramEnd"/>
      <w:r>
        <w:t xml:space="preserve"> приобретение (строительство) жилого помещения ветеранам, инвалидам и семьям, имеющим детей-инвалидов, нуждающимся в улучшении жилищных условий.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Круг заявителей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A5346" w:rsidRDefault="00FA534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bookmarkStart w:id="1" w:name="P1339"/>
      <w:bookmarkEnd w:id="1"/>
      <w:r>
        <w:t xml:space="preserve">1.3. </w:t>
      </w:r>
      <w:proofErr w:type="gramStart"/>
      <w:r>
        <w:t>Заявителями при предоставлении государственной услуги являются постоянно проживающие в Тюменской области: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1.3.1. Инвалиды и семьи, имеющие детей-инвалидов, нуждающиеся в улучшении жилищных условий, вставшие на учет до 1 января 2005 года.</w:t>
      </w:r>
    </w:p>
    <w:p w:rsidR="00FA5346" w:rsidRDefault="00FA5346">
      <w:pPr>
        <w:pStyle w:val="ConsPlusNormal"/>
        <w:ind w:firstLine="540"/>
        <w:jc w:val="both"/>
      </w:pPr>
      <w:r>
        <w:t>1.3.2. Категории граждан, нуждающиеся в улучшении жилищных условий, вставшие на учет до 1 января 2005 года:</w:t>
      </w:r>
    </w:p>
    <w:p w:rsidR="00FA5346" w:rsidRDefault="00FA5346">
      <w:pPr>
        <w:pStyle w:val="ConsPlusNormal"/>
        <w:ind w:firstLine="540"/>
        <w:jc w:val="both"/>
      </w:pPr>
      <w:r>
        <w:t>- инвалиды боевых действий;</w:t>
      </w:r>
    </w:p>
    <w:p w:rsidR="00FA5346" w:rsidRDefault="00FA5346">
      <w:pPr>
        <w:pStyle w:val="ConsPlusNormal"/>
        <w:ind w:firstLine="540"/>
        <w:jc w:val="both"/>
      </w:pPr>
      <w:r>
        <w:t>- ветераны боевых действий: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а)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</w:t>
      </w:r>
      <w:proofErr w:type="gramEnd"/>
      <w:r>
        <w:t xml:space="preserve">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б) военнослужащие, в том числе уволенные в запас (отставку), лица рядового и </w:t>
      </w:r>
      <w:r>
        <w:lastRenderedPageBreak/>
        <w:t>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</w:t>
      </w:r>
      <w:proofErr w:type="gramEnd"/>
      <w:r>
        <w:t xml:space="preserve"> боевому тралению в период с 10 мая 1945 года по 31 декабря 1957 года;</w:t>
      </w:r>
    </w:p>
    <w:p w:rsidR="00FA5346" w:rsidRDefault="00FA5346">
      <w:pPr>
        <w:pStyle w:val="ConsPlusNormal"/>
        <w:ind w:firstLine="540"/>
        <w:jc w:val="both"/>
      </w:pPr>
      <w:r>
        <w:t>в) 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FA5346" w:rsidRDefault="00FA5346">
      <w:pPr>
        <w:pStyle w:val="ConsPlusNormal"/>
        <w:ind w:firstLine="540"/>
        <w:jc w:val="both"/>
      </w:pPr>
      <w:r>
        <w:t>г) 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FA5346" w:rsidRDefault="00FA5346">
      <w:pPr>
        <w:pStyle w:val="ConsPlusNormal"/>
        <w:ind w:firstLine="540"/>
        <w:jc w:val="both"/>
      </w:pPr>
      <w:r>
        <w:t>- члены семей погибших (умерших) инвалидов боевых действий и ветеранов боевых действий, нуждающиеся в улучшении жилищных условий и вставшие на учет до 1 января 2005 года.</w:t>
      </w:r>
    </w:p>
    <w:p w:rsidR="00FA5346" w:rsidRDefault="00FA5346">
      <w:pPr>
        <w:pStyle w:val="ConsPlusNormal"/>
        <w:ind w:firstLine="540"/>
        <w:jc w:val="both"/>
      </w:pPr>
      <w:r>
        <w:t>1.3.3. Категории граждан, вставшие на учет нуждающихся в улучшении жилищных условий:</w:t>
      </w:r>
    </w:p>
    <w:p w:rsidR="00FA5346" w:rsidRDefault="00FA5346">
      <w:pPr>
        <w:pStyle w:val="ConsPlusNormal"/>
        <w:ind w:firstLine="540"/>
        <w:jc w:val="both"/>
      </w:pPr>
      <w:r>
        <w:t>- инвалиды Великой Отечественной войны;</w:t>
      </w:r>
    </w:p>
    <w:p w:rsidR="00FA5346" w:rsidRDefault="00FA5346">
      <w:pPr>
        <w:pStyle w:val="ConsPlusNormal"/>
        <w:ind w:firstLine="540"/>
        <w:jc w:val="both"/>
      </w:pPr>
      <w:r>
        <w:t>- участники Великой Отечественной войны: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а)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</w:t>
      </w:r>
      <w:proofErr w:type="gramEnd"/>
      <w:r>
        <w:t xml:space="preserve"> или период Великой Отечественной войны на временно оккупированных территориях СССР;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б)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  <w:proofErr w:type="gramEnd"/>
    </w:p>
    <w:p w:rsidR="00FA5346" w:rsidRDefault="00FA5346">
      <w:pPr>
        <w:pStyle w:val="ConsPlusNormal"/>
        <w:ind w:firstLine="540"/>
        <w:jc w:val="both"/>
      </w:pPr>
      <w:proofErr w:type="gramStart"/>
      <w:r>
        <w:t>в) 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</w:t>
      </w:r>
      <w:proofErr w:type="gramEnd"/>
      <w:r>
        <w:t xml:space="preserve"> действующей армии;</w:t>
      </w:r>
    </w:p>
    <w:p w:rsidR="00FA5346" w:rsidRDefault="00FA5346">
      <w:pPr>
        <w:pStyle w:val="ConsPlusNormal"/>
        <w:ind w:firstLine="540"/>
        <w:jc w:val="both"/>
      </w:pPr>
      <w:r>
        <w:t>г) 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FA5346" w:rsidRDefault="00FA5346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</w:t>
      </w:r>
      <w:proofErr w:type="gramEnd"/>
      <w:r>
        <w:t xml:space="preserve">, ТАСС, </w:t>
      </w:r>
      <w:proofErr w:type="spellStart"/>
      <w:r>
        <w:t>Совинформбюро</w:t>
      </w:r>
      <w:proofErr w:type="spellEnd"/>
      <w:r>
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е)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</w:t>
      </w:r>
      <w:proofErr w:type="gramEnd"/>
      <w:r>
        <w:t xml:space="preserve"> </w:t>
      </w:r>
      <w:proofErr w:type="gramStart"/>
      <w:r>
        <w:t>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</w:t>
      </w:r>
      <w:proofErr w:type="gramEnd"/>
      <w:r>
        <w:t xml:space="preserve"> </w:t>
      </w:r>
      <w:proofErr w:type="gramStart"/>
      <w:r>
        <w:t xml:space="preserve">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</w:t>
      </w:r>
      <w:proofErr w:type="spellStart"/>
      <w:r>
        <w:t>Осоавиахима</w:t>
      </w:r>
      <w:proofErr w:type="spellEnd"/>
      <w:r>
        <w:t xml:space="preserve"> СССР и </w:t>
      </w:r>
      <w:r>
        <w:lastRenderedPageBreak/>
        <w:t>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ж) лица, принимавшие участие в боевых действиях против фашистской Герман</w:t>
      </w:r>
      <w:proofErr w:type="gramStart"/>
      <w:r>
        <w:t>ии и ее</w:t>
      </w:r>
      <w:proofErr w:type="gramEnd"/>
      <w:r>
        <w:t xml:space="preserve">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FA5346" w:rsidRDefault="00FA5346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 (в случае выселения из занимаемых ими служебных жилых помещений);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- лица, награжденные знаком "Жителю блокадного Ленинграда";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 (в случае выселения из занимаемых ими служебных жилых помещений);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- члены семей погибших (умерших) инвалидов Великой Отечественной войны и участников Великой Отечественной войны.</w:t>
      </w:r>
    </w:p>
    <w:p w:rsidR="00FA5346" w:rsidRDefault="00FA5346">
      <w:pPr>
        <w:pStyle w:val="ConsPlusNormal"/>
        <w:ind w:firstLine="540"/>
        <w:jc w:val="both"/>
      </w:pPr>
      <w:r>
        <w:t>1.3.4. От имени заявителей при предоставлении государственной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государственной услуги.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2.1. Предоставление социальных выплат на приобретение (строительство) жилого помещения ветеранам, инвалидам и семьям, имеющим детей-инвалидов, нуждающимся в улучшении жилищных условий.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Наименование органа, предоставляющего государственную услугу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2.2. Государственную услугу предоставляют Главное управление строительства (далее - Уполномоченный орган) Тюменской области и органы местного самоуправления муниципальных районов и городских округов, указанных в </w:t>
      </w:r>
      <w:hyperlink w:anchor="P2395" w:history="1">
        <w:r>
          <w:rPr>
            <w:color w:val="0000FF"/>
          </w:rPr>
          <w:t>N 6</w:t>
        </w:r>
      </w:hyperlink>
      <w:r>
        <w:t xml:space="preserve"> к настоящему административному регламенту (далее - Администрация).</w:t>
      </w:r>
    </w:p>
    <w:p w:rsidR="00FA5346" w:rsidRDefault="00FA5346">
      <w:pPr>
        <w:pStyle w:val="ConsPlusNormal"/>
        <w:ind w:firstLine="540"/>
        <w:jc w:val="both"/>
      </w:pPr>
      <w:r>
        <w:t>2.3. При предоставлении государственной услуги Уполномоченный орган взаимодействует с Департаментом социального развития Тюменской области (далее - Департамент) и банком, отобранным для обслуживания средств, предоставляемых в качестве социальных выплат, выделяемых заявителям (далее - Уполномоченный банк).</w:t>
      </w:r>
    </w:p>
    <w:p w:rsidR="00FA5346" w:rsidRDefault="00FA5346">
      <w:pPr>
        <w:pStyle w:val="ConsPlusNormal"/>
        <w:ind w:firstLine="540"/>
        <w:jc w:val="both"/>
      </w:pPr>
      <w:r>
        <w:t>2.3.1. Место нахождения Уполномоченного органа: 625000, г. Тюмень, ул. Некрасова, д. 11;</w:t>
      </w:r>
    </w:p>
    <w:p w:rsidR="00FA5346" w:rsidRDefault="00FA5346">
      <w:pPr>
        <w:pStyle w:val="ConsPlusNormal"/>
        <w:ind w:firstLine="540"/>
        <w:jc w:val="both"/>
      </w:pPr>
      <w:r>
        <w:t>Место нахождения Департамента: 625000, г. Тюмень, ул. Республики, 83 "а";</w:t>
      </w:r>
    </w:p>
    <w:p w:rsidR="00FA5346" w:rsidRDefault="00FA5346">
      <w:pPr>
        <w:pStyle w:val="ConsPlusNormal"/>
        <w:ind w:firstLine="540"/>
        <w:jc w:val="both"/>
      </w:pPr>
      <w:r>
        <w:t xml:space="preserve">Место нахождения Администрации, структурного подразделения Администрации, Уполномоченного банка, структурного подразделения Уполномоченного банка указано в </w:t>
      </w:r>
      <w:hyperlink w:anchor="P2395" w:history="1">
        <w:r>
          <w:rPr>
            <w:color w:val="0000FF"/>
          </w:rPr>
          <w:t>приложениях N 6</w:t>
        </w:r>
      </w:hyperlink>
      <w:r>
        <w:t xml:space="preserve">, </w:t>
      </w:r>
      <w:hyperlink w:anchor="P2791" w:history="1">
        <w:r>
          <w:rPr>
            <w:color w:val="0000FF"/>
          </w:rPr>
          <w:t>7</w:t>
        </w:r>
      </w:hyperlink>
      <w:r>
        <w:t xml:space="preserve"> и </w:t>
      </w:r>
      <w:hyperlink w:anchor="P3171" w:history="1">
        <w:r>
          <w:rPr>
            <w:color w:val="0000FF"/>
          </w:rPr>
          <w:t>8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r>
        <w:t>2.3.2. График работы Уполномоченного органа:</w:t>
      </w:r>
    </w:p>
    <w:p w:rsidR="00FA5346" w:rsidRDefault="00FA5346">
      <w:pPr>
        <w:pStyle w:val="ConsPlusNormal"/>
        <w:ind w:firstLine="540"/>
        <w:jc w:val="both"/>
      </w:pPr>
      <w:r>
        <w:t>понедельник - четверг - с 09:00 до 13:00, с 14:00 до 18:00;</w:t>
      </w:r>
    </w:p>
    <w:p w:rsidR="00FA5346" w:rsidRDefault="00FA5346">
      <w:pPr>
        <w:pStyle w:val="ConsPlusNormal"/>
        <w:ind w:firstLine="540"/>
        <w:jc w:val="both"/>
      </w:pPr>
      <w:r>
        <w:t>пятница - с 09:00 до 13:00, с 14:00 до 17:00;</w:t>
      </w:r>
    </w:p>
    <w:p w:rsidR="00FA5346" w:rsidRDefault="00FA5346">
      <w:pPr>
        <w:pStyle w:val="ConsPlusNormal"/>
        <w:ind w:firstLine="540"/>
        <w:jc w:val="both"/>
      </w:pPr>
      <w:r>
        <w:lastRenderedPageBreak/>
        <w:t>суббота - воскресенье - выходной.</w:t>
      </w:r>
    </w:p>
    <w:p w:rsidR="00FA5346" w:rsidRDefault="00FA5346">
      <w:pPr>
        <w:pStyle w:val="ConsPlusNormal"/>
        <w:ind w:firstLine="540"/>
        <w:jc w:val="both"/>
      </w:pPr>
      <w:r>
        <w:t>График работы Департамента:</w:t>
      </w:r>
    </w:p>
    <w:p w:rsidR="00FA5346" w:rsidRDefault="00FA5346">
      <w:pPr>
        <w:pStyle w:val="ConsPlusNormal"/>
        <w:ind w:firstLine="540"/>
        <w:jc w:val="both"/>
      </w:pPr>
      <w:r>
        <w:t>понедельник - четверг - с 08:45 до 13:00, с 14:00 до 18:00;</w:t>
      </w:r>
    </w:p>
    <w:p w:rsidR="00FA5346" w:rsidRDefault="00FA5346">
      <w:pPr>
        <w:pStyle w:val="ConsPlusNormal"/>
        <w:ind w:firstLine="540"/>
        <w:jc w:val="both"/>
      </w:pPr>
      <w:r>
        <w:t>пятница - с 09:00 до 13:00, с 14:00 до 17:00;</w:t>
      </w:r>
    </w:p>
    <w:p w:rsidR="00FA5346" w:rsidRDefault="00FA5346">
      <w:pPr>
        <w:pStyle w:val="ConsPlusNormal"/>
        <w:ind w:firstLine="540"/>
        <w:jc w:val="both"/>
      </w:pPr>
      <w:r>
        <w:t>суббота - воскресенье - выходной.</w:t>
      </w:r>
    </w:p>
    <w:p w:rsidR="00FA5346" w:rsidRDefault="00FA5346">
      <w:pPr>
        <w:pStyle w:val="ConsPlusNormal"/>
        <w:ind w:firstLine="540"/>
        <w:jc w:val="both"/>
      </w:pPr>
      <w:r>
        <w:t xml:space="preserve">График работы Администрации, структурного подразделения Администрации, Уполномоченного банка, структурного подразделения Уполномоченного банка указан в </w:t>
      </w:r>
      <w:hyperlink w:anchor="P2395" w:history="1">
        <w:r>
          <w:rPr>
            <w:color w:val="0000FF"/>
          </w:rPr>
          <w:t>приложениях N 6</w:t>
        </w:r>
      </w:hyperlink>
      <w:r>
        <w:t xml:space="preserve">, </w:t>
      </w:r>
      <w:hyperlink w:anchor="P2791" w:history="1">
        <w:r>
          <w:rPr>
            <w:color w:val="0000FF"/>
          </w:rPr>
          <w:t>7</w:t>
        </w:r>
      </w:hyperlink>
      <w:r>
        <w:t xml:space="preserve"> и </w:t>
      </w:r>
      <w:hyperlink w:anchor="P3171" w:history="1">
        <w:r>
          <w:rPr>
            <w:color w:val="0000FF"/>
          </w:rPr>
          <w:t>8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r>
        <w:t>2.3.3. Справочные телефоны</w:t>
      </w:r>
    </w:p>
    <w:p w:rsidR="00FA5346" w:rsidRDefault="00FA5346">
      <w:pPr>
        <w:pStyle w:val="ConsPlusNormal"/>
        <w:ind w:firstLine="540"/>
        <w:jc w:val="both"/>
      </w:pPr>
      <w:r>
        <w:t>Справочный телефонный номер Уполномоченного органа: 8 (3452) 49-02-00.</w:t>
      </w:r>
    </w:p>
    <w:p w:rsidR="00FA5346" w:rsidRDefault="00FA5346">
      <w:pPr>
        <w:pStyle w:val="ConsPlusNormal"/>
        <w:ind w:firstLine="540"/>
        <w:jc w:val="both"/>
      </w:pPr>
      <w:r>
        <w:t>Справочный телефонный номер Департамента: 8 (3452) 50-24-30.</w:t>
      </w:r>
    </w:p>
    <w:p w:rsidR="00FA5346" w:rsidRDefault="00FA5346">
      <w:pPr>
        <w:pStyle w:val="ConsPlusNormal"/>
        <w:ind w:firstLine="540"/>
        <w:jc w:val="both"/>
      </w:pPr>
      <w:r>
        <w:t xml:space="preserve">Справочные телефонные номера Администрации, структурного подразделения Администрации, Уполномоченного банка, структурного подразделения Уполномоченного банка указаны в </w:t>
      </w:r>
      <w:hyperlink w:anchor="P2395" w:history="1">
        <w:r>
          <w:rPr>
            <w:color w:val="0000FF"/>
          </w:rPr>
          <w:t>приложениях N 6</w:t>
        </w:r>
      </w:hyperlink>
      <w:r>
        <w:t xml:space="preserve">, </w:t>
      </w:r>
      <w:hyperlink w:anchor="P2791" w:history="1">
        <w:r>
          <w:rPr>
            <w:color w:val="0000FF"/>
          </w:rPr>
          <w:t>7</w:t>
        </w:r>
      </w:hyperlink>
      <w:r>
        <w:t xml:space="preserve"> и </w:t>
      </w:r>
      <w:hyperlink w:anchor="P3171" w:history="1">
        <w:r>
          <w:rPr>
            <w:color w:val="0000FF"/>
          </w:rPr>
          <w:t>8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r>
        <w:t>2.3.4. Адрес сайта "Государственные и муниципальные услуги в Тюменской области", содержащего информацию о порядке предоставления государственной услуги, адреса электронной почты органов, организаций, участвующих в предоставлении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 xml:space="preserve">2.3.5. Адреса официальных сайтов, на которых размещена информация о предоставлении государственной услуги: http://uslugi.admtyumen.ru/, адрес официального сайта Администрации указан в </w:t>
      </w:r>
      <w:hyperlink w:anchor="P2395" w:history="1">
        <w:r>
          <w:rPr>
            <w:color w:val="0000FF"/>
          </w:rPr>
          <w:t>приложении N 6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r>
        <w:t>Адрес электронной почты Уполномоченного органа: gus@72to.ru.</w:t>
      </w:r>
    </w:p>
    <w:p w:rsidR="00FA5346" w:rsidRDefault="00FA5346">
      <w:pPr>
        <w:pStyle w:val="ConsPlusNormal"/>
        <w:ind w:firstLine="540"/>
        <w:jc w:val="both"/>
      </w:pPr>
      <w:r>
        <w:t>Адрес электронной почты Департамента: dsoc@72to.ru.</w:t>
      </w:r>
    </w:p>
    <w:p w:rsidR="00FA5346" w:rsidRDefault="00FA5346">
      <w:pPr>
        <w:pStyle w:val="ConsPlusNormal"/>
        <w:ind w:firstLine="540"/>
        <w:jc w:val="both"/>
      </w:pPr>
      <w:r>
        <w:t xml:space="preserve">Адрес электронной почты Администрации и Уполномоченного банка указан в </w:t>
      </w:r>
      <w:hyperlink w:anchor="P2395" w:history="1">
        <w:r>
          <w:rPr>
            <w:color w:val="0000FF"/>
          </w:rPr>
          <w:t>приложениях N 6</w:t>
        </w:r>
      </w:hyperlink>
      <w:r>
        <w:t xml:space="preserve"> и </w:t>
      </w:r>
      <w:hyperlink w:anchor="P3171" w:history="1">
        <w:r>
          <w:rPr>
            <w:color w:val="0000FF"/>
          </w:rPr>
          <w:t>8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перечисление социальной выплаты на оплату договора купли-продажи жилого помещения (доли в праве общей долевой собственности на жилое помещение) или на строительство индивидуального жилого дома либо отказ в признании претендентом на получение социальной выплаты.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Срок предоставления государственной услуги, в том числе</w:t>
      </w:r>
    </w:p>
    <w:p w:rsidR="00FA5346" w:rsidRDefault="00FA5346">
      <w:pPr>
        <w:pStyle w:val="ConsPlusNormal"/>
        <w:jc w:val="center"/>
      </w:pPr>
      <w:r>
        <w:t>с учетом необходимости обращения в организации, участвующие</w:t>
      </w:r>
    </w:p>
    <w:p w:rsidR="00FA5346" w:rsidRDefault="00FA5346">
      <w:pPr>
        <w:pStyle w:val="ConsPlusNormal"/>
        <w:jc w:val="center"/>
      </w:pPr>
      <w:r>
        <w:t>в предоставлении государственной услуги, срок</w:t>
      </w:r>
    </w:p>
    <w:p w:rsidR="00FA5346" w:rsidRDefault="00FA5346">
      <w:pPr>
        <w:pStyle w:val="ConsPlusNormal"/>
        <w:jc w:val="center"/>
      </w:pPr>
      <w:r>
        <w:t>приостановления предоставления государственной услуги</w:t>
      </w:r>
    </w:p>
    <w:p w:rsidR="00FA5346" w:rsidRDefault="00FA5346">
      <w:pPr>
        <w:pStyle w:val="ConsPlusNormal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FA5346" w:rsidRDefault="00FA5346">
      <w:pPr>
        <w:pStyle w:val="ConsPlusNormal"/>
        <w:jc w:val="center"/>
      </w:pPr>
      <w:r>
        <w:t>законодательством Российской Федерации или Тюменской области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2.5. Срок предоставления государственной услуги в части:</w:t>
      </w:r>
    </w:p>
    <w:p w:rsidR="00FA5346" w:rsidRDefault="00FA5346">
      <w:pPr>
        <w:pStyle w:val="ConsPlusNormal"/>
        <w:ind w:firstLine="540"/>
        <w:jc w:val="both"/>
      </w:pPr>
      <w:r>
        <w:t>- регистрации заявления и документов, необходимых для предоставления государственной услуги, - в случае представления по почте - в день поступления заявления и документов, при личном обращении заявителя с заявлением и документами - в срок, не превышающий 15 минут;</w:t>
      </w:r>
    </w:p>
    <w:p w:rsidR="00FA5346" w:rsidRDefault="00FA5346">
      <w:pPr>
        <w:pStyle w:val="ConsPlusNormal"/>
        <w:ind w:firstLine="540"/>
        <w:jc w:val="both"/>
      </w:pPr>
      <w:r>
        <w:t xml:space="preserve">- осуществления межведомственного взаимодействия - в течение 8 рабочих дней со дня поступления заявления без приложения документов, указанных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r>
        <w:t xml:space="preserve">- признания заявителя претендентом на предоставление социальной выплаты - в течение 10 рабочих дней со дня поступления документов (сведений), предусмотренных </w:t>
      </w:r>
      <w:hyperlink w:anchor="P1445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r>
        <w:t>- формирования и утверждения:</w:t>
      </w:r>
    </w:p>
    <w:p w:rsidR="00FA5346" w:rsidRDefault="00FA5346">
      <w:pPr>
        <w:pStyle w:val="ConsPlusNormal"/>
        <w:ind w:firstLine="540"/>
        <w:jc w:val="both"/>
      </w:pPr>
      <w:r>
        <w:t>списка граждан на получение социальной выплаты Администрацией - до 1 октября года, предшествующего планируемому году;</w:t>
      </w:r>
    </w:p>
    <w:p w:rsidR="00FA5346" w:rsidRDefault="00FA5346">
      <w:pPr>
        <w:pStyle w:val="ConsPlusNormal"/>
        <w:ind w:firstLine="540"/>
        <w:jc w:val="both"/>
      </w:pPr>
      <w:r>
        <w:t xml:space="preserve">сводного списка граждан на получение социальной выплаты Департаментом - до 1 ноября </w:t>
      </w:r>
      <w:r>
        <w:lastRenderedPageBreak/>
        <w:t>года, предшествующего планируемому году;</w:t>
      </w:r>
    </w:p>
    <w:p w:rsidR="00FA5346" w:rsidRDefault="00FA5346">
      <w:pPr>
        <w:pStyle w:val="ConsPlusNormal"/>
        <w:ind w:firstLine="540"/>
        <w:jc w:val="both"/>
      </w:pPr>
      <w:r>
        <w:t>основного, резервного и дополнительного списков граждан на получение социальной выплаты Уполномоченным органом - в течение 30 рабочих дней со дня доведения объема средств федерального бюджета на текущий финансовый год;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- направления Администрацией заявителю уведомления о включении его в основной, резервный либо дополнительный списки граждан - в течение 3 рабочих дней со дня поступления выписки из приказа Уполномоченного органа;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- заполнения и выдачи свидетельств о праве на получение социальной выплаты на приобретение жилья - в день обращения заявителя за получением свидетельства, получившего уведомление о признании претендентом на предоставление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>- замены выданного свидетельства при возникновении у получателя социальной выплаты обстоятельств, потребовавших замены выданного свидетельства, - в течение 10 рабочих дней со дня поступления заявления о его замене;</w:t>
      </w:r>
    </w:p>
    <w:p w:rsidR="00FA5346" w:rsidRDefault="00FA5346">
      <w:pPr>
        <w:pStyle w:val="ConsPlusNormal"/>
        <w:ind w:firstLine="540"/>
        <w:jc w:val="both"/>
      </w:pPr>
      <w:r>
        <w:t>- заключения договора банковского счета - в день обращения заявителя;</w:t>
      </w:r>
    </w:p>
    <w:p w:rsidR="00FA5346" w:rsidRDefault="00FA5346">
      <w:pPr>
        <w:pStyle w:val="ConsPlusNormal"/>
        <w:ind w:firstLine="540"/>
        <w:jc w:val="both"/>
      </w:pPr>
      <w:r>
        <w:t xml:space="preserve">- перечисления социальной выплаты - в сроки, предусмотренные </w:t>
      </w:r>
      <w:hyperlink w:anchor="P1422" w:history="1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bookmarkStart w:id="2" w:name="P1422"/>
      <w:bookmarkEnd w:id="2"/>
      <w:r>
        <w:t>2.6. Уполномоченный орган обеспечивает перечисление денежных средств на счет заявителя, открытый в Уполномоченном банке, - в течение 3 рабочих дней со дня получения от Уполномоченного банка заявки на перечисление социальной выплаты.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В случае приобретения заявителем жилого помещения (доли в праве общей долевой собственности на жилое помещение) по договору купли-продажи Уполномоченный банк в соответствии с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14.08.2006 N 193-п "О предоставлении мер социальной поддержки по обеспечению жильем категорий граждан, определенных Федеральными законами </w:t>
      </w:r>
      <w:hyperlink r:id="rId46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47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 в течение 2 рабочих дней со</w:t>
      </w:r>
      <w:proofErr w:type="gramEnd"/>
      <w:r>
        <w:t xml:space="preserve"> </w:t>
      </w:r>
      <w:proofErr w:type="gramStart"/>
      <w:r>
        <w:t>дня перечисления денежных средств исполняет распоряжение владельца свидетельства о перечислении денежных средств, зачисленных на его банковский, в счет оплаты договора купли-продажи жилого помещения (доли в праве общей долевой собственности на жилое помещение).</w:t>
      </w:r>
      <w:proofErr w:type="gramEnd"/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FA5346" w:rsidRDefault="00FA5346">
      <w:pPr>
        <w:pStyle w:val="ConsPlusNormal"/>
        <w:jc w:val="center"/>
      </w:pPr>
      <w:proofErr w:type="gramStart"/>
      <w:r>
        <w:t>возникающие в связи с предоставлением государственной</w:t>
      </w:r>
      <w:proofErr w:type="gramEnd"/>
    </w:p>
    <w:p w:rsidR="00FA5346" w:rsidRDefault="00FA5346">
      <w:pPr>
        <w:pStyle w:val="ConsPlusNormal"/>
        <w:jc w:val="center"/>
      </w:pPr>
      <w:r>
        <w:t>услуги, с указанием их реквизитов и источников</w:t>
      </w:r>
    </w:p>
    <w:p w:rsidR="00FA5346" w:rsidRDefault="00FA5346">
      <w:pPr>
        <w:pStyle w:val="ConsPlusNormal"/>
        <w:jc w:val="center"/>
      </w:pPr>
      <w:r>
        <w:t>официального опубликования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2.7.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A5346" w:rsidRDefault="00FA5346">
      <w:pPr>
        <w:pStyle w:val="ConsPlusNormal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FA5346" w:rsidRDefault="00FA5346">
      <w:pPr>
        <w:pStyle w:val="ConsPlusNormal"/>
        <w:ind w:firstLine="540"/>
        <w:jc w:val="both"/>
      </w:pPr>
      <w:r>
        <w:t xml:space="preserve">- Жилищным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N 1, 12.01.2005);</w:t>
      </w:r>
    </w:p>
    <w:p w:rsidR="00FA5346" w:rsidRDefault="00FA5346">
      <w:pPr>
        <w:pStyle w:val="ConsPlusNormal"/>
        <w:ind w:firstLine="540"/>
        <w:jc w:val="both"/>
      </w:pPr>
      <w:r>
        <w:t xml:space="preserve">-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A5346" w:rsidRDefault="00FA5346">
      <w:pPr>
        <w:pStyle w:val="ConsPlusNormal"/>
        <w:ind w:firstLine="540"/>
        <w:jc w:val="both"/>
      </w:pPr>
      <w:r>
        <w:t xml:space="preserve">-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12.01.1995 </w:t>
      </w:r>
      <w:hyperlink r:id="rId52" w:history="1">
        <w:r>
          <w:rPr>
            <w:color w:val="0000FF"/>
          </w:rPr>
          <w:t>N 5-ФЗ</w:t>
        </w:r>
      </w:hyperlink>
      <w:r>
        <w:t xml:space="preserve"> "О ветеранах" ("Российская газета", N 1-3, 05.01.2000);</w:t>
      </w:r>
    </w:p>
    <w:p w:rsidR="00FA5346" w:rsidRDefault="00FA5346">
      <w:pPr>
        <w:pStyle w:val="ConsPlusNormal"/>
        <w:ind w:firstLine="540"/>
        <w:jc w:val="both"/>
      </w:pPr>
      <w:r>
        <w:t xml:space="preserve">-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("Российская газета", N 234, 02.12.1995);</w:t>
      </w:r>
    </w:p>
    <w:p w:rsidR="00FA5346" w:rsidRDefault="00FA5346">
      <w:pPr>
        <w:pStyle w:val="ConsPlusNormal"/>
        <w:ind w:firstLine="540"/>
        <w:jc w:val="both"/>
      </w:pPr>
      <w:r>
        <w:t xml:space="preserve">- </w:t>
      </w:r>
      <w:hyperlink r:id="rId54" w:history="1">
        <w:r>
          <w:rPr>
            <w:color w:val="0000FF"/>
          </w:rPr>
          <w:t>Законом</w:t>
        </w:r>
      </w:hyperlink>
      <w: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 ("Тюменские известия", N 183, 14.10.1999);</w:t>
      </w:r>
    </w:p>
    <w:p w:rsidR="00FA5346" w:rsidRDefault="00FA5346">
      <w:pPr>
        <w:pStyle w:val="ConsPlusNormal"/>
        <w:ind w:firstLine="540"/>
        <w:jc w:val="both"/>
      </w:pPr>
      <w:r>
        <w:t xml:space="preserve">-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14.08.2006 N 193-п "О предоставлении мер социальной поддержки по обеспечению жильем категорий граждан, определенных Федеральными законами "О ветеранах" и "О социальной защите инвалидов в Российской Федерации" (далее - Постановление N 193) ("Тюменская область сегодня", N 174, 20.09.2006).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A5346" w:rsidRDefault="00FA5346">
      <w:pPr>
        <w:pStyle w:val="ConsPlusNormal"/>
        <w:jc w:val="center"/>
      </w:pPr>
      <w:r>
        <w:t>в соответствии с нормативными правовыми актами</w:t>
      </w:r>
    </w:p>
    <w:p w:rsidR="00FA5346" w:rsidRDefault="00FA5346">
      <w:pPr>
        <w:pStyle w:val="ConsPlusNormal"/>
        <w:jc w:val="center"/>
      </w:pPr>
      <w:r>
        <w:lastRenderedPageBreak/>
        <w:t>для предоставления государственной услуги и услуг, которые</w:t>
      </w:r>
    </w:p>
    <w:p w:rsidR="00FA5346" w:rsidRDefault="00FA5346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FA5346" w:rsidRDefault="00FA5346">
      <w:pPr>
        <w:pStyle w:val="ConsPlusNormal"/>
        <w:jc w:val="center"/>
      </w:pPr>
      <w:r>
        <w:t>государственной услуги, подлежащих представлению заявителем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bookmarkStart w:id="3" w:name="P1445"/>
      <w:bookmarkEnd w:id="3"/>
      <w:r>
        <w:t>2.8. Для предоставления государственной услуги заявитель предоставляет в Администрацию в обязательном порядке следующие документы:</w:t>
      </w:r>
    </w:p>
    <w:p w:rsidR="00FA5346" w:rsidRDefault="00FA5346">
      <w:pPr>
        <w:pStyle w:val="ConsPlusNormal"/>
        <w:ind w:firstLine="540"/>
        <w:jc w:val="both"/>
      </w:pPr>
      <w:r>
        <w:t xml:space="preserve">2.8.1. </w:t>
      </w:r>
      <w:hyperlink w:anchor="P1971" w:history="1">
        <w:r>
          <w:rPr>
            <w:color w:val="0000FF"/>
          </w:rPr>
          <w:t>Заявление</w:t>
        </w:r>
      </w:hyperlink>
      <w:r>
        <w:t xml:space="preserve"> о предоставлении социальной выплаты по форме согласно приложению N 2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r>
        <w:t xml:space="preserve">Бланк заявления заявитель может получить при личном обращении в Администрацию либо на сайте соответствующей Администрации, указанном в </w:t>
      </w:r>
      <w:hyperlink w:anchor="P2395" w:history="1">
        <w:r>
          <w:rPr>
            <w:color w:val="0000FF"/>
          </w:rPr>
          <w:t>приложении N 6</w:t>
        </w:r>
      </w:hyperlink>
      <w:r>
        <w:t xml:space="preserve"> к настоящему административному регламенту.</w:t>
      </w:r>
    </w:p>
    <w:p w:rsidR="00FA5346" w:rsidRDefault="00FA5346">
      <w:pPr>
        <w:pStyle w:val="ConsPlusNormal"/>
        <w:ind w:firstLine="540"/>
        <w:jc w:val="both"/>
      </w:pPr>
      <w:bookmarkStart w:id="4" w:name="P1448"/>
      <w:bookmarkEnd w:id="4"/>
      <w:r>
        <w:t>2.8.2. Паспорт или иной документ, удостоверяющий личность и место жительства гражданина, имеющего право на данную меру социальной поддержки.</w:t>
      </w:r>
    </w:p>
    <w:p w:rsidR="00FA5346" w:rsidRDefault="00FA5346">
      <w:pPr>
        <w:pStyle w:val="ConsPlusNormal"/>
        <w:ind w:firstLine="540"/>
        <w:jc w:val="both"/>
      </w:pPr>
      <w:r>
        <w:t>2.8.3. Паспорт или иной документ, удостоверяющий личность законного представителя или представителя по доверенности гражданина, имеющего право на меру социальной поддержки, доверенность, оформленная в соответствии с действующим законодательством Российской Федерации.</w:t>
      </w:r>
    </w:p>
    <w:p w:rsidR="00FA5346" w:rsidRDefault="00FA5346">
      <w:pPr>
        <w:pStyle w:val="ConsPlusNormal"/>
        <w:ind w:firstLine="540"/>
        <w:jc w:val="both"/>
      </w:pPr>
      <w:r>
        <w:t>2.8.4. Документы о наличии родственных отношений (свидетельство о рождении, свидетельство о заключении (расторжении) брака, свидетельство о смерти, решения суда о признании членом семьи, об усыновлении (удочерении), в случае изменения фамилии, имени, отчества - документы об их изменении) (представляются документы, выданные органами ЗАГС субъектов Российской Федерации, за исключением органов ЗАГС Тюменской области).</w:t>
      </w:r>
    </w:p>
    <w:p w:rsidR="00FA5346" w:rsidRDefault="00FA5346">
      <w:pPr>
        <w:pStyle w:val="ConsPlusNormal"/>
        <w:ind w:firstLine="540"/>
        <w:jc w:val="both"/>
      </w:pPr>
      <w:r>
        <w:t>2.8.5. Документы, содержащие сведения о лицах, зарегистрированных совместно с заявителем по месту его постоянного жительства (копия финансового лицевого счета). Под финансовым лицевым счетом понимается финансовый лицевой счет жилого помещения - документ бухгалтерского учета, позволяющий подтвердить размер жилого помещения и количество зарегистрированных в нем лиц.</w:t>
      </w:r>
    </w:p>
    <w:p w:rsidR="00FA5346" w:rsidRDefault="00FA5346">
      <w:pPr>
        <w:pStyle w:val="ConsPlusNormal"/>
        <w:ind w:firstLine="540"/>
        <w:jc w:val="both"/>
      </w:pPr>
      <w:r>
        <w:t xml:space="preserve">2.8.6. </w:t>
      </w:r>
      <w:proofErr w:type="gramStart"/>
      <w:r>
        <w:t>Документы, подтверждающие право пользования жилым помещением, в котором зарегистрированы и проживают заявитель и члены семьи (решение о предоставлении жилого помещения, ордер, договор найма, решение суда о признании права пользования жилым помещением, документы, подтверждающие право собственности на жилое помещение) (за исключением договора социального найма, документов, подтверждающих право собственности на жилое помещение зарегистрированных в Едином государственном реестре прав на недвижимое имущество и</w:t>
      </w:r>
      <w:proofErr w:type="gramEnd"/>
      <w:r>
        <w:t xml:space="preserve"> сделок с ним).</w:t>
      </w:r>
    </w:p>
    <w:p w:rsidR="00FA5346" w:rsidRDefault="00FA5346">
      <w:pPr>
        <w:pStyle w:val="ConsPlusNormal"/>
        <w:ind w:firstLine="540"/>
        <w:jc w:val="both"/>
      </w:pPr>
      <w:bookmarkStart w:id="5" w:name="P1453"/>
      <w:bookmarkEnd w:id="5"/>
      <w:r>
        <w:t xml:space="preserve">2.8.7. </w:t>
      </w:r>
      <w:proofErr w:type="gramStart"/>
      <w:r>
        <w:t>Справку организации, уполномоченной на ведение государственного технического учета и технической инвентаризации,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(при смене фамилии, имени, отчества справки представляются со всеми имеющимися изменениями, а также в случае прибытия с территории другого муниципального образования или субъекта Российской Федерации представляются справки из указанного</w:t>
      </w:r>
      <w:proofErr w:type="gramEnd"/>
      <w:r>
        <w:t xml:space="preserve"> органа соответствующих муниципальных образований, регионов).</w:t>
      </w:r>
    </w:p>
    <w:p w:rsidR="00FA5346" w:rsidRDefault="00FA5346">
      <w:pPr>
        <w:pStyle w:val="ConsPlusNormal"/>
        <w:ind w:firstLine="540"/>
        <w:jc w:val="both"/>
      </w:pPr>
      <w:r>
        <w:t>2.9. При обращении граждане, представившие документы в копиях, не заверенные нотариально или органами, выдавшими данные документы в установленном порядке, представляют их в Администрацию вместе с оригиналом. Копия после проверки ее соответствия оригиналу заверяется должностным лицом, ответственным за прием документов. Оригиналы документов возвращаются заявителю.</w:t>
      </w:r>
    </w:p>
    <w:p w:rsidR="00FA5346" w:rsidRDefault="00FA5346">
      <w:pPr>
        <w:pStyle w:val="ConsPlusNormal"/>
        <w:ind w:firstLine="540"/>
        <w:jc w:val="both"/>
      </w:pPr>
      <w:r>
        <w:t xml:space="preserve">2.10. В случае совместного проживания нескольких граждан, в отношении которых осуществляется соответствующая мера социальной поддержки, документы, указанные в </w:t>
      </w:r>
      <w:hyperlink w:anchor="P1448" w:history="1">
        <w:r>
          <w:rPr>
            <w:color w:val="0000FF"/>
          </w:rPr>
          <w:t>подпунктах 2.8.2</w:t>
        </w:r>
      </w:hyperlink>
      <w:r>
        <w:t xml:space="preserve"> - </w:t>
      </w:r>
      <w:hyperlink w:anchor="P1453" w:history="1">
        <w:r>
          <w:rPr>
            <w:color w:val="0000FF"/>
          </w:rPr>
          <w:t>2.8.7 пункта 2.8</w:t>
        </w:r>
      </w:hyperlink>
      <w:r>
        <w:t xml:space="preserve"> настоящего административного регламента, представляются на каждого гражданина.</w:t>
      </w:r>
    </w:p>
    <w:p w:rsidR="00FA5346" w:rsidRDefault="00FA5346">
      <w:pPr>
        <w:pStyle w:val="ConsPlusNormal"/>
        <w:ind w:firstLine="540"/>
        <w:jc w:val="both"/>
      </w:pPr>
      <w:r>
        <w:t xml:space="preserve">Документы могут быть предоставлены заявителем в Администрацию путем личного обращения либо по почте. В случае если документы направляются в Администрацию по почте, подписи на заявлении заявителя должны быть засвидетельствованы в нотариальном порядке, копии документов могут быть заверены лицом (органом), выдавшим документ, либо </w:t>
      </w:r>
      <w:r>
        <w:lastRenderedPageBreak/>
        <w:t>нотариально, по желанию гражданина.</w:t>
      </w:r>
    </w:p>
    <w:p w:rsidR="00FA5346" w:rsidRDefault="00FA5346">
      <w:pPr>
        <w:pStyle w:val="ConsPlusNormal"/>
        <w:ind w:firstLine="540"/>
        <w:jc w:val="both"/>
      </w:pPr>
      <w:bookmarkStart w:id="6" w:name="P1457"/>
      <w:bookmarkEnd w:id="6"/>
      <w:r>
        <w:t xml:space="preserve">2.11. </w:t>
      </w:r>
      <w:proofErr w:type="gramStart"/>
      <w:r>
        <w:t xml:space="preserve">Для получения нового свидетельства гражданин подает в Администрацию, выдавшую свидетельство, </w:t>
      </w:r>
      <w:hyperlink w:anchor="P3290" w:history="1">
        <w:r>
          <w:rPr>
            <w:color w:val="0000FF"/>
          </w:rPr>
          <w:t>заявление</w:t>
        </w:r>
      </w:hyperlink>
      <w:r>
        <w:t xml:space="preserve"> о выдаче свидетельства о праве на получение социальной выплаты на приобретение жилья взамен ранее выданного свидетельства, по форме согласно приложению N 9 к настоящему административному регламенту, с указанием обстоятельств, потребовавших такой замены, с приложением документов, подтверждающих эти обстоятельства, а также оригинал ранее выданного свидетельства либо сведения, подтверждающие закрытие счета</w:t>
      </w:r>
      <w:proofErr w:type="gramEnd"/>
      <w:r>
        <w:t xml:space="preserve"> в Уполномоченном банке.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A5346" w:rsidRDefault="00FA5346">
      <w:pPr>
        <w:pStyle w:val="ConsPlusNormal"/>
        <w:jc w:val="center"/>
      </w:pPr>
      <w:r>
        <w:t>в соответствии с нормативными правовыми актами</w:t>
      </w:r>
    </w:p>
    <w:p w:rsidR="00FA5346" w:rsidRDefault="00FA5346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FA5346" w:rsidRDefault="00FA5346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FA5346" w:rsidRDefault="00FA5346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FA5346" w:rsidRDefault="00FA5346">
      <w:pPr>
        <w:pStyle w:val="ConsPlusNormal"/>
        <w:jc w:val="center"/>
      </w:pPr>
      <w:r>
        <w:t>государственных услуг, и которые заявитель</w:t>
      </w:r>
    </w:p>
    <w:p w:rsidR="00FA5346" w:rsidRDefault="00FA5346">
      <w:pPr>
        <w:pStyle w:val="ConsPlusNormal"/>
        <w:jc w:val="center"/>
      </w:pPr>
      <w:r>
        <w:t>вправе представить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bookmarkStart w:id="7" w:name="P1467"/>
      <w:bookmarkEnd w:id="7"/>
      <w:r>
        <w:t>2.12. Для предоставления государственной услуги Администрацией посредством осуществления межведомственного информационного взаимодействия с другими органами государственной власти, органами местного самоуправления и организациями запрашиваются следующие документы:</w:t>
      </w:r>
    </w:p>
    <w:p w:rsidR="00FA5346" w:rsidRDefault="00FA5346">
      <w:pPr>
        <w:pStyle w:val="ConsPlusNormal"/>
        <w:ind w:firstLine="540"/>
        <w:jc w:val="both"/>
      </w:pPr>
      <w:r>
        <w:t>2.12.1. Документы о наличии родственных отношений (свидетельство о рождении, свидетельство о заключении (расторжении) брака, свидетельство о смерти, решения суда о признании членом семьи, об усыновлении (удочерении), в случае изменения фамилии, имени, отчества - документы об их изменении), выданные органами ЗАГС Тюменской области.</w:t>
      </w:r>
    </w:p>
    <w:p w:rsidR="00FA5346" w:rsidRDefault="00FA5346">
      <w:pPr>
        <w:pStyle w:val="ConsPlusNormal"/>
        <w:ind w:firstLine="540"/>
        <w:jc w:val="both"/>
      </w:pPr>
      <w:r>
        <w:t>2.12.2. Документы, подтверждающие принадлежность заявителя к категориям граждан, в отношении которых осуществляется соответствующая мера социальной поддержки (удостоверение, заключение медико-социальной экспертизы, справки).</w:t>
      </w:r>
    </w:p>
    <w:p w:rsidR="00FA5346" w:rsidRDefault="00FA5346">
      <w:pPr>
        <w:pStyle w:val="ConsPlusNormal"/>
        <w:ind w:firstLine="540"/>
        <w:jc w:val="both"/>
      </w:pPr>
      <w:r>
        <w:t>2.12.3. Документы, содержащие сведения о лицах, зарегистрированных совместно с заявителем по месту его постоянного жительства (справка о составе семьи, домовая книга, поквартирная карточка).</w:t>
      </w:r>
    </w:p>
    <w:p w:rsidR="00FA5346" w:rsidRDefault="00FA5346">
      <w:pPr>
        <w:pStyle w:val="ConsPlusNormal"/>
        <w:ind w:firstLine="540"/>
        <w:jc w:val="both"/>
      </w:pPr>
      <w:r>
        <w:t>2.12.4. Договор социального найма, документы, подтверждающие право собственности на жилое помещение, зарегистрированные в Едином государственном реестре прав на недвижимое имущество и сделок с ним.</w:t>
      </w:r>
    </w:p>
    <w:p w:rsidR="00FA5346" w:rsidRDefault="00FA5346">
      <w:pPr>
        <w:pStyle w:val="ConsPlusNormal"/>
        <w:ind w:firstLine="540"/>
        <w:jc w:val="both"/>
      </w:pPr>
      <w:r>
        <w:t xml:space="preserve">2.12.5. </w:t>
      </w:r>
      <w:proofErr w:type="gramStart"/>
      <w:r>
        <w:t>Справки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(при смене фамилии, имени, отчества справки запрашиваются со всеми имеющимися изменениями).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2.13. Для получения государственной услуги заявитель вправе в дополнение к обязательным документам по желанию представить самостоятельно документы, находящиеся в распоряжении государственных органов, органов местного самоуправления и иных органов (организаций), участвующих в предоставлении государственных услуг, указанные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 xml:space="preserve">2.14. Документы, предусмотренные </w:t>
      </w:r>
      <w:hyperlink w:anchor="P1467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заявитель может получить при личном обращении в соответствующие органы государственной власти, органы местного самоуправления и иные организации.</w:t>
      </w:r>
    </w:p>
    <w:p w:rsidR="00FA5346" w:rsidRDefault="00FA5346">
      <w:pPr>
        <w:pStyle w:val="ConsPlusNormal"/>
        <w:ind w:firstLine="540"/>
        <w:jc w:val="both"/>
      </w:pPr>
      <w:r>
        <w:t>2.15. Непредставление заявителем документов, предоставляемых им по желанию, не является основанием для отказа заявителю в предоставлении услуги.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FA5346" w:rsidRDefault="00FA5346">
      <w:pPr>
        <w:pStyle w:val="ConsPlusNormal"/>
        <w:jc w:val="center"/>
      </w:pPr>
      <w:r>
        <w:t>документов, необходимых для предоставления</w:t>
      </w:r>
    </w:p>
    <w:p w:rsidR="00FA5346" w:rsidRDefault="00FA5346">
      <w:pPr>
        <w:pStyle w:val="ConsPlusNormal"/>
        <w:jc w:val="center"/>
      </w:pPr>
      <w:r>
        <w:t>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lastRenderedPageBreak/>
        <w:t>2.16. Основания для отказа в приеме документов отсутствуют.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Исчерпывающий перечень оснований для приостановления или</w:t>
      </w:r>
    </w:p>
    <w:p w:rsidR="00FA5346" w:rsidRDefault="00FA5346">
      <w:pPr>
        <w:pStyle w:val="ConsPlusNormal"/>
        <w:jc w:val="center"/>
      </w:pPr>
      <w:r>
        <w:t>отказа в предоставлении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2.17. Приостановление предоставления государственной услуги законодательством Российской Федерации и Тюменской области не предусмотрено.</w:t>
      </w:r>
    </w:p>
    <w:p w:rsidR="00FA5346" w:rsidRDefault="00FA5346">
      <w:pPr>
        <w:pStyle w:val="ConsPlusNormal"/>
        <w:ind w:firstLine="540"/>
        <w:jc w:val="both"/>
      </w:pPr>
      <w:bookmarkStart w:id="8" w:name="P1487"/>
      <w:bookmarkEnd w:id="8"/>
      <w:r>
        <w:t>2.18. Основаниями для отказа в предоставлении государственной услуги являются:</w:t>
      </w:r>
    </w:p>
    <w:p w:rsidR="00FA5346" w:rsidRDefault="00FA5346">
      <w:pPr>
        <w:pStyle w:val="ConsPlusNormal"/>
        <w:ind w:firstLine="540"/>
        <w:jc w:val="both"/>
      </w:pPr>
      <w:r>
        <w:t xml:space="preserve">а) несоответствие заявителя требованиям, указанным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r>
        <w:t xml:space="preserve">б) выявление оснований для снятия заявителя с учета нуждающихся в жилых помещениях на день поступления документов, предусмотренных </w:t>
      </w:r>
      <w:hyperlink w:anchor="P1445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bookmarkStart w:id="9" w:name="P1490"/>
      <w:bookmarkEnd w:id="9"/>
      <w:r>
        <w:t xml:space="preserve">в) непредставление документов (сведений), представление которых обязательно в соответствии с </w:t>
      </w:r>
      <w:hyperlink w:anchor="P1445" w:history="1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r>
        <w:t>г) выявление в представленных документах противоречащих друг другу сведений (несоответствие данных, искажения, неточности, неполные сведения);</w:t>
      </w:r>
    </w:p>
    <w:p w:rsidR="00FA5346" w:rsidRDefault="00FA5346">
      <w:pPr>
        <w:pStyle w:val="ConsPlusNormal"/>
        <w:ind w:firstLine="540"/>
        <w:jc w:val="both"/>
      </w:pPr>
      <w:bookmarkStart w:id="10" w:name="P1492"/>
      <w:bookmarkEnd w:id="10"/>
      <w:proofErr w:type="spellStart"/>
      <w:r>
        <w:t>д</w:t>
      </w:r>
      <w:proofErr w:type="spellEnd"/>
      <w:r>
        <w:t xml:space="preserve">) выявление факта </w:t>
      </w:r>
      <w:proofErr w:type="spellStart"/>
      <w:r>
        <w:t>непостановки</w:t>
      </w:r>
      <w:proofErr w:type="spellEnd"/>
      <w:r>
        <w:t xml:space="preserve"> заявителя на учет нуждающихся в жилых помещениях на день поступления документов, предусмотренных </w:t>
      </w:r>
      <w:hyperlink w:anchor="P1445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bookmarkStart w:id="11" w:name="P1493"/>
      <w:bookmarkEnd w:id="11"/>
      <w:r>
        <w:t xml:space="preserve">2.19. Повторное обращение заявителя в Администрацию допускается после устранения оснований для отказа, указанных в </w:t>
      </w:r>
      <w:hyperlink w:anchor="P1490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49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2.18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FA5346" w:rsidRDefault="00FA5346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2.20. Услуги, которые являются необходимыми и обязательными для предоставления государственной услуги, отсутствуют.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Способы размер и основания взимания государственной пошлины</w:t>
      </w:r>
    </w:p>
    <w:p w:rsidR="00FA5346" w:rsidRDefault="00FA5346">
      <w:pPr>
        <w:pStyle w:val="ConsPlusNormal"/>
        <w:jc w:val="center"/>
      </w:pPr>
      <w:r>
        <w:t>или иной платы, взимаемой за предоставление</w:t>
      </w:r>
    </w:p>
    <w:p w:rsidR="00FA5346" w:rsidRDefault="00FA5346">
      <w:pPr>
        <w:pStyle w:val="ConsPlusNormal"/>
        <w:jc w:val="center"/>
      </w:pPr>
      <w:r>
        <w:t>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2.21. Государственная услуга предоставляется бесплатно.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Способы, размер и основания взимания платы за предоставление</w:t>
      </w:r>
    </w:p>
    <w:p w:rsidR="00FA5346" w:rsidRDefault="00FA5346">
      <w:pPr>
        <w:pStyle w:val="ConsPlusNormal"/>
        <w:jc w:val="center"/>
      </w:pPr>
      <w:r>
        <w:t>услуг, которые являются необходимыми и обязательными</w:t>
      </w:r>
    </w:p>
    <w:p w:rsidR="00FA5346" w:rsidRDefault="00FA5346">
      <w:pPr>
        <w:pStyle w:val="ConsPlusNormal"/>
        <w:jc w:val="center"/>
      </w:pPr>
      <w:r>
        <w:t>для 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2.22. Услуги, которые являются необходимыми и обязательными для предоставления государственной услуги, отсутствуют, в </w:t>
      </w:r>
      <w:proofErr w:type="gramStart"/>
      <w:r>
        <w:t>связи</w:t>
      </w:r>
      <w:proofErr w:type="gramEnd"/>
      <w:r>
        <w:t xml:space="preserve"> с чем плата не взимается.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Максимальный срок ожидания в очереди при подаче запроса о</w:t>
      </w:r>
    </w:p>
    <w:p w:rsidR="00FA5346" w:rsidRDefault="00FA5346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услуги, услуги,</w:t>
      </w:r>
    </w:p>
    <w:p w:rsidR="00FA5346" w:rsidRDefault="00FA5346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FA5346" w:rsidRDefault="00FA5346">
      <w:pPr>
        <w:pStyle w:val="ConsPlusNormal"/>
        <w:jc w:val="center"/>
      </w:pPr>
      <w:r>
        <w:t>государственной услуги, и при получении результата</w:t>
      </w:r>
    </w:p>
    <w:p w:rsidR="00FA5346" w:rsidRDefault="00FA5346">
      <w:pPr>
        <w:pStyle w:val="ConsPlusNormal"/>
        <w:jc w:val="center"/>
      </w:pPr>
      <w:r>
        <w:t>предоставления таких услуг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2.23.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не должен превышать 15 минут.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Срок регистрации запроса заявителя о предоставлении</w:t>
      </w:r>
    </w:p>
    <w:p w:rsidR="00FA5346" w:rsidRDefault="00FA5346">
      <w:pPr>
        <w:pStyle w:val="ConsPlusNormal"/>
        <w:jc w:val="center"/>
      </w:pPr>
      <w:r>
        <w:lastRenderedPageBreak/>
        <w:t>государственной услуги и услуги, предоставляемой</w:t>
      </w:r>
    </w:p>
    <w:p w:rsidR="00FA5346" w:rsidRDefault="00FA5346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FA5346" w:rsidRDefault="00FA5346">
      <w:pPr>
        <w:pStyle w:val="ConsPlusNormal"/>
        <w:jc w:val="center"/>
      </w:pPr>
      <w:r>
        <w:t>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2.24. Заявление и документы, указанные в </w:t>
      </w:r>
      <w:hyperlink w:anchor="P1445" w:history="1">
        <w:r>
          <w:rPr>
            <w:color w:val="0000FF"/>
          </w:rPr>
          <w:t>пункте 2.8</w:t>
        </w:r>
      </w:hyperlink>
      <w:r>
        <w:t xml:space="preserve"> к настоящему административному регламенту, представленные заявителем по почте, подлежат регистрации в журнале приема документов в день их поступления в Администрацию.</w:t>
      </w:r>
    </w:p>
    <w:p w:rsidR="00FA5346" w:rsidRDefault="00FA5346">
      <w:pPr>
        <w:pStyle w:val="ConsPlusNormal"/>
        <w:ind w:firstLine="540"/>
        <w:jc w:val="both"/>
      </w:pPr>
      <w:r>
        <w:t>При личном обращении заявителя с заявлением и документами, необходимыми для предоставления государственной услуги, регистрация заявления и документов производится в присутствии заявителя в срок, который не должен превышать 15 минут. После регистрации заявления и документов заявителю выдается расписка о получении документов.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Требования к помещениям, в которых предоставляются</w:t>
      </w:r>
    </w:p>
    <w:p w:rsidR="00FA5346" w:rsidRDefault="00FA5346">
      <w:pPr>
        <w:pStyle w:val="ConsPlusNormal"/>
        <w:jc w:val="center"/>
      </w:pPr>
      <w:r>
        <w:t>государственная услуга, услуга, предоставляемая</w:t>
      </w:r>
    </w:p>
    <w:p w:rsidR="00FA5346" w:rsidRDefault="00FA5346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FA5346" w:rsidRDefault="00FA5346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FA5346" w:rsidRDefault="00FA5346">
      <w:pPr>
        <w:pStyle w:val="ConsPlusNormal"/>
        <w:jc w:val="center"/>
      </w:pPr>
      <w:r>
        <w:t xml:space="preserve">и оформлению </w:t>
      </w:r>
      <w:proofErr w:type="gramStart"/>
      <w:r>
        <w:t>визуальной</w:t>
      </w:r>
      <w:proofErr w:type="gramEnd"/>
      <w:r>
        <w:t xml:space="preserve">, текстовой и </w:t>
      </w:r>
      <w:proofErr w:type="spellStart"/>
      <w:r>
        <w:t>мультимедийной</w:t>
      </w:r>
      <w:proofErr w:type="spellEnd"/>
    </w:p>
    <w:p w:rsidR="00FA5346" w:rsidRDefault="00FA5346">
      <w:pPr>
        <w:pStyle w:val="ConsPlusNormal"/>
        <w:jc w:val="center"/>
      </w:pPr>
      <w:r>
        <w:t>информации о порядке предоставления таких услуг, в том числе</w:t>
      </w:r>
    </w:p>
    <w:p w:rsidR="00FA5346" w:rsidRDefault="00FA5346">
      <w:pPr>
        <w:pStyle w:val="ConsPlusNormal"/>
        <w:jc w:val="center"/>
      </w:pPr>
      <w:r>
        <w:t>к обеспечению доступности для инвалидов указанных объектов</w:t>
      </w:r>
    </w:p>
    <w:p w:rsidR="00FA5346" w:rsidRDefault="00FA5346">
      <w:pPr>
        <w:pStyle w:val="ConsPlusNormal"/>
        <w:jc w:val="center"/>
      </w:pPr>
      <w:r>
        <w:t>в соответствии с законодательством Российской Федерации о</w:t>
      </w:r>
    </w:p>
    <w:p w:rsidR="00FA5346" w:rsidRDefault="00FA5346">
      <w:pPr>
        <w:pStyle w:val="ConsPlusNormal"/>
        <w:jc w:val="center"/>
      </w:pPr>
      <w:r>
        <w:t>социальной защите инвалидов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2.25. Прием заявителей осуществляется в специально выделенных для этих целей помещениях.</w:t>
      </w:r>
    </w:p>
    <w:p w:rsidR="00FA5346" w:rsidRDefault="00FA5346">
      <w:pPr>
        <w:pStyle w:val="ConsPlusNormal"/>
        <w:ind w:firstLine="540"/>
        <w:jc w:val="both"/>
      </w:pPr>
      <w:r>
        <w:t>2.26. Выбор помещения, в котором планируется предоставление государственной услуги, должен осуществляться с учетом пешеходной доступности от остановок общественного транспорта. У входа в каждое помещение размещается табличка с наименованием помещения (зал ожидания, приема/выдачи документов и т.д.).</w:t>
      </w:r>
    </w:p>
    <w:p w:rsidR="00FA5346" w:rsidRDefault="00FA5346">
      <w:pPr>
        <w:pStyle w:val="ConsPlusNormal"/>
        <w:ind w:firstLine="540"/>
        <w:jc w:val="both"/>
      </w:pPr>
      <w:r>
        <w:t>2.27. Помещения должны содержать места информирования, предназначенные для ознакомления заявителей с информационными материалами.</w:t>
      </w:r>
    </w:p>
    <w:p w:rsidR="00FA5346" w:rsidRDefault="00FA5346">
      <w:pPr>
        <w:pStyle w:val="ConsPlusNormal"/>
        <w:ind w:firstLine="540"/>
        <w:jc w:val="both"/>
      </w:pPr>
      <w:r>
        <w:t>2.28. Ожидание приема Заявителями осуществляется в специально выделенных для этих целей помещениях (местах ожидания), оборудованных стульями, кресельными секциями.</w:t>
      </w:r>
    </w:p>
    <w:p w:rsidR="00FA5346" w:rsidRDefault="00FA5346">
      <w:pPr>
        <w:pStyle w:val="ConsPlusNormal"/>
        <w:ind w:firstLine="540"/>
        <w:jc w:val="both"/>
      </w:pPr>
      <w:r>
        <w:t>2.29. В местах ожидания имеются средства для оказания первой помощи и доступные места общего пользования (туалет).</w:t>
      </w:r>
    </w:p>
    <w:p w:rsidR="00FA5346" w:rsidRDefault="00FA5346">
      <w:pPr>
        <w:pStyle w:val="ConsPlusNormal"/>
        <w:ind w:firstLine="540"/>
        <w:jc w:val="both"/>
      </w:pPr>
      <w:r>
        <w:t>2.30. Места ожидания должны соответствовать комфортным условиям для заявителей.</w:t>
      </w:r>
    </w:p>
    <w:p w:rsidR="00FA5346" w:rsidRDefault="00FA5346">
      <w:pPr>
        <w:pStyle w:val="ConsPlusNormal"/>
        <w:ind w:firstLine="540"/>
        <w:jc w:val="both"/>
      </w:pPr>
      <w:r>
        <w:t>2.31. Вход и выход из помещений оборудуются соответствующими указателями.</w:t>
      </w:r>
    </w:p>
    <w:p w:rsidR="00FA5346" w:rsidRDefault="00FA5346">
      <w:pPr>
        <w:pStyle w:val="ConsPlusNormal"/>
        <w:ind w:firstLine="540"/>
        <w:jc w:val="both"/>
      </w:pPr>
      <w:r>
        <w:t>2.32. Места для заполнения заявлений оборудуются визуальной, текстовой информацией, размещаемой на информационных стендах.</w:t>
      </w:r>
    </w:p>
    <w:p w:rsidR="00FA5346" w:rsidRDefault="00FA5346">
      <w:pPr>
        <w:pStyle w:val="ConsPlusNormal"/>
        <w:ind w:firstLine="540"/>
        <w:jc w:val="both"/>
      </w:pPr>
      <w:r>
        <w:t>2.33. Место для заполнения заявлений должно быть снабжено стулом, иметь место для написания и размещения документов, заявлений.</w:t>
      </w:r>
    </w:p>
    <w:p w:rsidR="00FA5346" w:rsidRDefault="00FA5346">
      <w:pPr>
        <w:pStyle w:val="ConsPlusNormal"/>
        <w:ind w:firstLine="540"/>
        <w:jc w:val="both"/>
      </w:pPr>
      <w:r>
        <w:t>2.34. На информационных стендах в помещениях, предназначенных для приема заявителей, размещается следующая информация:</w:t>
      </w:r>
    </w:p>
    <w:p w:rsidR="00FA5346" w:rsidRDefault="00FA5346">
      <w:pPr>
        <w:pStyle w:val="ConsPlusNormal"/>
        <w:ind w:firstLine="540"/>
        <w:jc w:val="both"/>
      </w:pPr>
      <w:r>
        <w:t>- режим работы Администрации, Уполномоченного банка, Департамента и Уполномоченного органа;</w:t>
      </w:r>
    </w:p>
    <w:p w:rsidR="00FA5346" w:rsidRDefault="00FA5346">
      <w:pPr>
        <w:pStyle w:val="ConsPlusNormal"/>
        <w:ind w:firstLine="540"/>
        <w:jc w:val="both"/>
      </w:pPr>
      <w:r>
        <w:t>- графики приема граждан специалистами Администрации, Департамента и Уполномоченного органа;</w:t>
      </w:r>
    </w:p>
    <w:p w:rsidR="00FA5346" w:rsidRDefault="00FA5346">
      <w:pPr>
        <w:pStyle w:val="ConsPlusNormal"/>
        <w:ind w:firstLine="540"/>
        <w:jc w:val="both"/>
      </w:pPr>
      <w:r>
        <w:t>- номера кабинетов, в которых осуществляется прием заявлений и документов и устное информирование заявителей; фамилии, имена, отчества и должности лиц, осуществляющих прием заявителей и устное информирование;</w:t>
      </w:r>
    </w:p>
    <w:p w:rsidR="00FA5346" w:rsidRDefault="00FA5346">
      <w:pPr>
        <w:pStyle w:val="ConsPlusNormal"/>
        <w:ind w:firstLine="540"/>
        <w:jc w:val="both"/>
      </w:pPr>
      <w:r>
        <w:t>- адреса официальных сайтов Администрации, Уполномоченного банка, Департамента и Уполномоченного органа в информационно-телекоммуникационной сети "Интернет";</w:t>
      </w:r>
    </w:p>
    <w:p w:rsidR="00FA5346" w:rsidRDefault="00FA5346">
      <w:pPr>
        <w:pStyle w:val="ConsPlusNormal"/>
        <w:ind w:firstLine="540"/>
        <w:jc w:val="both"/>
      </w:pPr>
      <w:r>
        <w:t>- номера телефонов, факсов, адреса электронной почты;</w:t>
      </w:r>
    </w:p>
    <w:p w:rsidR="00FA5346" w:rsidRDefault="00FA5346">
      <w:pPr>
        <w:pStyle w:val="ConsPlusNormal"/>
        <w:ind w:firstLine="540"/>
        <w:jc w:val="both"/>
      </w:pPr>
      <w:r>
        <w:t>- образец заполнения заявления;</w:t>
      </w:r>
    </w:p>
    <w:p w:rsidR="00FA5346" w:rsidRDefault="00FA5346">
      <w:pPr>
        <w:pStyle w:val="ConsPlusNormal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lastRenderedPageBreak/>
        <w:t>- извлечения из законодательных и иных нормативных правовых актов, содержащих нормы, регулирующие предоставление социальной выплаты на приобретение (строительство) жилья;</w:t>
      </w:r>
    </w:p>
    <w:p w:rsidR="00FA5346" w:rsidRDefault="00FA5346">
      <w:pPr>
        <w:pStyle w:val="ConsPlusNormal"/>
        <w:ind w:firstLine="540"/>
        <w:jc w:val="both"/>
      </w:pPr>
      <w:r>
        <w:t xml:space="preserve">- </w:t>
      </w:r>
      <w:hyperlink w:anchor="P190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(в соответствии с приложением N 1 к настоящему административному регламенту);</w:t>
      </w:r>
    </w:p>
    <w:p w:rsidR="00FA5346" w:rsidRDefault="00FA5346">
      <w:pPr>
        <w:pStyle w:val="ConsPlusNormal"/>
        <w:ind w:firstLine="540"/>
        <w:jc w:val="both"/>
      </w:pPr>
      <w:r>
        <w:t>- перечень оснований для отказа в предоставлении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>2.35. К информационным стендам, на которых размещается информация, должна быть обеспечена возможность свободного доступа граждан, в том числе инвалидов.</w:t>
      </w:r>
    </w:p>
    <w:p w:rsidR="00FA5346" w:rsidRDefault="00FA5346">
      <w:pPr>
        <w:pStyle w:val="ConsPlusNormal"/>
        <w:ind w:firstLine="540"/>
        <w:jc w:val="both"/>
      </w:pPr>
      <w:r>
        <w:t>2.36.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FA5346" w:rsidRDefault="00FA5346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FA5346" w:rsidRDefault="00FA5346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специалистов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FA5346" w:rsidRDefault="00FA5346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специалистов объекта;</w:t>
      </w:r>
    </w:p>
    <w:p w:rsidR="00FA5346" w:rsidRDefault="00FA5346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FA5346" w:rsidRDefault="00FA534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A5346" w:rsidRDefault="00FA5346">
      <w:pPr>
        <w:pStyle w:val="ConsPlusNormal"/>
        <w:ind w:firstLine="540"/>
        <w:jc w:val="both"/>
      </w:pPr>
      <w:r>
        <w:t>е) оборудование на прилегающих к объекту территориях мест для парковки автотранспортных средств инвалидов;</w:t>
      </w:r>
    </w:p>
    <w:p w:rsidR="00FA5346" w:rsidRDefault="00FA5346">
      <w:pPr>
        <w:pStyle w:val="ConsPlusNormal"/>
        <w:ind w:firstLine="540"/>
        <w:jc w:val="both"/>
      </w:pPr>
      <w:r>
        <w:t>ж) иные требования доступности для инвалидов объектов, в которых предоставляется государственная услуга.</w:t>
      </w:r>
    </w:p>
    <w:p w:rsidR="00FA5346" w:rsidRDefault="00FA5346">
      <w:pPr>
        <w:pStyle w:val="ConsPlusNormal"/>
        <w:ind w:firstLine="540"/>
        <w:jc w:val="both"/>
      </w:pPr>
      <w:r>
        <w:t>Кроме того, обеспечивается создание следующих условий доступности государственной услуги:</w:t>
      </w:r>
    </w:p>
    <w:p w:rsidR="00FA5346" w:rsidRDefault="00FA5346">
      <w:pPr>
        <w:pStyle w:val="ConsPlusNormal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A5346" w:rsidRDefault="00FA5346">
      <w:pPr>
        <w:pStyle w:val="ConsPlusNormal"/>
        <w:ind w:firstLine="540"/>
        <w:jc w:val="both"/>
      </w:pPr>
      <w:r>
        <w:t>б) оказание инвалидам помощи в преодолении барьеров, мешающих получению ими услуг наравне с другими лицами;</w:t>
      </w:r>
    </w:p>
    <w:p w:rsidR="00FA5346" w:rsidRDefault="00FA5346">
      <w:pPr>
        <w:pStyle w:val="ConsPlusNormal"/>
        <w:ind w:firstLine="540"/>
        <w:jc w:val="both"/>
      </w:pPr>
      <w:r>
        <w:t>в) другие условия доступности государственной услуги, предусмотренные нормативными и правовыми актами.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2.37. Показатели доступности и качества государственной услуги</w:t>
      </w:r>
    </w:p>
    <w:p w:rsidR="00FA5346" w:rsidRDefault="00FA5346">
      <w:pPr>
        <w:sectPr w:rsidR="00FA5346">
          <w:pgSz w:w="11905" w:h="16838"/>
          <w:pgMar w:top="1134" w:right="850" w:bottom="1134" w:left="1701" w:header="0" w:footer="0" w:gutter="0"/>
          <w:cols w:space="720"/>
        </w:sectPr>
      </w:pPr>
    </w:p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27"/>
        <w:gridCol w:w="2111"/>
      </w:tblGrid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center"/>
            </w:pPr>
            <w:r>
              <w:t>Показатели доступности и качества государственной услуги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FA5346">
        <w:tc>
          <w:tcPr>
            <w:tcW w:w="9638" w:type="dxa"/>
            <w:gridSpan w:val="2"/>
          </w:tcPr>
          <w:p w:rsidR="00FA5346" w:rsidRDefault="00FA5346">
            <w:pPr>
              <w:pStyle w:val="ConsPlusNormal"/>
              <w:jc w:val="both"/>
            </w:pPr>
            <w:r>
              <w:t>1. Своевременность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1.1. % случаев предоставления услуги в установленный срок со дня подачи заявления и документов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100%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1.2. % заявителей, ожидавших получения услуги в очереди не более 15 минут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100%</w:t>
            </w:r>
          </w:p>
        </w:tc>
      </w:tr>
      <w:tr w:rsidR="00FA5346">
        <w:tc>
          <w:tcPr>
            <w:tcW w:w="9638" w:type="dxa"/>
            <w:gridSpan w:val="2"/>
          </w:tcPr>
          <w:p w:rsidR="00FA5346" w:rsidRDefault="00FA5346">
            <w:pPr>
              <w:pStyle w:val="ConsPlusNormal"/>
              <w:jc w:val="both"/>
            </w:pPr>
            <w:r>
              <w:t>2. Качество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2.1. % заявителей, удовлетворенных качеством предоставления услуги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100%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2.2. % случаев правильно оформленных документов должностным лицом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100%</w:t>
            </w:r>
          </w:p>
        </w:tc>
      </w:tr>
      <w:tr w:rsidR="00FA5346">
        <w:tc>
          <w:tcPr>
            <w:tcW w:w="9638" w:type="dxa"/>
            <w:gridSpan w:val="2"/>
          </w:tcPr>
          <w:p w:rsidR="00FA5346" w:rsidRDefault="00FA5346">
            <w:pPr>
              <w:pStyle w:val="ConsPlusNormal"/>
              <w:jc w:val="both"/>
            </w:pPr>
            <w:r>
              <w:t>3. Доступность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3.1. % заявителей, удовлетворенных качеством и количеством предоставляемой информации об услуге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90%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3.2. % заявителей, получивших необходимые сведения о порядке предоставления услуги с официального портала органов государственной власти Тюменской области в информационно-телекоммуникационной сети "Интернет"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80%</w:t>
            </w:r>
          </w:p>
        </w:tc>
      </w:tr>
      <w:tr w:rsidR="00FA5346">
        <w:tc>
          <w:tcPr>
            <w:tcW w:w="9638" w:type="dxa"/>
            <w:gridSpan w:val="2"/>
          </w:tcPr>
          <w:p w:rsidR="00FA5346" w:rsidRDefault="00FA5346">
            <w:pPr>
              <w:pStyle w:val="ConsPlusNormal"/>
              <w:jc w:val="both"/>
            </w:pPr>
            <w:r>
              <w:t>4. Процесс внесудебного обжалования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4.1. % обоснованных жалоб, рассмотренных в установленный срок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100%</w:t>
            </w:r>
          </w:p>
        </w:tc>
      </w:tr>
      <w:tr w:rsidR="00FA5346">
        <w:tc>
          <w:tcPr>
            <w:tcW w:w="7527" w:type="dxa"/>
          </w:tcPr>
          <w:p w:rsidR="00FA5346" w:rsidRDefault="00FA5346">
            <w:pPr>
              <w:pStyle w:val="ConsPlusNormal"/>
              <w:jc w:val="both"/>
            </w:pPr>
            <w:r>
              <w:t>4.2. % заявителей, удовлетворенных существующим порядком обжалования</w:t>
            </w:r>
          </w:p>
        </w:tc>
        <w:tc>
          <w:tcPr>
            <w:tcW w:w="2111" w:type="dxa"/>
          </w:tcPr>
          <w:p w:rsidR="00FA5346" w:rsidRDefault="00FA5346">
            <w:pPr>
              <w:pStyle w:val="ConsPlusNormal"/>
              <w:jc w:val="center"/>
            </w:pPr>
            <w:r>
              <w:t>90%</w:t>
            </w:r>
          </w:p>
        </w:tc>
      </w:tr>
    </w:tbl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6"/>
        <w:gridCol w:w="2791"/>
        <w:gridCol w:w="2801"/>
      </w:tblGrid>
      <w:tr w:rsidR="00FA5346">
        <w:tc>
          <w:tcPr>
            <w:tcW w:w="9638" w:type="dxa"/>
            <w:gridSpan w:val="3"/>
          </w:tcPr>
          <w:p w:rsidR="00FA5346" w:rsidRDefault="00FA5346">
            <w:pPr>
              <w:pStyle w:val="ConsPlusNormal"/>
              <w:jc w:val="center"/>
              <w:outlineLvl w:val="2"/>
            </w:pPr>
            <w:r>
              <w:t>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</w:tr>
      <w:tr w:rsidR="00FA5346">
        <w:tc>
          <w:tcPr>
            <w:tcW w:w="4046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2791" w:type="dxa"/>
          </w:tcPr>
          <w:p w:rsidR="00FA5346" w:rsidRDefault="00FA5346">
            <w:pPr>
              <w:pStyle w:val="ConsPlusNormal"/>
              <w:jc w:val="center"/>
            </w:pPr>
            <w:r>
              <w:t>Количество взаимодействий</w:t>
            </w:r>
          </w:p>
        </w:tc>
        <w:tc>
          <w:tcPr>
            <w:tcW w:w="2801" w:type="dxa"/>
          </w:tcPr>
          <w:p w:rsidR="00FA5346" w:rsidRDefault="00FA5346">
            <w:pPr>
              <w:pStyle w:val="ConsPlusNormal"/>
              <w:jc w:val="center"/>
            </w:pPr>
            <w:r>
              <w:t>Продолжительность</w:t>
            </w:r>
          </w:p>
        </w:tc>
      </w:tr>
      <w:tr w:rsidR="00FA5346">
        <w:tc>
          <w:tcPr>
            <w:tcW w:w="4046" w:type="dxa"/>
          </w:tcPr>
          <w:p w:rsidR="00FA5346" w:rsidRDefault="00FA5346">
            <w:pPr>
              <w:pStyle w:val="ConsPlusNormal"/>
              <w:jc w:val="both"/>
            </w:pPr>
            <w:r>
              <w:t>Предоставление социальных выплат на приобретение (строительство) жилого помещения ветеранам, инвалидам и семьям, имеющим детей-инвалидов, нуждающихся в улучшении жилищных условий</w:t>
            </w:r>
          </w:p>
        </w:tc>
        <w:tc>
          <w:tcPr>
            <w:tcW w:w="2791" w:type="dxa"/>
          </w:tcPr>
          <w:p w:rsidR="00FA5346" w:rsidRDefault="00FA5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1" w:type="dxa"/>
          </w:tcPr>
          <w:p w:rsidR="00FA5346" w:rsidRDefault="00FA5346">
            <w:pPr>
              <w:pStyle w:val="ConsPlusNormal"/>
              <w:jc w:val="center"/>
            </w:pPr>
            <w:r>
              <w:t>30 минут</w:t>
            </w:r>
          </w:p>
        </w:tc>
      </w:tr>
    </w:tbl>
    <w:p w:rsidR="00FA5346" w:rsidRDefault="00FA5346">
      <w:pPr>
        <w:sectPr w:rsidR="00FA5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FA5346" w:rsidRDefault="00FA5346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FA5346" w:rsidRDefault="00FA5346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FA5346" w:rsidRDefault="00FA5346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FA5346" w:rsidRDefault="00FA5346">
      <w:pPr>
        <w:pStyle w:val="ConsPlusNormal"/>
        <w:jc w:val="center"/>
      </w:pPr>
      <w:r>
        <w:t>в электронной форме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2.38. Возможность получения государственной услуги в многофункциональном центре и (или) предоставления государственной услуги в электронной форме отсутствуют.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FA5346" w:rsidRDefault="00FA5346">
      <w:pPr>
        <w:pStyle w:val="ConsPlusNormal"/>
        <w:jc w:val="center"/>
      </w:pPr>
      <w:r>
        <w:t>административных процедур, требования к порядку их</w:t>
      </w:r>
    </w:p>
    <w:p w:rsidR="00FA5346" w:rsidRDefault="00FA5346">
      <w:pPr>
        <w:pStyle w:val="ConsPlusNormal"/>
        <w:jc w:val="center"/>
      </w:pPr>
      <w:r>
        <w:t>выполнения, в том числе особенности выполнения</w:t>
      </w:r>
    </w:p>
    <w:p w:rsidR="00FA5346" w:rsidRDefault="00FA5346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FA5346" w:rsidRDefault="00FA5346">
      <w:pPr>
        <w:pStyle w:val="ConsPlusNormal"/>
        <w:jc w:val="center"/>
      </w:pPr>
      <w:r>
        <w:t>особенности выполнения административных процедур</w:t>
      </w:r>
    </w:p>
    <w:p w:rsidR="00FA5346" w:rsidRDefault="00FA5346">
      <w:pPr>
        <w:pStyle w:val="ConsPlusNormal"/>
        <w:jc w:val="center"/>
      </w:pPr>
      <w:r>
        <w:t>в многофункциональных центрах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Перечень административных процедур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3.1. При предоставлении государственной услуги выполняются следующие административные процедуры:</w:t>
      </w:r>
    </w:p>
    <w:p w:rsidR="00FA5346" w:rsidRDefault="00FA5346">
      <w:pPr>
        <w:pStyle w:val="ConsPlusNormal"/>
        <w:ind w:firstLine="540"/>
        <w:jc w:val="both"/>
      </w:pPr>
      <w:r>
        <w:t>1) информирование и консультирование заявителей по вопросу предоставления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t>2) прием и регистрация заявления и документов, необходимых для предоставления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t>4) признание заявителя претендентом на предоставление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>5) формирование и утверждение списков граждан на получение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>6) направление заявителю уведомления о включении его в основной, резервный либо дополнительный списки граждан;</w:t>
      </w:r>
    </w:p>
    <w:p w:rsidR="00FA5346" w:rsidRDefault="00FA5346">
      <w:pPr>
        <w:pStyle w:val="ConsPlusNormal"/>
        <w:ind w:firstLine="540"/>
        <w:jc w:val="both"/>
      </w:pPr>
      <w:r>
        <w:t>7) заполнение и выдача свидетельств о праве на получение социальной выплаты на приобретение жилья;</w:t>
      </w:r>
    </w:p>
    <w:p w:rsidR="00FA5346" w:rsidRDefault="00FA5346">
      <w:pPr>
        <w:pStyle w:val="ConsPlusNormal"/>
        <w:ind w:firstLine="540"/>
        <w:jc w:val="both"/>
      </w:pPr>
      <w:r>
        <w:t>8) замена выданного свидетельства при возникновении у получателя социальной выплаты обстоятельств, потребовавших замены выданного свидетельства;</w:t>
      </w:r>
    </w:p>
    <w:p w:rsidR="00FA5346" w:rsidRDefault="00FA5346">
      <w:pPr>
        <w:pStyle w:val="ConsPlusNormal"/>
        <w:ind w:firstLine="540"/>
        <w:jc w:val="both"/>
      </w:pPr>
      <w:r>
        <w:t>9) заключение договора банковского счета;</w:t>
      </w:r>
    </w:p>
    <w:p w:rsidR="00FA5346" w:rsidRDefault="00FA5346">
      <w:pPr>
        <w:pStyle w:val="ConsPlusNormal"/>
        <w:ind w:firstLine="540"/>
        <w:jc w:val="both"/>
      </w:pPr>
      <w:r>
        <w:t>10) перечисление социальной выплаты.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Информирование и консультирование заявителей по вопросу</w:t>
      </w:r>
    </w:p>
    <w:p w:rsidR="00FA5346" w:rsidRDefault="00FA5346">
      <w:pPr>
        <w:pStyle w:val="ConsPlusNormal"/>
        <w:jc w:val="center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обращение заявителей в Администрацию путем личного обращения либо посредством телефонной связи.</w:t>
      </w:r>
    </w:p>
    <w:p w:rsidR="00FA5346" w:rsidRDefault="00FA5346">
      <w:pPr>
        <w:pStyle w:val="ConsPlusNormal"/>
        <w:ind w:firstLine="540"/>
        <w:jc w:val="both"/>
      </w:pPr>
      <w:r>
        <w:t>3.3. Специалист Администрации, ответственный за информирование и консультирование заявителей, в рамках процедуры по информированию и консультированию:</w:t>
      </w:r>
    </w:p>
    <w:p w:rsidR="00FA5346" w:rsidRDefault="00FA5346">
      <w:pPr>
        <w:pStyle w:val="ConsPlusNormal"/>
        <w:ind w:firstLine="540"/>
        <w:jc w:val="both"/>
      </w:pPr>
      <w:r>
        <w:t>- предоставляет заявителям информацию о нормативных правовых актах, регулирующих условия и порядок предоставления социальной выплаты на приобретение (строительство) жилья, по желанию заявителей представляет справочные материалы (образцы заявления, перечни документов);</w:t>
      </w:r>
    </w:p>
    <w:p w:rsidR="00FA5346" w:rsidRDefault="00FA5346">
      <w:pPr>
        <w:pStyle w:val="ConsPlusNormal"/>
        <w:ind w:firstLine="540"/>
        <w:jc w:val="both"/>
      </w:pPr>
      <w:r>
        <w:t>- выдает заявителям перечень документов, необходимых для принятия решения о предоставлении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>- разъясняет порядок получения необходимых документов и требования, предъявляемые к ним.</w:t>
      </w:r>
    </w:p>
    <w:p w:rsidR="00FA5346" w:rsidRDefault="00FA5346">
      <w:pPr>
        <w:pStyle w:val="ConsPlusNormal"/>
        <w:ind w:firstLine="540"/>
        <w:jc w:val="both"/>
      </w:pPr>
      <w:r>
        <w:t>3.4. Максимальный срок выполнения административной процедуры по информированию и консультированию - 20 минут.</w:t>
      </w:r>
    </w:p>
    <w:p w:rsidR="00FA5346" w:rsidRDefault="00FA5346">
      <w:pPr>
        <w:pStyle w:val="ConsPlusNormal"/>
        <w:ind w:firstLine="540"/>
        <w:jc w:val="both"/>
      </w:pPr>
      <w:r>
        <w:t>3.5. Ответственным за выполнение административной процедуры является специалист Администрации, ответственный за информирование и консультирование заявителей.</w:t>
      </w:r>
    </w:p>
    <w:p w:rsidR="00FA5346" w:rsidRDefault="00FA5346">
      <w:pPr>
        <w:pStyle w:val="ConsPlusNormal"/>
        <w:ind w:firstLine="540"/>
        <w:jc w:val="both"/>
      </w:pPr>
      <w:r>
        <w:lastRenderedPageBreak/>
        <w:t>3.6.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>решение об информировании и консультировании заявителя принимается в случае обращения заявителя по вопросу предоставления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>3.7. Результатом административной процедуры является предоставление заявителю информации (консультации) по вопросам предоставления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>3.8. Фиксация результата выполнения административной процедуры осуществляется путем предоставления заявителю справочных материалов (образцы заявления, перечни документов).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Прием и регистрация заявления и документов, необходимых</w:t>
      </w:r>
    </w:p>
    <w:p w:rsidR="00FA5346" w:rsidRDefault="00FA5346">
      <w:pPr>
        <w:pStyle w:val="ConsPlusNormal"/>
        <w:jc w:val="center"/>
      </w:pPr>
      <w:r>
        <w:t>для предоставления 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3.9. Основанием для начала исполнения административной процедуры является поступление в Администрацию заявления и документов, указанных в </w:t>
      </w:r>
      <w:hyperlink w:anchor="P1445" w:history="1">
        <w:r>
          <w:rPr>
            <w:color w:val="0000FF"/>
          </w:rPr>
          <w:t>пунктах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к настоящему административному регламенту (далее - заявление и документы).</w:t>
      </w:r>
    </w:p>
    <w:p w:rsidR="00FA5346" w:rsidRDefault="00FA5346">
      <w:pPr>
        <w:pStyle w:val="ConsPlusNormal"/>
        <w:ind w:firstLine="540"/>
        <w:jc w:val="both"/>
      </w:pPr>
      <w:r>
        <w:t xml:space="preserve">В случае совместного проживания нескольких граждан, в отношении которых осуществляется соответствующая мера социальной поддержки, документы, указанные в </w:t>
      </w:r>
      <w:hyperlink w:anchor="P1445" w:history="1">
        <w:r>
          <w:rPr>
            <w:color w:val="0000FF"/>
          </w:rPr>
          <w:t>пунктах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к настоящему административному регламенту, представляются (запрашиваются) на каждого гражданина.</w:t>
      </w:r>
    </w:p>
    <w:p w:rsidR="00FA5346" w:rsidRDefault="00FA5346">
      <w:pPr>
        <w:pStyle w:val="ConsPlusNormal"/>
        <w:ind w:firstLine="540"/>
        <w:jc w:val="both"/>
      </w:pPr>
      <w:r>
        <w:t xml:space="preserve">Документы, указанные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представляются заявителем по собственной инициативе.</w:t>
      </w:r>
    </w:p>
    <w:p w:rsidR="00FA5346" w:rsidRDefault="00FA5346">
      <w:pPr>
        <w:pStyle w:val="ConsPlusNormal"/>
        <w:ind w:firstLine="540"/>
        <w:jc w:val="both"/>
      </w:pPr>
      <w:r>
        <w:t xml:space="preserve">3.10. Документы могут быть предоставлены заявителем в Администрацию, предусмотренную </w:t>
      </w:r>
      <w:hyperlink w:anchor="P2395" w:history="1">
        <w:r>
          <w:rPr>
            <w:color w:val="0000FF"/>
          </w:rPr>
          <w:t>приложением N 6</w:t>
        </w:r>
      </w:hyperlink>
      <w:r>
        <w:t xml:space="preserve"> к настоящему административному регламенту, путем личного обращения либо по почте. В случае если документы направляются в Администрацию, предусмотренную </w:t>
      </w:r>
      <w:hyperlink w:anchor="P2395" w:history="1">
        <w:r>
          <w:rPr>
            <w:color w:val="0000FF"/>
          </w:rPr>
          <w:t>приложением N 6</w:t>
        </w:r>
      </w:hyperlink>
      <w:r>
        <w:t xml:space="preserve"> к настоящему административному регламенту, по почте, подписи на заявлении заявителя должны быть засвидетельствованы в нотариальном порядке, копии документов могут быть заверены лицом (органом), выдавшим документ, либо нотариально, по желанию гражданина.</w:t>
      </w:r>
    </w:p>
    <w:p w:rsidR="00FA5346" w:rsidRDefault="00FA5346">
      <w:pPr>
        <w:pStyle w:val="ConsPlusNormal"/>
        <w:ind w:firstLine="540"/>
        <w:jc w:val="both"/>
      </w:pPr>
      <w:r>
        <w:t xml:space="preserve">3.11. </w:t>
      </w:r>
      <w:proofErr w:type="gramStart"/>
      <w:r>
        <w:t xml:space="preserve">Специалист Администрации, ответственный за прием заявления и документов, указанных в </w:t>
      </w:r>
      <w:hyperlink w:anchor="P1445" w:history="1">
        <w:r>
          <w:rPr>
            <w:color w:val="0000FF"/>
          </w:rPr>
          <w:t>пунктах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(в случае предоставления документов, указанных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по желанию заявителя) к настоящему административному регламенту, представленных заявителем по почте, регистрирует их в журнале приема документов в день их поступления и в течение 3 рабочих дней со дня регистрации направляет заявителю на почтовый адрес, указанный в заявлении, уведомление</w:t>
      </w:r>
      <w:proofErr w:type="gramEnd"/>
      <w:r>
        <w:t xml:space="preserve"> о принятии и регистрации документов.</w:t>
      </w:r>
    </w:p>
    <w:p w:rsidR="00FA5346" w:rsidRDefault="00FA5346">
      <w:pPr>
        <w:pStyle w:val="ConsPlusNormal"/>
        <w:ind w:firstLine="540"/>
        <w:jc w:val="both"/>
      </w:pPr>
      <w:r>
        <w:t>При личном обращении заявителя с заявлением и документами, необходимыми для предоставления государственной услуги, регистрация заявления и документов производится в присутствии заявителя в срок, который не должен превышать 15 минут. После регистрации заявления и документов заявителю выдается расписка о принятии документов.</w:t>
      </w:r>
    </w:p>
    <w:p w:rsidR="00FA5346" w:rsidRDefault="00FA5346">
      <w:pPr>
        <w:pStyle w:val="ConsPlusNormal"/>
        <w:ind w:firstLine="540"/>
        <w:jc w:val="both"/>
      </w:pPr>
      <w:r>
        <w:t>3.12. Заявление и документы в день их поступления передаются специалисту Администрации, ответственному за проверку документов.</w:t>
      </w:r>
    </w:p>
    <w:p w:rsidR="00FA5346" w:rsidRDefault="00FA5346">
      <w:pPr>
        <w:pStyle w:val="ConsPlusNormal"/>
        <w:ind w:firstLine="540"/>
        <w:jc w:val="both"/>
      </w:pPr>
      <w:r>
        <w:t>3.13.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>решение о приеме и регистрации заявления и документов принимается в случае поступления заявления и документов от заявителя.</w:t>
      </w:r>
    </w:p>
    <w:p w:rsidR="00FA5346" w:rsidRDefault="00FA5346">
      <w:pPr>
        <w:pStyle w:val="ConsPlusNormal"/>
        <w:ind w:firstLine="540"/>
        <w:jc w:val="both"/>
      </w:pPr>
      <w:r>
        <w:t>3.14. Результатом административной процедуры является прием и регистрация заявления и документов.</w:t>
      </w:r>
    </w:p>
    <w:p w:rsidR="00FA5346" w:rsidRDefault="00FA5346">
      <w:pPr>
        <w:pStyle w:val="ConsPlusNormal"/>
        <w:ind w:firstLine="540"/>
        <w:jc w:val="both"/>
      </w:pPr>
      <w:r>
        <w:t>3.15. Фиксация результата выполнения административной процедуры осуществляется путем присвоения порядкового регистрационного номера на заявлении и выдачи заявителю расписки о принятии документов.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Формирование и направление межведомственных запросов</w:t>
      </w:r>
    </w:p>
    <w:p w:rsidR="00FA5346" w:rsidRDefault="00FA5346">
      <w:pPr>
        <w:pStyle w:val="ConsPlusNormal"/>
        <w:jc w:val="center"/>
      </w:pPr>
      <w:r>
        <w:t>в органы (организации), участвующие в предоставлении</w:t>
      </w:r>
    </w:p>
    <w:p w:rsidR="00FA5346" w:rsidRDefault="00FA5346">
      <w:pPr>
        <w:pStyle w:val="ConsPlusNormal"/>
        <w:jc w:val="center"/>
      </w:pPr>
      <w:r>
        <w:t>государственной услуги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3.16. Основанием для формирования и направления межведомственных запросов в органы (организации), участвующие в предоставлении государственных услуг, является поступление в Администрацию заявления без приложения документов, указанных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предоставляемых заявителем по собственной инициативе.</w:t>
      </w:r>
    </w:p>
    <w:p w:rsidR="00FA5346" w:rsidRDefault="00FA5346">
      <w:pPr>
        <w:pStyle w:val="ConsPlusNormal"/>
        <w:ind w:firstLine="540"/>
        <w:jc w:val="both"/>
      </w:pPr>
      <w:r>
        <w:t xml:space="preserve">3.17. </w:t>
      </w:r>
      <w:proofErr w:type="gramStart"/>
      <w:r>
        <w:t xml:space="preserve">Специалист, ответственный за проверку документов, в течение 3 рабочих дней со дня </w:t>
      </w:r>
      <w:r>
        <w:lastRenderedPageBreak/>
        <w:t xml:space="preserve">поступления заявления без приложения документов, указанных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готовит и направляет в соответствующий орган государственной власти, орган местного самоуправления и организацию в электронной форме с использованием системы межведомственного взаимодействия или в форме документа на бумажном носителе запрос о предоставлении информации и документов.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3.18. </w:t>
      </w:r>
      <w:proofErr w:type="gramStart"/>
      <w:r>
        <w:t xml:space="preserve">Информация и документы, запрашиваемые Администрацией, направляются в Администрацию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срок, который не может превышать 5 рабочих дней со дня поступления межведомственного запроса в органы государственной власти, органы местного самоуправления и организации, в распоряжении которых находятся соответствующие документы и информация.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3.19. Ответственным за выполнение административной процедуры является специалист Администрации, ответственный за проверку документов.</w:t>
      </w:r>
    </w:p>
    <w:p w:rsidR="00FA5346" w:rsidRDefault="00FA5346">
      <w:pPr>
        <w:pStyle w:val="ConsPlusNormal"/>
        <w:ind w:firstLine="540"/>
        <w:jc w:val="both"/>
      </w:pPr>
      <w:r>
        <w:t>3.20.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 xml:space="preserve">решение о направлении запроса принимается в случае отсутствия документов либо одного из документов, указанных в </w:t>
      </w:r>
      <w:hyperlink w:anchor="P1467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предоставляемых заявителем по желанию.</w:t>
      </w:r>
    </w:p>
    <w:p w:rsidR="00FA5346" w:rsidRDefault="00FA5346">
      <w:pPr>
        <w:pStyle w:val="ConsPlusNormal"/>
        <w:ind w:firstLine="540"/>
        <w:jc w:val="both"/>
      </w:pPr>
      <w:r>
        <w:t>3.21. Результатом административной процедуры является получение от органов государственной власти, органов местного самоуправления и организаций, в распоряжении которых находятся соответствующие документы и информация, документов, подтверждающих информацию, указанную в заявлении.</w:t>
      </w:r>
    </w:p>
    <w:p w:rsidR="00FA5346" w:rsidRDefault="00FA5346">
      <w:pPr>
        <w:pStyle w:val="ConsPlusNormal"/>
        <w:ind w:firstLine="540"/>
        <w:jc w:val="both"/>
      </w:pPr>
      <w:r>
        <w:t>3.22. По результатам административной процедуры документы представляются в электронной форме с использованием системы межведомственного электронного взаимодействия или в форме документа на бумажном носителе.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Признание заявителя претендентом на предоставление</w:t>
      </w:r>
    </w:p>
    <w:p w:rsidR="00FA5346" w:rsidRDefault="00FA5346">
      <w:pPr>
        <w:pStyle w:val="ConsPlusNormal"/>
        <w:jc w:val="center"/>
      </w:pPr>
      <w:r>
        <w:t>социальной выплаты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3.23. Основанием для начала исполнения административной процедуры является поступление заявления и документов для проведения сверки с информацией, указанной в заявлении, и проверки факта постановки на учет, а также отсутствия оснований для снятия граждан с учета нуждающихся в жилых помещениях на день подачи заявления о предоставлении государственной услуги.</w:t>
      </w:r>
    </w:p>
    <w:p w:rsidR="00FA5346" w:rsidRDefault="00FA5346">
      <w:pPr>
        <w:pStyle w:val="ConsPlusNormal"/>
        <w:ind w:firstLine="540"/>
        <w:jc w:val="both"/>
      </w:pPr>
      <w:bookmarkStart w:id="12" w:name="P1683"/>
      <w:bookmarkEnd w:id="12"/>
      <w:r>
        <w:t xml:space="preserve">3.24. </w:t>
      </w:r>
      <w:proofErr w:type="gramStart"/>
      <w:r>
        <w:t xml:space="preserve">Специалист Администрации, ответственный за проверку документов, осуществляет в течение 8 рабочих дней со дня поступления документов (сведений), предусмотренных </w:t>
      </w:r>
      <w:hyperlink w:anchor="P1445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сверку информации со сведениями, полученными от органов государственной власти, органов местного самоуправления и организаций документах и информации, а также проверяет факт постановки на учет и отсутствие оснований для снятия заявителя с учета нуждающихся в жилых помещениях.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3.25. В случае отсутствия оснований для отказа, предусмотренных </w:t>
      </w:r>
      <w:hyperlink w:anchor="P1493" w:history="1">
        <w:r>
          <w:rPr>
            <w:color w:val="0000FF"/>
          </w:rPr>
          <w:t>пунктом 2.19</w:t>
        </w:r>
      </w:hyperlink>
      <w:r>
        <w:t xml:space="preserve"> настоящего административного регламента, заявитель признается претендентом на предоставление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>На каждого заявителя, признанного претендентом на получение социальной выплаты, специалистом, ответственным за проверку документов, формируется учетное дело, в котором должны содержаться все необходимые документы, являющиеся основанием для предоставления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 xml:space="preserve">3.26. В случае наличия оснований для отказа, предусмотренных </w:t>
      </w:r>
      <w:hyperlink w:anchor="P1493" w:history="1">
        <w:r>
          <w:rPr>
            <w:color w:val="0000FF"/>
          </w:rPr>
          <w:t>пунктом 2.19</w:t>
        </w:r>
      </w:hyperlink>
      <w:r>
        <w:t xml:space="preserve"> настоящего административного регламента, Администрацией, в срок, предусмотренный </w:t>
      </w:r>
      <w:hyperlink w:anchor="P1683" w:history="1">
        <w:r>
          <w:rPr>
            <w:color w:val="0000FF"/>
          </w:rPr>
          <w:t>пунктом 3.24</w:t>
        </w:r>
      </w:hyperlink>
      <w:r>
        <w:t xml:space="preserve"> настоящего административного регламента, в отношении заявителя принимается решение об отказе в признании претендентом на предоставление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>3.27. По результатам принятия решения специалист, ответственный за проверку документов, готовит и направляет заявителю письменное уведомление о признании заявителя претендентом на получение социальной выплаты или об отказе в признании с указанием оснований отказа на почтовый адрес, указанный в заявлении, в течение 2 рабочих дней со дня принятия решения.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A5346" w:rsidRDefault="00FA534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имеются в виду подпункты "в" - "</w:t>
      </w:r>
      <w:proofErr w:type="spellStart"/>
      <w:r>
        <w:rPr>
          <w:color w:val="0A2666"/>
        </w:rPr>
        <w:t>д</w:t>
      </w:r>
      <w:proofErr w:type="spellEnd"/>
      <w:r>
        <w:rPr>
          <w:color w:val="0A2666"/>
        </w:rPr>
        <w:t>" пункта 2.18 данного Административного регламента, а не пункта 2.19.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r>
        <w:t xml:space="preserve">3.28. Повторное обращение заявителя в Администрацию допускается после устранения оснований для отказа, указанных в </w:t>
      </w:r>
      <w:hyperlink w:anchor="P1490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49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2.19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 xml:space="preserve">3.29. Максимальный срок выполнения административной процедуры - 10 рабочих дней со дня поступления документов (сведений), предусмотренных </w:t>
      </w:r>
      <w:hyperlink w:anchor="P1445" w:history="1">
        <w:r>
          <w:rPr>
            <w:color w:val="0000FF"/>
          </w:rPr>
          <w:t>пунктами 2.8</w:t>
        </w:r>
      </w:hyperlink>
      <w:r>
        <w:t xml:space="preserve">, </w:t>
      </w:r>
      <w:hyperlink w:anchor="P1467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>3.30. Ответственным за выполнение административной процедуры является специалист Администрации, ответственный за проверку документов.</w:t>
      </w:r>
    </w:p>
    <w:p w:rsidR="00FA5346" w:rsidRDefault="00FA5346">
      <w:pPr>
        <w:pStyle w:val="ConsPlusNormal"/>
        <w:ind w:firstLine="540"/>
        <w:jc w:val="both"/>
      </w:pPr>
      <w:r>
        <w:t>3.31. Критерии принятия решений: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A5346" w:rsidRDefault="00FA534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2.18 данного Административного регламента, а не пункт 2.19.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r>
        <w:t xml:space="preserve">решение о признании заявителя претендентом на предоставление социальной выплаты принимается в случае отсутствия оснований для отказа, предусмотренных </w:t>
      </w:r>
      <w:hyperlink w:anchor="P1487" w:history="1">
        <w:r>
          <w:rPr>
            <w:color w:val="0000FF"/>
          </w:rPr>
          <w:t>пунктом 2.19</w:t>
        </w:r>
      </w:hyperlink>
      <w:r>
        <w:t xml:space="preserve"> настоящего административного регламента;</w:t>
      </w:r>
    </w:p>
    <w:p w:rsidR="00FA5346" w:rsidRDefault="00FA5346">
      <w:pPr>
        <w:pStyle w:val="ConsPlusNormal"/>
        <w:ind w:firstLine="540"/>
        <w:jc w:val="both"/>
      </w:pPr>
      <w:r>
        <w:t xml:space="preserve">решение об отказе в признании заявителя претендентом на предоставление социальной выплаты принимается в случае наличия оснований для отказа, предусмотренных </w:t>
      </w:r>
      <w:hyperlink w:anchor="P1487" w:history="1">
        <w:r>
          <w:rPr>
            <w:color w:val="0000FF"/>
          </w:rPr>
          <w:t>пунктом 2.19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>3.32. Результатами административной процедуры являются:</w:t>
      </w:r>
    </w:p>
    <w:p w:rsidR="00FA5346" w:rsidRDefault="00FA5346">
      <w:pPr>
        <w:pStyle w:val="ConsPlusNormal"/>
        <w:ind w:firstLine="540"/>
        <w:jc w:val="both"/>
      </w:pPr>
      <w:r>
        <w:t>- признание заявителя претендентом на предоставление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>- отказ в признании заявителя претендентом на предоставление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>3.33. Фиксация результата выполнения административной процедуры осуществляется путем проставления даты и порядкового регистрационного номера на уведомлении о признании заявителя претендентом на предоставление социальной выплаты либо об отказе в признании претендентом на предоставление социальной выплаты.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Формирование и утверждение списков граждан на получение</w:t>
      </w:r>
    </w:p>
    <w:p w:rsidR="00FA5346" w:rsidRDefault="00FA5346">
      <w:pPr>
        <w:pStyle w:val="ConsPlusNormal"/>
        <w:jc w:val="center"/>
      </w:pPr>
      <w:r>
        <w:t>социальной выплаты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3.34. Основанием для начала исполнения административной процедуры является наличие граждан, состоящих на учете нуждающихся в улучшении жилищных условий и признанных претендентами на предоставление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 xml:space="preserve">3.35. Специалист Администрации, ответственный за формирование списков, формирует списки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на получение социальной выплаты (далее - список граждан на получение социальной выплаты) по </w:t>
      </w:r>
      <w:hyperlink w:anchor="P2091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административному регламенту. Список граждан на получение социальной выплаты утверждается постановлением Администрации и направляется в Департамент.</w:t>
      </w:r>
    </w:p>
    <w:p w:rsidR="00FA5346" w:rsidRDefault="00FA5346">
      <w:pPr>
        <w:pStyle w:val="ConsPlusNormal"/>
        <w:ind w:firstLine="540"/>
        <w:jc w:val="both"/>
      </w:pPr>
      <w:r>
        <w:t>Срок административных действий - до 1 октября года, предшествующего планируемому году.</w:t>
      </w:r>
    </w:p>
    <w:p w:rsidR="00FA5346" w:rsidRDefault="00FA5346">
      <w:pPr>
        <w:pStyle w:val="ConsPlusNormal"/>
        <w:ind w:firstLine="540"/>
        <w:jc w:val="both"/>
      </w:pPr>
      <w:r>
        <w:t xml:space="preserve">3.36. </w:t>
      </w:r>
      <w:proofErr w:type="gramStart"/>
      <w:r>
        <w:t xml:space="preserve">Согласно </w:t>
      </w:r>
      <w:hyperlink r:id="rId57" w:history="1">
        <w:r>
          <w:rPr>
            <w:color w:val="0000FF"/>
          </w:rPr>
          <w:t>Постановлению</w:t>
        </w:r>
      </w:hyperlink>
      <w:r>
        <w:t xml:space="preserve"> N 193-п специалист Департамента осуществляет сверку списков граждан на получение социальной выплаты, представленных Администрацией, с данными федерального регистра лиц, имеющих право на получение государственной социальной помощи, по итогам которой формирует сводный список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на получение социальной выплаты (далее - сводный список граждан), в той же хронологической последовательности, в какой эти граждане были</w:t>
      </w:r>
      <w:proofErr w:type="gramEnd"/>
      <w:r>
        <w:t xml:space="preserve"> </w:t>
      </w:r>
      <w:proofErr w:type="gramStart"/>
      <w:r>
        <w:t xml:space="preserve">поставлены на учет нуждающихся в улучшении жилищных условий в Администрации, с учетом даты возникновения у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права на предоставление жилого помещения по договору социального найма в соответствии с </w:t>
      </w:r>
      <w:hyperlink r:id="rId58" w:history="1">
        <w:r>
          <w:rPr>
            <w:color w:val="0000FF"/>
          </w:rPr>
          <w:t>частью 2 статьи 57</w:t>
        </w:r>
      </w:hyperlink>
      <w:r>
        <w:t xml:space="preserve"> Жилищного кодекса Российской Федерации, а также </w:t>
      </w:r>
      <w:hyperlink r:id="rId59" w:history="1">
        <w:r>
          <w:rPr>
            <w:color w:val="0000FF"/>
          </w:rPr>
          <w:t>статьями 14</w:t>
        </w:r>
      </w:hyperlink>
      <w:r>
        <w:t xml:space="preserve">, </w:t>
      </w:r>
      <w:hyperlink r:id="rId60" w:history="1">
        <w:r>
          <w:rPr>
            <w:color w:val="0000FF"/>
          </w:rPr>
          <w:t>15</w:t>
        </w:r>
      </w:hyperlink>
      <w:r>
        <w:t xml:space="preserve"> Федерального закона от 12.01.1995 N 5-ФЗ "О ветеранах".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Граждане, принятые на учет в качестве нуждающихся в улучшении жилищных условий в один день, включаются в сводный список граждан исходя из даты возникновения права на предоставление мер социальной поддержки по обеспечению жильем. Дата возникновения указанного права определяется по дате выдачи удостоверения установленного образца (либо </w:t>
      </w:r>
      <w:r>
        <w:lastRenderedPageBreak/>
        <w:t>иного документа, предусмотренного действующим законодательством в качестве подтверждающего статус гражданина). При совпадении даты возникновения права на предоставление мер социальной поддержки по обеспечению жильем граждане включаются в сводный список граждан в алфавитном порядке.</w:t>
      </w:r>
    </w:p>
    <w:p w:rsidR="00FA5346" w:rsidRDefault="00FA5346">
      <w:pPr>
        <w:pStyle w:val="ConsPlusNormal"/>
        <w:ind w:firstLine="540"/>
        <w:jc w:val="both"/>
      </w:pPr>
      <w:r>
        <w:t>Сводный список граждан утверждается Департаментом и направляется в Уполномоченный орган.</w:t>
      </w:r>
    </w:p>
    <w:p w:rsidR="00FA5346" w:rsidRDefault="00FA5346">
      <w:pPr>
        <w:pStyle w:val="ConsPlusNormal"/>
        <w:ind w:firstLine="540"/>
        <w:jc w:val="both"/>
      </w:pPr>
      <w:r>
        <w:t>Срок административных действий - до 10 ноября года, предшествующего планируемому году.</w:t>
      </w:r>
    </w:p>
    <w:p w:rsidR="00FA5346" w:rsidRDefault="00FA5346">
      <w:pPr>
        <w:pStyle w:val="ConsPlusNormal"/>
        <w:ind w:firstLine="540"/>
        <w:jc w:val="both"/>
      </w:pPr>
      <w:r>
        <w:t xml:space="preserve">3.37. </w:t>
      </w:r>
      <w:proofErr w:type="gramStart"/>
      <w:r>
        <w:t xml:space="preserve">Специалист Уполномоченного органа на основании сводного списка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поступившего из Департамента, формирует основной и резервный </w:t>
      </w:r>
      <w:hyperlink w:anchor="P2177" w:history="1">
        <w:r>
          <w:rPr>
            <w:color w:val="0000FF"/>
          </w:rPr>
          <w:t>списки</w:t>
        </w:r>
      </w:hyperlink>
      <w:r>
        <w:t xml:space="preserve"> граждан на получение социальной выплаты по форме согласно приложению N 4 к настоящему административному регламенту, в порядке, установленном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N 193-п, с учетом средств федерального бюджета, выделенных на обеспечение категорий граждан, определенных Федеральными законами </w:t>
      </w:r>
      <w:hyperlink r:id="rId62" w:history="1">
        <w:r>
          <w:rPr>
            <w:color w:val="0000FF"/>
          </w:rPr>
          <w:t>"О ветеранах"</w:t>
        </w:r>
      </w:hyperlink>
      <w:r>
        <w:t xml:space="preserve"> и</w:t>
      </w:r>
      <w:proofErr w:type="gramEnd"/>
      <w:r>
        <w:t xml:space="preserve"> "</w:t>
      </w:r>
      <w:hyperlink r:id="rId63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Федерации", и утверждает их приказом Уполномоченного органа.</w:t>
      </w:r>
    </w:p>
    <w:p w:rsidR="00FA5346" w:rsidRDefault="00FA5346">
      <w:pPr>
        <w:pStyle w:val="ConsPlusNormal"/>
        <w:ind w:firstLine="540"/>
        <w:jc w:val="both"/>
      </w:pPr>
      <w:r>
        <w:t>Срок административных действий - в течение 30 рабочих дней со дня доведения объема средств федерального бюджета на текущий финансовый год.</w:t>
      </w:r>
    </w:p>
    <w:p w:rsidR="00FA5346" w:rsidRDefault="00FA5346">
      <w:pPr>
        <w:pStyle w:val="ConsPlusNormal"/>
        <w:ind w:firstLine="540"/>
        <w:jc w:val="both"/>
      </w:pPr>
      <w:r>
        <w:t xml:space="preserve">3.38. Уполномоченный орган утверждает дополнительный список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- претендентов на получение социальной выплаты, в случае: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превышения объема средств федерального бюджета, выделенных на обеспечение жильем категорий граждан, определенных Федеральными законами </w:t>
      </w:r>
      <w:hyperlink r:id="rId64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65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Федерации", над требуемым, исходя из количества граждан указанных категорий, включенных в сводный список граждан или основной список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Положения, - претендентов на получение социальной выплаты;</w:t>
      </w:r>
      <w:proofErr w:type="gramEnd"/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образования остатка средств федерального бюджета, выделенных на обеспечение жильем категорий граждан, определенных Федеральными законами </w:t>
      </w:r>
      <w:hyperlink r:id="rId66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67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Федерации", в результате высвобождения по каким-либо причинам свидетельств либо отказа граждан, включенных в основной и резервный списки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- претендентов на получение социальной выплаты от получения социальной выплаты.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3.39. Для утверждения дополнительного списка граждан специалист Уполномоченного органа направляет в Департамент и Администрацию уведомление о предоставлении дополнительного списка граждан - в течение 5 рабочих дней со дня доведения объема средств федерального бюджета на текущий финансовый год либо образования остатка средств федерального бюджета.</w:t>
      </w:r>
    </w:p>
    <w:p w:rsidR="00FA5346" w:rsidRDefault="00FA5346">
      <w:pPr>
        <w:pStyle w:val="ConsPlusNormal"/>
        <w:ind w:firstLine="540"/>
        <w:jc w:val="both"/>
      </w:pPr>
      <w:r>
        <w:t xml:space="preserve">3.40. В соответствии с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N 193-п специалист Администрации, ответственный за формирование списков, формирует дополнительный список граждан. Дополнительный список граждан утверждается постановлением Администрации и направляется специалистом Администрации, ответственным за формирование списков, в Департамент - в течение 10 дней со дня получения уведомления Уполномоченного органа о предоставлении дополнительных списков граждан.</w:t>
      </w:r>
    </w:p>
    <w:p w:rsidR="00FA5346" w:rsidRDefault="00FA5346">
      <w:pPr>
        <w:pStyle w:val="ConsPlusNormal"/>
        <w:ind w:firstLine="540"/>
        <w:jc w:val="both"/>
      </w:pPr>
      <w:r>
        <w:t xml:space="preserve">3.41. Согласно </w:t>
      </w:r>
      <w:hyperlink r:id="rId69" w:history="1">
        <w:r>
          <w:rPr>
            <w:color w:val="0000FF"/>
          </w:rPr>
          <w:t>Постановлению</w:t>
        </w:r>
      </w:hyperlink>
      <w:r>
        <w:t xml:space="preserve"> N 193-п специалист Департамента осуществляет сверку списков, представленных Администрацией, с данными федерального регистра лиц, имеющих право на получение государственной социальной помощи, по итогам которой формирует дополнительный список граждан - в течение 7 рабочих дней со дня представления Администрацией дополнительных списков граждан.</w:t>
      </w:r>
    </w:p>
    <w:p w:rsidR="00FA5346" w:rsidRDefault="00FA5346">
      <w:pPr>
        <w:pStyle w:val="ConsPlusNormal"/>
        <w:ind w:firstLine="540"/>
        <w:jc w:val="both"/>
      </w:pPr>
      <w:r>
        <w:t>3.42. Дополнительный список формируется в порядке, установленном для сводного списка граждан.</w:t>
      </w:r>
    </w:p>
    <w:p w:rsidR="00FA5346" w:rsidRDefault="00FA5346">
      <w:pPr>
        <w:pStyle w:val="ConsPlusNormal"/>
        <w:ind w:firstLine="540"/>
        <w:jc w:val="both"/>
      </w:pPr>
      <w:r>
        <w:t>3.43. Выписка из приказа об утверждении списков граждан передается специалистом Уполномоченного органа должностному лицу Администрации одновременно с передачей свидетельств о праве на получение социальной выплаты на приобретение жилья (далее - свидетельство) - в течение 3 рабочих дней со дня издания приказа Уполномоченным органом.</w:t>
      </w:r>
    </w:p>
    <w:p w:rsidR="00FA5346" w:rsidRDefault="00FA5346">
      <w:pPr>
        <w:pStyle w:val="ConsPlusNormal"/>
        <w:ind w:firstLine="540"/>
        <w:jc w:val="both"/>
      </w:pPr>
      <w:r>
        <w:t xml:space="preserve">3.44. Ответственными за выполнение административной процедуры являются специалист Администрации, ответственный за формирование списков, специалист Департамента, специалист </w:t>
      </w:r>
      <w:r>
        <w:lastRenderedPageBreak/>
        <w:t>Уполномоченного органа.</w:t>
      </w:r>
    </w:p>
    <w:p w:rsidR="00FA5346" w:rsidRDefault="00FA5346">
      <w:pPr>
        <w:pStyle w:val="ConsPlusNormal"/>
        <w:ind w:firstLine="540"/>
        <w:jc w:val="both"/>
      </w:pPr>
      <w:r>
        <w:t>3.45.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>решение о формировании и утверждении основного, резервного списков граждан принимается в случае наличия граждан, состоящих на учете нуждающихся в улучшении жилищных условий и признанных претендентами на предоставление социальной выплаты;</w:t>
      </w:r>
    </w:p>
    <w:p w:rsidR="00FA5346" w:rsidRDefault="00FA5346">
      <w:pPr>
        <w:pStyle w:val="ConsPlusNormal"/>
        <w:ind w:firstLine="540"/>
        <w:jc w:val="both"/>
      </w:pPr>
      <w:r>
        <w:t xml:space="preserve">решение о формировании и утверждении дополнительного списка граждан принимается в случае превышения объема средств федерального бюджета, выделенных на обеспечение жильем категорий граждан, определенных Федеральными законами </w:t>
      </w:r>
      <w:hyperlink r:id="rId70" w:history="1">
        <w:r>
          <w:rPr>
            <w:color w:val="0000FF"/>
          </w:rPr>
          <w:t>"О ветеранах"</w:t>
        </w:r>
      </w:hyperlink>
      <w:r>
        <w:t xml:space="preserve"> и "</w:t>
      </w:r>
      <w:hyperlink r:id="rId71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Федерации", </w:t>
      </w:r>
      <w:proofErr w:type="gramStart"/>
      <w:r>
        <w:t>над</w:t>
      </w:r>
      <w:proofErr w:type="gramEnd"/>
      <w:r>
        <w:t xml:space="preserve"> требуемым.</w:t>
      </w:r>
    </w:p>
    <w:p w:rsidR="00FA5346" w:rsidRDefault="00FA5346">
      <w:pPr>
        <w:pStyle w:val="ConsPlusNormal"/>
        <w:ind w:firstLine="540"/>
        <w:jc w:val="both"/>
      </w:pPr>
      <w:r>
        <w:t>3.46. Результатом административной процедуры являются сформированные и утвержденные Уполномоченным органом основной, резервный или дополнительный списки граждан на получение социальной выплаты, а также передача выписки из приказа об утверждении списков граждан должностному лицу Администрации.</w:t>
      </w:r>
    </w:p>
    <w:p w:rsidR="00FA5346" w:rsidRDefault="00FA5346">
      <w:pPr>
        <w:pStyle w:val="ConsPlusNormal"/>
        <w:ind w:firstLine="540"/>
        <w:jc w:val="both"/>
      </w:pPr>
      <w:r>
        <w:t>3.47. Фиксация результата выполнения административной процедуры осуществляется в форме присвоения порядкового регистрационного номера приказу Уполномоченного органа об утверждении основного, резервного или дополнительного списков граждан, а также передача выписки из приказа об утверждении списков граждан должностному лицу Администрации.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Направление заявителю уведомления о включении его</w:t>
      </w:r>
    </w:p>
    <w:p w:rsidR="00FA5346" w:rsidRDefault="00FA5346">
      <w:pPr>
        <w:pStyle w:val="ConsPlusNormal"/>
        <w:jc w:val="center"/>
      </w:pPr>
      <w:r>
        <w:t>в основной, резервный либо дополнительный списки граждан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3.48. Основанием для начала исполнения административной процедуры является наличие выписки из приказа Уполномоченного органа об утверждении списков граждан - претендентов на получение социальной выплаты с указанием размера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 xml:space="preserve">3.49. </w:t>
      </w:r>
      <w:proofErr w:type="gramStart"/>
      <w:r>
        <w:t>Специалист Администрации готовит и направляет заявителю на почтовый адрес, указанный в заявлении, уведомление о включении его в основной, резервный либо дополнительный списки граждан - в течение 3 рабочих дней со дня поступления выписки из приказа Уполномоченного органа.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Уведомление о включении гражданина в основной либо </w:t>
      </w:r>
      <w:proofErr w:type="gramStart"/>
      <w:r>
        <w:t>дополнительный</w:t>
      </w:r>
      <w:proofErr w:type="gramEnd"/>
      <w:r>
        <w:t xml:space="preserve"> списки является основанием для выдачи свидетельства.</w:t>
      </w:r>
    </w:p>
    <w:p w:rsidR="00FA5346" w:rsidRDefault="00FA5346">
      <w:pPr>
        <w:pStyle w:val="ConsPlusNormal"/>
        <w:ind w:firstLine="540"/>
        <w:jc w:val="both"/>
      </w:pPr>
      <w:r>
        <w:t>3.50.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Решение о направлении заявителю уведомления о включении его в основной, резервный либо дополнительный списки граждан принимается при наличии выписки из приказа Уполномоченного органа.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3.51. </w:t>
      </w:r>
      <w:proofErr w:type="gramStart"/>
      <w:r>
        <w:t>Результатом административной процедуры является подготовка и направление заявителю уведомления о включении его в основной, резервный либо дополнительный списки граждан.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3.52. Фиксация результата выполнения административной процедуры осуществляется в форме присвоения уведомлению, направляемому заявителю, порядкового регистрационного номера и проставления даты.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Заполнение и выдача свидетельства о праве на получение</w:t>
      </w:r>
    </w:p>
    <w:p w:rsidR="00FA5346" w:rsidRDefault="00FA5346">
      <w:pPr>
        <w:pStyle w:val="ConsPlusNormal"/>
        <w:jc w:val="center"/>
      </w:pPr>
      <w:r>
        <w:t>социальной выплаты на приобретение жилья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3.53. </w:t>
      </w:r>
      <w:proofErr w:type="gramStart"/>
      <w:r>
        <w:t>Основанием для начала исполнения административной процедуры является уведомление заявителя о включении его в основной или дополнительный списки граждан.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3.54. Специалист Администрации заполняет и выдает свидетельство с указанием размера социальной выплаты, указанной в выписке из приказа об утверждении списков граждан, в день обращения заявителя за получением свидетельства.</w:t>
      </w:r>
    </w:p>
    <w:p w:rsidR="00FA5346" w:rsidRDefault="00FA5346">
      <w:pPr>
        <w:pStyle w:val="ConsPlusNormal"/>
        <w:ind w:firstLine="540"/>
        <w:jc w:val="both"/>
      </w:pPr>
      <w:r>
        <w:t xml:space="preserve">3.55. Размер социальной выплаты указывается в свидетельстве и остается неизменным в течение всего срока его действия. Срок действия свидетельства составляет 9 месяцев </w:t>
      </w:r>
      <w:proofErr w:type="gramStart"/>
      <w:r>
        <w:t>с даты</w:t>
      </w:r>
      <w:proofErr w:type="gramEnd"/>
      <w:r>
        <w:t xml:space="preserve"> его выдачи, указанной в свидетельстве.</w:t>
      </w:r>
    </w:p>
    <w:p w:rsidR="00FA5346" w:rsidRDefault="00FA5346">
      <w:pPr>
        <w:pStyle w:val="ConsPlusNormal"/>
        <w:ind w:firstLine="540"/>
        <w:jc w:val="both"/>
      </w:pPr>
      <w:r>
        <w:t xml:space="preserve">3.56. В случае высвобождения по каким-либо причинам свидетельств либо отказа граждан, указанных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от получения социальной выплаты свидетельства подлежат выдаче гражданам, указанным в </w:t>
      </w:r>
      <w:hyperlink w:anchor="P1339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включенным в резервный список, в порядке очередности.</w:t>
      </w:r>
    </w:p>
    <w:p w:rsidR="00FA5346" w:rsidRDefault="00FA5346">
      <w:pPr>
        <w:pStyle w:val="ConsPlusNormal"/>
        <w:ind w:firstLine="540"/>
        <w:jc w:val="both"/>
      </w:pPr>
      <w:r>
        <w:t>3.57. В случае</w:t>
      </w:r>
      <w:proofErr w:type="gramStart"/>
      <w:r>
        <w:t>,</w:t>
      </w:r>
      <w:proofErr w:type="gramEnd"/>
      <w:r>
        <w:t xml:space="preserve"> если до дня предоставления социальной выплаты Администрацией будет </w:t>
      </w:r>
      <w:r>
        <w:lastRenderedPageBreak/>
        <w:t>установлено, что заявитель утратил основания, дающие ему право на получение социальной выплаты, то он подлежит исключению из списков Уполномоченным органом.</w:t>
      </w:r>
    </w:p>
    <w:p w:rsidR="00FA5346" w:rsidRDefault="00FA5346">
      <w:pPr>
        <w:pStyle w:val="ConsPlusNormal"/>
        <w:ind w:firstLine="540"/>
        <w:jc w:val="both"/>
      </w:pPr>
      <w:r>
        <w:t>3.58.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>решение о заполнении и выдаче гражданину свидетельства принимается в случае обращения заявителя за получением свидетельства.</w:t>
      </w:r>
    </w:p>
    <w:p w:rsidR="00FA5346" w:rsidRDefault="00FA5346">
      <w:pPr>
        <w:pStyle w:val="ConsPlusNormal"/>
        <w:ind w:firstLine="540"/>
        <w:jc w:val="both"/>
      </w:pPr>
      <w:r>
        <w:t>3.59. Результатом административной процедуры является выдача свидетельства.</w:t>
      </w:r>
    </w:p>
    <w:p w:rsidR="00FA5346" w:rsidRDefault="00FA5346">
      <w:pPr>
        <w:pStyle w:val="ConsPlusNormal"/>
        <w:ind w:firstLine="540"/>
        <w:jc w:val="both"/>
      </w:pPr>
      <w:r>
        <w:t>3.60. Фиксация результата выполнения административной процедуры осуществляется в форме внесения соответствующей записи в журнал учета выданных свидетельств.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Замена выданного свидетельства при возникновении</w:t>
      </w:r>
    </w:p>
    <w:p w:rsidR="00FA5346" w:rsidRDefault="00FA5346">
      <w:pPr>
        <w:pStyle w:val="ConsPlusNormal"/>
        <w:jc w:val="center"/>
      </w:pPr>
      <w:r>
        <w:t>у получателя социальной выплаты обстоятельств, потребовавших</w:t>
      </w:r>
    </w:p>
    <w:p w:rsidR="00FA5346" w:rsidRDefault="00FA5346">
      <w:pPr>
        <w:pStyle w:val="ConsPlusNormal"/>
        <w:jc w:val="center"/>
      </w:pPr>
      <w:r>
        <w:t>замены выданного свидетельства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3.61. Основанием для начала исполнения административной процедуры является возникновение у получателя социальной выплаты обстоятельств, потребовавших замены выданного свидетельства.</w:t>
      </w:r>
    </w:p>
    <w:p w:rsidR="00FA5346" w:rsidRDefault="00FA5346">
      <w:pPr>
        <w:pStyle w:val="ConsPlusNormal"/>
        <w:ind w:firstLine="540"/>
        <w:jc w:val="both"/>
      </w:pPr>
      <w:r>
        <w:t>К обстоятельствам, потребовавшим замены выданного свидетельства, относятся:</w:t>
      </w:r>
    </w:p>
    <w:p w:rsidR="00FA5346" w:rsidRDefault="00FA5346">
      <w:pPr>
        <w:pStyle w:val="ConsPlusNormal"/>
        <w:ind w:firstLine="540"/>
        <w:jc w:val="both"/>
      </w:pPr>
      <w:r>
        <w:t>- перерасчет суммы социальной выплаты в связи с изменением норматива общей площади жилья;</w:t>
      </w:r>
    </w:p>
    <w:p w:rsidR="00FA5346" w:rsidRDefault="00FA5346">
      <w:pPr>
        <w:pStyle w:val="ConsPlusNormal"/>
        <w:ind w:firstLine="540"/>
        <w:jc w:val="both"/>
      </w:pPr>
      <w:r>
        <w:t>- утрата (хищение) или порча свидетельства;</w:t>
      </w:r>
    </w:p>
    <w:p w:rsidR="00FA5346" w:rsidRDefault="00FA5346">
      <w:pPr>
        <w:pStyle w:val="ConsPlusNormal"/>
        <w:ind w:firstLine="540"/>
        <w:jc w:val="both"/>
      </w:pPr>
      <w:r>
        <w:t>- уважительные причины, не позволившие заявителю представить свидетельство в Уполномоченный банк в установленный срок:</w:t>
      </w:r>
    </w:p>
    <w:p w:rsidR="00FA5346" w:rsidRDefault="00FA5346">
      <w:pPr>
        <w:pStyle w:val="ConsPlusNormal"/>
        <w:ind w:firstLine="540"/>
        <w:jc w:val="both"/>
      </w:pPr>
      <w:r>
        <w:t>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непреодолимая сила, то есть чрезвычайные, непредотвратимые обстоятельства (землетрясение, ураган, наводнение, пожар);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длительная командировка, временная нетрудоспособность вследствие заболевания или травмы продолжительностью более двух месяцев.</w:t>
      </w:r>
    </w:p>
    <w:p w:rsidR="00FA5346" w:rsidRDefault="00FA5346">
      <w:pPr>
        <w:pStyle w:val="ConsPlusNormal"/>
        <w:ind w:firstLine="540"/>
        <w:jc w:val="both"/>
      </w:pPr>
      <w:r>
        <w:t xml:space="preserve">3.62. Для получения нового свидетельства гражданин подает в Администрацию, выдавшую свидетельство, заявление и документы, указанные в </w:t>
      </w:r>
      <w:hyperlink w:anchor="P1457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bookmarkStart w:id="13" w:name="P1771"/>
      <w:bookmarkEnd w:id="13"/>
      <w:r>
        <w:t>3.63. Выдача нового свидетельства осуществляется в течение 10 рабочих дней со дня поступления заявления о его замене.</w:t>
      </w:r>
    </w:p>
    <w:p w:rsidR="00FA5346" w:rsidRDefault="00FA5346">
      <w:pPr>
        <w:pStyle w:val="ConsPlusNormal"/>
        <w:ind w:firstLine="540"/>
        <w:jc w:val="both"/>
      </w:pPr>
      <w:r>
        <w:t>3.64. Размер социальной выплаты в новом свидетельстве указывается тот, который предусмотрен в замененном свидетельстве, за исключением случая перерасчета суммы социальной выплаты в связи с изменением норматива общей площади жилья.</w:t>
      </w:r>
    </w:p>
    <w:p w:rsidR="00FA5346" w:rsidRDefault="00FA5346">
      <w:pPr>
        <w:pStyle w:val="ConsPlusNormal"/>
        <w:ind w:firstLine="540"/>
        <w:jc w:val="both"/>
      </w:pPr>
      <w:r>
        <w:t xml:space="preserve">3.65. Специалист Администрации заполняет и выдает свидетельство с указанием размера социальной выплаты в срок, предусмотренный </w:t>
      </w:r>
      <w:hyperlink w:anchor="P1771" w:history="1">
        <w:r>
          <w:rPr>
            <w:color w:val="0000FF"/>
          </w:rPr>
          <w:t>пунктом 3.63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>3.66. Критерии принятия решений:</w:t>
      </w:r>
    </w:p>
    <w:p w:rsidR="00FA5346" w:rsidRDefault="00FA5346">
      <w:pPr>
        <w:pStyle w:val="ConsPlusNormal"/>
        <w:ind w:firstLine="540"/>
        <w:jc w:val="both"/>
      </w:pPr>
      <w:r>
        <w:t>решение о заполнении и выдаче гражданину свидетельства принимается в случае обращения гражданина с заявлением о замене свидетельства.</w:t>
      </w:r>
    </w:p>
    <w:p w:rsidR="00FA5346" w:rsidRDefault="00FA5346">
      <w:pPr>
        <w:pStyle w:val="ConsPlusNormal"/>
        <w:ind w:firstLine="540"/>
        <w:jc w:val="both"/>
      </w:pPr>
      <w:r>
        <w:t>3.67. Результатом административной процедуры является выдача заявителю нового свидетельства.</w:t>
      </w:r>
    </w:p>
    <w:p w:rsidR="00FA5346" w:rsidRDefault="00FA5346">
      <w:pPr>
        <w:pStyle w:val="ConsPlusNormal"/>
        <w:ind w:firstLine="540"/>
        <w:jc w:val="both"/>
      </w:pPr>
      <w:r>
        <w:t>3.68. Фиксация результата выполнения административной процедуры осуществляется в форме внесения соответствующей записи в журнал учета выдачи замененных свидетельств.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Заключение договора банковского счета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3.69. Основанием для начала исполнения административной процедуры является предоставление заявителем свидетельства в течение 60 календарных дней со дня его выдачи в Уполномоченный банк для открытия банковского счета.</w:t>
      </w:r>
    </w:p>
    <w:p w:rsidR="00FA5346" w:rsidRDefault="00FA5346">
      <w:pPr>
        <w:pStyle w:val="ConsPlusNormal"/>
        <w:ind w:firstLine="540"/>
        <w:jc w:val="both"/>
      </w:pPr>
      <w:r>
        <w:t>Свидетельство, представленное в Уполномоченный банк по истечении срока, указанного в настоящем пункте, Уполномоченным банком не принимается.</w:t>
      </w:r>
    </w:p>
    <w:p w:rsidR="00FA5346" w:rsidRDefault="00FA5346">
      <w:pPr>
        <w:pStyle w:val="ConsPlusNormal"/>
        <w:ind w:firstLine="540"/>
        <w:jc w:val="both"/>
      </w:pPr>
      <w:r>
        <w:t xml:space="preserve">3.70. Согласно </w:t>
      </w:r>
      <w:hyperlink r:id="rId72" w:history="1">
        <w:r>
          <w:rPr>
            <w:color w:val="0000FF"/>
          </w:rPr>
          <w:t>Постановлению</w:t>
        </w:r>
      </w:hyperlink>
      <w:r>
        <w:t xml:space="preserve"> N 193-п специалист Уполномоченного банка, ответственный за проверку документов, осуществляет проверку соответствия данных, указанных в свидетельстве, </w:t>
      </w:r>
      <w:r>
        <w:lastRenderedPageBreak/>
        <w:t>данным, содержащимся в документе, удостоверяющем личность владельца свидетельства, а также своевременность представления свидетельства в Уполномоченный банк.</w:t>
      </w:r>
    </w:p>
    <w:p w:rsidR="00FA5346" w:rsidRDefault="00FA5346">
      <w:pPr>
        <w:pStyle w:val="ConsPlusNormal"/>
        <w:ind w:firstLine="540"/>
        <w:jc w:val="both"/>
      </w:pPr>
      <w:r>
        <w:t xml:space="preserve">3.71. В соответствии с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N 193-п по результатам проведенной проверки, в случае выявления несоответствия данных, указанных в свидетельстве, данным, содержащимся в представленных документах, Уполномоченный банк отказывает в заключени</w:t>
      </w:r>
      <w:proofErr w:type="gramStart"/>
      <w:r>
        <w:t>и</w:t>
      </w:r>
      <w:proofErr w:type="gramEnd"/>
      <w:r>
        <w:t xml:space="preserve"> договора банковского счета и возвращает свидетельство его владельцу, а в остальных случаях заключает с владельцем свидетельства договор банковского счета на срок действия свидетельства и открывает на его имя банковский счет для учета средств, предоставленных в качестве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>3.72. Критерий принятия решения:</w:t>
      </w:r>
    </w:p>
    <w:p w:rsidR="00FA5346" w:rsidRDefault="00FA5346">
      <w:pPr>
        <w:pStyle w:val="ConsPlusNormal"/>
        <w:ind w:firstLine="540"/>
        <w:jc w:val="both"/>
      </w:pPr>
      <w:r>
        <w:t>решение о заключении договора банковского счета и открытии банковского счета принимается в случае соответствия данных, указанных в свидетельстве, данным, содержащимся в документе, удостоверяющем личность владельца свидетельства, а также своевременного представления свидетельства в Уполномоченный банк;</w:t>
      </w:r>
    </w:p>
    <w:p w:rsidR="00FA5346" w:rsidRDefault="00FA5346">
      <w:pPr>
        <w:pStyle w:val="ConsPlusNormal"/>
        <w:ind w:firstLine="540"/>
        <w:jc w:val="both"/>
      </w:pPr>
      <w:r>
        <w:t>решение об отказе в заключени</w:t>
      </w:r>
      <w:proofErr w:type="gramStart"/>
      <w:r>
        <w:t>и</w:t>
      </w:r>
      <w:proofErr w:type="gramEnd"/>
      <w:r>
        <w:t xml:space="preserve"> договора банковского счета и возвращении свидетельства владельцу принимается в случае несоответствия данных, указанных в свидетельстве, данным, содержащимся в документе, удостоверяющем личность владельца свидетельства, а также несвоевременного представления свидетельства в Уполномоченный банк.</w:t>
      </w:r>
    </w:p>
    <w:p w:rsidR="00FA5346" w:rsidRDefault="00FA5346">
      <w:pPr>
        <w:pStyle w:val="ConsPlusNormal"/>
        <w:ind w:firstLine="540"/>
        <w:jc w:val="both"/>
      </w:pPr>
      <w:r>
        <w:t>3.73. Результатом административной процедуры является заключение договора банковского счета и открытие банковского счета для учета средств, предоставленных в качестве социальной выплаты, либо отказ в заключени</w:t>
      </w:r>
      <w:proofErr w:type="gramStart"/>
      <w:r>
        <w:t>и</w:t>
      </w:r>
      <w:proofErr w:type="gramEnd"/>
      <w:r>
        <w:t xml:space="preserve"> договора банковского счета и возвращение свидетельства владельцу.</w:t>
      </w:r>
    </w:p>
    <w:p w:rsidR="00FA5346" w:rsidRDefault="00FA5346">
      <w:pPr>
        <w:pStyle w:val="ConsPlusNormal"/>
        <w:ind w:firstLine="540"/>
        <w:jc w:val="both"/>
      </w:pPr>
      <w:r>
        <w:t>3.74. Фиксация результата выполнения административной процедуры осуществляется в форме заключения договора банковского счета на срок действия свидетельства между Уполномоченным банком и владельцем свидетельства и открытия на имя владельца свидетельства банковского счета для учета средств, предоставленных в качестве социальной выплаты.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Перечисление социальной выплаты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bookmarkStart w:id="14" w:name="P1793"/>
      <w:bookmarkEnd w:id="14"/>
      <w:r>
        <w:t xml:space="preserve">3.75. Основанием для начала исполнения административной процедуры является представление заявителем в течение </w:t>
      </w:r>
      <w:proofErr w:type="gramStart"/>
      <w:r>
        <w:t>срока действия договора банковского счета следующих документов</w:t>
      </w:r>
      <w:proofErr w:type="gramEnd"/>
      <w:r>
        <w:t>:</w:t>
      </w:r>
    </w:p>
    <w:p w:rsidR="00FA5346" w:rsidRDefault="00FA5346">
      <w:pPr>
        <w:pStyle w:val="ConsPlusNormal"/>
        <w:ind w:firstLine="540"/>
        <w:jc w:val="both"/>
      </w:pPr>
      <w:r>
        <w:t>- договор купли-продажи жилого помещения (доли в праве общей долевой собственности на жилое помещение);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- справка о соответствии приобретаемого (построенного) жилого помещения установленным санитарным и техническим требованиям, благоустроенного применительно к условиям населенного пункта, в том числе в сельской местности, выбранного для постоянного проживания, выданная Администрацией в течение 7 рабочих дней со дня обращения за ее получением;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- свидетельство о государственной регистрации права собственности на приобретенное жилое помещение.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В случае возмещения затрат по строительству индивидуального жилого дома - свидетельство о государственной регистрации права собственности на построенный индивидуальный жилой дом и справка о соответствии построенного жилого помещения установленным санитарным и техническим требованиям, благоустроенного применительно к условиям населенного пункта, в том числе в сельской местности, выданная Администрацией в течение 7 рабочих дней со дня обращения за ее получением.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Одновременно заявитель дает Уполномоченному банку распоряжение на перечисление средств со своего счета в счет оплаты договора купли-продажи жилого помещения (доли в праве общей долевой собственности на жилое помещение).</w:t>
      </w:r>
    </w:p>
    <w:p w:rsidR="00FA5346" w:rsidRDefault="00FA5346">
      <w:pPr>
        <w:pStyle w:val="ConsPlusNormal"/>
        <w:ind w:firstLine="540"/>
        <w:jc w:val="both"/>
      </w:pPr>
      <w:r>
        <w:t>В случае если стоимость приобретаемого (построенного) жилого помещения превышает размер социальной выплаты, указанный в свидетельстве, в договоре купли-продажи жилого помещения (доли в праве общей долевой собственности на жилое помещение) определяется порядок уплаты недостающей суммы.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 xml:space="preserve">В случае если стоимость приобретаемого жилого помещения либо затраты на строительство жилого помещения меньше размера социальной выплаты, указанной в свидетельстве, </w:t>
      </w:r>
      <w:r>
        <w:lastRenderedPageBreak/>
        <w:t>перечисление средств осуществляется в размере, не превышающем стоимость приобретенного жилого помещения, указанной в договоре купли-продажи жилого помещения (доли в праве общей долевой собственности на жилое помещение) или затрат на строительство жилого помещения (в случае строительства индивидуального жилого дома).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 xml:space="preserve">3.76. В соответствии с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N 193-п специалист Уполномоченного банка, ответственный за проверку документов, осуществляет проверку представленных документов и направляет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заявку на перечисление социальной выплаты (далее - заявка) - в течение 3 рабочих дней с даты поступления документов, предусмотренных в </w:t>
      </w:r>
      <w:hyperlink w:anchor="P1793" w:history="1">
        <w:r>
          <w:rPr>
            <w:color w:val="0000FF"/>
          </w:rPr>
          <w:t>пункте 3.75</w:t>
        </w:r>
      </w:hyperlink>
      <w:r>
        <w:t xml:space="preserve"> настоящего административного регламента, в Уполномоченный банк.</w:t>
      </w:r>
    </w:p>
    <w:p w:rsidR="00FA5346" w:rsidRDefault="00FA5346">
      <w:pPr>
        <w:pStyle w:val="ConsPlusNormal"/>
        <w:ind w:firstLine="540"/>
        <w:jc w:val="both"/>
      </w:pPr>
      <w:r>
        <w:t xml:space="preserve">3.77. Уполномоченный орган проверяет заявку на перечисление социальной выплаты Уполномоченного банка и обеспечивает перечисление денежных средств Уполномоченному банку - в течение 3 рабочих дней </w:t>
      </w:r>
      <w:proofErr w:type="gramStart"/>
      <w:r>
        <w:t>с даты получения</w:t>
      </w:r>
      <w:proofErr w:type="gramEnd"/>
      <w:r>
        <w:t xml:space="preserve"> заявки.</w:t>
      </w:r>
    </w:p>
    <w:p w:rsidR="00FA5346" w:rsidRDefault="00FA5346">
      <w:pPr>
        <w:pStyle w:val="ConsPlusNormal"/>
        <w:ind w:firstLine="540"/>
        <w:jc w:val="both"/>
      </w:pPr>
      <w:r>
        <w:t>В случае обнаружения недостоверных сведений в представленной Уполномоченным банком заявке она в указанный настоящим пунктом срок возвращается Уполномоченному банку для устранения выявленных замечаний. Под недостоверными сведениями понимается наличие искажений, неточностей, ошибок в содержании и оформлении заявки. Устранение замечаний в заявке производится банком в течение 1 рабочего дня со дня ее возврата Уполномоченным органом.</w:t>
      </w:r>
    </w:p>
    <w:p w:rsidR="00FA5346" w:rsidRDefault="00FA5346">
      <w:pPr>
        <w:pStyle w:val="ConsPlusNormal"/>
        <w:ind w:firstLine="540"/>
        <w:jc w:val="both"/>
      </w:pPr>
      <w:r>
        <w:t xml:space="preserve">3.78. Уполномоченный банк в соответствии с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N 193-п в течение 2 рабочих дней со дня перечисления денежных средств исполняет распоряжение владельца свидетельства о перечислении денежных средств, зачисленных на его банковский счет.</w:t>
      </w:r>
    </w:p>
    <w:p w:rsidR="00FA5346" w:rsidRDefault="00FA5346">
      <w:pPr>
        <w:pStyle w:val="ConsPlusNormal"/>
        <w:ind w:firstLine="540"/>
        <w:jc w:val="both"/>
      </w:pPr>
      <w:r>
        <w:t>3.79. Критерий принятия решения:</w:t>
      </w:r>
    </w:p>
    <w:p w:rsidR="00FA5346" w:rsidRDefault="00FA5346">
      <w:pPr>
        <w:pStyle w:val="ConsPlusNormal"/>
        <w:ind w:firstLine="540"/>
        <w:jc w:val="both"/>
      </w:pPr>
      <w:r>
        <w:t>решение о перечислении денежных средств Уполномоченному банку принимается Уполномоченным органом в случае поступления заявки от Уполномоченного банка;</w:t>
      </w:r>
    </w:p>
    <w:p w:rsidR="00FA5346" w:rsidRDefault="00FA5346">
      <w:pPr>
        <w:pStyle w:val="ConsPlusNormal"/>
        <w:ind w:firstLine="540"/>
        <w:jc w:val="both"/>
      </w:pPr>
      <w:r>
        <w:t>решение об исполнении распоряжения владельца свидетельства о перечислении денежных средств, зачисленных на его банковский счет, в счет оплаты договора купли-продажи жилого помещения (доли в праве общей долевой собственности на жилое помещение) принимается Уполномоченным банком на основании поступивших на счет заявителя денежных средств от Уполномоченного органа.</w:t>
      </w:r>
    </w:p>
    <w:p w:rsidR="00FA5346" w:rsidRDefault="00FA5346">
      <w:pPr>
        <w:pStyle w:val="ConsPlusNormal"/>
        <w:ind w:firstLine="540"/>
        <w:jc w:val="both"/>
      </w:pPr>
      <w:r>
        <w:t>3.80. Результатом административной процедуры является перечисление социальной выплаты на оплату договора купли-продажи жилого помещения (доли в праве общей долевой собственности на жилое помещение) или на строительство индивидуального жилого дома.</w:t>
      </w:r>
    </w:p>
    <w:p w:rsidR="00FA5346" w:rsidRDefault="00FA5346">
      <w:pPr>
        <w:pStyle w:val="ConsPlusNormal"/>
        <w:ind w:firstLine="540"/>
        <w:jc w:val="both"/>
      </w:pPr>
      <w:r>
        <w:t xml:space="preserve">3.81. </w:t>
      </w:r>
      <w:hyperlink w:anchor="P1900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N 1 к настоящему административному регламенту.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Формы контроля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следующих формах:</w:t>
      </w:r>
    </w:p>
    <w:p w:rsidR="00FA5346" w:rsidRDefault="00FA5346">
      <w:pPr>
        <w:pStyle w:val="ConsPlusNormal"/>
        <w:ind w:firstLine="540"/>
        <w:jc w:val="both"/>
      </w:pPr>
      <w:r>
        <w:t>а) текущий контроль;</w:t>
      </w:r>
    </w:p>
    <w:p w:rsidR="00FA5346" w:rsidRDefault="00FA5346">
      <w:pPr>
        <w:pStyle w:val="ConsPlusNormal"/>
        <w:ind w:firstLine="540"/>
        <w:jc w:val="both"/>
      </w:pPr>
      <w:r>
        <w:t>б) последующий контроль в виде плановых и внеплановых проверок предоставления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t>в) общественный контроль.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Сроки осуществления контроля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4.2. Текущий контроль осуществляется постоянно - в процессе текущей работы, при подготовке, визировании и подписании документов, являющихся результатами предоставления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>4.3. Плановые проверки предоставления государственной услуги проводятся в соответствии с планом проведения проверок, утвержденным начальником Уполномоченного органа, Главой Администрации. Указанные проверки проводятся не реже одного раза в три года в соответствии с утвержденным планом проведения проверок.</w:t>
      </w:r>
    </w:p>
    <w:p w:rsidR="00FA5346" w:rsidRDefault="00FA5346">
      <w:pPr>
        <w:pStyle w:val="ConsPlusNormal"/>
        <w:ind w:firstLine="540"/>
        <w:jc w:val="both"/>
      </w:pPr>
      <w:r>
        <w:t xml:space="preserve">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</w:t>
      </w:r>
      <w:r>
        <w:lastRenderedPageBreak/>
        <w:t>самоуправления, их должностных лиц.</w:t>
      </w:r>
    </w:p>
    <w:p w:rsidR="00FA5346" w:rsidRDefault="00FA5346">
      <w:pPr>
        <w:pStyle w:val="ConsPlusNormal"/>
        <w:ind w:firstLine="540"/>
        <w:jc w:val="both"/>
      </w:pPr>
      <w:r>
        <w:t>Срок проведения каждой из проверок не может превышать двадцати рабочих дней.</w:t>
      </w:r>
    </w:p>
    <w:p w:rsidR="00FA5346" w:rsidRDefault="00FA5346">
      <w:pPr>
        <w:pStyle w:val="ConsPlusNormal"/>
        <w:ind w:firstLine="540"/>
        <w:jc w:val="both"/>
      </w:pPr>
      <w:r>
        <w:t xml:space="preserve">4.4. Общественный контроль осуществляется в сроки, предусмотренные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FA5346" w:rsidRDefault="00FA5346">
      <w:pPr>
        <w:pStyle w:val="ConsPlusNormal"/>
        <w:jc w:val="center"/>
      </w:pPr>
      <w:r>
        <w:t>и действий (бездействия) органов, предоставляющих</w:t>
      </w:r>
    </w:p>
    <w:p w:rsidR="00FA5346" w:rsidRDefault="00FA5346">
      <w:pPr>
        <w:pStyle w:val="ConsPlusNormal"/>
        <w:jc w:val="center"/>
      </w:pPr>
      <w:r>
        <w:t>государственную услугу, а также их должностных лиц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Предмет жалобы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5.1. Предметом жалобы являются принятые решения и действия (бездействия) Уполномоченного органа либо Администрации (или) их должностных лиц при предоставлении государственной услуги.</w:t>
      </w:r>
    </w:p>
    <w:p w:rsidR="00FA5346" w:rsidRDefault="00FA5346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FA5346" w:rsidRDefault="00FA5346">
      <w:pPr>
        <w:pStyle w:val="ConsPlusNormal"/>
        <w:ind w:firstLine="540"/>
        <w:jc w:val="both"/>
      </w:pPr>
      <w:r>
        <w:t>1) нарушение срока регистрации запроса заявителя о государственной услуге;</w:t>
      </w:r>
    </w:p>
    <w:p w:rsidR="00FA5346" w:rsidRDefault="00FA5346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FA5346" w:rsidRDefault="00FA5346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Федерации;</w:t>
      </w:r>
    </w:p>
    <w:p w:rsidR="00FA5346" w:rsidRDefault="00FA5346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у заявителя;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7) отказ Уполномоченного органа либо Администрации, должностного лица Уполномоченного органа либо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Сроки рассмотрения жалобы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5.3. </w:t>
      </w:r>
      <w:proofErr w:type="gramStart"/>
      <w:r>
        <w:t>Поступившая в Уполномоченный орган либо Администрацию жалоба на нарушение им порядка предоставления государственной услуги подлежит рассмотрению начальником Уполномоченного органа либо Главой Администрации, либо должностным лицом, наделенным полномочиями по рассмотрению жалоб, в течение пятнадцати рабочих дней со дня ее регистрации в Уполномоченном органе либо Администрации, а в случае обжалования отказа Уполномоченного органа либо Администрации, должностного лица Уполномоченного органа либо Администрации,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A5346" w:rsidRDefault="00FA5346">
      <w:pPr>
        <w:pStyle w:val="ConsPlusNormal"/>
        <w:ind w:firstLine="540"/>
        <w:jc w:val="both"/>
      </w:pPr>
      <w:r>
        <w:t>Основания для приостановления рассмотрения жалобы отсутствуют.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FA5346" w:rsidRDefault="00FA5346">
      <w:pPr>
        <w:pStyle w:val="ConsPlusNormal"/>
        <w:jc w:val="center"/>
      </w:pPr>
      <w:r>
        <w:t>на рассмотрение жалобы должностные лица, которым может быть</w:t>
      </w:r>
    </w:p>
    <w:p w:rsidR="00FA5346" w:rsidRDefault="00FA5346">
      <w:pPr>
        <w:pStyle w:val="ConsPlusNormal"/>
        <w:jc w:val="center"/>
      </w:pPr>
      <w:r>
        <w:t>направлена жалоба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5.4. Жалоба заявителя на нарушение порядка предоставления государственной услуги Уполномоченным органом либо Администрацией, должностным лицом, специалистом Уполномоченного органа либо Администрации направляется начальнику Уполномоченного органа либо Главе Администрации в письменной форме.</w:t>
      </w:r>
    </w:p>
    <w:p w:rsidR="00FA5346" w:rsidRDefault="00FA5346">
      <w:pPr>
        <w:pStyle w:val="ConsPlusNormal"/>
        <w:ind w:firstLine="540"/>
        <w:jc w:val="both"/>
      </w:pPr>
      <w:r>
        <w:t xml:space="preserve">5.5. </w:t>
      </w:r>
      <w:proofErr w:type="gramStart"/>
      <w:r>
        <w:t xml:space="preserve">В соответствии с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07.03.2012 N 68-</w:t>
      </w:r>
      <w:r>
        <w:lastRenderedPageBreak/>
        <w:t>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сотрудниками МФЦ" (далее - Постановление N 68) жалобы на решения и (или) действия (бездействия) Уполномоченного</w:t>
      </w:r>
      <w:proofErr w:type="gramEnd"/>
      <w:r>
        <w:t xml:space="preserve"> органа подаются заместителю Губернатора Тюменской области, координирующему и контролирующему деятельность Уполномоченного органа.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5.6. Прием жалоб в письменной форме осуществляется Уполномоченным органом либо Администрацией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FA5346" w:rsidRDefault="00FA5346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FA5346" w:rsidRDefault="00FA5346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5346" w:rsidRDefault="00FA5346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FA5346" w:rsidRDefault="00FA5346">
      <w:pPr>
        <w:pStyle w:val="ConsPlusNormal"/>
        <w:ind w:firstLine="540"/>
        <w:jc w:val="both"/>
      </w:pPr>
      <w:r>
        <w:t>В Уполномоченный орган жалоба может быть подана заявителем в электронном виде посредством Официального портала органов государственной власти Тюменской области.</w:t>
      </w:r>
    </w:p>
    <w:p w:rsidR="00FA5346" w:rsidRDefault="00FA5346">
      <w:pPr>
        <w:pStyle w:val="ConsPlusNormal"/>
        <w:ind w:firstLine="540"/>
        <w:jc w:val="both"/>
      </w:pPr>
      <w:r>
        <w:t>Жалоба, поступившая в Уполномоченный орган или Администрацию на бумажном носителе, подлежит регистрации в день ее поступления.</w:t>
      </w:r>
    </w:p>
    <w:p w:rsidR="00FA5346" w:rsidRDefault="00FA5346">
      <w:pPr>
        <w:pStyle w:val="ConsPlusNormal"/>
        <w:ind w:firstLine="540"/>
        <w:jc w:val="both"/>
      </w:pPr>
      <w:r>
        <w:t>При поступлении жалобы в электронном виде жалоба регистрируется не позднее одного рабочего дня, следующего за днем ее поступления.</w:t>
      </w:r>
    </w:p>
    <w:p w:rsidR="00FA5346" w:rsidRDefault="00FA5346">
      <w:pPr>
        <w:pStyle w:val="ConsPlusNormal"/>
        <w:ind w:firstLine="540"/>
        <w:jc w:val="both"/>
      </w:pPr>
      <w:bookmarkStart w:id="15" w:name="P1865"/>
      <w:bookmarkEnd w:id="15"/>
      <w:r>
        <w:t xml:space="preserve">5.7. </w:t>
      </w:r>
      <w:proofErr w:type="gramStart"/>
      <w:r>
        <w:t>В случае поступления в Уполномоченный орган жалобы на нарушение порядка предоставления государственной услуги, которую оказывает Администрация, жалоба регистрируется в Уполномоченном органе, не позднее следующего рабочего дня со дня поступления жалобы и в течение трех рабочих дней со дня регистрации направляется в соответствующую Администрацию, предоставляющего государственную услугу, с уведомлением гражданина, направившего жалобу, о ее переадресации.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Администрации.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Результат рассмотрения жалобы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5.8. По результатам рассмотрения жалобы в соответствии с </w:t>
      </w:r>
      <w:hyperlink r:id="rId78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начальник Уполномоченного органа либо Глава Администрации принимает решение об удовлетворении жалобы либо об отказе в ее удовлетворении.</w:t>
      </w:r>
    </w:p>
    <w:p w:rsidR="00FA5346" w:rsidRDefault="00FA5346">
      <w:pPr>
        <w:pStyle w:val="ConsPlusNormal"/>
        <w:ind w:firstLine="540"/>
        <w:jc w:val="both"/>
      </w:pPr>
      <w:r>
        <w:t xml:space="preserve">5.9. Ответ по результатам рассмотрения жалобы направляется заявителю не позднее дня, следующего за днем принятия решения, в письменной форме, в сроки, предусмотренные </w:t>
      </w:r>
      <w:hyperlink w:anchor="P1865" w:history="1">
        <w:r>
          <w:rPr>
            <w:color w:val="0000FF"/>
          </w:rPr>
          <w:t>пунктом 5.7</w:t>
        </w:r>
      </w:hyperlink>
      <w:r>
        <w:t xml:space="preserve"> настоящего административного регламента.</w:t>
      </w:r>
    </w:p>
    <w:p w:rsidR="00FA5346" w:rsidRDefault="00FA5346">
      <w:pPr>
        <w:pStyle w:val="ConsPlusNormal"/>
        <w:ind w:firstLine="540"/>
        <w:jc w:val="both"/>
      </w:pPr>
      <w:r>
        <w:t>5.10. В ответе по результатам рассмотрения жалобы указываются:</w:t>
      </w:r>
    </w:p>
    <w:p w:rsidR="00FA5346" w:rsidRDefault="00FA5346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A5346" w:rsidRDefault="00FA5346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A5346" w:rsidRDefault="00FA5346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FA5346" w:rsidRDefault="00FA5346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FA5346" w:rsidRDefault="00FA534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принятое по жалобе решение;</w:t>
      </w:r>
    </w:p>
    <w:p w:rsidR="00FA5346" w:rsidRDefault="00FA5346">
      <w:pPr>
        <w:pStyle w:val="ConsPlusNormal"/>
        <w:ind w:firstLine="540"/>
        <w:jc w:val="both"/>
      </w:pPr>
      <w:r>
        <w:t xml:space="preserve">е) в случае, если жалоба признана обоснованной, - информация о форме удовлетворения жалобы в соответствии с </w:t>
      </w:r>
      <w:hyperlink r:id="rId79" w:history="1">
        <w:r>
          <w:rPr>
            <w:color w:val="0000FF"/>
          </w:rPr>
          <w:t>пунктом 1 части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A5346" w:rsidRDefault="00FA5346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FA5346" w:rsidRDefault="00FA5346">
      <w:pPr>
        <w:pStyle w:val="ConsPlusNormal"/>
        <w:ind w:firstLine="540"/>
        <w:jc w:val="both"/>
      </w:pPr>
      <w:r>
        <w:t xml:space="preserve">5.11. Ответ по результатам рассмотрения жалобы подписывается начальником или </w:t>
      </w:r>
      <w:r>
        <w:lastRenderedPageBreak/>
        <w:t>уполномоченным на рассмотрение жалобы должностным лицом Уполномоченного органа либо Главой Администрации или уполномоченным на рассмотрение жалобы должностным лицом.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FA5346" w:rsidRDefault="00FA5346">
      <w:pPr>
        <w:pStyle w:val="ConsPlusNormal"/>
        <w:jc w:val="center"/>
      </w:pPr>
      <w:r>
        <w:t>рассмотрения жалобы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>5.12. Информирование заявителя о результате рассмотрения жалобы осуществляется в день принятия решения по жалобе по телефону и (или) электронной почте в случае, если в жалобе заявителя содержатся сведения о номере (номерах) контактного телефона и (или) адресе (адресах) электронной почты.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lastRenderedPageBreak/>
        <w:t>Приложение N 1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Title"/>
        <w:jc w:val="center"/>
      </w:pPr>
      <w:bookmarkStart w:id="16" w:name="P1900"/>
      <w:bookmarkEnd w:id="16"/>
      <w:r>
        <w:t>БЛОК-СХЕМА</w:t>
      </w:r>
    </w:p>
    <w:p w:rsidR="00FA5346" w:rsidRDefault="00FA5346">
      <w:pPr>
        <w:pStyle w:val="ConsPlusTitle"/>
        <w:jc w:val="center"/>
      </w:pPr>
      <w:r>
        <w:t>ПОСЛЕДОВАТЕЛЬНОСТИ ВЫПОЛНЕНИЯ АДМИНИСТРАТИВНЫХ ПРОЦЕДУР</w:t>
      </w:r>
    </w:p>
    <w:p w:rsidR="00FA5346" w:rsidRDefault="00FA5346">
      <w:pPr>
        <w:pStyle w:val="ConsPlusTitle"/>
        <w:jc w:val="center"/>
      </w:pPr>
      <w:r>
        <w:t>ПО ПРЕДОСТАВЛЕНИЮ СОЦИАЛЬНЫХ ВЫПЛАТ НА ПРИОБРЕТЕНИЕ</w:t>
      </w:r>
    </w:p>
    <w:p w:rsidR="00FA5346" w:rsidRDefault="00FA5346">
      <w:pPr>
        <w:pStyle w:val="ConsPlusTitle"/>
        <w:jc w:val="center"/>
      </w:pPr>
      <w:r>
        <w:t>(СТРОИТЕЛЬСТВО) ЖИЛОГО ПОМЕЩЕНИЯ ВЕТЕРАНАМ,</w:t>
      </w:r>
    </w:p>
    <w:p w:rsidR="00FA5346" w:rsidRDefault="00FA5346">
      <w:pPr>
        <w:pStyle w:val="ConsPlusTitle"/>
        <w:jc w:val="center"/>
      </w:pPr>
      <w:r>
        <w:t>ИНВАЛИДАМ И СЕМЬЯМ, ИМЕЮЩИМ ДЕТЕЙ-ИНВАЛИДОВ, НУЖДАЮЩИМСЯ</w:t>
      </w:r>
    </w:p>
    <w:p w:rsidR="00FA5346" w:rsidRDefault="00FA5346">
      <w:pPr>
        <w:pStyle w:val="ConsPlusTitle"/>
        <w:jc w:val="center"/>
      </w:pPr>
      <w:r>
        <w:t>В УЛУЧШЕНИИ ЖИЛИЩНЫХ УСЛОВИЙ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>│ Информирование и консультирование заявителей по вопросу предоставления  │</w:t>
      </w:r>
    </w:p>
    <w:p w:rsidR="00FA5346" w:rsidRDefault="00FA5346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 xml:space="preserve">│       Прием и регистрация заявления и документов, необходимых </w:t>
      </w:r>
      <w:proofErr w:type="gramStart"/>
      <w:r>
        <w:t>для</w:t>
      </w:r>
      <w:proofErr w:type="gramEnd"/>
      <w:r>
        <w:t xml:space="preserve">       │</w:t>
      </w:r>
    </w:p>
    <w:p w:rsidR="00FA5346" w:rsidRDefault="00FA5346">
      <w:pPr>
        <w:pStyle w:val="ConsPlusNonformat"/>
        <w:jc w:val="both"/>
      </w:pPr>
      <w:r>
        <w:t>│                  предоставления государственной услуги   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>│      Формирование и направление межведомственных запросов в органы      │</w:t>
      </w:r>
    </w:p>
    <w:p w:rsidR="00FA5346" w:rsidRDefault="00FA5346">
      <w:pPr>
        <w:pStyle w:val="ConsPlusNonformat"/>
        <w:jc w:val="both"/>
      </w:pPr>
      <w:r>
        <w:t>│   (организации), участвующие в предоставлении государственной услуги    │</w:t>
      </w:r>
    </w:p>
    <w:p w:rsidR="00FA5346" w:rsidRDefault="00FA5346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└───────────────┬─────────────────────────────────────┬───────────────────┘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V                                     </w:t>
      </w:r>
      <w:proofErr w:type="spellStart"/>
      <w:r>
        <w:t>V</w:t>
      </w:r>
      <w:proofErr w:type="spellEnd"/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proofErr w:type="spellStart"/>
      <w:r>
        <w:t>│Признание</w:t>
      </w:r>
      <w:proofErr w:type="spellEnd"/>
      <w:r>
        <w:t xml:space="preserve"> заявителя </w:t>
      </w:r>
      <w:proofErr w:type="spellStart"/>
      <w:r>
        <w:t>претендентом│</w:t>
      </w:r>
      <w:proofErr w:type="spellEnd"/>
      <w:r>
        <w:t xml:space="preserve">   Уведомление гражданина об отказе </w:t>
      </w:r>
      <w:proofErr w:type="gramStart"/>
      <w:r>
        <w:t>в</w:t>
      </w:r>
      <w:proofErr w:type="gramEnd"/>
      <w:r>
        <w:t xml:space="preserve">   │</w:t>
      </w:r>
    </w:p>
    <w:p w:rsidR="00FA5346" w:rsidRDefault="00FA5346">
      <w:pPr>
        <w:pStyle w:val="ConsPlusNonformat"/>
        <w:jc w:val="both"/>
      </w:pPr>
      <w:r>
        <w:t xml:space="preserve">│  на предоставление </w:t>
      </w:r>
      <w:proofErr w:type="gramStart"/>
      <w:r>
        <w:t>социальной</w:t>
      </w:r>
      <w:proofErr w:type="gramEnd"/>
      <w:r>
        <w:t xml:space="preserve">  │  признании заявителя претендентом на   │</w:t>
      </w:r>
    </w:p>
    <w:p w:rsidR="00FA5346" w:rsidRDefault="00FA5346">
      <w:pPr>
        <w:pStyle w:val="ConsPlusNonformat"/>
        <w:jc w:val="both"/>
      </w:pPr>
      <w:r>
        <w:t>│            выплаты             │   предоставление социальной выплаты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└────────────────────────────────┴──┬─────────────────────────────────────┘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 xml:space="preserve">│   Формирование и утверждение списков граждан на получение </w:t>
      </w:r>
      <w:proofErr w:type="gramStart"/>
      <w:r>
        <w:t>социальной</w:t>
      </w:r>
      <w:proofErr w:type="gramEnd"/>
      <w:r>
        <w:t xml:space="preserve">    │</w:t>
      </w:r>
    </w:p>
    <w:p w:rsidR="00FA5346" w:rsidRDefault="00FA5346">
      <w:pPr>
        <w:pStyle w:val="ConsPlusNonformat"/>
        <w:jc w:val="both"/>
      </w:pPr>
      <w:r>
        <w:t>│                                 выплаты                  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 xml:space="preserve">│ Направление заявителю уведомления о включении его </w:t>
      </w:r>
      <w:proofErr w:type="gramStart"/>
      <w:r>
        <w:t>в</w:t>
      </w:r>
      <w:proofErr w:type="gramEnd"/>
      <w:r>
        <w:t xml:space="preserve"> основной,           │</w:t>
      </w:r>
    </w:p>
    <w:p w:rsidR="00FA5346" w:rsidRDefault="00FA5346">
      <w:pPr>
        <w:pStyle w:val="ConsPlusNonformat"/>
        <w:jc w:val="both"/>
      </w:pPr>
      <w:r>
        <w:t>│              резервный либо дополнительный списки граждан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proofErr w:type="spellStart"/>
      <w:r>
        <w:t>│Заполнение</w:t>
      </w:r>
      <w:proofErr w:type="spellEnd"/>
      <w:r>
        <w:t xml:space="preserve"> и выдача свидетельства о праве на получение социальной </w:t>
      </w:r>
      <w:proofErr w:type="spellStart"/>
      <w:r>
        <w:t>выплаты│</w:t>
      </w:r>
      <w:proofErr w:type="spellEnd"/>
    </w:p>
    <w:p w:rsidR="00FA5346" w:rsidRDefault="00FA5346">
      <w:pPr>
        <w:pStyle w:val="ConsPlusNonformat"/>
        <w:jc w:val="both"/>
      </w:pPr>
      <w:r>
        <w:t>│                          на приобретение жилья           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└───────────────┬─────────────────────────────────────┬───────────────────┘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V                                     </w:t>
      </w:r>
      <w:proofErr w:type="spellStart"/>
      <w:r>
        <w:t>V</w:t>
      </w:r>
      <w:proofErr w:type="spellEnd"/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>│ Замена выданного свидетельства │ Заключение договора банковского счета  │</w:t>
      </w:r>
    </w:p>
    <w:p w:rsidR="00FA5346" w:rsidRDefault="00FA5346">
      <w:pPr>
        <w:pStyle w:val="ConsPlusNonformat"/>
        <w:jc w:val="both"/>
      </w:pPr>
      <w:r>
        <w:t xml:space="preserve">│ при возникновении у получателя │                                        </w:t>
      </w:r>
      <w:proofErr w:type="spellStart"/>
      <w:r>
        <w:t>│</w:t>
      </w:r>
      <w:proofErr w:type="spellEnd"/>
    </w:p>
    <w:p w:rsidR="00FA5346" w:rsidRDefault="00FA5346">
      <w:pPr>
        <w:pStyle w:val="ConsPlusNonformat"/>
        <w:jc w:val="both"/>
      </w:pPr>
      <w:r>
        <w:t xml:space="preserve">│       социальной выплаты       │                                        </w:t>
      </w:r>
      <w:proofErr w:type="spellStart"/>
      <w:r>
        <w:t>│</w:t>
      </w:r>
      <w:proofErr w:type="spellEnd"/>
    </w:p>
    <w:p w:rsidR="00FA5346" w:rsidRDefault="00FA5346">
      <w:pPr>
        <w:pStyle w:val="ConsPlusNonformat"/>
        <w:jc w:val="both"/>
      </w:pPr>
      <w:r>
        <w:t xml:space="preserve">│  обстоятельств, потребовавших  │                                        </w:t>
      </w:r>
      <w:proofErr w:type="spellStart"/>
      <w:r>
        <w:t>│</w:t>
      </w:r>
      <w:proofErr w:type="spellEnd"/>
    </w:p>
    <w:p w:rsidR="00FA5346" w:rsidRDefault="00FA5346">
      <w:pPr>
        <w:pStyle w:val="ConsPlusNonformat"/>
        <w:jc w:val="both"/>
      </w:pPr>
      <w:r>
        <w:t xml:space="preserve">│ замены выданного свидетельства │                                        </w:t>
      </w:r>
      <w:proofErr w:type="spellStart"/>
      <w:r>
        <w:t>│</w:t>
      </w:r>
      <w:proofErr w:type="spellEnd"/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└────────────────────────────────┴──┬─────────────────────────────────────┘</w:t>
      </w:r>
    </w:p>
    <w:p w:rsidR="00FA5346" w:rsidRDefault="00FA5346">
      <w:pPr>
        <w:pStyle w:val="ConsPlusNonformat"/>
        <w:jc w:val="both"/>
      </w:pPr>
      <w:r>
        <w:t xml:space="preserve">                                    V</w:t>
      </w:r>
    </w:p>
    <w:p w:rsidR="00FA5346" w:rsidRDefault="00FA534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5346" w:rsidRDefault="00FA5346">
      <w:pPr>
        <w:pStyle w:val="ConsPlusNonformat"/>
        <w:jc w:val="both"/>
      </w:pPr>
      <w:r>
        <w:t>│            Порядок перечисления социальной выплаты                      │</w:t>
      </w:r>
    </w:p>
    <w:p w:rsidR="00FA5346" w:rsidRDefault="00FA534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t>Приложение N 2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(орган местного самоуправления)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bookmarkStart w:id="17" w:name="P1971"/>
      <w:bookmarkEnd w:id="17"/>
      <w:r>
        <w:t xml:space="preserve">                                 Заявление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Прошу предоставить мне, ______________________________________________,</w:t>
      </w:r>
    </w:p>
    <w:p w:rsidR="00FA5346" w:rsidRDefault="00FA5346">
      <w:pPr>
        <w:pStyle w:val="ConsPlusNonformat"/>
        <w:jc w:val="both"/>
      </w:pPr>
      <w:r>
        <w:t xml:space="preserve">    </w:t>
      </w:r>
      <w:proofErr w:type="gramStart"/>
      <w:r>
        <w:t>проживающему (ей) по адресу: __________________________________________</w:t>
      </w:r>
      <w:proofErr w:type="gramEnd"/>
    </w:p>
    <w:p w:rsidR="00FA5346" w:rsidRDefault="00FA5346">
      <w:pPr>
        <w:pStyle w:val="ConsPlusNonformat"/>
        <w:jc w:val="both"/>
      </w:pPr>
      <w:r>
        <w:t xml:space="preserve">    Паспорт _____________, выданный _______________________________________</w:t>
      </w:r>
    </w:p>
    <w:p w:rsidR="00FA5346" w:rsidRDefault="00FA5346">
      <w:pPr>
        <w:pStyle w:val="ConsPlusNonformat"/>
        <w:jc w:val="both"/>
      </w:pPr>
      <w:r>
        <w:t xml:space="preserve">"___"   _____________,   социальную   выплату   на   приобретение  жилья  </w:t>
      </w:r>
      <w:proofErr w:type="gramStart"/>
      <w:r>
        <w:t>в</w:t>
      </w:r>
      <w:proofErr w:type="gramEnd"/>
    </w:p>
    <w:p w:rsidR="00FA5346" w:rsidRDefault="00FA534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Федеральными  законами от 12.01.1995 </w:t>
      </w:r>
      <w:hyperlink r:id="rId80" w:history="1">
        <w:r>
          <w:rPr>
            <w:color w:val="0000FF"/>
          </w:rPr>
          <w:t>N 5-ФЗ</w:t>
        </w:r>
      </w:hyperlink>
      <w:r>
        <w:t xml:space="preserve"> "О ветеранах",</w:t>
      </w:r>
    </w:p>
    <w:p w:rsidR="00FA5346" w:rsidRDefault="00FA5346">
      <w:pPr>
        <w:pStyle w:val="ConsPlusNonformat"/>
        <w:jc w:val="both"/>
      </w:pPr>
      <w:r>
        <w:t xml:space="preserve">от   24.11.1995   </w:t>
      </w:r>
      <w:hyperlink r:id="rId81" w:history="1">
        <w:r>
          <w:rPr>
            <w:color w:val="0000FF"/>
          </w:rPr>
          <w:t>N  181-ФЗ</w:t>
        </w:r>
      </w:hyperlink>
      <w:r>
        <w:t xml:space="preserve">  "О  социальной  защите  инвалидов </w:t>
      </w:r>
      <w:proofErr w:type="gramStart"/>
      <w:r>
        <w:t>в</w:t>
      </w:r>
      <w:proofErr w:type="gramEnd"/>
      <w:r>
        <w:t xml:space="preserve"> Российской</w:t>
      </w:r>
    </w:p>
    <w:p w:rsidR="00FA5346" w:rsidRDefault="00FA5346">
      <w:pPr>
        <w:pStyle w:val="ConsPlusNonformat"/>
        <w:jc w:val="both"/>
      </w:pPr>
      <w:r>
        <w:t xml:space="preserve">Федерации"  и 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14.08.2006</w:t>
      </w:r>
    </w:p>
    <w:p w:rsidR="00FA5346" w:rsidRDefault="00FA5346">
      <w:pPr>
        <w:pStyle w:val="ConsPlusNonformat"/>
        <w:jc w:val="both"/>
      </w:pPr>
      <w:r>
        <w:t>N  193-п  "О  предоставлении мер социальной поддержки по обеспечению жильем</w:t>
      </w:r>
    </w:p>
    <w:p w:rsidR="00FA5346" w:rsidRDefault="00FA5346">
      <w:pPr>
        <w:pStyle w:val="ConsPlusNonformat"/>
        <w:jc w:val="both"/>
      </w:pPr>
      <w:r>
        <w:t>категорий  граждан,  определенных  Федеральными законами "О ветеранах" и "О</w:t>
      </w:r>
    </w:p>
    <w:p w:rsidR="00FA5346" w:rsidRDefault="00FA5346">
      <w:pPr>
        <w:pStyle w:val="ConsPlusNonformat"/>
        <w:jc w:val="both"/>
      </w:pPr>
      <w:r>
        <w:t>социальной защите инвалидов в Российской Федерации".</w:t>
      </w:r>
    </w:p>
    <w:p w:rsidR="00FA5346" w:rsidRDefault="00FA5346">
      <w:pPr>
        <w:pStyle w:val="ConsPlusNonformat"/>
        <w:jc w:val="both"/>
      </w:pPr>
      <w:r>
        <w:t xml:space="preserve">    </w:t>
      </w:r>
      <w:proofErr w:type="gramStart"/>
      <w:r>
        <w:t>Состою на учете нуждающихся в жилых помещениях с ________________ года.</w:t>
      </w:r>
      <w:proofErr w:type="gramEnd"/>
    </w:p>
    <w:p w:rsidR="00FA5346" w:rsidRDefault="00FA5346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 отношусь</w:t>
      </w:r>
    </w:p>
    <w:p w:rsidR="00FA5346" w:rsidRDefault="00FA5346">
      <w:pPr>
        <w:pStyle w:val="ConsPlusNonformat"/>
        <w:jc w:val="both"/>
      </w:pPr>
      <w:r>
        <w:t xml:space="preserve">                     (наименование нормативного акта)</w:t>
      </w:r>
    </w:p>
    <w:p w:rsidR="00FA5346" w:rsidRDefault="00FA5346">
      <w:pPr>
        <w:pStyle w:val="ConsPlusNonformat"/>
        <w:jc w:val="both"/>
      </w:pPr>
      <w:r>
        <w:t>к категории 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                федерального бюджета)</w:t>
      </w:r>
    </w:p>
    <w:p w:rsidR="00FA5346" w:rsidRDefault="00FA5346">
      <w:pPr>
        <w:pStyle w:val="ConsPlusNonformat"/>
        <w:jc w:val="both"/>
      </w:pPr>
      <w:r>
        <w:t xml:space="preserve">согласно удостоверению (справке) серия __________ N ________________, </w:t>
      </w:r>
      <w:proofErr w:type="gramStart"/>
      <w:r>
        <w:t>выдан</w:t>
      </w:r>
      <w:proofErr w:type="gramEnd"/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FA5346" w:rsidRDefault="00FA5346">
      <w:pPr>
        <w:pStyle w:val="ConsPlusNonformat"/>
        <w:jc w:val="both"/>
      </w:pPr>
      <w:r>
        <w:t>дата выдачи ___________.</w:t>
      </w:r>
    </w:p>
    <w:p w:rsidR="00FA5346" w:rsidRDefault="00FA5346">
      <w:pPr>
        <w:pStyle w:val="ConsPlusNonformat"/>
        <w:jc w:val="both"/>
      </w:pPr>
      <w:r>
        <w:t xml:space="preserve">    Имею  право  на предоставление жилого помещения по договору социального</w:t>
      </w:r>
    </w:p>
    <w:p w:rsidR="00FA5346" w:rsidRDefault="00FA5346">
      <w:pPr>
        <w:pStyle w:val="ConsPlusNonformat"/>
        <w:jc w:val="both"/>
      </w:pPr>
      <w:r>
        <w:t xml:space="preserve">найма  в  соответствии  с  </w:t>
      </w:r>
      <w:hyperlink r:id="rId83" w:history="1">
        <w:r>
          <w:rPr>
            <w:color w:val="0000FF"/>
          </w:rPr>
          <w:t>частью  2 статьи 57</w:t>
        </w:r>
      </w:hyperlink>
      <w:r>
        <w:t xml:space="preserve"> Жилищного кодекса Российской</w:t>
      </w:r>
    </w:p>
    <w:p w:rsidR="00FA5346" w:rsidRDefault="00FA5346">
      <w:pPr>
        <w:pStyle w:val="ConsPlusNonformat"/>
        <w:jc w:val="both"/>
      </w:pPr>
      <w:r>
        <w:t>Федерации на основании 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(наименование документа)</w:t>
      </w:r>
    </w:p>
    <w:p w:rsidR="00FA5346" w:rsidRDefault="00FA5346">
      <w:pPr>
        <w:pStyle w:val="ConsPlusNonformat"/>
        <w:jc w:val="both"/>
      </w:pPr>
      <w:r>
        <w:t xml:space="preserve">серия _______________ N ____________, </w:t>
      </w:r>
      <w:proofErr w:type="gramStart"/>
      <w:r>
        <w:t>выдан</w:t>
      </w:r>
      <w:proofErr w:type="gramEnd"/>
      <w:r>
        <w:t xml:space="preserve"> 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FA5346" w:rsidRDefault="00FA5346">
      <w:pPr>
        <w:pStyle w:val="ConsPlusNonformat"/>
        <w:jc w:val="both"/>
      </w:pPr>
      <w:r>
        <w:t>дата выдачи ___________.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При расчете размера социальной выплаты, предоставляемой на приобретение</w:t>
      </w:r>
    </w:p>
    <w:p w:rsidR="00FA5346" w:rsidRDefault="00FA5346">
      <w:pPr>
        <w:pStyle w:val="ConsPlusNonformat"/>
        <w:jc w:val="both"/>
      </w:pPr>
      <w:r>
        <w:t>жилья,  прошу  учесть  членов  моей семьи, относящихся к категории граждан,</w:t>
      </w:r>
    </w:p>
    <w:p w:rsidR="00FA5346" w:rsidRDefault="00FA5346">
      <w:pPr>
        <w:pStyle w:val="ConsPlusNonformat"/>
        <w:jc w:val="both"/>
      </w:pPr>
      <w:proofErr w:type="gramStart"/>
      <w:r>
        <w:t>имеющих</w:t>
      </w:r>
      <w:proofErr w:type="gramEnd"/>
      <w:r>
        <w:t xml:space="preserve">  право на обеспечение жильем в соответствии с Федеральными законами</w:t>
      </w:r>
    </w:p>
    <w:p w:rsidR="00FA5346" w:rsidRDefault="0058034A">
      <w:pPr>
        <w:pStyle w:val="ConsPlusNonformat"/>
        <w:jc w:val="both"/>
      </w:pPr>
      <w:hyperlink r:id="rId84" w:history="1">
        <w:r w:rsidR="00FA5346">
          <w:rPr>
            <w:color w:val="0000FF"/>
          </w:rPr>
          <w:t>"О ветеранах"</w:t>
        </w:r>
      </w:hyperlink>
      <w:r w:rsidR="00FA5346">
        <w:t xml:space="preserve"> и </w:t>
      </w:r>
      <w:hyperlink r:id="rId85" w:history="1">
        <w:r w:rsidR="00FA5346">
          <w:rPr>
            <w:color w:val="0000FF"/>
          </w:rPr>
          <w:t>"О социальной защите инвалидов"</w:t>
        </w:r>
      </w:hyperlink>
      <w:r w:rsidR="00FA5346">
        <w:t>:</w:t>
      </w:r>
    </w:p>
    <w:p w:rsidR="00FA5346" w:rsidRDefault="00FA5346">
      <w:pPr>
        <w:pStyle w:val="ConsPlusNonformat"/>
        <w:jc w:val="both"/>
      </w:pPr>
      <w:r>
        <w:t>1. 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FA5346" w:rsidRDefault="00FA5346">
      <w:pPr>
        <w:pStyle w:val="ConsPlusNonformat"/>
        <w:jc w:val="both"/>
      </w:pPr>
      <w:r>
        <w:t xml:space="preserve">                           относится к категории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                федерального бюджета)</w:t>
      </w:r>
    </w:p>
    <w:p w:rsidR="00FA5346" w:rsidRDefault="00FA5346">
      <w:pPr>
        <w:pStyle w:val="ConsPlusNonformat"/>
        <w:jc w:val="both"/>
      </w:pPr>
      <w:r>
        <w:t>2. 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FA5346" w:rsidRDefault="00FA5346">
      <w:pPr>
        <w:pStyle w:val="ConsPlusNonformat"/>
        <w:jc w:val="both"/>
      </w:pPr>
      <w:r>
        <w:t xml:space="preserve">                           относится к категории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                федерального бюджета)</w:t>
      </w:r>
    </w:p>
    <w:p w:rsidR="00FA5346" w:rsidRDefault="00FA5346">
      <w:pPr>
        <w:pStyle w:val="ConsPlusNonformat"/>
        <w:jc w:val="both"/>
      </w:pPr>
      <w:r>
        <w:lastRenderedPageBreak/>
        <w:t>3. 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(степень родства) (фамилия, имя, отчество)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(серия, номер паспорта (свидетельства о рождении) кем, когда выданы)</w:t>
      </w:r>
    </w:p>
    <w:p w:rsidR="00FA5346" w:rsidRDefault="00FA5346">
      <w:pPr>
        <w:pStyle w:val="ConsPlusNonformat"/>
        <w:jc w:val="both"/>
      </w:pPr>
      <w:r>
        <w:t xml:space="preserve">                           относится к категории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</w:t>
      </w:r>
      <w:proofErr w:type="gramStart"/>
      <w:r>
        <w:t>(категория граждан, имеющих право на обеспечение жильем за счет средств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                федерального бюджета)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С   условиями  предоставления  социальной  выплаты  </w:t>
      </w:r>
      <w:proofErr w:type="gramStart"/>
      <w:r>
        <w:t>ознакомлен</w:t>
      </w:r>
      <w:proofErr w:type="gramEnd"/>
      <w:r>
        <w:t xml:space="preserve">  (-</w:t>
      </w:r>
      <w:proofErr w:type="spellStart"/>
      <w:r>
        <w:t>ы</w:t>
      </w:r>
      <w:proofErr w:type="spellEnd"/>
      <w:r>
        <w:t>)  и</w:t>
      </w:r>
    </w:p>
    <w:p w:rsidR="00FA5346" w:rsidRDefault="00FA5346">
      <w:pPr>
        <w:pStyle w:val="ConsPlusNonformat"/>
        <w:jc w:val="both"/>
      </w:pPr>
      <w:r>
        <w:t>обязуюсь</w:t>
      </w:r>
      <w:proofErr w:type="gramStart"/>
      <w:r>
        <w:t xml:space="preserve"> (-</w:t>
      </w:r>
      <w:proofErr w:type="gramEnd"/>
      <w:r>
        <w:t>емся) их выполнять.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Настоящим  заявлением  даю  (даем) согласие в соответствии со </w:t>
      </w:r>
      <w:hyperlink r:id="rId86" w:history="1">
        <w:r>
          <w:rPr>
            <w:color w:val="0000FF"/>
          </w:rPr>
          <w:t>статьей 9</w:t>
        </w:r>
      </w:hyperlink>
    </w:p>
    <w:p w:rsidR="00FA5346" w:rsidRDefault="00FA5346">
      <w:pPr>
        <w:pStyle w:val="ConsPlusNonformat"/>
        <w:jc w:val="both"/>
      </w:pPr>
      <w:r>
        <w:t xml:space="preserve">Федерального  закона  от  27.07.2006  N  152-ФЗ  "О персональных данных" </w:t>
      </w:r>
      <w:proofErr w:type="gramStart"/>
      <w:r>
        <w:t>на</w:t>
      </w:r>
      <w:proofErr w:type="gramEnd"/>
    </w:p>
    <w:p w:rsidR="00FA5346" w:rsidRDefault="00FA5346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 а   также  без  использования  средств  автоматизации</w:t>
      </w:r>
    </w:p>
    <w:p w:rsidR="00FA5346" w:rsidRDefault="00FA5346">
      <w:pPr>
        <w:pStyle w:val="ConsPlusNonformat"/>
        <w:jc w:val="both"/>
      </w:pPr>
      <w:proofErr w:type="gramStart"/>
      <w:r>
        <w:t>обработку  и  использование  (в  том  числе  обработку  персональных данных</w:t>
      </w:r>
      <w:proofErr w:type="gramEnd"/>
    </w:p>
    <w:p w:rsidR="00FA5346" w:rsidRDefault="00FA5346">
      <w:pPr>
        <w:pStyle w:val="ConsPlusNonformat"/>
        <w:jc w:val="both"/>
      </w:pPr>
      <w:r>
        <w:t>посредством  внесения  их  в  электронную  базу данных, включения в списки,</w:t>
      </w:r>
    </w:p>
    <w:p w:rsidR="00FA5346" w:rsidRDefault="00FA5346">
      <w:pPr>
        <w:pStyle w:val="ConsPlusNonformat"/>
        <w:jc w:val="both"/>
      </w:pPr>
      <w:r>
        <w:t>реестры  и  отчетные  формы,  а  также запрашивать информацию и необходимые</w:t>
      </w:r>
    </w:p>
    <w:p w:rsidR="00FA5346" w:rsidRDefault="00FA5346">
      <w:pPr>
        <w:pStyle w:val="ConsPlusNonformat"/>
        <w:jc w:val="both"/>
      </w:pPr>
      <w:r>
        <w:t>документы)  моих  (наших)  персональных  данных,  содержащихся  в настоящем</w:t>
      </w:r>
    </w:p>
    <w:p w:rsidR="00FA5346" w:rsidRDefault="00FA5346">
      <w:pPr>
        <w:pStyle w:val="ConsPlusNonformat"/>
        <w:jc w:val="both"/>
      </w:pPr>
      <w:r>
        <w:t xml:space="preserve">заявлении,   с  целью  организации  предоставления  социальной  выплаты  </w:t>
      </w:r>
      <w:proofErr w:type="gramStart"/>
      <w:r>
        <w:t>на</w:t>
      </w:r>
      <w:proofErr w:type="gramEnd"/>
    </w:p>
    <w:p w:rsidR="00FA5346" w:rsidRDefault="00FA5346">
      <w:pPr>
        <w:pStyle w:val="ConsPlusNonformat"/>
        <w:jc w:val="both"/>
      </w:pPr>
      <w:r>
        <w:t>приобретение жилья.</w:t>
      </w:r>
    </w:p>
    <w:p w:rsidR="00FA5346" w:rsidRDefault="00FA5346">
      <w:pPr>
        <w:pStyle w:val="ConsPlusNonformat"/>
        <w:jc w:val="both"/>
      </w:pPr>
      <w:r>
        <w:t xml:space="preserve">    Дата начала обработки персональных данных ____________________________.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Об    ответственности   за   достоверность   предоставленных   сведений</w:t>
      </w:r>
    </w:p>
    <w:p w:rsidR="00FA5346" w:rsidRDefault="00FA5346">
      <w:pPr>
        <w:pStyle w:val="ConsPlusNonformat"/>
        <w:jc w:val="both"/>
      </w:pPr>
      <w:r>
        <w:t>предупрежден</w:t>
      </w:r>
      <w:proofErr w:type="gramStart"/>
      <w:r>
        <w:t xml:space="preserve"> (-</w:t>
      </w:r>
      <w:proofErr w:type="spellStart"/>
      <w:proofErr w:type="gramEnd"/>
      <w:r>
        <w:t>ы</w:t>
      </w:r>
      <w:proofErr w:type="spellEnd"/>
      <w:r>
        <w:t>).</w:t>
      </w:r>
    </w:p>
    <w:p w:rsidR="00FA5346" w:rsidRDefault="00FA5346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FA5346" w:rsidRDefault="00FA534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A5346" w:rsidRDefault="00FA5346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 Отзыв</w:t>
      </w:r>
    </w:p>
    <w:p w:rsidR="00FA5346" w:rsidRDefault="00FA5346">
      <w:pPr>
        <w:pStyle w:val="ConsPlusNonformat"/>
        <w:jc w:val="both"/>
      </w:pPr>
      <w:r>
        <w:t xml:space="preserve">заявления  осуществляется  в  соответствии  с  законодательством </w:t>
      </w:r>
      <w:proofErr w:type="gramStart"/>
      <w:r>
        <w:t>Российской</w:t>
      </w:r>
      <w:proofErr w:type="gramEnd"/>
    </w:p>
    <w:p w:rsidR="00FA5346" w:rsidRDefault="00FA5346">
      <w:pPr>
        <w:pStyle w:val="ConsPlusNonformat"/>
        <w:jc w:val="both"/>
      </w:pPr>
      <w:r>
        <w:t>Федерации.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Подписи заявителя и членов семьи:</w:t>
      </w:r>
    </w:p>
    <w:p w:rsidR="00FA5346" w:rsidRDefault="00FA5346">
      <w:pPr>
        <w:pStyle w:val="ConsPlusNonformat"/>
        <w:jc w:val="both"/>
      </w:pPr>
      <w:r>
        <w:t>_______________________________________ ___________________ ______</w:t>
      </w:r>
    </w:p>
    <w:p w:rsidR="00FA5346" w:rsidRDefault="00FA5346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FA5346" w:rsidRDefault="00FA5346">
      <w:pPr>
        <w:pStyle w:val="ConsPlusNonformat"/>
        <w:jc w:val="both"/>
      </w:pPr>
      <w:r>
        <w:t>_______________________________________ ___________________ ______</w:t>
      </w:r>
    </w:p>
    <w:p w:rsidR="00FA5346" w:rsidRDefault="00FA5346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FA5346" w:rsidRDefault="00FA5346">
      <w:pPr>
        <w:pStyle w:val="ConsPlusNonformat"/>
        <w:jc w:val="both"/>
      </w:pPr>
      <w:r>
        <w:t>_______________________________________ ___________________ ______</w:t>
      </w:r>
    </w:p>
    <w:p w:rsidR="00FA5346" w:rsidRDefault="00FA5346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FA5346" w:rsidRDefault="00FA5346">
      <w:pPr>
        <w:pStyle w:val="ConsPlusNonformat"/>
        <w:jc w:val="both"/>
      </w:pPr>
      <w:r>
        <w:t>_______________________________________ ___________________ ______</w:t>
      </w:r>
    </w:p>
    <w:p w:rsidR="00FA5346" w:rsidRDefault="00FA5346">
      <w:pPr>
        <w:pStyle w:val="ConsPlusNonformat"/>
        <w:jc w:val="both"/>
      </w:pPr>
      <w:r>
        <w:t xml:space="preserve"> (Ф.И.О. совершеннолетнего члена семьи) (подпись заявителя) (дата)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Подпись должностного лица, уполномоченного на прием документов:</w:t>
      </w:r>
    </w:p>
    <w:p w:rsidR="00FA5346" w:rsidRDefault="00FA5346">
      <w:pPr>
        <w:pStyle w:val="ConsPlusNonformat"/>
        <w:jc w:val="both"/>
      </w:pPr>
      <w:r>
        <w:t>_______________________________ _________________ _________</w:t>
      </w:r>
    </w:p>
    <w:p w:rsidR="00FA5346" w:rsidRDefault="00FA5346">
      <w:pPr>
        <w:pStyle w:val="ConsPlusNonformat"/>
        <w:jc w:val="both"/>
      </w:pPr>
      <w:r>
        <w:t xml:space="preserve">            (Ф.И.О.)                (должность)   (подпись)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       Дата ________________ входящий номер _______________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A5346" w:rsidRDefault="00FA534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после слова "жилищных" пропущено слово "условий".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sectPr w:rsidR="00FA5346" w:rsidSect="00BD28FB">
          <w:pgSz w:w="11905" w:h="16838"/>
          <w:pgMar w:top="568" w:right="850" w:bottom="709" w:left="1701" w:header="0" w:footer="0" w:gutter="0"/>
          <w:cols w:space="720"/>
        </w:sectPr>
      </w:pPr>
    </w:p>
    <w:p w:rsidR="00FA5346" w:rsidRDefault="00FA5346">
      <w:pPr>
        <w:pStyle w:val="ConsPlusNormal"/>
        <w:jc w:val="right"/>
        <w:outlineLvl w:val="1"/>
      </w:pPr>
      <w:r>
        <w:lastRenderedPageBreak/>
        <w:t>Приложение N 3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                                 "УТВЕРЖДАЮ"</w:t>
      </w:r>
    </w:p>
    <w:p w:rsidR="00FA5346" w:rsidRDefault="00FA534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</w:t>
      </w:r>
      <w:proofErr w:type="gramStart"/>
      <w:r>
        <w:t>(Ф.И.О., подпись Главы муниципального района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                                             (городского округа)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bookmarkStart w:id="18" w:name="P2091"/>
      <w:bookmarkEnd w:id="18"/>
      <w:r>
        <w:t xml:space="preserve">                                  Список</w:t>
      </w:r>
    </w:p>
    <w:p w:rsidR="00FA5346" w:rsidRDefault="00FA5346">
      <w:pPr>
        <w:pStyle w:val="ConsPlusNonformat"/>
        <w:jc w:val="both"/>
      </w:pPr>
      <w:r>
        <w:t xml:space="preserve">  граждан из числа ветеранов, инвалидов и семей, имеющих детей-инвалидов,</w:t>
      </w:r>
    </w:p>
    <w:p w:rsidR="00FA5346" w:rsidRDefault="00FA5346">
      <w:pPr>
        <w:pStyle w:val="ConsPlusNonformat"/>
        <w:jc w:val="both"/>
      </w:pPr>
      <w:r>
        <w:t xml:space="preserve"> нуждающихся в улучшении жилищных условий, вставших на учет до 01.01.2005,</w:t>
      </w:r>
    </w:p>
    <w:p w:rsidR="00FA5346" w:rsidRDefault="00FA5346">
      <w:pPr>
        <w:pStyle w:val="ConsPlusNonformat"/>
        <w:jc w:val="both"/>
      </w:pPr>
      <w:r>
        <w:t xml:space="preserve">   а также состоящих на учете нуждающихся ветеранов и инвалидов </w:t>
      </w:r>
      <w:proofErr w:type="gramStart"/>
      <w:r>
        <w:t>Великой</w:t>
      </w:r>
      <w:proofErr w:type="gramEnd"/>
    </w:p>
    <w:p w:rsidR="00FA5346" w:rsidRDefault="00FA5346">
      <w:pPr>
        <w:pStyle w:val="ConsPlusNonformat"/>
        <w:jc w:val="both"/>
      </w:pPr>
      <w:r>
        <w:t xml:space="preserve">     Отечественной войны, членов семей погибших (умерших) инвалидов и</w:t>
      </w:r>
    </w:p>
    <w:p w:rsidR="00FA5346" w:rsidRDefault="00FA5346">
      <w:pPr>
        <w:pStyle w:val="ConsPlusNonformat"/>
        <w:jc w:val="both"/>
      </w:pPr>
      <w:r>
        <w:t xml:space="preserve">  участников Великой Отечественной войны, на получение социальных выплат</w:t>
      </w:r>
    </w:p>
    <w:p w:rsidR="00FA5346" w:rsidRDefault="00FA5346">
      <w:pPr>
        <w:pStyle w:val="ConsPlusNonformat"/>
        <w:jc w:val="both"/>
      </w:pPr>
      <w:r>
        <w:t xml:space="preserve">             по _____________________________ району (городу)</w:t>
      </w:r>
    </w:p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01"/>
        <w:gridCol w:w="1276"/>
        <w:gridCol w:w="599"/>
        <w:gridCol w:w="1191"/>
        <w:gridCol w:w="1361"/>
        <w:gridCol w:w="1757"/>
        <w:gridCol w:w="1587"/>
        <w:gridCol w:w="2211"/>
        <w:gridCol w:w="1361"/>
        <w:gridCol w:w="1757"/>
        <w:gridCol w:w="1814"/>
      </w:tblGrid>
      <w:tr w:rsidR="00FA5346">
        <w:tc>
          <w:tcPr>
            <w:tcW w:w="568" w:type="dxa"/>
          </w:tcPr>
          <w:p w:rsidR="00FA5346" w:rsidRDefault="00FA534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  <w:jc w:val="center"/>
            </w:pPr>
            <w: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1276" w:type="dxa"/>
          </w:tcPr>
          <w:p w:rsidR="00FA5346" w:rsidRDefault="00FA5346">
            <w:pPr>
              <w:pStyle w:val="ConsPlusNormal"/>
              <w:jc w:val="center"/>
            </w:pPr>
            <w:r>
              <w:t>Ф.И.О., а также фамилия, которая была у лица при рождении</w:t>
            </w:r>
          </w:p>
        </w:tc>
        <w:tc>
          <w:tcPr>
            <w:tcW w:w="599" w:type="dxa"/>
          </w:tcPr>
          <w:p w:rsidR="00FA5346" w:rsidRDefault="00FA5346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191" w:type="dxa"/>
          </w:tcPr>
          <w:p w:rsidR="00FA5346" w:rsidRDefault="00FA534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361" w:type="dxa"/>
          </w:tcPr>
          <w:p w:rsidR="00FA5346" w:rsidRDefault="00FA5346">
            <w:pPr>
              <w:pStyle w:val="ConsPlusNormal"/>
              <w:jc w:val="center"/>
            </w:pPr>
            <w:r>
              <w:t>Адрес по месту жительства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Серия и номер паспорта или удостоверения личности, дата выдачи указанных документов</w:t>
            </w:r>
          </w:p>
        </w:tc>
        <w:tc>
          <w:tcPr>
            <w:tcW w:w="1587" w:type="dxa"/>
          </w:tcPr>
          <w:p w:rsidR="00FA5346" w:rsidRDefault="00FA5346">
            <w:pPr>
              <w:pStyle w:val="ConsPlusNormal"/>
              <w:jc w:val="center"/>
            </w:pPr>
            <w:r>
              <w:t>Категория, к которой относится гражданин в соответствии с федеральными законами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  <w:jc w:val="center"/>
            </w:pPr>
            <w:r>
              <w:t xml:space="preserve">Реквизиты документа, подтверждающего право на предоставление меры социальной поддержки по обеспечению жильем, в том числе в соответствии со </w:t>
            </w:r>
            <w:hyperlink r:id="rId87" w:history="1">
              <w:r>
                <w:rPr>
                  <w:color w:val="0000FF"/>
                </w:rPr>
                <w:t>статьями 14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15</w:t>
              </w:r>
            </w:hyperlink>
            <w:r>
              <w:t xml:space="preserve"> Федерального закона от 12.01.1995 N 5-ФЗ</w:t>
            </w:r>
          </w:p>
        </w:tc>
        <w:tc>
          <w:tcPr>
            <w:tcW w:w="1361" w:type="dxa"/>
          </w:tcPr>
          <w:p w:rsidR="00FA5346" w:rsidRDefault="00FA5346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Количество членов семьи, имеющих право на получение меры социальной поддержки по обеспечению жильем, проживающих совместно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  <w:jc w:val="center"/>
            </w:pPr>
            <w:r>
              <w:t xml:space="preserve">Реквизиты документа, подтверждающего право на предоставление жилого помещения в соответствии с </w:t>
            </w:r>
            <w:hyperlink r:id="rId89" w:history="1">
              <w:r>
                <w:rPr>
                  <w:color w:val="0000FF"/>
                </w:rPr>
                <w:t>частью 2 статьи 57</w:t>
              </w:r>
            </w:hyperlink>
            <w:r>
              <w:t xml:space="preserve"> Жилищного кодекса РФ</w:t>
            </w:r>
          </w:p>
        </w:tc>
      </w:tr>
      <w:tr w:rsidR="00FA5346">
        <w:tc>
          <w:tcPr>
            <w:tcW w:w="568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A5346" w:rsidRDefault="00FA5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9" w:type="dxa"/>
          </w:tcPr>
          <w:p w:rsidR="00FA5346" w:rsidRDefault="00FA5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A5346" w:rsidRDefault="00FA5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A5346" w:rsidRDefault="00FA5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FA5346" w:rsidRDefault="00FA53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FA5346" w:rsidRDefault="00FA53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  <w:jc w:val="center"/>
            </w:pPr>
            <w:r>
              <w:t>12</w:t>
            </w:r>
          </w:p>
        </w:tc>
      </w:tr>
      <w:tr w:rsidR="00FA5346">
        <w:tc>
          <w:tcPr>
            <w:tcW w:w="56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76" w:type="dxa"/>
          </w:tcPr>
          <w:p w:rsidR="00FA5346" w:rsidRDefault="00FA5346">
            <w:pPr>
              <w:pStyle w:val="ConsPlusNormal"/>
            </w:pPr>
          </w:p>
        </w:tc>
        <w:tc>
          <w:tcPr>
            <w:tcW w:w="599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19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8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</w:p>
        </w:tc>
      </w:tr>
      <w:tr w:rsidR="00FA5346">
        <w:tc>
          <w:tcPr>
            <w:tcW w:w="56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76" w:type="dxa"/>
          </w:tcPr>
          <w:p w:rsidR="00FA5346" w:rsidRDefault="00FA5346">
            <w:pPr>
              <w:pStyle w:val="ConsPlusNormal"/>
            </w:pPr>
          </w:p>
        </w:tc>
        <w:tc>
          <w:tcPr>
            <w:tcW w:w="599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19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8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</w:p>
        </w:tc>
      </w:tr>
      <w:tr w:rsidR="00FA5346">
        <w:tc>
          <w:tcPr>
            <w:tcW w:w="56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76" w:type="dxa"/>
          </w:tcPr>
          <w:p w:rsidR="00FA5346" w:rsidRDefault="00FA5346">
            <w:pPr>
              <w:pStyle w:val="ConsPlusNormal"/>
            </w:pPr>
          </w:p>
        </w:tc>
        <w:tc>
          <w:tcPr>
            <w:tcW w:w="599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19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8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6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</w:p>
        </w:tc>
      </w:tr>
    </w:tbl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lastRenderedPageBreak/>
        <w:t>Приложение N 4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A5346" w:rsidRDefault="00FA5346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 в графе 11: имеется в виду графа 10 таблицы, а не графа 8.</w:t>
      </w:r>
    </w:p>
    <w:p w:rsidR="00FA5346" w:rsidRDefault="00FA5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346" w:rsidRDefault="00FA5346">
      <w:pPr>
        <w:pStyle w:val="ConsPlusNonformat"/>
        <w:jc w:val="both"/>
      </w:pPr>
      <w:bookmarkStart w:id="19" w:name="P2177"/>
      <w:bookmarkEnd w:id="19"/>
      <w:r>
        <w:t xml:space="preserve">                                  СПИСОК</w:t>
      </w:r>
    </w:p>
    <w:p w:rsidR="00FA5346" w:rsidRDefault="00FA5346">
      <w:pPr>
        <w:pStyle w:val="ConsPlusNonformat"/>
        <w:jc w:val="both"/>
      </w:pPr>
      <w:r>
        <w:t xml:space="preserve">          граждан, из числа ветеранов, инвалидов и семей, имеющих</w:t>
      </w:r>
    </w:p>
    <w:p w:rsidR="00FA5346" w:rsidRDefault="00FA5346">
      <w:pPr>
        <w:pStyle w:val="ConsPlusNonformat"/>
        <w:jc w:val="both"/>
      </w:pPr>
      <w:r>
        <w:t xml:space="preserve">        детей-инвалидов, нуждающихся в улучшении жилищных условий,</w:t>
      </w:r>
    </w:p>
    <w:p w:rsidR="00FA5346" w:rsidRDefault="00FA5346">
      <w:pPr>
        <w:pStyle w:val="ConsPlusNonformat"/>
        <w:jc w:val="both"/>
      </w:pPr>
      <w:r>
        <w:t xml:space="preserve">         </w:t>
      </w:r>
      <w:proofErr w:type="gramStart"/>
      <w:r>
        <w:t>вставших</w:t>
      </w:r>
      <w:proofErr w:type="gramEnd"/>
      <w:r>
        <w:t xml:space="preserve"> на учет до 1 января 2005 года, а также состоящих</w:t>
      </w:r>
    </w:p>
    <w:p w:rsidR="00FA5346" w:rsidRDefault="00FA5346">
      <w:pPr>
        <w:pStyle w:val="ConsPlusNonformat"/>
        <w:jc w:val="both"/>
      </w:pPr>
      <w:r>
        <w:t xml:space="preserve">            на учете нуждающихся ветеранов и инвалидов </w:t>
      </w:r>
      <w:proofErr w:type="gramStart"/>
      <w:r>
        <w:t>Великой</w:t>
      </w:r>
      <w:proofErr w:type="gramEnd"/>
    </w:p>
    <w:p w:rsidR="00FA5346" w:rsidRDefault="00FA5346">
      <w:pPr>
        <w:pStyle w:val="ConsPlusNonformat"/>
        <w:jc w:val="both"/>
      </w:pPr>
      <w:r>
        <w:t xml:space="preserve">           Отечественной войны, членов семей погибших (умерших)</w:t>
      </w:r>
    </w:p>
    <w:p w:rsidR="00FA5346" w:rsidRDefault="00FA5346">
      <w:pPr>
        <w:pStyle w:val="ConsPlusNonformat"/>
        <w:jc w:val="both"/>
      </w:pPr>
      <w:r>
        <w:t xml:space="preserve">           инвалидов и участников Великой Отечественной войны, -</w:t>
      </w:r>
    </w:p>
    <w:p w:rsidR="00FA5346" w:rsidRDefault="00FA5346">
      <w:pPr>
        <w:pStyle w:val="ConsPlusNonformat"/>
        <w:jc w:val="both"/>
      </w:pPr>
      <w:r>
        <w:t xml:space="preserve">        претендентов на получение социальной выплаты в ______ году</w:t>
      </w:r>
    </w:p>
    <w:p w:rsidR="00FA5346" w:rsidRDefault="00FA5346">
      <w:pPr>
        <w:pStyle w:val="ConsPlusNormal"/>
        <w:jc w:val="both"/>
      </w:pP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64"/>
        <w:gridCol w:w="1247"/>
        <w:gridCol w:w="1757"/>
        <w:gridCol w:w="1417"/>
        <w:gridCol w:w="1417"/>
        <w:gridCol w:w="1928"/>
        <w:gridCol w:w="1928"/>
        <w:gridCol w:w="1843"/>
        <w:gridCol w:w="1304"/>
        <w:gridCol w:w="1531"/>
      </w:tblGrid>
      <w:tr w:rsidR="00FA5346" w:rsidTr="00BD28FB">
        <w:tc>
          <w:tcPr>
            <w:tcW w:w="510" w:type="dxa"/>
            <w:vMerge w:val="restart"/>
          </w:tcPr>
          <w:p w:rsidR="00FA5346" w:rsidRDefault="00FA534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658" w:type="dxa"/>
            <w:gridSpan w:val="7"/>
          </w:tcPr>
          <w:p w:rsidR="00FA5346" w:rsidRDefault="00FA5346">
            <w:pPr>
              <w:pStyle w:val="ConsPlusNormal"/>
              <w:jc w:val="center"/>
            </w:pPr>
            <w:r>
              <w:t xml:space="preserve">Сведения о получателе социальной выплаты и членах его семьи </w:t>
            </w:r>
            <w:hyperlink w:anchor="P2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678" w:type="dxa"/>
            <w:gridSpan w:val="3"/>
          </w:tcPr>
          <w:p w:rsidR="00FA5346" w:rsidRDefault="00FA5346">
            <w:pPr>
              <w:pStyle w:val="ConsPlusNormal"/>
              <w:jc w:val="center"/>
            </w:pPr>
            <w:r>
              <w:t>Размер предоставляемой социальной выплаты</w:t>
            </w:r>
          </w:p>
        </w:tc>
      </w:tr>
      <w:tr w:rsidR="00FA5346" w:rsidTr="00BD28FB">
        <w:tc>
          <w:tcPr>
            <w:tcW w:w="510" w:type="dxa"/>
            <w:vMerge/>
          </w:tcPr>
          <w:p w:rsidR="00FA5346" w:rsidRDefault="00FA5346"/>
        </w:tc>
        <w:tc>
          <w:tcPr>
            <w:tcW w:w="964" w:type="dxa"/>
          </w:tcPr>
          <w:p w:rsidR="00FA5346" w:rsidRDefault="00FA534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</w:tcPr>
          <w:p w:rsidR="00FA5346" w:rsidRDefault="00FA534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Категория, к которой относится гражданин в соответствии с федеральными законами</w:t>
            </w:r>
          </w:p>
        </w:tc>
        <w:tc>
          <w:tcPr>
            <w:tcW w:w="1417" w:type="dxa"/>
          </w:tcPr>
          <w:p w:rsidR="00FA5346" w:rsidRDefault="00FA5346">
            <w:pPr>
              <w:pStyle w:val="ConsPlusNormal"/>
              <w:jc w:val="center"/>
            </w:pPr>
            <w:r>
              <w:t>Серия и номер паспорта или удостоверения личности, дата выдачи указанных документов</w:t>
            </w:r>
          </w:p>
        </w:tc>
        <w:tc>
          <w:tcPr>
            <w:tcW w:w="1417" w:type="dxa"/>
          </w:tcPr>
          <w:p w:rsidR="00FA5346" w:rsidRDefault="00FA5346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t xml:space="preserve">Дата возникновения права на обеспечение жилым помещением в соответствии с </w:t>
            </w:r>
            <w:hyperlink r:id="rId90" w:history="1">
              <w:r>
                <w:rPr>
                  <w:color w:val="0000FF"/>
                </w:rPr>
                <w:t>частью 2 статьи 57</w:t>
              </w:r>
            </w:hyperlink>
            <w:r>
              <w:t xml:space="preserve"> Жилищного кодекса РФ, </w:t>
            </w:r>
            <w:hyperlink r:id="rId91" w:history="1">
              <w:r>
                <w:rPr>
                  <w:color w:val="0000FF"/>
                </w:rPr>
                <w:t>статьями 14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15</w:t>
              </w:r>
            </w:hyperlink>
            <w:r>
              <w:t xml:space="preserve"> </w:t>
            </w:r>
            <w:r>
              <w:lastRenderedPageBreak/>
              <w:t>Федерального закона от 12.01.1995 N 5-ФЗ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Орган местного самоуправления, в котором гражданин состоит на учете для предоставления жилья</w:t>
            </w:r>
          </w:p>
        </w:tc>
        <w:tc>
          <w:tcPr>
            <w:tcW w:w="1843" w:type="dxa"/>
          </w:tcPr>
          <w:p w:rsidR="00FA5346" w:rsidRDefault="00FA5346">
            <w:pPr>
              <w:pStyle w:val="ConsPlusNormal"/>
              <w:jc w:val="center"/>
            </w:pPr>
            <w:r>
              <w:t>стоимость 1 кв. м по Тюменской области, утвержденная федеральным органом исполнительной власти</w:t>
            </w:r>
          </w:p>
        </w:tc>
        <w:tc>
          <w:tcPr>
            <w:tcW w:w="1304" w:type="dxa"/>
          </w:tcPr>
          <w:p w:rsidR="00FA5346" w:rsidRDefault="00FA5346">
            <w:pPr>
              <w:pStyle w:val="ConsPlusNormal"/>
              <w:jc w:val="center"/>
            </w:pPr>
            <w:r>
              <w:t>размер общей площади жилого помещения</w:t>
            </w:r>
          </w:p>
        </w:tc>
        <w:tc>
          <w:tcPr>
            <w:tcW w:w="1531" w:type="dxa"/>
          </w:tcPr>
          <w:p w:rsidR="00FA5346" w:rsidRDefault="00FA5346">
            <w:pPr>
              <w:pStyle w:val="ConsPlusNormal"/>
              <w:jc w:val="center"/>
            </w:pPr>
            <w:r>
              <w:t>всего (</w:t>
            </w:r>
            <w:hyperlink w:anchor="P2208" w:history="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2207" w:history="1">
              <w:r>
                <w:rPr>
                  <w:color w:val="0000FF"/>
                </w:rPr>
                <w:t>гр. 9</w:t>
              </w:r>
            </w:hyperlink>
            <w:r>
              <w:t>), тыс. руб.</w:t>
            </w: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FA5346" w:rsidRDefault="00FA5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A5346" w:rsidRDefault="00FA5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A5346" w:rsidRDefault="00FA5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A5346" w:rsidRDefault="00FA5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A5346" w:rsidRDefault="00FA5346">
            <w:pPr>
              <w:pStyle w:val="ConsPlusNormal"/>
              <w:jc w:val="center"/>
            </w:pPr>
            <w:bookmarkStart w:id="20" w:name="P2207"/>
            <w:bookmarkEnd w:id="20"/>
            <w:r>
              <w:t>9</w:t>
            </w:r>
          </w:p>
        </w:tc>
        <w:tc>
          <w:tcPr>
            <w:tcW w:w="1304" w:type="dxa"/>
          </w:tcPr>
          <w:p w:rsidR="00FA5346" w:rsidRDefault="00FA5346">
            <w:pPr>
              <w:pStyle w:val="ConsPlusNormal"/>
              <w:jc w:val="center"/>
            </w:pPr>
            <w:bookmarkStart w:id="21" w:name="P2208"/>
            <w:bookmarkEnd w:id="21"/>
            <w:r>
              <w:t>10</w:t>
            </w:r>
          </w:p>
        </w:tc>
        <w:tc>
          <w:tcPr>
            <w:tcW w:w="1531" w:type="dxa"/>
          </w:tcPr>
          <w:p w:rsidR="00FA5346" w:rsidRDefault="00FA5346">
            <w:pPr>
              <w:pStyle w:val="ConsPlusNormal"/>
              <w:jc w:val="center"/>
            </w:pPr>
            <w:r>
              <w:t>11</w:t>
            </w: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</w:pPr>
          </w:p>
        </w:tc>
        <w:tc>
          <w:tcPr>
            <w:tcW w:w="96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4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43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0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31" w:type="dxa"/>
          </w:tcPr>
          <w:p w:rsidR="00FA5346" w:rsidRDefault="00FA5346">
            <w:pPr>
              <w:pStyle w:val="ConsPlusNormal"/>
            </w:pP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</w:pPr>
          </w:p>
        </w:tc>
        <w:tc>
          <w:tcPr>
            <w:tcW w:w="96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4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43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0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31" w:type="dxa"/>
          </w:tcPr>
          <w:p w:rsidR="00FA5346" w:rsidRDefault="00FA5346">
            <w:pPr>
              <w:pStyle w:val="ConsPlusNormal"/>
            </w:pP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</w:pPr>
          </w:p>
        </w:tc>
        <w:tc>
          <w:tcPr>
            <w:tcW w:w="96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4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43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0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31" w:type="dxa"/>
          </w:tcPr>
          <w:p w:rsidR="00FA5346" w:rsidRDefault="00FA5346">
            <w:pPr>
              <w:pStyle w:val="ConsPlusNormal"/>
            </w:pP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</w:pPr>
          </w:p>
        </w:tc>
        <w:tc>
          <w:tcPr>
            <w:tcW w:w="96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4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43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0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31" w:type="dxa"/>
          </w:tcPr>
          <w:p w:rsidR="00FA5346" w:rsidRDefault="00FA5346">
            <w:pPr>
              <w:pStyle w:val="ConsPlusNormal"/>
            </w:pPr>
          </w:p>
        </w:tc>
      </w:tr>
      <w:tr w:rsidR="00FA5346" w:rsidTr="00BD28FB">
        <w:tc>
          <w:tcPr>
            <w:tcW w:w="510" w:type="dxa"/>
          </w:tcPr>
          <w:p w:rsidR="00FA5346" w:rsidRDefault="00FA5346">
            <w:pPr>
              <w:pStyle w:val="ConsPlusNormal"/>
            </w:pPr>
          </w:p>
        </w:tc>
        <w:tc>
          <w:tcPr>
            <w:tcW w:w="96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24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417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43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30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531" w:type="dxa"/>
          </w:tcPr>
          <w:p w:rsidR="00FA5346" w:rsidRDefault="00FA5346">
            <w:pPr>
              <w:pStyle w:val="ConsPlusNormal"/>
            </w:pPr>
          </w:p>
        </w:tc>
      </w:tr>
    </w:tbl>
    <w:p w:rsidR="00BD28FB" w:rsidRDefault="00BD28FB" w:rsidP="00BD28FB">
      <w:pPr>
        <w:pStyle w:val="ConsPlusNormal"/>
        <w:ind w:firstLine="540"/>
        <w:jc w:val="both"/>
      </w:pPr>
      <w:r>
        <w:t>--------------------------------</w:t>
      </w:r>
    </w:p>
    <w:p w:rsidR="00BD28FB" w:rsidRDefault="00BD28FB" w:rsidP="00BD28FB">
      <w:pPr>
        <w:pStyle w:val="ConsPlusNormal"/>
        <w:ind w:firstLine="540"/>
        <w:jc w:val="both"/>
      </w:pPr>
      <w:bookmarkStart w:id="22" w:name="P2267"/>
      <w:bookmarkEnd w:id="22"/>
      <w:r>
        <w:t>&lt;*&gt; сведения о членах семьи заполняются в случае наличия членов семьи, имеющих право на меру социальной поддержки по обеспечению жильем за счет средств федерального бюджета.</w:t>
      </w:r>
    </w:p>
    <w:p w:rsidR="00FA5346" w:rsidRDefault="00FA5346">
      <w:pPr>
        <w:sectPr w:rsidR="00FA5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t>Приложение N 5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СВИДЕТЕЛЬСТВО</w:t>
      </w:r>
    </w:p>
    <w:p w:rsidR="00FA5346" w:rsidRDefault="00FA5346">
      <w:pPr>
        <w:pStyle w:val="ConsPlusNonformat"/>
        <w:jc w:val="both"/>
      </w:pPr>
      <w:r>
        <w:t xml:space="preserve">                  о праве на получение социальной выплаты</w:t>
      </w:r>
    </w:p>
    <w:p w:rsidR="00FA5346" w:rsidRDefault="00FA5346">
      <w:pPr>
        <w:pStyle w:val="ConsPlusNonformat"/>
        <w:jc w:val="both"/>
      </w:pPr>
      <w:r>
        <w:t xml:space="preserve">                           на приобретение жилья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>Настоящим свидетельством удостоверяется, что гражданину: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(ф.и.о. получателя социальной выплаты; серия, номер паспорта)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(кем и когда выдан паспорт)</w:t>
      </w:r>
    </w:p>
    <w:p w:rsidR="00FA5346" w:rsidRDefault="00FA5346">
      <w:pPr>
        <w:pStyle w:val="ConsPlusNonformat"/>
        <w:jc w:val="both"/>
      </w:pPr>
      <w:r>
        <w:t xml:space="preserve">в  соответствии с Федеральными законами от 12.01.1995 </w:t>
      </w:r>
      <w:hyperlink r:id="rId93" w:history="1">
        <w:r>
          <w:rPr>
            <w:color w:val="0000FF"/>
          </w:rPr>
          <w:t>N 5-ФЗ</w:t>
        </w:r>
      </w:hyperlink>
      <w:r>
        <w:t xml:space="preserve"> "О ветеранах",</w:t>
      </w:r>
    </w:p>
    <w:p w:rsidR="00FA5346" w:rsidRDefault="00FA5346">
      <w:pPr>
        <w:pStyle w:val="ConsPlusNonformat"/>
        <w:jc w:val="both"/>
      </w:pPr>
      <w:r>
        <w:t xml:space="preserve">от   24.11.1995   </w:t>
      </w:r>
      <w:hyperlink r:id="rId94" w:history="1">
        <w:r>
          <w:rPr>
            <w:color w:val="0000FF"/>
          </w:rPr>
          <w:t>N  181-ФЗ</w:t>
        </w:r>
      </w:hyperlink>
      <w:r>
        <w:t xml:space="preserve">  "О  социальной  защите  инвалидов </w:t>
      </w:r>
      <w:proofErr w:type="gramStart"/>
      <w:r>
        <w:t>в</w:t>
      </w:r>
      <w:proofErr w:type="gramEnd"/>
      <w:r>
        <w:t xml:space="preserve"> Российской</w:t>
      </w:r>
    </w:p>
    <w:p w:rsidR="00FA5346" w:rsidRDefault="00FA5346">
      <w:pPr>
        <w:pStyle w:val="ConsPlusNonformat"/>
        <w:jc w:val="both"/>
      </w:pPr>
      <w:r>
        <w:t xml:space="preserve">Федерации"  и Постановлением Правительства Тюменской области </w:t>
      </w:r>
      <w:proofErr w:type="gramStart"/>
      <w:r>
        <w:t>от</w:t>
      </w:r>
      <w:proofErr w:type="gramEnd"/>
      <w:r>
        <w:t xml:space="preserve"> ___________</w:t>
      </w:r>
    </w:p>
    <w:p w:rsidR="00FA5346" w:rsidRDefault="00FA5346">
      <w:pPr>
        <w:pStyle w:val="ConsPlusNonformat"/>
        <w:jc w:val="both"/>
      </w:pPr>
      <w:r>
        <w:t>N  ____  "О  предоставлении  мер социальной поддержки по обеспечению жильем</w:t>
      </w:r>
    </w:p>
    <w:p w:rsidR="00FA5346" w:rsidRDefault="00FA5346">
      <w:pPr>
        <w:pStyle w:val="ConsPlusNonformat"/>
        <w:jc w:val="both"/>
      </w:pPr>
      <w:r>
        <w:t>категорий  граждан,  определенных  Федеральными законами "О ветеранах" и "О</w:t>
      </w:r>
    </w:p>
    <w:p w:rsidR="00FA5346" w:rsidRDefault="00FA5346">
      <w:pPr>
        <w:pStyle w:val="ConsPlusNonformat"/>
        <w:jc w:val="both"/>
      </w:pPr>
      <w:r>
        <w:t>социальной   защите   инвалидов  в  Российской  Федерации"  предоставляется</w:t>
      </w:r>
    </w:p>
    <w:p w:rsidR="00FA5346" w:rsidRDefault="00FA5346">
      <w:pPr>
        <w:pStyle w:val="ConsPlusNonformat"/>
        <w:jc w:val="both"/>
      </w:pPr>
      <w:r>
        <w:t>социальная выплата в размере 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         (цифрами и прописью)</w:t>
      </w:r>
    </w:p>
    <w:p w:rsidR="00FA5346" w:rsidRDefault="00FA5346">
      <w:pPr>
        <w:pStyle w:val="ConsPlusNonformat"/>
        <w:jc w:val="both"/>
      </w:pPr>
      <w:r>
        <w:t>рублей на приобретение  жилого помещения.</w:t>
      </w:r>
    </w:p>
    <w:p w:rsidR="00FA5346" w:rsidRDefault="00FA5346">
      <w:pPr>
        <w:pStyle w:val="ConsPlusNonformat"/>
        <w:jc w:val="both"/>
      </w:pPr>
      <w:r>
        <w:t xml:space="preserve">Социальная  выплата  рассчитана  с учетом _____ совместно </w:t>
      </w:r>
      <w:proofErr w:type="gramStart"/>
      <w:r>
        <w:t>проживающих</w:t>
      </w:r>
      <w:proofErr w:type="gramEnd"/>
      <w:r>
        <w:t xml:space="preserve"> с ним</w:t>
      </w:r>
    </w:p>
    <w:p w:rsidR="00FA5346" w:rsidRDefault="00FA5346">
      <w:pPr>
        <w:pStyle w:val="ConsPlusNonformat"/>
        <w:jc w:val="both"/>
      </w:pPr>
      <w:r>
        <w:t>членов  семьи,  имеющих  право  на меры социальной поддержки по обеспечению</w:t>
      </w:r>
    </w:p>
    <w:p w:rsidR="00FA5346" w:rsidRDefault="00FA5346">
      <w:pPr>
        <w:pStyle w:val="ConsPlusNonformat"/>
        <w:jc w:val="both"/>
      </w:pPr>
      <w:r>
        <w:t>жильем за счет средств федерального бюджета:</w:t>
      </w:r>
    </w:p>
    <w:p w:rsidR="00FA5346" w:rsidRDefault="00FA5346">
      <w:pPr>
        <w:pStyle w:val="ConsPlusNormal"/>
        <w:jc w:val="both"/>
      </w:pPr>
    </w:p>
    <w:p w:rsidR="00FA5346" w:rsidRDefault="00FA5346">
      <w:pPr>
        <w:sectPr w:rsidR="00FA534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005"/>
        <w:gridCol w:w="1871"/>
        <w:gridCol w:w="329"/>
        <w:gridCol w:w="659"/>
        <w:gridCol w:w="3118"/>
        <w:gridCol w:w="1990"/>
      </w:tblGrid>
      <w:tr w:rsidR="00FA5346">
        <w:tc>
          <w:tcPr>
            <w:tcW w:w="659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</w:tcPr>
          <w:p w:rsidR="00FA5346" w:rsidRDefault="00FA5346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871" w:type="dxa"/>
          </w:tcPr>
          <w:p w:rsidR="00FA5346" w:rsidRDefault="00FA5346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FA5346" w:rsidRDefault="00FA5346">
            <w:pPr>
              <w:pStyle w:val="ConsPlusNormal"/>
            </w:pPr>
          </w:p>
        </w:tc>
        <w:tc>
          <w:tcPr>
            <w:tcW w:w="659" w:type="dxa"/>
          </w:tcPr>
          <w:p w:rsidR="00FA5346" w:rsidRDefault="00FA534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FA5346" w:rsidRDefault="00FA5346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990" w:type="dxa"/>
          </w:tcPr>
          <w:p w:rsidR="00FA5346" w:rsidRDefault="00FA5346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7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FA5346" w:rsidRDefault="00FA5346">
            <w:pPr>
              <w:pStyle w:val="ConsPlusNormal"/>
            </w:pPr>
          </w:p>
        </w:tc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90" w:type="dxa"/>
          </w:tcPr>
          <w:p w:rsidR="00FA5346" w:rsidRDefault="00FA5346">
            <w:pPr>
              <w:pStyle w:val="ConsPlusNormal"/>
            </w:pP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7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FA5346" w:rsidRDefault="00FA5346">
            <w:pPr>
              <w:pStyle w:val="ConsPlusNormal"/>
            </w:pPr>
          </w:p>
        </w:tc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5.</w:t>
            </w:r>
          </w:p>
        </w:tc>
        <w:tc>
          <w:tcPr>
            <w:tcW w:w="311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90" w:type="dxa"/>
          </w:tcPr>
          <w:p w:rsidR="00FA5346" w:rsidRDefault="00FA5346">
            <w:pPr>
              <w:pStyle w:val="ConsPlusNormal"/>
            </w:pP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871" w:type="dxa"/>
          </w:tcPr>
          <w:p w:rsidR="00FA5346" w:rsidRDefault="00FA5346">
            <w:pPr>
              <w:pStyle w:val="ConsPlusNormal"/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FA5346" w:rsidRDefault="00FA5346">
            <w:pPr>
              <w:pStyle w:val="ConsPlusNormal"/>
            </w:pPr>
          </w:p>
        </w:tc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6.</w:t>
            </w:r>
          </w:p>
        </w:tc>
        <w:tc>
          <w:tcPr>
            <w:tcW w:w="3118" w:type="dxa"/>
          </w:tcPr>
          <w:p w:rsidR="00FA5346" w:rsidRDefault="00FA5346">
            <w:pPr>
              <w:pStyle w:val="ConsPlusNormal"/>
            </w:pPr>
          </w:p>
        </w:tc>
        <w:tc>
          <w:tcPr>
            <w:tcW w:w="1990" w:type="dxa"/>
          </w:tcPr>
          <w:p w:rsidR="00FA5346" w:rsidRDefault="00FA5346">
            <w:pPr>
              <w:pStyle w:val="ConsPlusNormal"/>
            </w:pPr>
          </w:p>
        </w:tc>
      </w:tr>
    </w:tbl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>Свидетельство подлежит предъявлению в банк</w:t>
      </w:r>
    </w:p>
    <w:p w:rsidR="00FA5346" w:rsidRDefault="00FA5346">
      <w:pPr>
        <w:pStyle w:val="ConsPlusNonformat"/>
        <w:jc w:val="both"/>
      </w:pPr>
      <w:r>
        <w:t>До "___" __________ 20__ года (включительно).</w:t>
      </w:r>
    </w:p>
    <w:p w:rsidR="00FA5346" w:rsidRDefault="00FA5346">
      <w:pPr>
        <w:pStyle w:val="ConsPlusNonformat"/>
        <w:jc w:val="both"/>
      </w:pPr>
      <w:r>
        <w:t>Свидетельство действительно</w:t>
      </w:r>
    </w:p>
    <w:p w:rsidR="00FA5346" w:rsidRDefault="00FA5346">
      <w:pPr>
        <w:pStyle w:val="ConsPlusNonformat"/>
        <w:jc w:val="both"/>
      </w:pPr>
      <w:r>
        <w:t>до "___" __________ 20__ года (включительно).</w:t>
      </w:r>
    </w:p>
    <w:p w:rsidR="00FA5346" w:rsidRDefault="00FA5346">
      <w:pPr>
        <w:pStyle w:val="ConsPlusNonformat"/>
        <w:jc w:val="both"/>
      </w:pPr>
      <w:r>
        <w:t>Дата выдачи "___" __________ 20_ года.</w:t>
      </w:r>
    </w:p>
    <w:p w:rsidR="00FA5346" w:rsidRDefault="00FA5346">
      <w:pPr>
        <w:pStyle w:val="ConsPlusNonformat"/>
        <w:jc w:val="both"/>
      </w:pPr>
      <w:r>
        <w:t>Приобретаемое жилое помещение не может быть менее _________ кв. м.</w:t>
      </w:r>
    </w:p>
    <w:p w:rsidR="00FA5346" w:rsidRDefault="00FA5346">
      <w:pPr>
        <w:pStyle w:val="ConsPlusNonformat"/>
        <w:jc w:val="both"/>
      </w:pPr>
      <w:r>
        <w:t>Руководитель органа местного</w:t>
      </w:r>
    </w:p>
    <w:p w:rsidR="00FA5346" w:rsidRDefault="00FA5346">
      <w:pPr>
        <w:pStyle w:val="ConsPlusNonformat"/>
        <w:jc w:val="both"/>
      </w:pPr>
      <w:r>
        <w:t>самоуправления _________________________ 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(подпись, дата)       (расшифровка подписи)</w:t>
      </w:r>
    </w:p>
    <w:p w:rsidR="00FA5346" w:rsidRDefault="00FA5346">
      <w:pPr>
        <w:pStyle w:val="ConsPlusNonformat"/>
        <w:jc w:val="both"/>
      </w:pPr>
      <w:r>
        <w:t xml:space="preserve">                                   М.П.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серия, номер свидетельства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Линия отрыва</w:t>
      </w:r>
    </w:p>
    <w:p w:rsidR="00FA5346" w:rsidRDefault="00FA5346">
      <w:pPr>
        <w:pStyle w:val="ConsPlusNonformat"/>
        <w:jc w:val="both"/>
      </w:pPr>
      <w:r>
        <w:t>---------------------------------------------------------------------------</w:t>
      </w:r>
    </w:p>
    <w:p w:rsidR="00FA5346" w:rsidRDefault="00FA5346">
      <w:pPr>
        <w:pStyle w:val="ConsPlusNonformat"/>
        <w:jc w:val="both"/>
      </w:pPr>
      <w:r>
        <w:t xml:space="preserve">                           Корешок свидетельства</w:t>
      </w:r>
    </w:p>
    <w:p w:rsidR="00FA5346" w:rsidRDefault="00FA5346">
      <w:pPr>
        <w:pStyle w:val="ConsPlusNonformat"/>
        <w:jc w:val="both"/>
      </w:pPr>
      <w:r>
        <w:t xml:space="preserve">                  о праве на получение социальной выплаты</w:t>
      </w:r>
    </w:p>
    <w:p w:rsidR="00FA5346" w:rsidRDefault="00FA5346">
      <w:pPr>
        <w:pStyle w:val="ConsPlusNonformat"/>
        <w:jc w:val="both"/>
      </w:pPr>
      <w:r>
        <w:t xml:space="preserve">                           на приобретение жилья</w:t>
      </w:r>
    </w:p>
    <w:p w:rsidR="00FA5346" w:rsidRDefault="00FA5346">
      <w:pPr>
        <w:sectPr w:rsidR="00FA5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>Выдал, руководитель органа местного</w:t>
      </w:r>
    </w:p>
    <w:p w:rsidR="00FA5346" w:rsidRDefault="00FA5346">
      <w:pPr>
        <w:pStyle w:val="ConsPlusNonformat"/>
        <w:jc w:val="both"/>
      </w:pPr>
      <w:r>
        <w:t>самоуправления ______________________________ 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(подпись, дата)            (расшифровка подписи)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>Получатель социальной выплаты 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  (Ф.И.О. получателя социальной выплаты;</w:t>
      </w:r>
    </w:p>
    <w:p w:rsidR="00FA5346" w:rsidRDefault="00FA5346">
      <w:pPr>
        <w:pStyle w:val="ConsPlusNonformat"/>
        <w:jc w:val="both"/>
      </w:pPr>
      <w:r>
        <w:t xml:space="preserve">                                         серия, номер паспорта)</w:t>
      </w:r>
    </w:p>
    <w:p w:rsidR="00FA5346" w:rsidRDefault="00FA5346">
      <w:pPr>
        <w:pStyle w:val="ConsPlusNonformat"/>
        <w:jc w:val="both"/>
      </w:pPr>
      <w:r>
        <w:t>Сумма социальной выплаты _____________________________________________ руб.</w:t>
      </w:r>
    </w:p>
    <w:p w:rsidR="00FA5346" w:rsidRDefault="00FA5346">
      <w:pPr>
        <w:pStyle w:val="ConsPlusNonformat"/>
        <w:jc w:val="both"/>
      </w:pPr>
      <w:r>
        <w:t xml:space="preserve">                                      (цифрами и прописью)</w:t>
      </w:r>
    </w:p>
    <w:p w:rsidR="00FA5346" w:rsidRDefault="00FA5346">
      <w:pPr>
        <w:pStyle w:val="ConsPlusNonformat"/>
        <w:jc w:val="both"/>
      </w:pPr>
      <w:r>
        <w:t>Дата выдачи "___" __________ 20__ года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серия, номер свидетельства</w:t>
      </w:r>
    </w:p>
    <w:p w:rsidR="00FA5346" w:rsidRDefault="00FA5346">
      <w:pPr>
        <w:pStyle w:val="ConsPlusNonformat"/>
        <w:jc w:val="both"/>
      </w:pPr>
      <w:r>
        <w:t>---------------------------------------------------------------------------</w:t>
      </w:r>
    </w:p>
    <w:p w:rsidR="00FA5346" w:rsidRDefault="00FA5346">
      <w:pPr>
        <w:pStyle w:val="ConsPlusNonformat"/>
        <w:jc w:val="both"/>
      </w:pPr>
      <w:r>
        <w:t xml:space="preserve">                      Оборотная сторона свидетельства</w:t>
      </w:r>
    </w:p>
    <w:p w:rsidR="00FA5346" w:rsidRDefault="00FA5346">
      <w:pPr>
        <w:pStyle w:val="ConsPlusNonformat"/>
        <w:jc w:val="both"/>
      </w:pPr>
      <w:r>
        <w:t xml:space="preserve">                  о праве на получение социальной выплаты</w:t>
      </w:r>
    </w:p>
    <w:p w:rsidR="00FA5346" w:rsidRDefault="00FA5346">
      <w:pPr>
        <w:pStyle w:val="ConsPlusNonformat"/>
        <w:jc w:val="both"/>
      </w:pPr>
      <w:r>
        <w:t xml:space="preserve">                           на приобретение жилья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center"/>
      </w:pPr>
      <w:r>
        <w:t>Дополнительная информация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ind w:firstLine="540"/>
        <w:jc w:val="both"/>
      </w:pPr>
      <w:r>
        <w:t xml:space="preserve">Размер социальной выплаты рассчитывается исходя </w:t>
      </w:r>
      <w:proofErr w:type="gramStart"/>
      <w:r>
        <w:t>из</w:t>
      </w:r>
      <w:proofErr w:type="gramEnd"/>
      <w:r>
        <w:t>:</w:t>
      </w:r>
    </w:p>
    <w:p w:rsidR="00FA5346" w:rsidRDefault="00FA5346">
      <w:pPr>
        <w:pStyle w:val="ConsPlusNormal"/>
        <w:ind w:firstLine="540"/>
        <w:jc w:val="both"/>
      </w:pPr>
      <w:r>
        <w:t>- числа лиц, имеющих право на меры социальной поддержки по обеспечению жильем;</w:t>
      </w:r>
    </w:p>
    <w:p w:rsidR="00FA5346" w:rsidRDefault="00FA5346">
      <w:pPr>
        <w:pStyle w:val="ConsPlusNormal"/>
        <w:ind w:firstLine="540"/>
        <w:jc w:val="both"/>
      </w:pPr>
      <w:r>
        <w:t>- общей площади жилья 18 (36) квадратных метров на каждого гражданина, имеющего право на меры социальной поддержки по обеспечению жильем;</w:t>
      </w:r>
    </w:p>
    <w:p w:rsidR="00FA5346" w:rsidRDefault="00FA5346">
      <w:pPr>
        <w:pStyle w:val="ConsPlusNormal"/>
        <w:ind w:firstLine="540"/>
        <w:jc w:val="both"/>
      </w:pPr>
      <w:r>
        <w:t>- средней рыночной стоимости 1 кв. м общей площади жилья по Тюменской области, определенной федеральным органом исполнительной власти, уполномоченным Правительством Российской Федерации, на день принятия решения о предоставлении социальной выплаты. Размер социальной выплаты указывается в свидетельстве и остается неизменным в течение всего срока его действия. Социальная выплата предоставляется владельцу свидетельства в безналичном порядке путем зачисления средств социальной выплаты на его банковский счет, открытый в уполномоченном банке.</w:t>
      </w:r>
    </w:p>
    <w:p w:rsidR="00FA5346" w:rsidRDefault="00FA5346">
      <w:pPr>
        <w:pStyle w:val="ConsPlusNormal"/>
        <w:ind w:firstLine="540"/>
        <w:jc w:val="both"/>
      </w:pPr>
      <w:r>
        <w:t xml:space="preserve">Владелец свидетельства в течение 60 календарных дней со дня его выдачи сдает свидетельство в уполномоченный банк для открытия банковского счета. Свидетельство, предоставленное в уполномоченный банк </w:t>
      </w:r>
      <w:proofErr w:type="gramStart"/>
      <w:r>
        <w:t>по</w:t>
      </w:r>
      <w:proofErr w:type="gramEnd"/>
      <w:r>
        <w:t xml:space="preserve"> указанного срока, банком не принимается.</w:t>
      </w:r>
    </w:p>
    <w:p w:rsidR="00FA5346" w:rsidRDefault="00FA5346">
      <w:pPr>
        <w:pStyle w:val="ConsPlusNormal"/>
        <w:ind w:firstLine="540"/>
        <w:jc w:val="both"/>
      </w:pPr>
      <w:r>
        <w:t>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жилое помещение, отвечающее установленным санитарным и техническим требованиям, благоустроенное применительно к условиям населенного пункта, в том числе в сельской местности, выбранное для постоянного проживания.</w:t>
      </w:r>
    </w:p>
    <w:p w:rsidR="00FA5346" w:rsidRDefault="00FA5346">
      <w:pPr>
        <w:pStyle w:val="ConsPlusNormal"/>
        <w:ind w:firstLine="540"/>
        <w:jc w:val="both"/>
      </w:pPr>
      <w:r>
        <w:t xml:space="preserve">Приобретаемое жилое помещение оформляется в собственность получателя социальной выплаты. В случае предоставления социальной выплаты на </w:t>
      </w:r>
      <w:proofErr w:type="gramStart"/>
      <w:r>
        <w:t>нескольких лиц</w:t>
      </w:r>
      <w:proofErr w:type="gramEnd"/>
      <w:r>
        <w:t>, имеющих право на меру социальной поддержки по обеспечению жильем, жилое помещение оформляется в общую долевую собственность всех граждан, с учетом которых произведен расчет социальной выплаты.</w:t>
      </w:r>
    </w:p>
    <w:p w:rsidR="00FA5346" w:rsidRDefault="00FA5346">
      <w:pPr>
        <w:pStyle w:val="ConsPlusNormal"/>
        <w:ind w:firstLine="540"/>
        <w:jc w:val="both"/>
      </w:pPr>
      <w:r>
        <w:t>В случае приобретения доли в праве общей долевой собственности жилое помещение оформляется в собственность всех участников долевой собственности.</w:t>
      </w:r>
    </w:p>
    <w:p w:rsidR="00FA5346" w:rsidRDefault="00FA5346">
      <w:pPr>
        <w:pStyle w:val="ConsPlusNormal"/>
        <w:ind w:firstLine="540"/>
        <w:jc w:val="both"/>
      </w:pPr>
      <w:r>
        <w:t>Общая площадь приобретаемого жилого помещения в расчете на каждого гражданина, с учетом которого произведен расчет социальной выплаты, не может быть меньше нормы общей площади жилого помещения, установленной органами местного самоуправления для постановки на учет нуждающихся в улучшении жилищных условий, в месте приобретения жилого помещения.</w:t>
      </w:r>
    </w:p>
    <w:p w:rsidR="00FA5346" w:rsidRDefault="00FA5346">
      <w:pPr>
        <w:pStyle w:val="ConsPlusNormal"/>
        <w:ind w:firstLine="540"/>
        <w:jc w:val="both"/>
      </w:pPr>
      <w:r>
        <w:t>Социальная выплата перечисляется владельцу свидетельства на возмещение затрат по строительству индивидуального жилого дома в случае, если он предоставит в банк свидетельство о государственной регистрации права собственности на построенный индивидуальный жилой дом.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sectPr w:rsidR="00FA5346">
          <w:pgSz w:w="11905" w:h="16838"/>
          <w:pgMar w:top="1134" w:right="850" w:bottom="1134" w:left="1701" w:header="0" w:footer="0" w:gutter="0"/>
          <w:cols w:space="720"/>
        </w:sectPr>
      </w:pPr>
    </w:p>
    <w:p w:rsidR="00FA5346" w:rsidRDefault="00FA5346">
      <w:pPr>
        <w:pStyle w:val="ConsPlusNormal"/>
        <w:jc w:val="right"/>
        <w:outlineLvl w:val="1"/>
      </w:pPr>
      <w:r>
        <w:lastRenderedPageBreak/>
        <w:t>Приложение N 6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Title"/>
        <w:jc w:val="center"/>
      </w:pPr>
      <w:bookmarkStart w:id="23" w:name="P2395"/>
      <w:bookmarkEnd w:id="23"/>
      <w:r>
        <w:t>ИНФОРМАЦИЯ</w:t>
      </w:r>
    </w:p>
    <w:p w:rsidR="00FA5346" w:rsidRDefault="00FA5346">
      <w:pPr>
        <w:pStyle w:val="ConsPlusTitle"/>
        <w:jc w:val="center"/>
      </w:pPr>
      <w:r>
        <w:t>ОБ ОРГАНАХ МЕСТНОГО САМОУПРАВЛЕНИЯ МУНИЦИПАЛЬНЫХ РАЙОНОВ</w:t>
      </w:r>
    </w:p>
    <w:p w:rsidR="00FA5346" w:rsidRDefault="00FA5346">
      <w:pPr>
        <w:pStyle w:val="ConsPlusTitle"/>
        <w:jc w:val="center"/>
      </w:pPr>
      <w:r>
        <w:t>И ГОРОДСКИХ ОКРУГОВ ТЮМЕНСКОЙ ОБЛАСТИ, УЧАСТВУЮЩИХ</w:t>
      </w:r>
    </w:p>
    <w:p w:rsidR="00FA5346" w:rsidRDefault="00FA5346">
      <w:pPr>
        <w:pStyle w:val="ConsPlusTitle"/>
        <w:jc w:val="center"/>
      </w:pPr>
      <w:r>
        <w:t>В ПРЕДОСТАВЛЕНИИ ГОСУДАРСТВЕННОЙ УСЛУГИ</w:t>
      </w:r>
    </w:p>
    <w:p w:rsidR="00FA5346" w:rsidRDefault="00FA5346">
      <w:pPr>
        <w:pStyle w:val="ConsPlusTitle"/>
        <w:jc w:val="center"/>
      </w:pPr>
      <w:r>
        <w:t>"ПРЕДОСТАВЛЕНИЕ СОЦИАЛЬНЫХ ВЫПЛАТ НА ПРИОБРЕТЕНИЕ</w:t>
      </w:r>
    </w:p>
    <w:p w:rsidR="00FA5346" w:rsidRDefault="00FA5346">
      <w:pPr>
        <w:pStyle w:val="ConsPlusTitle"/>
        <w:jc w:val="center"/>
      </w:pPr>
      <w:r>
        <w:t>(СТРОИТЕЛЬСТВО) ЖИЛОГО ПОМЕЩЕНИЯ ВЕТЕРАНАМ, ИНВАЛИДАМ</w:t>
      </w:r>
    </w:p>
    <w:p w:rsidR="00FA5346" w:rsidRDefault="00FA5346">
      <w:pPr>
        <w:pStyle w:val="ConsPlusTitle"/>
        <w:jc w:val="center"/>
      </w:pPr>
      <w:r>
        <w:t>И СЕМЬЯМ, ИМЕЮЩИМ ДЕТЕЙ-ИНВАЛИДОВ, НУЖДАЮЩИМСЯ В УЛУЧШЕНИИ</w:t>
      </w:r>
    </w:p>
    <w:p w:rsidR="00FA5346" w:rsidRDefault="00FA5346">
      <w:pPr>
        <w:pStyle w:val="ConsPlusTitle"/>
        <w:jc w:val="center"/>
      </w:pPr>
      <w:r>
        <w:t>ЖИЛИЩНЫХ УСЛОВИЙ"</w:t>
      </w:r>
    </w:p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041"/>
        <w:gridCol w:w="2438"/>
        <w:gridCol w:w="1984"/>
        <w:gridCol w:w="1757"/>
        <w:gridCol w:w="1814"/>
        <w:gridCol w:w="2551"/>
        <w:gridCol w:w="2608"/>
      </w:tblGrid>
      <w:tr w:rsidR="00FA5346">
        <w:tc>
          <w:tcPr>
            <w:tcW w:w="659" w:type="dxa"/>
          </w:tcPr>
          <w:p w:rsidR="00FA5346" w:rsidRDefault="00FA534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FA5346" w:rsidRDefault="00FA5346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  <w:jc w:val="center"/>
            </w:pPr>
            <w:r>
              <w:t>Место нахождения органа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  <w:jc w:val="center"/>
            </w:pPr>
            <w:r>
              <w:t>Справочные телефоны органа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  <w:jc w:val="center"/>
            </w:pPr>
            <w:r>
              <w:t>Электронный адрес органа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  <w:jc w:val="center"/>
            </w:pPr>
            <w:r>
              <w:t>Адрес официального сайта органа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  <w:jc w:val="center"/>
            </w:pPr>
            <w:r>
              <w:t>График работы органа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627540, Тюменская область, Абатский район, с. </w:t>
            </w:r>
            <w:proofErr w:type="spellStart"/>
            <w:r>
              <w:t>Абатское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Ленина, д. 10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8(34556) 41-9-45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Abatskadmin@rambler.ru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http://abatsk.admtyumen.ru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Армизонского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627220, </w:t>
            </w:r>
            <w:proofErr w:type="gramStart"/>
            <w:r>
              <w:t>Тюменская</w:t>
            </w:r>
            <w:proofErr w:type="gramEnd"/>
            <w:r>
              <w:t xml:space="preserve"> обл., </w:t>
            </w:r>
            <w:proofErr w:type="spellStart"/>
            <w:r>
              <w:t>Армизонский</w:t>
            </w:r>
            <w:proofErr w:type="spellEnd"/>
            <w:r>
              <w:t xml:space="preserve"> район, с. Армизонское,</w:t>
            </w:r>
          </w:p>
          <w:p w:rsidR="00FA5346" w:rsidRDefault="00FA5346">
            <w:pPr>
              <w:pStyle w:val="ConsPlusNormal"/>
            </w:pPr>
            <w:r>
              <w:t>ул. Карла Маркса, д. 1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8(34547) 2-42-57, 2-44-62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Kanc_armizon@72to.ru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http://armizon.admtyumen.ru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lastRenderedPageBreak/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lastRenderedPageBreak/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627350, Тюменская область, </w:t>
            </w:r>
            <w:proofErr w:type="spellStart"/>
            <w:r>
              <w:t>Аромашевский</w:t>
            </w:r>
            <w:proofErr w:type="spellEnd"/>
            <w:r>
              <w:t xml:space="preserve"> район, с. Аромашево,</w:t>
            </w:r>
          </w:p>
          <w:p w:rsidR="00FA5346" w:rsidRDefault="00FA5346">
            <w:pPr>
              <w:pStyle w:val="ConsPlusNormal"/>
            </w:pPr>
            <w:r>
              <w:t>ул. Ленина, 166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8(34545) 2-12-38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admaromashevo@yandex.ru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http://aromashevo.admtyumen.ru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627440, Тюменская область, </w:t>
            </w:r>
            <w:proofErr w:type="spellStart"/>
            <w:r>
              <w:t>Бердюжский</w:t>
            </w:r>
            <w:proofErr w:type="spellEnd"/>
            <w:r>
              <w:t xml:space="preserve"> р-н, с. Бердюжье,</w:t>
            </w:r>
          </w:p>
          <w:p w:rsidR="00FA5346" w:rsidRDefault="00FA5346">
            <w:pPr>
              <w:pStyle w:val="ConsPlusNormal"/>
            </w:pPr>
            <w:r>
              <w:t>ул. Крупской, д. 1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8(34554) 2-24-46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berd_admin@mail.ru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http://berdyuje.admtyumen.ru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Вагайского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626240, Тюменская область, </w:t>
            </w:r>
            <w:proofErr w:type="spellStart"/>
            <w:r>
              <w:t>Вагайский</w:t>
            </w:r>
            <w:proofErr w:type="spellEnd"/>
            <w:r>
              <w:t xml:space="preserve"> район, с. Вагай</w:t>
            </w:r>
          </w:p>
          <w:p w:rsidR="00FA5346" w:rsidRDefault="00FA5346">
            <w:pPr>
              <w:pStyle w:val="ConsPlusNormal"/>
            </w:pPr>
            <w:r>
              <w:t>ул. Ленина д. 5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8(34539) 2-31-96, 2-32-41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Kanc_vagay@72to.ru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http://vagai.admtyumen.ru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Викуловского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627570,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с. Викулово,</w:t>
            </w:r>
          </w:p>
          <w:p w:rsidR="00FA5346" w:rsidRDefault="00FA5346">
            <w:pPr>
              <w:pStyle w:val="ConsPlusNormal"/>
            </w:pPr>
            <w:r>
              <w:t>ул. Ленина, д. 2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8(34557) 2-36-77, 2-41-31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Kanc_vikulovo@72to.ru</w:t>
            </w:r>
          </w:p>
          <w:p w:rsidR="00FA5346" w:rsidRDefault="00FA5346">
            <w:pPr>
              <w:pStyle w:val="ConsPlusNormal"/>
            </w:pPr>
            <w:r>
              <w:t>Vikulovo_adm@mail.ru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http://vikulovo.admtyumen.ru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</w:t>
            </w:r>
          </w:p>
          <w:p w:rsidR="00FA5346" w:rsidRDefault="00FA5346">
            <w:pPr>
              <w:pStyle w:val="ConsPlusNormal"/>
            </w:pPr>
            <w:r>
              <w:t>с 13.00 до 16.00 часов.</w:t>
            </w:r>
          </w:p>
          <w:p w:rsidR="00FA5346" w:rsidRDefault="00FA5346">
            <w:pPr>
              <w:pStyle w:val="ConsPlusNormal"/>
            </w:pPr>
            <w:r>
              <w:t>четверг</w:t>
            </w:r>
          </w:p>
          <w:p w:rsidR="00FA5346" w:rsidRDefault="00FA5346">
            <w:pPr>
              <w:pStyle w:val="ConsPlusNormal"/>
            </w:pPr>
            <w:r>
              <w:t>с 8.00 до 12.00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Голышмановского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lastRenderedPageBreak/>
              <w:t xml:space="preserve">627300, Тюменская область, р.п. </w:t>
            </w:r>
            <w:r>
              <w:lastRenderedPageBreak/>
              <w:t>Голышманово</w:t>
            </w:r>
          </w:p>
          <w:p w:rsidR="00FA5346" w:rsidRDefault="00FA5346">
            <w:pPr>
              <w:pStyle w:val="ConsPlusNormal"/>
            </w:pPr>
            <w:r>
              <w:t>ул. Садовая, д. 80 стр. 1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lastRenderedPageBreak/>
              <w:t>8(34546) 2-55-45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adm.golyshmanovo@mail.ru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http://golyshmanovo.admtyumen.r</w:t>
            </w:r>
            <w:r>
              <w:lastRenderedPageBreak/>
              <w:t>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lastRenderedPageBreak/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lastRenderedPageBreak/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627140, Тюменская область, </w:t>
            </w:r>
            <w:proofErr w:type="gramStart"/>
            <w:r>
              <w:t>г</w:t>
            </w:r>
            <w:proofErr w:type="gramEnd"/>
            <w:r>
              <w:t>. Заводоуковск,</w:t>
            </w:r>
          </w:p>
          <w:p w:rsidR="00FA5346" w:rsidRDefault="00FA5346">
            <w:pPr>
              <w:pStyle w:val="ConsPlusNormal"/>
            </w:pPr>
            <w:r>
              <w:t>ул. Береговая, д. 27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8(34542) 2-10-35, 6-02-18, 9-01-00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kanz_zavodoukovsk@72to.ru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http://zavodoukovsk.admtyumen.ru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12.00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Исетского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626380, Тюменская область, </w:t>
            </w:r>
            <w:proofErr w:type="spellStart"/>
            <w:r>
              <w:t>Исетский</w:t>
            </w:r>
            <w:proofErr w:type="spellEnd"/>
            <w:r>
              <w:t xml:space="preserve"> район, с. </w:t>
            </w:r>
            <w:proofErr w:type="spellStart"/>
            <w:r>
              <w:t>Исетское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Чкалова д. 10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8(34537) 21-0-01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kanc_isetsk@72to.ru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http://isetsk.admtyumen.ru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муниципального образования город Ишим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627750, Тюменская область, </w:t>
            </w:r>
            <w:proofErr w:type="gramStart"/>
            <w:r>
              <w:t>г</w:t>
            </w:r>
            <w:proofErr w:type="gramEnd"/>
            <w:r>
              <w:t>. Ишим,</w:t>
            </w:r>
          </w:p>
          <w:p w:rsidR="00FA5346" w:rsidRDefault="00FA5346">
            <w:pPr>
              <w:pStyle w:val="ConsPlusNormal"/>
            </w:pPr>
            <w:r>
              <w:t>ул. Гагарина, д. 67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8(34551) 5-15-66, 5-15-00, 5-15-57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uprav@adm.ishim.ru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http://ishim.admtyumen.ru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четверг с 9.00 до 18.00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9.00 до 17.00 часов.</w:t>
            </w:r>
          </w:p>
          <w:p w:rsidR="00FA5346" w:rsidRDefault="00FA5346">
            <w:pPr>
              <w:pStyle w:val="ConsPlusNormal"/>
            </w:pPr>
            <w:r>
              <w:t>Обед с 12.30 - 13.30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9.00 до 18.00 часов,</w:t>
            </w:r>
          </w:p>
          <w:p w:rsidR="00FA5346" w:rsidRDefault="00FA5346">
            <w:pPr>
              <w:pStyle w:val="ConsPlusNormal"/>
            </w:pPr>
            <w:r>
              <w:t>пятница -</w:t>
            </w:r>
          </w:p>
          <w:p w:rsidR="00FA5346" w:rsidRDefault="00FA5346">
            <w:pPr>
              <w:pStyle w:val="ConsPlusNormal"/>
            </w:pPr>
            <w:r>
              <w:t>с 9.00 до 17,00.</w:t>
            </w:r>
          </w:p>
          <w:p w:rsidR="00FA5346" w:rsidRDefault="00FA5346">
            <w:pPr>
              <w:pStyle w:val="ConsPlusNormal"/>
            </w:pPr>
            <w:r>
              <w:t>Обед с 12.30 - 13.30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627750, Тюменская область, </w:t>
            </w:r>
            <w:proofErr w:type="gramStart"/>
            <w:r>
              <w:t>г</w:t>
            </w:r>
            <w:proofErr w:type="gramEnd"/>
            <w:r>
              <w:t>. Ишим,</w:t>
            </w:r>
          </w:p>
          <w:p w:rsidR="00FA5346" w:rsidRDefault="00FA5346">
            <w:pPr>
              <w:pStyle w:val="ConsPlusNormal"/>
            </w:pPr>
            <w:r>
              <w:t>ул. Ленина, д. 48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8(34551) 5-13-14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raion.ishim@mail.ru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http://ishim-mr.admtyumen.ru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17.00 часов,</w:t>
            </w:r>
          </w:p>
          <w:p w:rsidR="00FA5346" w:rsidRDefault="00FA5346">
            <w:pPr>
              <w:pStyle w:val="ConsPlusNormal"/>
            </w:pPr>
            <w:r>
              <w:t>пятница - с 8.00 до 16.00.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Вторник, среда, четверг с 8.00 до 12.00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Казанского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627420, Тюменская область, Казанский район, с. </w:t>
            </w:r>
            <w:proofErr w:type="gramStart"/>
            <w:r>
              <w:t>Казанское</w:t>
            </w:r>
            <w:proofErr w:type="gram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Ленина, д. 7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8(34553) 4-11-72, 4-10-57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kazanka12@mail.ru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http://kazanka.admtyumen.ru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16.15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16.15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Нижнетавдинского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626020, Тюменская область, </w:t>
            </w:r>
            <w:proofErr w:type="spellStart"/>
            <w:r>
              <w:t>Нижнетавдинский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Нижняя Тавда,</w:t>
            </w:r>
          </w:p>
          <w:p w:rsidR="00FA5346" w:rsidRDefault="00FA5346">
            <w:pPr>
              <w:pStyle w:val="ConsPlusNormal"/>
            </w:pPr>
            <w:r>
              <w:t>ул. Калинина, 54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8(34533) 2-32-63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NT_tavda.99@mail.ru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http://ntavda.admtyumen.ru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Вторник, среда, пятница - с 8.00 до 16.00.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Омутинского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627070, Тюменская область, Омутинский район, с. </w:t>
            </w:r>
            <w:proofErr w:type="spellStart"/>
            <w:r>
              <w:t>Омутинское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Первомайская, д. 78 "а"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(34544) 3-18-08, 2-76-11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omutinka.admtyumen@mail.ru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http://omutinka.admtyumen.ru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Сладковского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627610, Тюменская область, </w:t>
            </w:r>
            <w:proofErr w:type="spellStart"/>
            <w:r>
              <w:t>Сладковский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Сладково,</w:t>
            </w:r>
          </w:p>
          <w:p w:rsidR="00FA5346" w:rsidRDefault="00FA5346">
            <w:pPr>
              <w:pStyle w:val="ConsPlusNormal"/>
            </w:pPr>
            <w:r>
              <w:t>ул. Ленина, д. 59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8(34555) 23-3-47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Kanc_sladkovo@72to.ru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http://sladkovo.admtyumen.ru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с 8.00 до 17.00 часов;</w:t>
            </w:r>
          </w:p>
          <w:p w:rsidR="00FA5346" w:rsidRDefault="00FA5346">
            <w:pPr>
              <w:pStyle w:val="ConsPlusNormal"/>
            </w:pPr>
            <w:r>
              <w:t>вторник - пятница</w:t>
            </w:r>
          </w:p>
          <w:p w:rsidR="00FA5346" w:rsidRDefault="00FA5346">
            <w:pPr>
              <w:pStyle w:val="ConsPlusNormal"/>
            </w:pPr>
            <w:r>
              <w:t>с 8.00 до 16.00 часов;</w:t>
            </w:r>
          </w:p>
          <w:p w:rsidR="00FA5346" w:rsidRDefault="00FA5346">
            <w:pPr>
              <w:pStyle w:val="ConsPlusNormal"/>
            </w:pPr>
            <w:r>
              <w:t>обед с 12.00 до 13-00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</w:t>
            </w:r>
          </w:p>
          <w:p w:rsidR="00FA5346" w:rsidRDefault="00FA5346">
            <w:pPr>
              <w:pStyle w:val="ConsPlusNormal"/>
            </w:pPr>
            <w:r>
              <w:t>с 8.00 до 17.00 часов;</w:t>
            </w:r>
          </w:p>
          <w:p w:rsidR="00FA5346" w:rsidRDefault="00FA5346">
            <w:pPr>
              <w:pStyle w:val="ConsPlusNormal"/>
            </w:pPr>
            <w:r>
              <w:t>вторник - пятница с 8.00 до 16.00 часов;</w:t>
            </w:r>
          </w:p>
          <w:p w:rsidR="00FA5346" w:rsidRDefault="00FA5346">
            <w:pPr>
              <w:pStyle w:val="ConsPlusNormal"/>
            </w:pPr>
            <w:r>
              <w:t>обед с 12.00 до 13-00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Сорокинского муниципального </w:t>
            </w:r>
            <w:r>
              <w:lastRenderedPageBreak/>
              <w:t>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lastRenderedPageBreak/>
              <w:t>627500, Тюменская область, Сорокинский район, с. Б. Сорокино,</w:t>
            </w:r>
          </w:p>
          <w:p w:rsidR="00FA5346" w:rsidRDefault="00FA5346">
            <w:pPr>
              <w:pStyle w:val="ConsPlusNormal"/>
            </w:pPr>
            <w:r>
              <w:lastRenderedPageBreak/>
              <w:t>ул. 40 лет Октября, д. 10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lastRenderedPageBreak/>
              <w:t>8(34550) 2-12-51, 2-27-62, 2-14-83, 2-20-16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Admn-sorokino@mail.ru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http://sorokino.admtyumen.ru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 xml:space="preserve">Обед с 12.00 - 13.00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 xml:space="preserve">Обед с 12.00 - 13.00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города Тобольска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>626152, г. Тобольск,</w:t>
            </w:r>
          </w:p>
          <w:p w:rsidR="00FA5346" w:rsidRDefault="00FA5346">
            <w:pPr>
              <w:pStyle w:val="ConsPlusNormal"/>
            </w:pPr>
            <w:r>
              <w:t>ул. Аптекарская д. 3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8(3456) 24-65-96, 22-09-44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glava-adm@admtob.ru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http://tobolsk.admtyumen.ru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четверг с 8.45 до 18.00 часов.</w:t>
            </w:r>
          </w:p>
          <w:p w:rsidR="00FA5346" w:rsidRDefault="00FA5346">
            <w:pPr>
              <w:pStyle w:val="ConsPlusNormal"/>
            </w:pPr>
            <w:r>
              <w:t xml:space="preserve">Пятница </w:t>
            </w:r>
            <w:proofErr w:type="gramStart"/>
            <w:r>
              <w:t>с</w:t>
            </w:r>
            <w:proofErr w:type="gramEnd"/>
          </w:p>
          <w:p w:rsidR="00FA5346" w:rsidRDefault="00FA5346">
            <w:pPr>
              <w:pStyle w:val="ConsPlusNormal"/>
            </w:pPr>
            <w:r>
              <w:t>9.00 до 17.00 часов.</w:t>
            </w:r>
          </w:p>
          <w:p w:rsidR="00FA5346" w:rsidRDefault="00FA5346">
            <w:pPr>
              <w:pStyle w:val="ConsPlusNormal"/>
            </w:pPr>
            <w:r>
              <w:t>Обед с 13.00 - 14.00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среда, пятница с 9.00 до 12.00 часов.</w:t>
            </w:r>
          </w:p>
          <w:p w:rsidR="00FA5346" w:rsidRDefault="00FA5346">
            <w:pPr>
              <w:pStyle w:val="ConsPlusNormal"/>
            </w:pPr>
            <w:r>
              <w:t>Обед с 13.00 - 14.00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Тобольского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626156, Тюменская область, </w:t>
            </w:r>
            <w:proofErr w:type="gramStart"/>
            <w:r>
              <w:t>г</w:t>
            </w:r>
            <w:proofErr w:type="gramEnd"/>
            <w:r>
              <w:t>. Тобольск,</w:t>
            </w:r>
          </w:p>
          <w:p w:rsidR="00FA5346" w:rsidRDefault="00FA5346">
            <w:pPr>
              <w:pStyle w:val="ConsPlusNormal"/>
            </w:pPr>
            <w:r>
              <w:t xml:space="preserve">ул. С. </w:t>
            </w:r>
            <w:proofErr w:type="spellStart"/>
            <w:r>
              <w:t>Ремезова</w:t>
            </w:r>
            <w:proofErr w:type="spellEnd"/>
            <w:r>
              <w:t>, д. 24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8(3456) 24-67-18, 24-66-87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Tobolsk-raion@rambler.ru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http://tobolsk-mr.admtyumen.ru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Вторник, четверг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Тюменского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625049, Россия, Тюменская область, </w:t>
            </w:r>
            <w:proofErr w:type="gramStart"/>
            <w:r>
              <w:t>г</w:t>
            </w:r>
            <w:proofErr w:type="gramEnd"/>
            <w:r>
              <w:t>. Тюмень,</w:t>
            </w:r>
          </w:p>
          <w:p w:rsidR="00FA5346" w:rsidRDefault="00FA5346">
            <w:pPr>
              <w:pStyle w:val="ConsPlusNormal"/>
            </w:pPr>
            <w:r>
              <w:t>ул. Московский тракт, д. 115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8(3452) 30-05-50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kanc_tyumen_rayon@72to.ru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http://atmr.ru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17.15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17.15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города Тюмени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>625000, г. Тюмень,</w:t>
            </w:r>
          </w:p>
          <w:p w:rsidR="00FA5346" w:rsidRDefault="00FA5346">
            <w:pPr>
              <w:pStyle w:val="ConsPlusNormal"/>
            </w:pPr>
            <w:r>
              <w:t>ул. Первомайская, 20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8(3452) 45-15-20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adm@tyumen-city.ru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http://tyumen-city.ru/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четверг с 9.45 до 18.00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9.00 до 17.00 часов.</w:t>
            </w:r>
          </w:p>
          <w:p w:rsidR="00FA5346" w:rsidRDefault="00FA5346">
            <w:pPr>
              <w:pStyle w:val="ConsPlusNormal"/>
            </w:pPr>
            <w:r>
              <w:t xml:space="preserve">Обед с 12.00 - 13.00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Понедельник, четверг с 9.00 до 15.00;</w:t>
            </w:r>
          </w:p>
          <w:p w:rsidR="00FA5346" w:rsidRDefault="00FA5346">
            <w:pPr>
              <w:pStyle w:val="ConsPlusNormal"/>
            </w:pPr>
            <w:r>
              <w:t>среда с 9.00 до 19.00.</w:t>
            </w:r>
          </w:p>
          <w:p w:rsidR="00FA5346" w:rsidRDefault="00FA5346">
            <w:pPr>
              <w:pStyle w:val="ConsPlusNormal"/>
            </w:pPr>
            <w:r>
              <w:t>Обед с 12.00 до 13.00.</w:t>
            </w:r>
          </w:p>
          <w:p w:rsidR="00FA5346" w:rsidRDefault="00FA5346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Уватского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>626170, Тюменская область, с. Уват,</w:t>
            </w:r>
          </w:p>
          <w:p w:rsidR="00FA5346" w:rsidRDefault="00FA5346">
            <w:pPr>
              <w:pStyle w:val="ConsPlusNormal"/>
            </w:pPr>
            <w:r>
              <w:t>ул. Иртышская, д. 19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8(34561) 2-80-00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uvat_region@mail.ru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http://uvatregion.ru/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Для мужчин</w:t>
            </w:r>
          </w:p>
          <w:p w:rsidR="00FA5346" w:rsidRDefault="00FA5346">
            <w:pPr>
              <w:pStyle w:val="ConsPlusNormal"/>
            </w:pPr>
            <w:r>
              <w:t>понедельник - пятница с 8.00 до 17.00 часов,</w:t>
            </w:r>
          </w:p>
          <w:p w:rsidR="00FA5346" w:rsidRDefault="00FA5346">
            <w:pPr>
              <w:pStyle w:val="ConsPlusNormal"/>
            </w:pPr>
            <w:r>
              <w:t>для женщин</w:t>
            </w:r>
          </w:p>
          <w:p w:rsidR="00FA5346" w:rsidRDefault="00FA5346">
            <w:pPr>
              <w:pStyle w:val="ConsPlusNormal"/>
            </w:pPr>
            <w:r>
              <w:t>с понедельника по четверг с 8.33 до 17.00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8.33 до 15.45 часов.</w:t>
            </w:r>
          </w:p>
          <w:p w:rsidR="00FA5346" w:rsidRDefault="00FA5346">
            <w:pPr>
              <w:pStyle w:val="ConsPlusNormal"/>
            </w:pPr>
            <w:r>
              <w:t>Обед с 13.00 до 14.00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9.00 до 17.00 часов,</w:t>
            </w:r>
          </w:p>
          <w:p w:rsidR="00FA5346" w:rsidRDefault="00FA5346">
            <w:pPr>
              <w:pStyle w:val="ConsPlusNormal"/>
            </w:pPr>
            <w:r>
              <w:t>пятница</w:t>
            </w:r>
          </w:p>
          <w:p w:rsidR="00FA5346" w:rsidRDefault="00FA5346">
            <w:pPr>
              <w:pStyle w:val="ConsPlusNormal"/>
            </w:pPr>
            <w:r>
              <w:t>с 9.00 до 15.45 часов.</w:t>
            </w:r>
          </w:p>
          <w:p w:rsidR="00FA5346" w:rsidRDefault="00FA5346">
            <w:pPr>
              <w:pStyle w:val="ConsPlusNormal"/>
            </w:pPr>
            <w:r>
              <w:t>Обед с 13.00 до 14.00 часов.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Упоровского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627180, Тюменская область, </w:t>
            </w:r>
            <w:proofErr w:type="spellStart"/>
            <w:r>
              <w:t>Упоровский</w:t>
            </w:r>
            <w:proofErr w:type="spellEnd"/>
            <w:r>
              <w:t xml:space="preserve"> район, с. Упорово</w:t>
            </w:r>
          </w:p>
          <w:p w:rsidR="00FA5346" w:rsidRDefault="00FA5346">
            <w:pPr>
              <w:pStyle w:val="ConsPlusNormal"/>
            </w:pPr>
            <w:r>
              <w:t>ул. Володарского д. 45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8(34541) 3-11-48, 3-17-86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Kanc-uporovo@72to.ru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http://uporovo.admtyumen.ru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среда с 09.00 до 16.00 часов,</w:t>
            </w:r>
          </w:p>
          <w:p w:rsidR="00FA5346" w:rsidRDefault="00FA5346">
            <w:pPr>
              <w:pStyle w:val="ConsPlusNormal"/>
            </w:pPr>
            <w:r>
              <w:t xml:space="preserve">четверг, пятница - </w:t>
            </w:r>
            <w:proofErr w:type="spellStart"/>
            <w:r>
              <w:t>неприемный</w:t>
            </w:r>
            <w:proofErr w:type="spellEnd"/>
            <w:r>
              <w:t xml:space="preserve"> день.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Юргинского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627250,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Юргинское,</w:t>
            </w:r>
          </w:p>
          <w:p w:rsidR="00FA5346" w:rsidRDefault="00FA5346">
            <w:pPr>
              <w:pStyle w:val="ConsPlusNormal"/>
            </w:pPr>
            <w:r>
              <w:t>ул. Центральная, д. 59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8(34543) 2-33-30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urga_adm@mail.ru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http://yurga.admtyumen.ru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>Администрация города Ялуторовска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</w:t>
            </w:r>
          </w:p>
          <w:p w:rsidR="00FA5346" w:rsidRDefault="00FA5346">
            <w:pPr>
              <w:pStyle w:val="ConsPlusNormal"/>
            </w:pPr>
            <w:r>
              <w:t>ул. Ленина, д. 23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8(34535) 2-02-99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kanc_yalutorovsk@72to.ru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http://yalutorovsk.admtyumen.ru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15.00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Ялуторовского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</w:t>
            </w:r>
          </w:p>
          <w:p w:rsidR="00FA5346" w:rsidRDefault="00FA5346">
            <w:pPr>
              <w:pStyle w:val="ConsPlusNormal"/>
            </w:pPr>
            <w:r>
              <w:t>ул. Революции, д. 43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8(34535) 2-04-62, 2-04-68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adm.yalut.raion@mail.ru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http://yalutorovsk-mr.admtyumen.ru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659" w:type="dxa"/>
          </w:tcPr>
          <w:p w:rsidR="00FA5346" w:rsidRDefault="00FA5346">
            <w:pPr>
              <w:pStyle w:val="ConsPlusNormal"/>
            </w:pPr>
            <w:r>
              <w:t>26.</w:t>
            </w:r>
          </w:p>
        </w:tc>
        <w:tc>
          <w:tcPr>
            <w:tcW w:w="2041" w:type="dxa"/>
          </w:tcPr>
          <w:p w:rsidR="00FA5346" w:rsidRDefault="00FA534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Ярковского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38" w:type="dxa"/>
          </w:tcPr>
          <w:p w:rsidR="00FA5346" w:rsidRDefault="00FA5346">
            <w:pPr>
              <w:pStyle w:val="ConsPlusNormal"/>
            </w:pPr>
            <w:r>
              <w:t xml:space="preserve">626050, Тюменская область, </w:t>
            </w:r>
            <w:proofErr w:type="spellStart"/>
            <w:r>
              <w:t>Ярковский</w:t>
            </w:r>
            <w:proofErr w:type="spellEnd"/>
            <w:r>
              <w:t xml:space="preserve"> район, с. Ярково,</w:t>
            </w:r>
          </w:p>
          <w:p w:rsidR="00FA5346" w:rsidRDefault="00FA5346">
            <w:pPr>
              <w:pStyle w:val="ConsPlusNormal"/>
            </w:pPr>
            <w:r>
              <w:t>ул. Пионерская, д. 87</w:t>
            </w:r>
          </w:p>
        </w:tc>
        <w:tc>
          <w:tcPr>
            <w:tcW w:w="1984" w:type="dxa"/>
          </w:tcPr>
          <w:p w:rsidR="00FA5346" w:rsidRDefault="00FA5346">
            <w:pPr>
              <w:pStyle w:val="ConsPlusNormal"/>
            </w:pPr>
            <w:r>
              <w:t>8(34531) 2-55-00</w:t>
            </w:r>
          </w:p>
        </w:tc>
        <w:tc>
          <w:tcPr>
            <w:tcW w:w="1757" w:type="dxa"/>
          </w:tcPr>
          <w:p w:rsidR="00FA5346" w:rsidRDefault="00FA5346">
            <w:pPr>
              <w:pStyle w:val="ConsPlusNormal"/>
            </w:pPr>
            <w:r>
              <w:t>omo_yarkovo@mail.ru</w:t>
            </w:r>
          </w:p>
        </w:tc>
        <w:tc>
          <w:tcPr>
            <w:tcW w:w="1814" w:type="dxa"/>
          </w:tcPr>
          <w:p w:rsidR="00FA5346" w:rsidRDefault="00FA5346">
            <w:pPr>
              <w:pStyle w:val="ConsPlusNormal"/>
            </w:pPr>
            <w:r>
              <w:t>http://yarkovo.admtyumen.ru</w:t>
            </w:r>
          </w:p>
        </w:tc>
        <w:tc>
          <w:tcPr>
            <w:tcW w:w="2551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</w:tbl>
    <w:p w:rsidR="00FA5346" w:rsidRDefault="00FA5346">
      <w:pPr>
        <w:sectPr w:rsidR="00FA5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t>Приложение N 7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Title"/>
        <w:jc w:val="center"/>
      </w:pPr>
      <w:bookmarkStart w:id="24" w:name="P2791"/>
      <w:bookmarkEnd w:id="24"/>
      <w:r>
        <w:t>ИНФОРМАЦИЯ</w:t>
      </w:r>
    </w:p>
    <w:p w:rsidR="00FA5346" w:rsidRDefault="00FA5346">
      <w:pPr>
        <w:pStyle w:val="ConsPlusTitle"/>
        <w:jc w:val="center"/>
      </w:pPr>
      <w:r>
        <w:t>О СТРУКТУРНЫХ ПОДРАЗДЕЛЕНИЯХ ОРГАНОВ МЕСТНОГО САМОУПРАВЛЕНИЯ</w:t>
      </w:r>
    </w:p>
    <w:p w:rsidR="00FA5346" w:rsidRDefault="00FA5346">
      <w:pPr>
        <w:pStyle w:val="ConsPlusTitle"/>
        <w:jc w:val="center"/>
      </w:pPr>
      <w:r>
        <w:t>МУНИЦИПАЛЬНЫХ РАЙОНОВ И ГОРОДСКИХ ОКРУГОВ ТЮМЕНСКОЙ ОБЛАСТИ,</w:t>
      </w:r>
    </w:p>
    <w:p w:rsidR="00FA5346" w:rsidRDefault="00FA5346">
      <w:pPr>
        <w:pStyle w:val="ConsPlusTitle"/>
        <w:jc w:val="center"/>
      </w:pPr>
      <w:r>
        <w:t>УЧАСТВУЮЩИХ В ПРЕДОСТАВЛЕНИИ ГОСУДАРСТВЕННОЙ УСЛУГИ</w:t>
      </w:r>
    </w:p>
    <w:p w:rsidR="00FA5346" w:rsidRDefault="00FA5346">
      <w:pPr>
        <w:pStyle w:val="ConsPlusTitle"/>
        <w:jc w:val="center"/>
      </w:pPr>
      <w:r>
        <w:t>"ПРЕДОСТАВЛЕНИЕ СОЦИАЛЬНЫХ ВЫПЛАТ НА ПРИОБРЕТЕНИЕ</w:t>
      </w:r>
    </w:p>
    <w:p w:rsidR="00FA5346" w:rsidRDefault="00FA5346">
      <w:pPr>
        <w:pStyle w:val="ConsPlusTitle"/>
        <w:jc w:val="center"/>
      </w:pPr>
      <w:r>
        <w:t>(СТРОИТЕЛЬСТВО) ЖИЛОГО ПОМЕЩЕНИЯ ВЕТЕРАНАМ, ИНВАЛИДАМ</w:t>
      </w:r>
    </w:p>
    <w:p w:rsidR="00FA5346" w:rsidRDefault="00FA5346">
      <w:pPr>
        <w:pStyle w:val="ConsPlusTitle"/>
        <w:jc w:val="center"/>
      </w:pPr>
      <w:r>
        <w:t>И СЕМЬЯМ, ИМЕЮЩИМ ДЕТЕЙ-ИНВАЛИДОВ, НУЖДАЮЩИМСЯ В УЛУЧШЕНИИ</w:t>
      </w:r>
    </w:p>
    <w:p w:rsidR="00FA5346" w:rsidRDefault="00FA5346">
      <w:pPr>
        <w:pStyle w:val="ConsPlusTitle"/>
        <w:jc w:val="center"/>
      </w:pPr>
      <w:r>
        <w:t>ЖИЛИЩНЫХ УСЛОВИЙ"</w:t>
      </w:r>
    </w:p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2211"/>
        <w:gridCol w:w="1928"/>
        <w:gridCol w:w="2608"/>
        <w:gridCol w:w="2608"/>
        <w:gridCol w:w="1701"/>
        <w:gridCol w:w="2164"/>
      </w:tblGrid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</w:p>
        </w:tc>
        <w:tc>
          <w:tcPr>
            <w:tcW w:w="2211" w:type="dxa"/>
          </w:tcPr>
          <w:p w:rsidR="00FA5346" w:rsidRDefault="00FA5346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  <w:jc w:val="center"/>
            </w:pPr>
            <w:r>
              <w:t>Место нахождения структурного подразделения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t>Справочные телефоны структурного подразделения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  <w:jc w:val="center"/>
            </w:pPr>
            <w:r>
              <w:t>График работы структурного подразделения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  <w:jc w:val="center"/>
            </w:pPr>
            <w:r>
              <w:t>Номера кабинетов структурного подразделения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  <w:jc w:val="center"/>
            </w:pPr>
            <w:r>
              <w:t>Должности специалистов, ответственных за предоставление услуги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Управление ЖКХ, транспорта и связи Администрации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627540, Тюменская область, Абатский район, с. </w:t>
            </w:r>
            <w:proofErr w:type="spellStart"/>
            <w:r>
              <w:t>Абатское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Ленина, д. 10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8(34556) 51-7-35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7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Управления ЖКХ, транспорта и связи Администрации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Отдел ЖКХ Администрации Армизонского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627220, Тюменская область, </w:t>
            </w:r>
            <w:proofErr w:type="spellStart"/>
            <w:r>
              <w:t>Армизонский</w:t>
            </w:r>
            <w:proofErr w:type="spellEnd"/>
            <w:r>
              <w:t xml:space="preserve"> район, с. Армизонское,</w:t>
            </w:r>
          </w:p>
          <w:p w:rsidR="00FA5346" w:rsidRDefault="00FA5346">
            <w:pPr>
              <w:pStyle w:val="ConsPlusNormal"/>
            </w:pPr>
            <w:r>
              <w:t>ул. Карла Маркса, д. 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8(34547) 2-32-35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52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Специалист 1 категории отдела ЖКХ Администрации Армизонского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строительства и ЖКХ Администрации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Тюменская область, </w:t>
            </w:r>
            <w:proofErr w:type="spellStart"/>
            <w:r>
              <w:t>Аромашевский</w:t>
            </w:r>
            <w:proofErr w:type="spellEnd"/>
            <w:r>
              <w:t xml:space="preserve"> район, с. Аромашево,</w:t>
            </w:r>
          </w:p>
          <w:p w:rsidR="00FA5346" w:rsidRDefault="00FA5346">
            <w:pPr>
              <w:pStyle w:val="ConsPlusNormal"/>
            </w:pPr>
            <w:r>
              <w:t>ул. Ленина, д. 166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8(34545) 2-30-49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401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отдела строительства и ЖКХ Администрации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Комитет по строительству и ЖКХ Администрации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627440, Тюменская область, </w:t>
            </w:r>
            <w:proofErr w:type="spellStart"/>
            <w:r>
              <w:t>Бердюжский</w:t>
            </w:r>
            <w:proofErr w:type="spellEnd"/>
            <w:r>
              <w:t xml:space="preserve"> район, с. Бердюжье,</w:t>
            </w:r>
          </w:p>
          <w:p w:rsidR="00FA5346" w:rsidRDefault="00FA5346">
            <w:pPr>
              <w:pStyle w:val="ConsPlusNormal"/>
            </w:pPr>
            <w:r>
              <w:t xml:space="preserve">ул. </w:t>
            </w:r>
            <w:proofErr w:type="spellStart"/>
            <w:r>
              <w:t>Гнаровской</w:t>
            </w:r>
            <w:proofErr w:type="spellEnd"/>
            <w:r>
              <w:t>, д. 5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8(34554) 2-22-68, 2-25-69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"Комитет по строительству и ЖКХ"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комитета по строительству и ЖКХ Администрации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5.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Управление муниципального имущества, строительства, ЖКХ и земельных отношений Администрации </w:t>
            </w:r>
            <w:proofErr w:type="spellStart"/>
            <w:r>
              <w:t>Вагайского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626240, Тюменская область, </w:t>
            </w:r>
            <w:proofErr w:type="spellStart"/>
            <w:r>
              <w:t>Вагайский</w:t>
            </w:r>
            <w:proofErr w:type="spellEnd"/>
            <w:r>
              <w:t xml:space="preserve"> район, с. Вагай,</w:t>
            </w:r>
          </w:p>
          <w:p w:rsidR="00FA5346" w:rsidRDefault="00FA5346">
            <w:pPr>
              <w:pStyle w:val="ConsPlusNormal"/>
            </w:pPr>
            <w:r>
              <w:t>ул. Ленина д. 5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8(34539) 2-33-11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108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Специалист управления муниципального имущества, строительства, ЖКХ и земельных отношений Администрации </w:t>
            </w:r>
            <w:proofErr w:type="spellStart"/>
            <w:r>
              <w:t>Вагайского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по имущественным и земельным отношениям Администрации </w:t>
            </w:r>
            <w:proofErr w:type="spellStart"/>
            <w:r>
              <w:t>Викуловского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627570,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с. Викулово,</w:t>
            </w:r>
          </w:p>
          <w:p w:rsidR="00FA5346" w:rsidRDefault="00FA5346">
            <w:pPr>
              <w:pStyle w:val="ConsPlusNormal"/>
            </w:pPr>
            <w:r>
              <w:t>ул. Ленина, д. 2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8(34557) 2-55-25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с 8.00 до 16.00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воскресенье: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 с 13.00 до 16.00 часов.</w:t>
            </w:r>
          </w:p>
          <w:p w:rsidR="00FA5346" w:rsidRDefault="00FA5346">
            <w:pPr>
              <w:pStyle w:val="ConsPlusNormal"/>
            </w:pPr>
            <w:r>
              <w:t xml:space="preserve">Четверг </w:t>
            </w:r>
            <w:proofErr w:type="gramStart"/>
            <w:r>
              <w:t>с</w:t>
            </w:r>
            <w:proofErr w:type="gramEnd"/>
          </w:p>
          <w:p w:rsidR="00FA5346" w:rsidRDefault="00FA5346">
            <w:pPr>
              <w:pStyle w:val="ConsPlusNormal"/>
            </w:pPr>
            <w:r>
              <w:t>8.00 до 12.00 часов.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33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Специалист 1 категории отдела ЖКХ, газификации, строительства, транспорта и связи Администрации </w:t>
            </w:r>
            <w:proofErr w:type="spellStart"/>
            <w:r>
              <w:t>Викуловского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7.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Правовой отдел Администрации </w:t>
            </w:r>
            <w:proofErr w:type="spellStart"/>
            <w:r>
              <w:t>Голышмановского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627300, Тюменская область, р.п. Голышманово,</w:t>
            </w:r>
          </w:p>
          <w:p w:rsidR="00FA5346" w:rsidRDefault="00FA5346">
            <w:pPr>
              <w:pStyle w:val="ConsPlusNormal"/>
            </w:pPr>
            <w:r>
              <w:t>ул. Садовая, д. 80, стр. 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8(34546) 2-59-25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310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отдела по общим вопросам Администрации </w:t>
            </w:r>
            <w:proofErr w:type="spellStart"/>
            <w:r>
              <w:t>Голышмановского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8.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Комитет по жилищно-коммунальной политике Администрации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627140, г. Заводоуковск,</w:t>
            </w:r>
          </w:p>
          <w:p w:rsidR="00FA5346" w:rsidRDefault="00FA5346">
            <w:pPr>
              <w:pStyle w:val="ConsPlusNormal"/>
            </w:pPr>
            <w:r>
              <w:t>ул. Береговая, д. 27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8(34542) 2-11-44, 9-01-79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12.00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114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комитета по жилищно-коммунальной политике Администрации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9.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по экономике и прогнозированию </w:t>
            </w:r>
            <w:proofErr w:type="spellStart"/>
            <w:r>
              <w:t>Исетского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626380, Тюменская область, </w:t>
            </w:r>
            <w:proofErr w:type="spellStart"/>
            <w:r>
              <w:t>Исетский</w:t>
            </w:r>
            <w:proofErr w:type="spellEnd"/>
            <w:r>
              <w:t xml:space="preserve"> район, с. </w:t>
            </w:r>
            <w:proofErr w:type="spellStart"/>
            <w:r>
              <w:t>Исетское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Чкалова д. 10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8(34537) 21-2-02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308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Начальник отдела имущественных отношений Администрации </w:t>
            </w:r>
            <w:proofErr w:type="spellStart"/>
            <w:r>
              <w:t>Исетского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Муниципальное казенное учреждение "Управление имуществом и земельными ресурсами </w:t>
            </w:r>
            <w:proofErr w:type="gramStart"/>
            <w:r>
              <w:t>г</w:t>
            </w:r>
            <w:proofErr w:type="gramEnd"/>
            <w:r>
              <w:t>. Ишима"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627750, Тюменская область, </w:t>
            </w:r>
            <w:proofErr w:type="gramStart"/>
            <w:r>
              <w:t>г</w:t>
            </w:r>
            <w:proofErr w:type="gramEnd"/>
            <w:r>
              <w:t>. Ишим,</w:t>
            </w:r>
          </w:p>
          <w:p w:rsidR="00FA5346" w:rsidRDefault="00FA5346">
            <w:pPr>
              <w:pStyle w:val="ConsPlusNormal"/>
            </w:pPr>
            <w:r>
              <w:t>ул. Карла Маркса, д. 57/1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8(34551) 7-40-83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</w:t>
            </w:r>
            <w:proofErr w:type="gramStart"/>
            <w:r>
              <w:t>рг с 8.4</w:t>
            </w:r>
            <w:proofErr w:type="gramEnd"/>
            <w:r>
              <w:t>5.00 до 18.00 часов.</w:t>
            </w:r>
          </w:p>
          <w:p w:rsidR="00FA5346" w:rsidRDefault="00FA5346">
            <w:pPr>
              <w:pStyle w:val="ConsPlusNormal"/>
            </w:pPr>
            <w:r>
              <w:t>Пятница с 8.45 до 17.00 часов.</w:t>
            </w:r>
          </w:p>
          <w:p w:rsidR="00FA5346" w:rsidRDefault="00FA5346">
            <w:pPr>
              <w:pStyle w:val="ConsPlusNormal"/>
            </w:pPr>
            <w:r>
              <w:t>Обед с 12.30 до 13.30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четверг с 09.00 до 16.00 часов.</w:t>
            </w:r>
          </w:p>
          <w:p w:rsidR="00FA5346" w:rsidRDefault="00FA5346">
            <w:pPr>
              <w:pStyle w:val="ConsPlusNormal"/>
            </w:pPr>
            <w:r>
              <w:t>Обед с 12.30 до 13.30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Окно N 2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муниципального казенного учреждения "Управление имуществом и земельными ресурсами </w:t>
            </w:r>
            <w:proofErr w:type="gramStart"/>
            <w:r>
              <w:t>г</w:t>
            </w:r>
            <w:proofErr w:type="gramEnd"/>
            <w:r>
              <w:t>. Ишима"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11.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Сектор архитектуры и градостроительства Администрации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627750, Тюменская область, </w:t>
            </w:r>
            <w:proofErr w:type="gramStart"/>
            <w:r>
              <w:t>г</w:t>
            </w:r>
            <w:proofErr w:type="gramEnd"/>
            <w:r>
              <w:t>. Ишим,</w:t>
            </w:r>
          </w:p>
          <w:p w:rsidR="00FA5346" w:rsidRDefault="00FA5346">
            <w:pPr>
              <w:pStyle w:val="ConsPlusNormal"/>
            </w:pPr>
            <w:r>
              <w:t>ул. Ленина, д. 48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(34551) 5-13-19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17.00 часов, пятница с 8.00 до 16.00.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Вторник, среда, четверг с 8.00 до 12.00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42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Администрации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12.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Отдел по имуществу и земельным отношениям Администрации Казанского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627420, Тюменская область, Казанский район, с. </w:t>
            </w:r>
            <w:proofErr w:type="gramStart"/>
            <w:r>
              <w:t>Казанское</w:t>
            </w:r>
            <w:proofErr w:type="gram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Ленина, д. 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(34553) 4-11-13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16.15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16.15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6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Главный специалист отдела по имуществу и земельным отношениям Администрации Казанского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13.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жилищно-коммунального хозяйства, строительства, газификации, дорожного хозяйства, транспорта и связи Администрации </w:t>
            </w:r>
            <w:proofErr w:type="spellStart"/>
            <w:r>
              <w:lastRenderedPageBreak/>
              <w:t>Нижнетавдинского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lastRenderedPageBreak/>
              <w:t xml:space="preserve">626020, Тюменская область, </w:t>
            </w:r>
            <w:proofErr w:type="spellStart"/>
            <w:r>
              <w:t>Нижнетавдинский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Нижняя Тавда,</w:t>
            </w:r>
          </w:p>
          <w:p w:rsidR="00FA5346" w:rsidRDefault="00FA5346">
            <w:pPr>
              <w:pStyle w:val="ConsPlusNormal"/>
            </w:pPr>
            <w:r>
              <w:t>ул. Калинина, д. 54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8(34533) 2-45-44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Вторник, среда,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308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Начальник отдела, главный специалист отдела жилищно-коммунального хозяйства, строительства, газификации, дорожного </w:t>
            </w:r>
            <w:r>
              <w:lastRenderedPageBreak/>
              <w:t xml:space="preserve">хозяйства, транспорта и связи Администрации </w:t>
            </w:r>
            <w:proofErr w:type="spellStart"/>
            <w:r>
              <w:t>Нижнетавдинского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Отдел жилищно-коммунального хозяйства, строительства, газификации и связи Администрации Омутинского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627070, Тюменская область, Омутинский район, с. </w:t>
            </w:r>
            <w:proofErr w:type="spellStart"/>
            <w:r>
              <w:t>Омутинское</w:t>
            </w:r>
            <w:proofErr w:type="spellEnd"/>
            <w:r>
              <w:t>,</w:t>
            </w:r>
          </w:p>
          <w:p w:rsidR="00FA5346" w:rsidRDefault="00FA5346">
            <w:pPr>
              <w:pStyle w:val="ConsPlusNormal"/>
            </w:pPr>
            <w:r>
              <w:t>ул. Первомайская, д. 78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8(34544) 2-76-11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211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Ведущий специалист отдела жилищно-коммунального хозяйства, строительства, газификации и связи Администрации Омутинского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15.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Муниципальное казенное учреждение "Управление жилищно-коммунального хозяйства"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627610, Тюменская область, </w:t>
            </w:r>
            <w:proofErr w:type="spellStart"/>
            <w:r>
              <w:t>Сладковский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Сладково,</w:t>
            </w:r>
          </w:p>
          <w:p w:rsidR="00FA5346" w:rsidRDefault="00FA5346">
            <w:pPr>
              <w:pStyle w:val="ConsPlusNormal"/>
            </w:pPr>
            <w:r>
              <w:t>ул. Гурьева, д. 89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8(34555) 2-33-07, 2-31-06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с 8.00 до 17.00 часов.</w:t>
            </w:r>
          </w:p>
          <w:p w:rsidR="00FA5346" w:rsidRDefault="00FA5346">
            <w:pPr>
              <w:pStyle w:val="ConsPlusNormal"/>
            </w:pPr>
            <w:r>
              <w:t>Вторник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с 8.00 до 17.00 часов.</w:t>
            </w:r>
          </w:p>
          <w:p w:rsidR="00FA5346" w:rsidRDefault="00FA5346">
            <w:pPr>
              <w:pStyle w:val="ConsPlusNormal"/>
            </w:pPr>
            <w:r>
              <w:t>Вторник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19, 21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Специалист по обеспечению жильем отдельных категорий граждан и молодых семей муниципального казенного учреждения "Управление жилищно-коммунального хозяйства"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16.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ЖКХ, строительства, газификации, </w:t>
            </w:r>
            <w:r>
              <w:lastRenderedPageBreak/>
              <w:t>транспорта, связи, архитектуры и градостроительства Администрации Сорокинского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lastRenderedPageBreak/>
              <w:t>627500, Тюменская область, Сорокинский район, с. Б. Сорокино,</w:t>
            </w:r>
          </w:p>
          <w:p w:rsidR="00FA5346" w:rsidRDefault="00FA5346">
            <w:pPr>
              <w:pStyle w:val="ConsPlusNormal"/>
            </w:pPr>
            <w:r>
              <w:lastRenderedPageBreak/>
              <w:t>ул. 40 лет Октября, д. 10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lastRenderedPageBreak/>
              <w:t>8(34550) 2-12-51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 xml:space="preserve">Обед с 12.00 - 13.00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lastRenderedPageBreak/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 xml:space="preserve">Обед с 12.00 - 13.00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lastRenderedPageBreak/>
              <w:t>N 18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отдела ЖКХ, строительства, </w:t>
            </w:r>
            <w:r>
              <w:lastRenderedPageBreak/>
              <w:t>газификации, транспорта, связи, архитектуры и градостроительства Администрации Сорокинского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Комитет по жилью Администрации города Тобольска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626150, г. Тобольск,</w:t>
            </w:r>
          </w:p>
          <w:p w:rsidR="00FA5346" w:rsidRDefault="00FA5346">
            <w:pPr>
              <w:pStyle w:val="ConsPlusNormal"/>
            </w:pPr>
            <w:r>
              <w:t xml:space="preserve">ул. </w:t>
            </w:r>
            <w:proofErr w:type="spellStart"/>
            <w:r>
              <w:t>Ремезова</w:t>
            </w:r>
            <w:proofErr w:type="spellEnd"/>
            <w:r>
              <w:t>, д. 27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8(3456) 25-01-93, 22-61-61, 24-68-86, 24-68-85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8.45 до 18.00 часов,</w:t>
            </w:r>
          </w:p>
          <w:p w:rsidR="00FA5346" w:rsidRDefault="00FA5346">
            <w:pPr>
              <w:pStyle w:val="ConsPlusNormal"/>
            </w:pPr>
            <w:r>
              <w:t>пятница с 9.00 до 17.00</w:t>
            </w:r>
          </w:p>
          <w:p w:rsidR="00FA5346" w:rsidRDefault="00FA5346">
            <w:pPr>
              <w:pStyle w:val="ConsPlusNormal"/>
            </w:pPr>
            <w:r>
              <w:t>Обед с 13.00 - 14.00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среда, пятница с 9.00 до 12.00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5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Начальник, ведущий специалист комитета по жилью Администрации города Тобольска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18.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земельных и имущественных отношений администрации </w:t>
            </w:r>
            <w:proofErr w:type="spellStart"/>
            <w:r>
              <w:t>Тобольского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626156, Тюменская область, </w:t>
            </w:r>
            <w:proofErr w:type="gramStart"/>
            <w:r>
              <w:t>г</w:t>
            </w:r>
            <w:proofErr w:type="gramEnd"/>
            <w:r>
              <w:t>. Тобольск,</w:t>
            </w:r>
          </w:p>
          <w:p w:rsidR="00FA5346" w:rsidRDefault="00FA5346">
            <w:pPr>
              <w:pStyle w:val="ConsPlusNormal"/>
            </w:pPr>
            <w:r>
              <w:t xml:space="preserve">ул. </w:t>
            </w:r>
            <w:proofErr w:type="spellStart"/>
            <w:r>
              <w:t>С.Ремезова</w:t>
            </w:r>
            <w:proofErr w:type="spellEnd"/>
            <w:r>
              <w:t>, д. 24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8(3456) 22-60-49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17.00 часов, пятница с 8.00 до 16.00.</w:t>
            </w:r>
          </w:p>
          <w:p w:rsidR="00FA5346" w:rsidRDefault="00FA5346">
            <w:pPr>
              <w:pStyle w:val="ConsPlusNormal"/>
            </w:pPr>
            <w:r>
              <w:t>Обед с 12.00 - 12.48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Вторник, четверг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12.00 - 12.48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105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отдела земельных и имущественных отношений Администрации </w:t>
            </w:r>
            <w:proofErr w:type="spellStart"/>
            <w:r>
              <w:t>Тобольского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19.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по предоставлению государственной поддержки управления строительства и государственной поддержки </w:t>
            </w:r>
            <w:r>
              <w:lastRenderedPageBreak/>
              <w:t>Администрации Тюменского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lastRenderedPageBreak/>
              <w:t xml:space="preserve">625049, Тюменская область, </w:t>
            </w:r>
            <w:proofErr w:type="gramStart"/>
            <w:r>
              <w:t>г</w:t>
            </w:r>
            <w:proofErr w:type="gramEnd"/>
            <w:r>
              <w:t>. Тюмень,</w:t>
            </w:r>
          </w:p>
          <w:p w:rsidR="00FA5346" w:rsidRDefault="00FA5346">
            <w:pPr>
              <w:pStyle w:val="ConsPlusNormal"/>
            </w:pPr>
            <w:r>
              <w:t>ул. Московский тракт, д. 115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8(3452) 28-88-02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17.15 часов,</w:t>
            </w:r>
          </w:p>
          <w:p w:rsidR="00FA5346" w:rsidRDefault="00FA5346">
            <w:pPr>
              <w:pStyle w:val="ConsPlusNormal"/>
            </w:pPr>
            <w:r>
              <w:t>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17.15 часов,</w:t>
            </w:r>
          </w:p>
          <w:p w:rsidR="00FA5346" w:rsidRDefault="00FA5346">
            <w:pPr>
              <w:pStyle w:val="ConsPlusNormal"/>
            </w:pPr>
            <w:r>
              <w:t>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101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отдела по предоставлению государственной поддержки управления строительства и государственной </w:t>
            </w:r>
            <w:r>
              <w:lastRenderedPageBreak/>
              <w:t>поддержки Администрации Тюменского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Комитет по учету и распределению жилых </w:t>
            </w:r>
            <w:proofErr w:type="gramStart"/>
            <w:r>
              <w:t>помещений департамента имущественных отношений Администрации города Тюмени</w:t>
            </w:r>
            <w:proofErr w:type="gramEnd"/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625025, г. Тюмень,</w:t>
            </w:r>
          </w:p>
          <w:p w:rsidR="00FA5346" w:rsidRDefault="00FA5346">
            <w:pPr>
              <w:pStyle w:val="ConsPlusNormal"/>
            </w:pPr>
            <w:r>
              <w:t>ул. Ленина, 41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8(3452) 46-13-83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8.45 до 18.00,</w:t>
            </w:r>
          </w:p>
          <w:p w:rsidR="00FA5346" w:rsidRDefault="00FA5346">
            <w:pPr>
              <w:pStyle w:val="ConsPlusNormal"/>
            </w:pPr>
            <w:r>
              <w:t>пятница с 9.00 до 17.00 часов.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четверг с 9.00 до 15.00 часов,</w:t>
            </w:r>
          </w:p>
          <w:p w:rsidR="00FA5346" w:rsidRDefault="00FA5346">
            <w:pPr>
              <w:pStyle w:val="ConsPlusNormal"/>
            </w:pPr>
            <w:r>
              <w:t>среда с 9.00 до 19.00 часов.</w:t>
            </w:r>
          </w:p>
          <w:p w:rsidR="00FA5346" w:rsidRDefault="00FA5346">
            <w:pPr>
              <w:pStyle w:val="ConsPlusNormal"/>
            </w:pPr>
            <w:r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выходные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Комитет: N 5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Экономист по выполнению отдельных государственных полномочий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21.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Сектор имущественных отношений юридического отдела Администрации </w:t>
            </w:r>
            <w:proofErr w:type="spellStart"/>
            <w:r>
              <w:t>Уватского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626170, Тюменская область, с. Уват,</w:t>
            </w:r>
          </w:p>
          <w:p w:rsidR="00FA5346" w:rsidRDefault="00FA5346">
            <w:pPr>
              <w:pStyle w:val="ConsPlusNormal"/>
            </w:pPr>
            <w:r>
              <w:t>ул. Иртышская, д. 19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 xml:space="preserve">8(34561) 2-80-36 </w:t>
            </w:r>
            <w:proofErr w:type="spellStart"/>
            <w:r>
              <w:t>доб</w:t>
            </w:r>
            <w:proofErr w:type="spellEnd"/>
            <w:r>
              <w:t>. 1271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Для мужчин понедельник - пятница с 8.00 до 17.00 часов,</w:t>
            </w:r>
          </w:p>
          <w:p w:rsidR="00FA5346" w:rsidRDefault="00FA5346">
            <w:pPr>
              <w:pStyle w:val="ConsPlusNormal"/>
            </w:pPr>
            <w:r>
              <w:t>для женщин с понедельника по четверг с 8.33 до 17.00 часов,</w:t>
            </w:r>
          </w:p>
          <w:p w:rsidR="00FA5346" w:rsidRDefault="00FA5346">
            <w:pPr>
              <w:pStyle w:val="ConsPlusNormal"/>
            </w:pPr>
            <w:r>
              <w:t>пятница с 8.33 до 15.45 часов.</w:t>
            </w:r>
          </w:p>
          <w:p w:rsidR="00FA5346" w:rsidRDefault="00FA5346">
            <w:pPr>
              <w:pStyle w:val="ConsPlusNormal"/>
            </w:pPr>
            <w:r>
              <w:t>Обед с 13.00 до 14.00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9.00 до 17.00 часов,</w:t>
            </w:r>
          </w:p>
          <w:p w:rsidR="00FA5346" w:rsidRDefault="00FA5346">
            <w:pPr>
              <w:pStyle w:val="ConsPlusNormal"/>
            </w:pPr>
            <w:r>
              <w:t>пятница с 9.00 до 15.45 часов.</w:t>
            </w:r>
          </w:p>
          <w:p w:rsidR="00FA5346" w:rsidRDefault="00FA5346">
            <w:pPr>
              <w:pStyle w:val="ConsPlusNormal"/>
            </w:pPr>
            <w:r>
              <w:t>Обед с 13.00 до 14.00 часов.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217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по исполнению государственных </w:t>
            </w:r>
            <w:proofErr w:type="gramStart"/>
            <w:r>
              <w:t>полномочий сектора имущественных отношений юридического отдела Администрации</w:t>
            </w:r>
            <w:proofErr w:type="gramEnd"/>
            <w:r>
              <w:t xml:space="preserve"> </w:t>
            </w:r>
            <w:proofErr w:type="spellStart"/>
            <w:r>
              <w:t>Уватского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22.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Комитет жилищно-коммунальной политики Администрации </w:t>
            </w:r>
            <w:proofErr w:type="spellStart"/>
            <w:r>
              <w:t>Упоровского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lastRenderedPageBreak/>
              <w:t xml:space="preserve">627180, Тюменская область, </w:t>
            </w:r>
            <w:proofErr w:type="spellStart"/>
            <w:r>
              <w:t>Упоровский</w:t>
            </w:r>
            <w:proofErr w:type="spellEnd"/>
            <w:r>
              <w:t xml:space="preserve"> район, с. Упорово,</w:t>
            </w:r>
          </w:p>
          <w:p w:rsidR="00FA5346" w:rsidRDefault="00FA5346">
            <w:pPr>
              <w:pStyle w:val="ConsPlusNormal"/>
            </w:pPr>
            <w:r>
              <w:t>ул. Володарского, 45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8(34541) 3-29-78, 3-28-99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среда с 08.00 до 16.00</w:t>
            </w:r>
          </w:p>
          <w:p w:rsidR="00FA5346" w:rsidRDefault="00FA5346">
            <w:pPr>
              <w:pStyle w:val="ConsPlusNormal"/>
            </w:pPr>
            <w:r>
              <w:t>часов,</w:t>
            </w:r>
          </w:p>
          <w:p w:rsidR="00FA5346" w:rsidRDefault="00FA5346">
            <w:pPr>
              <w:pStyle w:val="ConsPlusNormal"/>
            </w:pPr>
            <w:r>
              <w:t xml:space="preserve">четверг с 8.00 до 12.00, пятница - </w:t>
            </w:r>
            <w:proofErr w:type="spellStart"/>
            <w:r>
              <w:t>неприемный</w:t>
            </w:r>
            <w:proofErr w:type="spellEnd"/>
            <w:r>
              <w:t xml:space="preserve"> день.</w:t>
            </w:r>
          </w:p>
          <w:p w:rsidR="00FA5346" w:rsidRDefault="00FA5346">
            <w:pPr>
              <w:pStyle w:val="ConsPlusNormal"/>
            </w:pPr>
            <w:r>
              <w:lastRenderedPageBreak/>
              <w:t>Обед с 12.00 до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lastRenderedPageBreak/>
              <w:t>N 320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жилищно-коммунальной политики Администрации </w:t>
            </w:r>
            <w:proofErr w:type="spellStart"/>
            <w:r>
              <w:t>Упоровского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Отдел строительства и жилищно-коммунального хозяйства Администрации Юргинского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627250, 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Юргинское,</w:t>
            </w:r>
          </w:p>
          <w:p w:rsidR="00FA5346" w:rsidRDefault="00FA5346">
            <w:pPr>
              <w:pStyle w:val="ConsPlusNormal"/>
            </w:pPr>
            <w:r>
              <w:t>ул. Центральная, д. 59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8(34543) 2-43-02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16.12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408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Специалист 1 категории отдела строительства и жилищно-коммунального хозяйства Администрации Юргинского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24.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>Отдел по учету и распределению жилья Администрации города Ялуторовска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</w:t>
            </w:r>
          </w:p>
          <w:p w:rsidR="00FA5346" w:rsidRDefault="00FA5346">
            <w:pPr>
              <w:pStyle w:val="ConsPlusNormal"/>
            </w:pPr>
            <w:r>
              <w:t>ул. Ленина, д. 23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8(34535) 3-14-80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Вторник с 8.00 до 15.00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N 113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>Ведущий специалист, ведущий специалист отдела по учету и распределению жилья Администрации города Ялуторовска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t>25.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строительства, архитектуры и жилищных программ Администрации </w:t>
            </w:r>
            <w:proofErr w:type="spellStart"/>
            <w:r>
              <w:t>Ялуторовского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</w:t>
            </w:r>
          </w:p>
          <w:p w:rsidR="00FA5346" w:rsidRDefault="00FA5346">
            <w:pPr>
              <w:pStyle w:val="ConsPlusNormal"/>
            </w:pPr>
            <w:r>
              <w:t>ул. Тюменская, д. 23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8(34535) 3-33-51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вторник, среда,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Понедельник, среда, пятница с 8.00 до 17.00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Отдел: N 3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Ведущий специалист отдела строительства, архитектуры и жилищных программ Администрации </w:t>
            </w:r>
            <w:proofErr w:type="spellStart"/>
            <w:r>
              <w:t>Ялуторовского</w:t>
            </w:r>
            <w:proofErr w:type="spellEnd"/>
            <w:r>
              <w:t xml:space="preserve"> муниципального района</w:t>
            </w:r>
          </w:p>
        </w:tc>
      </w:tr>
      <w:tr w:rsidR="00FA5346">
        <w:tc>
          <w:tcPr>
            <w:tcW w:w="454" w:type="dxa"/>
          </w:tcPr>
          <w:p w:rsidR="00FA5346" w:rsidRDefault="00FA5346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Отдел строительства и газификации Администрации </w:t>
            </w:r>
            <w:proofErr w:type="spellStart"/>
            <w:r>
              <w:t>Ярковского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FA5346" w:rsidRDefault="00FA5346">
            <w:pPr>
              <w:pStyle w:val="ConsPlusNormal"/>
            </w:pPr>
            <w:r>
              <w:t xml:space="preserve">627250, Тюменская область, </w:t>
            </w:r>
            <w:proofErr w:type="spellStart"/>
            <w:r>
              <w:t>Ярковский</w:t>
            </w:r>
            <w:proofErr w:type="spellEnd"/>
            <w:r>
              <w:t xml:space="preserve"> район, с. Ярково,</w:t>
            </w:r>
          </w:p>
          <w:p w:rsidR="00FA5346" w:rsidRDefault="00FA5346">
            <w:pPr>
              <w:pStyle w:val="ConsPlusNormal"/>
            </w:pPr>
            <w:r>
              <w:t>ул. Пионерская, д. 87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8(34531) 25-4-63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17.00 часов,</w:t>
            </w:r>
          </w:p>
          <w:p w:rsidR="00FA5346" w:rsidRDefault="00FA5346">
            <w:pPr>
              <w:pStyle w:val="ConsPlusNormal"/>
            </w:pPr>
            <w:r>
              <w:t>пятница с 8.00 до 16.00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Понедельник - четверг с 8.00 до 16.00 часов,</w:t>
            </w:r>
          </w:p>
          <w:p w:rsidR="00FA5346" w:rsidRDefault="00FA5346">
            <w:pPr>
              <w:pStyle w:val="ConsPlusNormal"/>
            </w:pPr>
            <w:r>
              <w:t>пятница с 8.00 до 15.00 часов.</w:t>
            </w:r>
          </w:p>
          <w:p w:rsidR="00FA5346" w:rsidRDefault="00FA5346">
            <w:pPr>
              <w:pStyle w:val="ConsPlusNormal"/>
            </w:pPr>
            <w:r>
              <w:t>Обед с 12.00 - 13.00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701" w:type="dxa"/>
          </w:tcPr>
          <w:p w:rsidR="00FA5346" w:rsidRDefault="00FA5346">
            <w:pPr>
              <w:pStyle w:val="ConsPlusNormal"/>
            </w:pPr>
            <w:r>
              <w:t>Отдел N 110, 111</w:t>
            </w:r>
          </w:p>
        </w:tc>
        <w:tc>
          <w:tcPr>
            <w:tcW w:w="2164" w:type="dxa"/>
          </w:tcPr>
          <w:p w:rsidR="00FA5346" w:rsidRDefault="00FA5346">
            <w:pPr>
              <w:pStyle w:val="ConsPlusNormal"/>
            </w:pPr>
            <w:r>
              <w:t xml:space="preserve">Главный специалист отдела строительства и газификации Администрации </w:t>
            </w:r>
            <w:proofErr w:type="spellStart"/>
            <w:r>
              <w:t>Ярковского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BD28FB" w:rsidRDefault="00BD28FB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lastRenderedPageBreak/>
        <w:t>Приложение N 8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Title"/>
        <w:jc w:val="center"/>
      </w:pPr>
      <w:bookmarkStart w:id="25" w:name="P3171"/>
      <w:bookmarkEnd w:id="25"/>
      <w:r>
        <w:t>ИНФОРМАЦИЯ</w:t>
      </w:r>
    </w:p>
    <w:p w:rsidR="00FA5346" w:rsidRDefault="00FA5346">
      <w:pPr>
        <w:pStyle w:val="ConsPlusTitle"/>
        <w:jc w:val="center"/>
      </w:pPr>
      <w:r>
        <w:t>О БАНКЕ И ЕГО СТРУКТУРНЫХ ПОДРАЗДЕЛЕНИЯХ, УЧАСТВУЮЩИХ</w:t>
      </w:r>
    </w:p>
    <w:p w:rsidR="00FA5346" w:rsidRDefault="00FA5346">
      <w:pPr>
        <w:pStyle w:val="ConsPlusTitle"/>
        <w:jc w:val="center"/>
      </w:pPr>
      <w:r>
        <w:t>В ПРЕДОСТАВЛЕНИИ ГОСУДАРСТВЕННОЙ УСЛУГИ "ПРЕДОСТАВЛЕНИЕ</w:t>
      </w:r>
    </w:p>
    <w:p w:rsidR="00FA5346" w:rsidRDefault="00FA5346">
      <w:pPr>
        <w:pStyle w:val="ConsPlusTitle"/>
        <w:jc w:val="center"/>
      </w:pPr>
      <w:r>
        <w:t xml:space="preserve">СОЦИАЛЬНЫХ ВЫПЛАТ НА ПРИОБРЕТЕНИЕ (СТРОИТЕЛЬСТВО) </w:t>
      </w:r>
      <w:proofErr w:type="gramStart"/>
      <w:r>
        <w:t>ЖИЛОГО</w:t>
      </w:r>
      <w:proofErr w:type="gramEnd"/>
    </w:p>
    <w:p w:rsidR="00FA5346" w:rsidRDefault="00FA5346">
      <w:pPr>
        <w:pStyle w:val="ConsPlusTitle"/>
        <w:jc w:val="center"/>
      </w:pPr>
      <w:r>
        <w:t>ПОМЕЩЕНИЯ ВЕТЕРАНАМ, ИНВАЛИДАМ И СЕМЬЯМ, ИМЕЮЩИМ</w:t>
      </w:r>
    </w:p>
    <w:p w:rsidR="00FA5346" w:rsidRDefault="00FA5346">
      <w:pPr>
        <w:pStyle w:val="ConsPlusTitle"/>
        <w:jc w:val="center"/>
      </w:pPr>
      <w:r>
        <w:t xml:space="preserve">ДЕТЕЙ-ИНВАЛИДОВ, </w:t>
      </w: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2608"/>
        <w:gridCol w:w="2126"/>
        <w:gridCol w:w="1928"/>
        <w:gridCol w:w="2494"/>
      </w:tblGrid>
      <w:tr w:rsidR="00FA5346">
        <w:tc>
          <w:tcPr>
            <w:tcW w:w="445" w:type="dxa"/>
          </w:tcPr>
          <w:p w:rsidR="00FA5346" w:rsidRDefault="00FA5346">
            <w:pPr>
              <w:pStyle w:val="ConsPlusNormal"/>
            </w:pPr>
          </w:p>
        </w:tc>
        <w:tc>
          <w:tcPr>
            <w:tcW w:w="2608" w:type="dxa"/>
          </w:tcPr>
          <w:p w:rsidR="00FA5346" w:rsidRDefault="00FA5346">
            <w:pPr>
              <w:pStyle w:val="ConsPlusNormal"/>
              <w:jc w:val="center"/>
            </w:pPr>
            <w:r>
              <w:t>Наименование банка, структурного подразделения банка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  <w:jc w:val="center"/>
            </w:pPr>
            <w:r>
              <w:t>Место нахождения банка, структурного подразделения банка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  <w:jc w:val="center"/>
            </w:pPr>
            <w:r>
              <w:t>Справочные телефоны банка, структурного подразделения банка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  <w:jc w:val="center"/>
            </w:pPr>
            <w:r>
              <w:t>График работы банка, структурного подразделения банка</w:t>
            </w:r>
          </w:p>
        </w:tc>
      </w:tr>
      <w:tr w:rsidR="00FA5346">
        <w:tc>
          <w:tcPr>
            <w:tcW w:w="9601" w:type="dxa"/>
            <w:gridSpan w:val="5"/>
          </w:tcPr>
          <w:p w:rsidR="00FA5346" w:rsidRDefault="00FA5346">
            <w:pPr>
              <w:pStyle w:val="ConsPlusNormal"/>
              <w:jc w:val="center"/>
            </w:pPr>
            <w:r>
              <w:t>Банк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Западно-Сибирский</w:t>
            </w:r>
            <w:proofErr w:type="spellEnd"/>
            <w:r>
              <w:t xml:space="preserve"> банк Сбербанк России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>625023, г. Тюмень, ул. Рижская, 61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(3452) 59-20-34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пятница с 9.00 до 17.00 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9601" w:type="dxa"/>
            <w:gridSpan w:val="5"/>
          </w:tcPr>
          <w:p w:rsidR="00FA5346" w:rsidRDefault="00FA5346">
            <w:pPr>
              <w:pStyle w:val="ConsPlusNormal"/>
              <w:jc w:val="center"/>
            </w:pPr>
            <w:r>
              <w:t>Структурные подразделения банка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 xml:space="preserve">Тюменское отделение N 29 </w:t>
            </w:r>
            <w:proofErr w:type="spellStart"/>
            <w:r>
              <w:t>Западно-Сибирского</w:t>
            </w:r>
            <w:proofErr w:type="spellEnd"/>
            <w:r>
              <w:t xml:space="preserve"> банка Сбербанк России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625048, г. Тюмень, ул. </w:t>
            </w:r>
            <w:proofErr w:type="spellStart"/>
            <w:r>
              <w:t>Мельникайте</w:t>
            </w:r>
            <w:proofErr w:type="spellEnd"/>
            <w:r>
              <w:t>, 54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(3452) 53-47-04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четверг с 9.00 до 18.00 часов.</w:t>
            </w:r>
          </w:p>
          <w:p w:rsidR="00FA5346" w:rsidRDefault="00FA5346">
            <w:pPr>
              <w:pStyle w:val="ConsPlusNormal"/>
            </w:pPr>
            <w:r>
              <w:t xml:space="preserve">Пятница с 9.00 до 17 </w:t>
            </w:r>
            <w:r>
              <w:lastRenderedPageBreak/>
              <w:t>часов.</w:t>
            </w:r>
          </w:p>
          <w:p w:rsidR="00FA5346" w:rsidRDefault="00FA5346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r>
              <w:t>Тюменское отделение N 5772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>625008, г. Тюмень, ул. Московский тракт, 14а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(3452) 68-79-02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пятница с 9.00 до 19.00 часов.</w:t>
            </w:r>
          </w:p>
          <w:p w:rsidR="00FA5346" w:rsidRDefault="00FA5346">
            <w:pPr>
              <w:pStyle w:val="ConsPlusNormal"/>
            </w:pPr>
            <w:r>
              <w:t>Суббота с 9.00 до 18.00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Ишимское</w:t>
            </w:r>
            <w:proofErr w:type="spellEnd"/>
            <w:r>
              <w:t xml:space="preserve"> отделение N 0186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>627753, г. Ишим, ул. Малая Садовая, 76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(34551) 73-2-89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Понедельник, вторник, среда, пятница с 9.00 до 19.00 часов.</w:t>
            </w:r>
          </w:p>
          <w:p w:rsidR="00FA5346" w:rsidRDefault="00FA5346">
            <w:pPr>
              <w:pStyle w:val="ConsPlusNormal"/>
            </w:pPr>
            <w:r>
              <w:t>Четверг с 9.00 до 18.00 часов.</w:t>
            </w:r>
          </w:p>
          <w:p w:rsidR="00FA5346" w:rsidRDefault="00FA5346">
            <w:pPr>
              <w:pStyle w:val="ConsPlusNormal"/>
            </w:pPr>
            <w:r>
              <w:t>Суббота с 9.00 до 17.00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Тобольское</w:t>
            </w:r>
            <w:proofErr w:type="spellEnd"/>
            <w:r>
              <w:t xml:space="preserve"> отделение N 58/076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>626240, г. Вагай, ул. Крупской, 23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(34539) 23-0-51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пятница с 8.00 до 17.45 часов.</w:t>
            </w:r>
          </w:p>
          <w:p w:rsidR="00FA5346" w:rsidRDefault="00FA5346">
            <w:pPr>
              <w:pStyle w:val="ConsPlusNormal"/>
            </w:pPr>
            <w:r>
              <w:t>Суббота с 9.00 до 16.00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Тобольское</w:t>
            </w:r>
            <w:proofErr w:type="spellEnd"/>
            <w:r>
              <w:t xml:space="preserve"> отделение N 58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626150, г. Тобольск, ул. </w:t>
            </w:r>
            <w:proofErr w:type="spellStart"/>
            <w:r>
              <w:t>Ремезова</w:t>
            </w:r>
            <w:proofErr w:type="spellEnd"/>
            <w:r>
              <w:t>, 124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(3456) 24-15-80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среда, пятница с 8.30 до 19.00 часов.</w:t>
            </w:r>
          </w:p>
          <w:p w:rsidR="00FA5346" w:rsidRDefault="00FA5346">
            <w:pPr>
              <w:pStyle w:val="ConsPlusNormal"/>
            </w:pPr>
            <w:r>
              <w:t>Четверг с 8.30 до 18.00 часов.</w:t>
            </w:r>
          </w:p>
          <w:p w:rsidR="00FA5346" w:rsidRDefault="00FA5346">
            <w:pPr>
              <w:pStyle w:val="ConsPlusNormal"/>
            </w:pPr>
            <w:r>
              <w:t>Суббота с 8.30 до 17.00 часов.</w:t>
            </w:r>
          </w:p>
          <w:p w:rsidR="00FA5346" w:rsidRDefault="00FA5346">
            <w:pPr>
              <w:pStyle w:val="ConsPlusNormal"/>
            </w:pPr>
            <w:r>
              <w:t>Воскресенье с 8.30 до 17.00 часов.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Тобольское</w:t>
            </w:r>
            <w:proofErr w:type="spellEnd"/>
            <w:r>
              <w:t xml:space="preserve"> отделение N 58/092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626170, с. Уват, ул. </w:t>
            </w:r>
            <w:proofErr w:type="gramStart"/>
            <w:r>
              <w:t>Октябрьская</w:t>
            </w:r>
            <w:proofErr w:type="gramEnd"/>
            <w:r>
              <w:t>, 64а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(34561) 21-5-09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среда, пятница с 9.00 до 17.00 часов.</w:t>
            </w:r>
          </w:p>
          <w:p w:rsidR="00FA5346" w:rsidRDefault="00FA5346">
            <w:pPr>
              <w:pStyle w:val="ConsPlusNormal"/>
            </w:pPr>
            <w:r>
              <w:t>Четверг с 10.00 до 17.00 часов.</w:t>
            </w:r>
          </w:p>
          <w:p w:rsidR="00FA5346" w:rsidRDefault="00FA5346">
            <w:pPr>
              <w:pStyle w:val="ConsPlusNormal"/>
            </w:pPr>
            <w:r>
              <w:t>Суббота с 9.00 до 17.00 часов.</w:t>
            </w:r>
          </w:p>
          <w:p w:rsidR="00FA5346" w:rsidRDefault="00FA5346">
            <w:pPr>
              <w:pStyle w:val="ConsPlusNormal"/>
            </w:pPr>
            <w:r>
              <w:t>Воскресенье с 9.00 до 15.00 часов.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Заводоуковское</w:t>
            </w:r>
            <w:proofErr w:type="spellEnd"/>
            <w:r>
              <w:t xml:space="preserve"> отделение 7917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627140, г. Заводоуковск, ул. </w:t>
            </w:r>
            <w:proofErr w:type="spellStart"/>
            <w:r>
              <w:t>Глазуновская</w:t>
            </w:r>
            <w:proofErr w:type="spellEnd"/>
            <w:r>
              <w:t>, 1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(34533) 23-2-00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пятница с 8.00 до 19.00 часов.</w:t>
            </w:r>
          </w:p>
          <w:p w:rsidR="00FA5346" w:rsidRDefault="00FA5346">
            <w:pPr>
              <w:pStyle w:val="ConsPlusNormal"/>
            </w:pPr>
            <w:r>
              <w:t>Суббота с 10.00 до 19.00 часов.</w:t>
            </w:r>
          </w:p>
          <w:p w:rsidR="00FA5346" w:rsidRDefault="00FA5346">
            <w:pPr>
              <w:pStyle w:val="ConsPlusNormal"/>
            </w:pPr>
            <w:r>
              <w:t>Воскресенье с 10.00 до 15.00 часов.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Нижнетавдинское</w:t>
            </w:r>
            <w:proofErr w:type="spellEnd"/>
            <w:r>
              <w:t xml:space="preserve"> отделение N 1656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626020,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Нижняя</w:t>
            </w:r>
            <w:proofErr w:type="gramEnd"/>
            <w:r>
              <w:t xml:space="preserve"> Тавда, ул. Мира, 4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(34533) 24-6-06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Понедельник, среда, четверг, пятница, суббота с 8.00 до 17.30 часов.</w:t>
            </w:r>
          </w:p>
          <w:p w:rsidR="00FA5346" w:rsidRDefault="00FA5346">
            <w:pPr>
              <w:pStyle w:val="ConsPlusNormal"/>
            </w:pPr>
            <w:r>
              <w:t>Вторник с 8.00 до 16.30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Омутинское</w:t>
            </w:r>
            <w:proofErr w:type="spellEnd"/>
            <w:r>
              <w:t xml:space="preserve"> отделение N 1648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 xml:space="preserve">627070, с. </w:t>
            </w:r>
            <w:proofErr w:type="spellStart"/>
            <w:r>
              <w:t>Омутинское</w:t>
            </w:r>
            <w:proofErr w:type="spellEnd"/>
            <w:r>
              <w:t>, ул. Первомайская, 81а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8(34544) 31-1-79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 - пятница с 8.00 до 18.00 часов.</w:t>
            </w:r>
          </w:p>
          <w:p w:rsidR="00FA5346" w:rsidRDefault="00FA5346">
            <w:pPr>
              <w:pStyle w:val="ConsPlusNormal"/>
            </w:pPr>
            <w:r>
              <w:t>Суббота с 8.00 до 14.00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  <w:tr w:rsidR="00FA5346">
        <w:tc>
          <w:tcPr>
            <w:tcW w:w="445" w:type="dxa"/>
          </w:tcPr>
          <w:p w:rsidR="00FA5346" w:rsidRDefault="00FA53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FA5346" w:rsidRDefault="00FA5346">
            <w:pPr>
              <w:pStyle w:val="ConsPlusNormal"/>
            </w:pPr>
            <w:proofErr w:type="spellStart"/>
            <w:r>
              <w:t>Ярковское</w:t>
            </w:r>
            <w:proofErr w:type="spellEnd"/>
            <w:r>
              <w:t xml:space="preserve"> отделение N 1657</w:t>
            </w:r>
          </w:p>
        </w:tc>
        <w:tc>
          <w:tcPr>
            <w:tcW w:w="2126" w:type="dxa"/>
          </w:tcPr>
          <w:p w:rsidR="00FA5346" w:rsidRDefault="00FA5346">
            <w:pPr>
              <w:pStyle w:val="ConsPlusNormal"/>
            </w:pPr>
            <w:r>
              <w:t>626050, с. Ярково, ул. Ленина, 107</w:t>
            </w:r>
          </w:p>
        </w:tc>
        <w:tc>
          <w:tcPr>
            <w:tcW w:w="1928" w:type="dxa"/>
          </w:tcPr>
          <w:p w:rsidR="00FA5346" w:rsidRDefault="00FA5346">
            <w:pPr>
              <w:pStyle w:val="ConsPlusNormal"/>
            </w:pPr>
            <w:r>
              <w:t>8 (34531) 27-0-85</w:t>
            </w:r>
          </w:p>
        </w:tc>
        <w:tc>
          <w:tcPr>
            <w:tcW w:w="2494" w:type="dxa"/>
          </w:tcPr>
          <w:p w:rsidR="00FA5346" w:rsidRDefault="00FA5346">
            <w:pPr>
              <w:pStyle w:val="ConsPlusNormal"/>
            </w:pPr>
            <w:r>
              <w:t>Понедельник, вторник, четверг, пятница с 8.30 до 18.00 часов.</w:t>
            </w:r>
          </w:p>
          <w:p w:rsidR="00FA5346" w:rsidRDefault="00FA5346">
            <w:pPr>
              <w:pStyle w:val="ConsPlusNormal"/>
            </w:pPr>
            <w:r>
              <w:lastRenderedPageBreak/>
              <w:t>Среда с 8.30 до 17.00 часов.</w:t>
            </w:r>
          </w:p>
          <w:p w:rsidR="00FA5346" w:rsidRDefault="00FA5346">
            <w:pPr>
              <w:pStyle w:val="ConsPlusNormal"/>
            </w:pPr>
            <w:r>
              <w:t>Суббота с 9.00 до 15.00 часов.</w:t>
            </w:r>
          </w:p>
          <w:p w:rsidR="00FA5346" w:rsidRDefault="00FA5346">
            <w:pPr>
              <w:pStyle w:val="ConsPlusNormal"/>
            </w:pPr>
            <w:r>
              <w:t>Воскресенье - выходной.</w:t>
            </w:r>
          </w:p>
        </w:tc>
      </w:tr>
    </w:tbl>
    <w:p w:rsidR="00FA5346" w:rsidRDefault="00FA5346">
      <w:pPr>
        <w:sectPr w:rsidR="00FA5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right"/>
        <w:outlineLvl w:val="1"/>
      </w:pPr>
      <w:r>
        <w:t>Приложение N 9</w:t>
      </w:r>
    </w:p>
    <w:p w:rsidR="00FA5346" w:rsidRDefault="00FA5346">
      <w:pPr>
        <w:pStyle w:val="ConsPlusNormal"/>
        <w:jc w:val="right"/>
      </w:pPr>
      <w:r>
        <w:t>к административному регламенту</w:t>
      </w:r>
    </w:p>
    <w:p w:rsidR="00FA5346" w:rsidRDefault="00FA5346">
      <w:pPr>
        <w:pStyle w:val="ConsPlusNormal"/>
        <w:jc w:val="right"/>
      </w:pPr>
      <w:r>
        <w:t>предоставления государственной услуги</w:t>
      </w:r>
    </w:p>
    <w:p w:rsidR="00FA5346" w:rsidRDefault="00FA5346">
      <w:pPr>
        <w:pStyle w:val="ConsPlusNormal"/>
        <w:jc w:val="right"/>
      </w:pPr>
      <w:r>
        <w:t>"Предоставление социальных выплат</w:t>
      </w:r>
    </w:p>
    <w:p w:rsidR="00FA5346" w:rsidRDefault="00FA5346">
      <w:pPr>
        <w:pStyle w:val="ConsPlusNormal"/>
        <w:jc w:val="right"/>
      </w:pPr>
      <w:r>
        <w:t>на приобретение (строительство)</w:t>
      </w:r>
    </w:p>
    <w:p w:rsidR="00FA5346" w:rsidRDefault="00FA5346">
      <w:pPr>
        <w:pStyle w:val="ConsPlusNormal"/>
        <w:jc w:val="right"/>
      </w:pPr>
      <w:r>
        <w:t>жилого помещения ветеранам, инвалидам</w:t>
      </w:r>
    </w:p>
    <w:p w:rsidR="00FA5346" w:rsidRDefault="00FA5346">
      <w:pPr>
        <w:pStyle w:val="ConsPlusNormal"/>
        <w:jc w:val="right"/>
      </w:pPr>
      <w:r>
        <w:t>и семьям, имеющим детей-инвалидов,</w:t>
      </w:r>
    </w:p>
    <w:p w:rsidR="00FA5346" w:rsidRDefault="00FA534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 условий"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             (орган местного самоуправления)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             (Ф.И.О. заявителя)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паспорт ______________________,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выданный ______________________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                                        "____" __________ _________ </w:t>
      </w:r>
      <w:proofErr w:type="gramStart"/>
      <w:r>
        <w:t>г</w:t>
      </w:r>
      <w:proofErr w:type="gramEnd"/>
      <w:r>
        <w:t>.,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bookmarkStart w:id="26" w:name="P3290"/>
      <w:bookmarkEnd w:id="26"/>
      <w:r>
        <w:t xml:space="preserve">                                 ЗАЯВЛЕНИЕ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Прошу  выдать мне свидетельство о праве на получение социальной выплаты</w:t>
      </w:r>
    </w:p>
    <w:p w:rsidR="00FA5346" w:rsidRDefault="00FA5346">
      <w:pPr>
        <w:pStyle w:val="ConsPlusNonformat"/>
        <w:jc w:val="both"/>
      </w:pPr>
      <w:r>
        <w:t>на    приобретение    жилья    взамен    ранее    выданного   свидетельства</w:t>
      </w:r>
    </w:p>
    <w:p w:rsidR="00FA5346" w:rsidRDefault="00FA5346">
      <w:pPr>
        <w:pStyle w:val="ConsPlusNonformat"/>
        <w:jc w:val="both"/>
      </w:pPr>
      <w:r>
        <w:t xml:space="preserve">_________________ N ___________________ от _____________ сроком действия </w:t>
      </w:r>
      <w:proofErr w:type="gramStart"/>
      <w:r>
        <w:t>до</w:t>
      </w:r>
      <w:proofErr w:type="gramEnd"/>
    </w:p>
    <w:p w:rsidR="00FA5346" w:rsidRDefault="00FA5346">
      <w:pPr>
        <w:pStyle w:val="ConsPlusNonformat"/>
        <w:jc w:val="both"/>
      </w:pPr>
      <w:r>
        <w:t>_____________________ года по причине 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                 (указать причину замены свидетельства)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 xml:space="preserve">    С условиями предоставления социальной выплаты </w:t>
      </w:r>
      <w:proofErr w:type="gramStart"/>
      <w:r>
        <w:t>ознакомлен</w:t>
      </w:r>
      <w:proofErr w:type="gramEnd"/>
      <w:r>
        <w:t xml:space="preserve"> (а) и обязуюсь</w:t>
      </w:r>
    </w:p>
    <w:p w:rsidR="00FA5346" w:rsidRDefault="00FA5346">
      <w:pPr>
        <w:pStyle w:val="ConsPlusNonformat"/>
        <w:jc w:val="both"/>
      </w:pPr>
      <w:r>
        <w:t>их выполнять.</w:t>
      </w:r>
    </w:p>
    <w:p w:rsidR="00FA5346" w:rsidRDefault="00FA5346">
      <w:pPr>
        <w:pStyle w:val="ConsPlusNonformat"/>
        <w:jc w:val="both"/>
      </w:pPr>
      <w:r>
        <w:t xml:space="preserve">    Приложение 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>___________________________________________________________________________</w:t>
      </w:r>
    </w:p>
    <w:p w:rsidR="00FA5346" w:rsidRDefault="00FA5346">
      <w:pPr>
        <w:pStyle w:val="ConsPlusNonformat"/>
        <w:jc w:val="both"/>
      </w:pPr>
      <w:r>
        <w:t xml:space="preserve"> </w:t>
      </w:r>
      <w:proofErr w:type="gramStart"/>
      <w:r>
        <w:t>(документы, подтверждающие обстоятельства, потребовавшие замены, оригинал</w:t>
      </w:r>
      <w:proofErr w:type="gramEnd"/>
    </w:p>
    <w:p w:rsidR="00FA5346" w:rsidRDefault="00FA5346">
      <w:pPr>
        <w:pStyle w:val="ConsPlusNonformat"/>
        <w:jc w:val="both"/>
      </w:pPr>
      <w:r>
        <w:t xml:space="preserve">   свидетельства либо сведения о закрытии счета в уполномоченном банке)</w:t>
      </w:r>
    </w:p>
    <w:p w:rsidR="00FA5346" w:rsidRDefault="00FA5346">
      <w:pPr>
        <w:pStyle w:val="ConsPlusNonformat"/>
        <w:jc w:val="both"/>
      </w:pPr>
    </w:p>
    <w:p w:rsidR="00FA5346" w:rsidRDefault="00FA5346">
      <w:pPr>
        <w:pStyle w:val="ConsPlusNonformat"/>
        <w:jc w:val="both"/>
      </w:pPr>
      <w:r>
        <w:t>___________________                                                ________</w:t>
      </w:r>
    </w:p>
    <w:p w:rsidR="00FA5346" w:rsidRDefault="00FA5346">
      <w:pPr>
        <w:pStyle w:val="ConsPlusNonformat"/>
        <w:jc w:val="both"/>
      </w:pPr>
      <w:r>
        <w:t>(подпись заявителя)                                                 (дата)</w:t>
      </w: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p w:rsidR="00FA5346" w:rsidRDefault="00FA5346">
      <w:pPr>
        <w:pStyle w:val="ConsPlusNormal"/>
        <w:jc w:val="both"/>
      </w:pPr>
    </w:p>
    <w:sectPr w:rsidR="00FA5346" w:rsidSect="001E73A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46"/>
    <w:rsid w:val="00000117"/>
    <w:rsid w:val="0000072F"/>
    <w:rsid w:val="00000C7D"/>
    <w:rsid w:val="00001BCF"/>
    <w:rsid w:val="00002775"/>
    <w:rsid w:val="00002A24"/>
    <w:rsid w:val="000032E6"/>
    <w:rsid w:val="00004935"/>
    <w:rsid w:val="000060DC"/>
    <w:rsid w:val="0000690B"/>
    <w:rsid w:val="00006E0C"/>
    <w:rsid w:val="00006F00"/>
    <w:rsid w:val="000072BF"/>
    <w:rsid w:val="000078D3"/>
    <w:rsid w:val="00007976"/>
    <w:rsid w:val="00007BF0"/>
    <w:rsid w:val="000100AA"/>
    <w:rsid w:val="00010359"/>
    <w:rsid w:val="000108DB"/>
    <w:rsid w:val="00010BB3"/>
    <w:rsid w:val="00012324"/>
    <w:rsid w:val="00013549"/>
    <w:rsid w:val="00014AEE"/>
    <w:rsid w:val="0001558C"/>
    <w:rsid w:val="00015B74"/>
    <w:rsid w:val="00015DDF"/>
    <w:rsid w:val="00016162"/>
    <w:rsid w:val="0001714F"/>
    <w:rsid w:val="00017415"/>
    <w:rsid w:val="0001747D"/>
    <w:rsid w:val="000178DE"/>
    <w:rsid w:val="00021A2E"/>
    <w:rsid w:val="00021E0C"/>
    <w:rsid w:val="00022563"/>
    <w:rsid w:val="00022681"/>
    <w:rsid w:val="00023B17"/>
    <w:rsid w:val="0002504E"/>
    <w:rsid w:val="00025C8B"/>
    <w:rsid w:val="00027201"/>
    <w:rsid w:val="00027506"/>
    <w:rsid w:val="00027545"/>
    <w:rsid w:val="0002793A"/>
    <w:rsid w:val="00030A1B"/>
    <w:rsid w:val="00031A71"/>
    <w:rsid w:val="00031ABF"/>
    <w:rsid w:val="000321F2"/>
    <w:rsid w:val="000325E2"/>
    <w:rsid w:val="00032F2A"/>
    <w:rsid w:val="00033545"/>
    <w:rsid w:val="00034892"/>
    <w:rsid w:val="0003548E"/>
    <w:rsid w:val="00035AB9"/>
    <w:rsid w:val="000362FE"/>
    <w:rsid w:val="0003676D"/>
    <w:rsid w:val="00036D05"/>
    <w:rsid w:val="00037046"/>
    <w:rsid w:val="000378EC"/>
    <w:rsid w:val="000402EB"/>
    <w:rsid w:val="0004033E"/>
    <w:rsid w:val="00040FBD"/>
    <w:rsid w:val="00041018"/>
    <w:rsid w:val="00042369"/>
    <w:rsid w:val="00042823"/>
    <w:rsid w:val="00042DB2"/>
    <w:rsid w:val="000431B1"/>
    <w:rsid w:val="0004333F"/>
    <w:rsid w:val="00043A1A"/>
    <w:rsid w:val="000441AF"/>
    <w:rsid w:val="00044D5B"/>
    <w:rsid w:val="00044F2D"/>
    <w:rsid w:val="00045391"/>
    <w:rsid w:val="00045407"/>
    <w:rsid w:val="00045ECA"/>
    <w:rsid w:val="00046F6D"/>
    <w:rsid w:val="00047D30"/>
    <w:rsid w:val="00050A79"/>
    <w:rsid w:val="00050D24"/>
    <w:rsid w:val="00050E52"/>
    <w:rsid w:val="00051162"/>
    <w:rsid w:val="0005147D"/>
    <w:rsid w:val="00051AA6"/>
    <w:rsid w:val="00052095"/>
    <w:rsid w:val="00052198"/>
    <w:rsid w:val="00052BF2"/>
    <w:rsid w:val="00053804"/>
    <w:rsid w:val="00053BD7"/>
    <w:rsid w:val="00054E00"/>
    <w:rsid w:val="000558AA"/>
    <w:rsid w:val="0005685F"/>
    <w:rsid w:val="00060399"/>
    <w:rsid w:val="000608B0"/>
    <w:rsid w:val="000613D7"/>
    <w:rsid w:val="000626C5"/>
    <w:rsid w:val="00062F74"/>
    <w:rsid w:val="00064304"/>
    <w:rsid w:val="00064574"/>
    <w:rsid w:val="00064CCD"/>
    <w:rsid w:val="0006505E"/>
    <w:rsid w:val="00065BEE"/>
    <w:rsid w:val="00067036"/>
    <w:rsid w:val="0006775F"/>
    <w:rsid w:val="00070088"/>
    <w:rsid w:val="00070E88"/>
    <w:rsid w:val="000723A7"/>
    <w:rsid w:val="00072932"/>
    <w:rsid w:val="0007295A"/>
    <w:rsid w:val="00073C88"/>
    <w:rsid w:val="00073D8A"/>
    <w:rsid w:val="000741F5"/>
    <w:rsid w:val="0007450F"/>
    <w:rsid w:val="000746FE"/>
    <w:rsid w:val="00074A29"/>
    <w:rsid w:val="00074BA1"/>
    <w:rsid w:val="00074E72"/>
    <w:rsid w:val="00074F3B"/>
    <w:rsid w:val="0007669F"/>
    <w:rsid w:val="00076EFA"/>
    <w:rsid w:val="00076F32"/>
    <w:rsid w:val="00077052"/>
    <w:rsid w:val="00080917"/>
    <w:rsid w:val="0008101C"/>
    <w:rsid w:val="000817C8"/>
    <w:rsid w:val="00081CC1"/>
    <w:rsid w:val="0008295C"/>
    <w:rsid w:val="00082F7B"/>
    <w:rsid w:val="00083C83"/>
    <w:rsid w:val="00083E7D"/>
    <w:rsid w:val="0008465D"/>
    <w:rsid w:val="00085193"/>
    <w:rsid w:val="00085D8A"/>
    <w:rsid w:val="000860E4"/>
    <w:rsid w:val="00086BE7"/>
    <w:rsid w:val="00087F8A"/>
    <w:rsid w:val="00091276"/>
    <w:rsid w:val="000913FF"/>
    <w:rsid w:val="000915E1"/>
    <w:rsid w:val="0009226C"/>
    <w:rsid w:val="00092AD9"/>
    <w:rsid w:val="00092E05"/>
    <w:rsid w:val="000938E2"/>
    <w:rsid w:val="00093E43"/>
    <w:rsid w:val="00095169"/>
    <w:rsid w:val="0009549C"/>
    <w:rsid w:val="00097077"/>
    <w:rsid w:val="00097FE7"/>
    <w:rsid w:val="000A0FE9"/>
    <w:rsid w:val="000A132D"/>
    <w:rsid w:val="000A212C"/>
    <w:rsid w:val="000A2799"/>
    <w:rsid w:val="000A28A3"/>
    <w:rsid w:val="000A2DDA"/>
    <w:rsid w:val="000A328A"/>
    <w:rsid w:val="000A489F"/>
    <w:rsid w:val="000A49C7"/>
    <w:rsid w:val="000A4F1B"/>
    <w:rsid w:val="000A598A"/>
    <w:rsid w:val="000A6A97"/>
    <w:rsid w:val="000A6B62"/>
    <w:rsid w:val="000A6C87"/>
    <w:rsid w:val="000B05EA"/>
    <w:rsid w:val="000B11C8"/>
    <w:rsid w:val="000B16E3"/>
    <w:rsid w:val="000B2396"/>
    <w:rsid w:val="000B28B2"/>
    <w:rsid w:val="000B2D0C"/>
    <w:rsid w:val="000B3216"/>
    <w:rsid w:val="000B3A3F"/>
    <w:rsid w:val="000B4737"/>
    <w:rsid w:val="000B484A"/>
    <w:rsid w:val="000B486D"/>
    <w:rsid w:val="000B491D"/>
    <w:rsid w:val="000B4A4F"/>
    <w:rsid w:val="000B5252"/>
    <w:rsid w:val="000B58C3"/>
    <w:rsid w:val="000B5B46"/>
    <w:rsid w:val="000B6455"/>
    <w:rsid w:val="000B661C"/>
    <w:rsid w:val="000B66F1"/>
    <w:rsid w:val="000B6701"/>
    <w:rsid w:val="000B6992"/>
    <w:rsid w:val="000B6AFF"/>
    <w:rsid w:val="000B6CBB"/>
    <w:rsid w:val="000B7775"/>
    <w:rsid w:val="000B7FE5"/>
    <w:rsid w:val="000C04C9"/>
    <w:rsid w:val="000C180E"/>
    <w:rsid w:val="000C2DF5"/>
    <w:rsid w:val="000C2E8B"/>
    <w:rsid w:val="000C2E8C"/>
    <w:rsid w:val="000C2F31"/>
    <w:rsid w:val="000C307F"/>
    <w:rsid w:val="000C4E80"/>
    <w:rsid w:val="000C5192"/>
    <w:rsid w:val="000C5C5C"/>
    <w:rsid w:val="000C5DED"/>
    <w:rsid w:val="000C624E"/>
    <w:rsid w:val="000C62F0"/>
    <w:rsid w:val="000C6CE4"/>
    <w:rsid w:val="000C7758"/>
    <w:rsid w:val="000C7CD3"/>
    <w:rsid w:val="000D0062"/>
    <w:rsid w:val="000D0E3A"/>
    <w:rsid w:val="000D1045"/>
    <w:rsid w:val="000D1847"/>
    <w:rsid w:val="000D23E4"/>
    <w:rsid w:val="000D2D63"/>
    <w:rsid w:val="000D331C"/>
    <w:rsid w:val="000D474B"/>
    <w:rsid w:val="000D5A82"/>
    <w:rsid w:val="000D6066"/>
    <w:rsid w:val="000D6A0E"/>
    <w:rsid w:val="000D6A8A"/>
    <w:rsid w:val="000D6A98"/>
    <w:rsid w:val="000D734A"/>
    <w:rsid w:val="000D785C"/>
    <w:rsid w:val="000E0639"/>
    <w:rsid w:val="000E06FC"/>
    <w:rsid w:val="000E1138"/>
    <w:rsid w:val="000E165A"/>
    <w:rsid w:val="000E342F"/>
    <w:rsid w:val="000E36C6"/>
    <w:rsid w:val="000E377F"/>
    <w:rsid w:val="000E37E5"/>
    <w:rsid w:val="000E380D"/>
    <w:rsid w:val="000E5568"/>
    <w:rsid w:val="000E5CD6"/>
    <w:rsid w:val="000E5CF7"/>
    <w:rsid w:val="000E5D57"/>
    <w:rsid w:val="000E5E77"/>
    <w:rsid w:val="000E679E"/>
    <w:rsid w:val="000E697D"/>
    <w:rsid w:val="000E6BB1"/>
    <w:rsid w:val="000E7081"/>
    <w:rsid w:val="000E7177"/>
    <w:rsid w:val="000E755E"/>
    <w:rsid w:val="000E79A3"/>
    <w:rsid w:val="000F0357"/>
    <w:rsid w:val="000F1111"/>
    <w:rsid w:val="000F1490"/>
    <w:rsid w:val="000F1FCA"/>
    <w:rsid w:val="000F22C1"/>
    <w:rsid w:val="000F2784"/>
    <w:rsid w:val="000F3116"/>
    <w:rsid w:val="000F32EA"/>
    <w:rsid w:val="000F3951"/>
    <w:rsid w:val="000F4EEC"/>
    <w:rsid w:val="000F5BBC"/>
    <w:rsid w:val="000F607F"/>
    <w:rsid w:val="000F784C"/>
    <w:rsid w:val="000F78E0"/>
    <w:rsid w:val="000F7AC3"/>
    <w:rsid w:val="001010BF"/>
    <w:rsid w:val="00102156"/>
    <w:rsid w:val="0010307A"/>
    <w:rsid w:val="0010354F"/>
    <w:rsid w:val="001035A3"/>
    <w:rsid w:val="00104B22"/>
    <w:rsid w:val="00104B2E"/>
    <w:rsid w:val="00105513"/>
    <w:rsid w:val="00105C83"/>
    <w:rsid w:val="00106823"/>
    <w:rsid w:val="00106BBB"/>
    <w:rsid w:val="0010709A"/>
    <w:rsid w:val="001071AC"/>
    <w:rsid w:val="001078DF"/>
    <w:rsid w:val="00110927"/>
    <w:rsid w:val="00110E02"/>
    <w:rsid w:val="001114EF"/>
    <w:rsid w:val="00111FC6"/>
    <w:rsid w:val="001126CB"/>
    <w:rsid w:val="001130F3"/>
    <w:rsid w:val="0011315B"/>
    <w:rsid w:val="00113287"/>
    <w:rsid w:val="001132CE"/>
    <w:rsid w:val="001132E4"/>
    <w:rsid w:val="001140E8"/>
    <w:rsid w:val="00114726"/>
    <w:rsid w:val="00115644"/>
    <w:rsid w:val="0011570F"/>
    <w:rsid w:val="00116767"/>
    <w:rsid w:val="00116D38"/>
    <w:rsid w:val="00117972"/>
    <w:rsid w:val="00117BD6"/>
    <w:rsid w:val="001212D5"/>
    <w:rsid w:val="001215AE"/>
    <w:rsid w:val="001219D5"/>
    <w:rsid w:val="001224C9"/>
    <w:rsid w:val="00123283"/>
    <w:rsid w:val="00123843"/>
    <w:rsid w:val="00124407"/>
    <w:rsid w:val="00124421"/>
    <w:rsid w:val="00124958"/>
    <w:rsid w:val="00124B17"/>
    <w:rsid w:val="00125022"/>
    <w:rsid w:val="001261D1"/>
    <w:rsid w:val="00126435"/>
    <w:rsid w:val="00127878"/>
    <w:rsid w:val="00127C44"/>
    <w:rsid w:val="001308AD"/>
    <w:rsid w:val="00131163"/>
    <w:rsid w:val="00131E0B"/>
    <w:rsid w:val="00132464"/>
    <w:rsid w:val="00132590"/>
    <w:rsid w:val="00132697"/>
    <w:rsid w:val="0013281D"/>
    <w:rsid w:val="0013288A"/>
    <w:rsid w:val="00132CDB"/>
    <w:rsid w:val="00132F0D"/>
    <w:rsid w:val="001341AA"/>
    <w:rsid w:val="001345F4"/>
    <w:rsid w:val="00134718"/>
    <w:rsid w:val="0013559B"/>
    <w:rsid w:val="001365C4"/>
    <w:rsid w:val="00136821"/>
    <w:rsid w:val="001376A7"/>
    <w:rsid w:val="001379AE"/>
    <w:rsid w:val="00141238"/>
    <w:rsid w:val="001414D8"/>
    <w:rsid w:val="00141768"/>
    <w:rsid w:val="00142171"/>
    <w:rsid w:val="0014231D"/>
    <w:rsid w:val="001428A0"/>
    <w:rsid w:val="001429CB"/>
    <w:rsid w:val="00142E7E"/>
    <w:rsid w:val="0014338C"/>
    <w:rsid w:val="0014379C"/>
    <w:rsid w:val="001437D4"/>
    <w:rsid w:val="00144AC4"/>
    <w:rsid w:val="00144B29"/>
    <w:rsid w:val="00144B51"/>
    <w:rsid w:val="00144B76"/>
    <w:rsid w:val="00144D1D"/>
    <w:rsid w:val="0014558E"/>
    <w:rsid w:val="00145D1B"/>
    <w:rsid w:val="00145FA3"/>
    <w:rsid w:val="00146620"/>
    <w:rsid w:val="001467E1"/>
    <w:rsid w:val="00147589"/>
    <w:rsid w:val="0014783A"/>
    <w:rsid w:val="00147F59"/>
    <w:rsid w:val="001506CA"/>
    <w:rsid w:val="001515B9"/>
    <w:rsid w:val="00151CC5"/>
    <w:rsid w:val="00152023"/>
    <w:rsid w:val="00152177"/>
    <w:rsid w:val="00152A0E"/>
    <w:rsid w:val="00152CD3"/>
    <w:rsid w:val="001537B7"/>
    <w:rsid w:val="00155B77"/>
    <w:rsid w:val="0015657C"/>
    <w:rsid w:val="0016006E"/>
    <w:rsid w:val="0016099D"/>
    <w:rsid w:val="0016131D"/>
    <w:rsid w:val="00162540"/>
    <w:rsid w:val="00162CE3"/>
    <w:rsid w:val="001641B8"/>
    <w:rsid w:val="00164959"/>
    <w:rsid w:val="00164E16"/>
    <w:rsid w:val="001659BF"/>
    <w:rsid w:val="00165C16"/>
    <w:rsid w:val="00165CDB"/>
    <w:rsid w:val="001672A5"/>
    <w:rsid w:val="00167B30"/>
    <w:rsid w:val="00167EBA"/>
    <w:rsid w:val="00171AF5"/>
    <w:rsid w:val="00171F8A"/>
    <w:rsid w:val="00172127"/>
    <w:rsid w:val="001722E0"/>
    <w:rsid w:val="00172988"/>
    <w:rsid w:val="001730FF"/>
    <w:rsid w:val="001734FE"/>
    <w:rsid w:val="001735FB"/>
    <w:rsid w:val="00173BF7"/>
    <w:rsid w:val="00174FF3"/>
    <w:rsid w:val="00175ECF"/>
    <w:rsid w:val="00177F22"/>
    <w:rsid w:val="001800B2"/>
    <w:rsid w:val="00180CEF"/>
    <w:rsid w:val="00180D00"/>
    <w:rsid w:val="00180DF5"/>
    <w:rsid w:val="00181824"/>
    <w:rsid w:val="001821D2"/>
    <w:rsid w:val="00182B1B"/>
    <w:rsid w:val="00183B06"/>
    <w:rsid w:val="001853A4"/>
    <w:rsid w:val="00185656"/>
    <w:rsid w:val="001859F5"/>
    <w:rsid w:val="00186422"/>
    <w:rsid w:val="00186502"/>
    <w:rsid w:val="001907FE"/>
    <w:rsid w:val="0019189F"/>
    <w:rsid w:val="0019222E"/>
    <w:rsid w:val="00192EC7"/>
    <w:rsid w:val="001938D5"/>
    <w:rsid w:val="001944CC"/>
    <w:rsid w:val="001946EB"/>
    <w:rsid w:val="00195028"/>
    <w:rsid w:val="001961D5"/>
    <w:rsid w:val="00196314"/>
    <w:rsid w:val="0019678C"/>
    <w:rsid w:val="00196AB1"/>
    <w:rsid w:val="001A018A"/>
    <w:rsid w:val="001A0A2A"/>
    <w:rsid w:val="001A0DE6"/>
    <w:rsid w:val="001A29D3"/>
    <w:rsid w:val="001A2A7D"/>
    <w:rsid w:val="001A2ABC"/>
    <w:rsid w:val="001A2D2C"/>
    <w:rsid w:val="001A390D"/>
    <w:rsid w:val="001A40BC"/>
    <w:rsid w:val="001A4A19"/>
    <w:rsid w:val="001A4BAD"/>
    <w:rsid w:val="001A50F3"/>
    <w:rsid w:val="001A535D"/>
    <w:rsid w:val="001A7981"/>
    <w:rsid w:val="001A7CF5"/>
    <w:rsid w:val="001B0099"/>
    <w:rsid w:val="001B029F"/>
    <w:rsid w:val="001B0557"/>
    <w:rsid w:val="001B062B"/>
    <w:rsid w:val="001B0BBC"/>
    <w:rsid w:val="001B0E3D"/>
    <w:rsid w:val="001B0EB7"/>
    <w:rsid w:val="001B11FF"/>
    <w:rsid w:val="001B145D"/>
    <w:rsid w:val="001B16F1"/>
    <w:rsid w:val="001B211F"/>
    <w:rsid w:val="001B22E4"/>
    <w:rsid w:val="001B3933"/>
    <w:rsid w:val="001B3AF9"/>
    <w:rsid w:val="001B45E7"/>
    <w:rsid w:val="001B490B"/>
    <w:rsid w:val="001B4A38"/>
    <w:rsid w:val="001B4FF1"/>
    <w:rsid w:val="001B66AF"/>
    <w:rsid w:val="001B719D"/>
    <w:rsid w:val="001C0184"/>
    <w:rsid w:val="001C0953"/>
    <w:rsid w:val="001C1088"/>
    <w:rsid w:val="001C1ED7"/>
    <w:rsid w:val="001C2A72"/>
    <w:rsid w:val="001C3DC2"/>
    <w:rsid w:val="001C3F5C"/>
    <w:rsid w:val="001C4306"/>
    <w:rsid w:val="001C4A24"/>
    <w:rsid w:val="001C4DBB"/>
    <w:rsid w:val="001C4E9A"/>
    <w:rsid w:val="001C58CB"/>
    <w:rsid w:val="001C5CE3"/>
    <w:rsid w:val="001C6209"/>
    <w:rsid w:val="001C718E"/>
    <w:rsid w:val="001C7193"/>
    <w:rsid w:val="001D18E0"/>
    <w:rsid w:val="001D21FB"/>
    <w:rsid w:val="001D2C17"/>
    <w:rsid w:val="001D3281"/>
    <w:rsid w:val="001D33F5"/>
    <w:rsid w:val="001D414A"/>
    <w:rsid w:val="001D44FC"/>
    <w:rsid w:val="001D4B53"/>
    <w:rsid w:val="001D641A"/>
    <w:rsid w:val="001D64B0"/>
    <w:rsid w:val="001D73F1"/>
    <w:rsid w:val="001E0634"/>
    <w:rsid w:val="001E164E"/>
    <w:rsid w:val="001E1F6C"/>
    <w:rsid w:val="001E2A18"/>
    <w:rsid w:val="001E2C0C"/>
    <w:rsid w:val="001E336D"/>
    <w:rsid w:val="001E338A"/>
    <w:rsid w:val="001E34E1"/>
    <w:rsid w:val="001E42A7"/>
    <w:rsid w:val="001E5125"/>
    <w:rsid w:val="001E5B49"/>
    <w:rsid w:val="001E5F45"/>
    <w:rsid w:val="001E5F60"/>
    <w:rsid w:val="001E61E8"/>
    <w:rsid w:val="001E6437"/>
    <w:rsid w:val="001E6A34"/>
    <w:rsid w:val="001E6D9D"/>
    <w:rsid w:val="001E7869"/>
    <w:rsid w:val="001E78E0"/>
    <w:rsid w:val="001F0D04"/>
    <w:rsid w:val="001F1031"/>
    <w:rsid w:val="001F1078"/>
    <w:rsid w:val="001F127B"/>
    <w:rsid w:val="001F15B7"/>
    <w:rsid w:val="001F18AA"/>
    <w:rsid w:val="001F18D1"/>
    <w:rsid w:val="001F22B1"/>
    <w:rsid w:val="001F2678"/>
    <w:rsid w:val="001F35CB"/>
    <w:rsid w:val="001F3970"/>
    <w:rsid w:val="001F3EFC"/>
    <w:rsid w:val="001F4A95"/>
    <w:rsid w:val="001F52A6"/>
    <w:rsid w:val="001F5496"/>
    <w:rsid w:val="001F5AD7"/>
    <w:rsid w:val="001F5C26"/>
    <w:rsid w:val="001F6709"/>
    <w:rsid w:val="001F6BF5"/>
    <w:rsid w:val="001F6C44"/>
    <w:rsid w:val="001F720E"/>
    <w:rsid w:val="00200B8A"/>
    <w:rsid w:val="002011D8"/>
    <w:rsid w:val="002014B9"/>
    <w:rsid w:val="00201AB5"/>
    <w:rsid w:val="00201B96"/>
    <w:rsid w:val="002027B9"/>
    <w:rsid w:val="00202CB2"/>
    <w:rsid w:val="00202D20"/>
    <w:rsid w:val="00203AFD"/>
    <w:rsid w:val="00203E20"/>
    <w:rsid w:val="00204160"/>
    <w:rsid w:val="002048FC"/>
    <w:rsid w:val="00204CCD"/>
    <w:rsid w:val="00204CFA"/>
    <w:rsid w:val="00204CFB"/>
    <w:rsid w:val="0020608D"/>
    <w:rsid w:val="0020652B"/>
    <w:rsid w:val="0020662D"/>
    <w:rsid w:val="00206BFF"/>
    <w:rsid w:val="00206E8B"/>
    <w:rsid w:val="00206EF0"/>
    <w:rsid w:val="0020709D"/>
    <w:rsid w:val="00207DA8"/>
    <w:rsid w:val="00210BA8"/>
    <w:rsid w:val="00210CC8"/>
    <w:rsid w:val="0021139D"/>
    <w:rsid w:val="00211A9F"/>
    <w:rsid w:val="00211B8A"/>
    <w:rsid w:val="00211C29"/>
    <w:rsid w:val="002127F0"/>
    <w:rsid w:val="00212C1E"/>
    <w:rsid w:val="00212C9C"/>
    <w:rsid w:val="002131CD"/>
    <w:rsid w:val="002131FD"/>
    <w:rsid w:val="0021381A"/>
    <w:rsid w:val="00213C0D"/>
    <w:rsid w:val="00214266"/>
    <w:rsid w:val="002142B3"/>
    <w:rsid w:val="002148E7"/>
    <w:rsid w:val="002153EA"/>
    <w:rsid w:val="00215C41"/>
    <w:rsid w:val="00217A19"/>
    <w:rsid w:val="00217CE2"/>
    <w:rsid w:val="00220111"/>
    <w:rsid w:val="00221128"/>
    <w:rsid w:val="00221D16"/>
    <w:rsid w:val="00221F08"/>
    <w:rsid w:val="002220DA"/>
    <w:rsid w:val="0022339D"/>
    <w:rsid w:val="00223557"/>
    <w:rsid w:val="002240D1"/>
    <w:rsid w:val="0022427A"/>
    <w:rsid w:val="00224B37"/>
    <w:rsid w:val="00225398"/>
    <w:rsid w:val="00226830"/>
    <w:rsid w:val="00226EF9"/>
    <w:rsid w:val="00227A64"/>
    <w:rsid w:val="00227D9B"/>
    <w:rsid w:val="0023158F"/>
    <w:rsid w:val="00231738"/>
    <w:rsid w:val="0023241E"/>
    <w:rsid w:val="002326FA"/>
    <w:rsid w:val="00232EFD"/>
    <w:rsid w:val="002331D3"/>
    <w:rsid w:val="00233A38"/>
    <w:rsid w:val="002350E2"/>
    <w:rsid w:val="002354E0"/>
    <w:rsid w:val="002356D9"/>
    <w:rsid w:val="002362C8"/>
    <w:rsid w:val="00236378"/>
    <w:rsid w:val="00236840"/>
    <w:rsid w:val="00236DB5"/>
    <w:rsid w:val="00236DD3"/>
    <w:rsid w:val="00237A4A"/>
    <w:rsid w:val="00237B42"/>
    <w:rsid w:val="00237F34"/>
    <w:rsid w:val="00240241"/>
    <w:rsid w:val="002405F0"/>
    <w:rsid w:val="002407DB"/>
    <w:rsid w:val="00240DE1"/>
    <w:rsid w:val="002410D8"/>
    <w:rsid w:val="002417BF"/>
    <w:rsid w:val="002441B3"/>
    <w:rsid w:val="002442FB"/>
    <w:rsid w:val="00244A87"/>
    <w:rsid w:val="002458A9"/>
    <w:rsid w:val="002458F8"/>
    <w:rsid w:val="00246182"/>
    <w:rsid w:val="002469AB"/>
    <w:rsid w:val="00246C8F"/>
    <w:rsid w:val="00246DA4"/>
    <w:rsid w:val="00246E78"/>
    <w:rsid w:val="00247054"/>
    <w:rsid w:val="0024719F"/>
    <w:rsid w:val="002472FA"/>
    <w:rsid w:val="00247314"/>
    <w:rsid w:val="00247D40"/>
    <w:rsid w:val="002507BD"/>
    <w:rsid w:val="00250A67"/>
    <w:rsid w:val="002513A9"/>
    <w:rsid w:val="00251580"/>
    <w:rsid w:val="0025203E"/>
    <w:rsid w:val="00252CBF"/>
    <w:rsid w:val="00252D1B"/>
    <w:rsid w:val="002532AB"/>
    <w:rsid w:val="002543BD"/>
    <w:rsid w:val="0025449B"/>
    <w:rsid w:val="00254545"/>
    <w:rsid w:val="00256467"/>
    <w:rsid w:val="00256DCF"/>
    <w:rsid w:val="00257139"/>
    <w:rsid w:val="0025794E"/>
    <w:rsid w:val="00257CB7"/>
    <w:rsid w:val="002615C4"/>
    <w:rsid w:val="002619EC"/>
    <w:rsid w:val="00261EC5"/>
    <w:rsid w:val="00262134"/>
    <w:rsid w:val="002629D8"/>
    <w:rsid w:val="00262D67"/>
    <w:rsid w:val="00263576"/>
    <w:rsid w:val="00263796"/>
    <w:rsid w:val="00263B16"/>
    <w:rsid w:val="00264623"/>
    <w:rsid w:val="00264D42"/>
    <w:rsid w:val="00264E89"/>
    <w:rsid w:val="00265137"/>
    <w:rsid w:val="0026539D"/>
    <w:rsid w:val="00265AC7"/>
    <w:rsid w:val="00265C3B"/>
    <w:rsid w:val="00265CFF"/>
    <w:rsid w:val="00265F82"/>
    <w:rsid w:val="00266473"/>
    <w:rsid w:val="00267595"/>
    <w:rsid w:val="0027073B"/>
    <w:rsid w:val="002707B3"/>
    <w:rsid w:val="00271345"/>
    <w:rsid w:val="00271457"/>
    <w:rsid w:val="002726BB"/>
    <w:rsid w:val="00273BAB"/>
    <w:rsid w:val="00273BC3"/>
    <w:rsid w:val="002745A3"/>
    <w:rsid w:val="002746FD"/>
    <w:rsid w:val="00274BC1"/>
    <w:rsid w:val="00274C61"/>
    <w:rsid w:val="0027503D"/>
    <w:rsid w:val="002760F2"/>
    <w:rsid w:val="0027641B"/>
    <w:rsid w:val="0027738E"/>
    <w:rsid w:val="002774D9"/>
    <w:rsid w:val="002777E6"/>
    <w:rsid w:val="00277A16"/>
    <w:rsid w:val="00277C04"/>
    <w:rsid w:val="002801F4"/>
    <w:rsid w:val="002803A3"/>
    <w:rsid w:val="0028041D"/>
    <w:rsid w:val="002808CC"/>
    <w:rsid w:val="0028095F"/>
    <w:rsid w:val="00280BA5"/>
    <w:rsid w:val="00280C0A"/>
    <w:rsid w:val="00280F7A"/>
    <w:rsid w:val="002810E5"/>
    <w:rsid w:val="0028119E"/>
    <w:rsid w:val="00281223"/>
    <w:rsid w:val="00282028"/>
    <w:rsid w:val="00282B88"/>
    <w:rsid w:val="00282FE6"/>
    <w:rsid w:val="0028348F"/>
    <w:rsid w:val="00283ADB"/>
    <w:rsid w:val="0028468E"/>
    <w:rsid w:val="00284B79"/>
    <w:rsid w:val="00284D35"/>
    <w:rsid w:val="00285013"/>
    <w:rsid w:val="002853A0"/>
    <w:rsid w:val="00285D9E"/>
    <w:rsid w:val="00285FA5"/>
    <w:rsid w:val="0028662E"/>
    <w:rsid w:val="002867A8"/>
    <w:rsid w:val="0028694E"/>
    <w:rsid w:val="00287215"/>
    <w:rsid w:val="00287312"/>
    <w:rsid w:val="0028767A"/>
    <w:rsid w:val="00287714"/>
    <w:rsid w:val="00287FBA"/>
    <w:rsid w:val="00287FCA"/>
    <w:rsid w:val="002902EB"/>
    <w:rsid w:val="002910AD"/>
    <w:rsid w:val="00292154"/>
    <w:rsid w:val="00293EB4"/>
    <w:rsid w:val="00293F3C"/>
    <w:rsid w:val="00293FD6"/>
    <w:rsid w:val="002944F1"/>
    <w:rsid w:val="002957B8"/>
    <w:rsid w:val="00296CAC"/>
    <w:rsid w:val="00297629"/>
    <w:rsid w:val="002A01A3"/>
    <w:rsid w:val="002A0601"/>
    <w:rsid w:val="002A0D32"/>
    <w:rsid w:val="002A1198"/>
    <w:rsid w:val="002A1B63"/>
    <w:rsid w:val="002A266B"/>
    <w:rsid w:val="002A26F7"/>
    <w:rsid w:val="002A2ED3"/>
    <w:rsid w:val="002A3421"/>
    <w:rsid w:val="002A3637"/>
    <w:rsid w:val="002A3763"/>
    <w:rsid w:val="002A3CD8"/>
    <w:rsid w:val="002A4023"/>
    <w:rsid w:val="002A473F"/>
    <w:rsid w:val="002A5759"/>
    <w:rsid w:val="002A60E5"/>
    <w:rsid w:val="002A6BC3"/>
    <w:rsid w:val="002A7B27"/>
    <w:rsid w:val="002B13C9"/>
    <w:rsid w:val="002B1636"/>
    <w:rsid w:val="002B18D2"/>
    <w:rsid w:val="002B1C02"/>
    <w:rsid w:val="002B1E7B"/>
    <w:rsid w:val="002B2EB2"/>
    <w:rsid w:val="002B306E"/>
    <w:rsid w:val="002B30D2"/>
    <w:rsid w:val="002B3624"/>
    <w:rsid w:val="002B36EE"/>
    <w:rsid w:val="002B3E4D"/>
    <w:rsid w:val="002B3F11"/>
    <w:rsid w:val="002B4EB7"/>
    <w:rsid w:val="002B5100"/>
    <w:rsid w:val="002B66AC"/>
    <w:rsid w:val="002B72E4"/>
    <w:rsid w:val="002B7C8E"/>
    <w:rsid w:val="002B7F6E"/>
    <w:rsid w:val="002C14DF"/>
    <w:rsid w:val="002C1532"/>
    <w:rsid w:val="002C181B"/>
    <w:rsid w:val="002C2F10"/>
    <w:rsid w:val="002C37B7"/>
    <w:rsid w:val="002C4084"/>
    <w:rsid w:val="002C482C"/>
    <w:rsid w:val="002C5722"/>
    <w:rsid w:val="002C6CBF"/>
    <w:rsid w:val="002C7130"/>
    <w:rsid w:val="002D0B2F"/>
    <w:rsid w:val="002D18A9"/>
    <w:rsid w:val="002D1B26"/>
    <w:rsid w:val="002D3951"/>
    <w:rsid w:val="002D3DB4"/>
    <w:rsid w:val="002D40B5"/>
    <w:rsid w:val="002D4764"/>
    <w:rsid w:val="002D4D49"/>
    <w:rsid w:val="002D5101"/>
    <w:rsid w:val="002D635D"/>
    <w:rsid w:val="002D790D"/>
    <w:rsid w:val="002D7E69"/>
    <w:rsid w:val="002D7ECC"/>
    <w:rsid w:val="002E0590"/>
    <w:rsid w:val="002E0DD4"/>
    <w:rsid w:val="002E1300"/>
    <w:rsid w:val="002E2023"/>
    <w:rsid w:val="002E2141"/>
    <w:rsid w:val="002E21FA"/>
    <w:rsid w:val="002E30EF"/>
    <w:rsid w:val="002E3346"/>
    <w:rsid w:val="002E4267"/>
    <w:rsid w:val="002E4C1F"/>
    <w:rsid w:val="002E504B"/>
    <w:rsid w:val="002E50EE"/>
    <w:rsid w:val="002E522B"/>
    <w:rsid w:val="002E5807"/>
    <w:rsid w:val="002E5A08"/>
    <w:rsid w:val="002E5E39"/>
    <w:rsid w:val="002E61D9"/>
    <w:rsid w:val="002E62AC"/>
    <w:rsid w:val="002E6ED4"/>
    <w:rsid w:val="002F0230"/>
    <w:rsid w:val="002F02DB"/>
    <w:rsid w:val="002F0895"/>
    <w:rsid w:val="002F0C02"/>
    <w:rsid w:val="002F0C5C"/>
    <w:rsid w:val="002F22AE"/>
    <w:rsid w:val="002F35CA"/>
    <w:rsid w:val="002F4304"/>
    <w:rsid w:val="002F49AF"/>
    <w:rsid w:val="002F49DF"/>
    <w:rsid w:val="002F5D7D"/>
    <w:rsid w:val="002F6D63"/>
    <w:rsid w:val="002F6EE0"/>
    <w:rsid w:val="002F7226"/>
    <w:rsid w:val="00300374"/>
    <w:rsid w:val="00300647"/>
    <w:rsid w:val="00300A0F"/>
    <w:rsid w:val="00301951"/>
    <w:rsid w:val="00301B0A"/>
    <w:rsid w:val="003024EF"/>
    <w:rsid w:val="00302632"/>
    <w:rsid w:val="003026E7"/>
    <w:rsid w:val="003042A4"/>
    <w:rsid w:val="00304B45"/>
    <w:rsid w:val="00305392"/>
    <w:rsid w:val="003074A0"/>
    <w:rsid w:val="00307CC0"/>
    <w:rsid w:val="003102DC"/>
    <w:rsid w:val="003103BC"/>
    <w:rsid w:val="003105A3"/>
    <w:rsid w:val="0031085D"/>
    <w:rsid w:val="00310B7B"/>
    <w:rsid w:val="00310CA2"/>
    <w:rsid w:val="00310D17"/>
    <w:rsid w:val="00310E9D"/>
    <w:rsid w:val="00311845"/>
    <w:rsid w:val="0031246B"/>
    <w:rsid w:val="003125A5"/>
    <w:rsid w:val="003137D4"/>
    <w:rsid w:val="00313E8C"/>
    <w:rsid w:val="00314A5D"/>
    <w:rsid w:val="00314E56"/>
    <w:rsid w:val="003150C2"/>
    <w:rsid w:val="0031525B"/>
    <w:rsid w:val="00315CE9"/>
    <w:rsid w:val="003163DB"/>
    <w:rsid w:val="0031658C"/>
    <w:rsid w:val="003166B9"/>
    <w:rsid w:val="00316A91"/>
    <w:rsid w:val="003179F7"/>
    <w:rsid w:val="00317F35"/>
    <w:rsid w:val="00320137"/>
    <w:rsid w:val="00320294"/>
    <w:rsid w:val="003202A4"/>
    <w:rsid w:val="00320E4E"/>
    <w:rsid w:val="00321184"/>
    <w:rsid w:val="00321519"/>
    <w:rsid w:val="00321602"/>
    <w:rsid w:val="00321D9D"/>
    <w:rsid w:val="00321E82"/>
    <w:rsid w:val="003224E6"/>
    <w:rsid w:val="0032272A"/>
    <w:rsid w:val="003241D0"/>
    <w:rsid w:val="00324C94"/>
    <w:rsid w:val="00324EA4"/>
    <w:rsid w:val="00326193"/>
    <w:rsid w:val="00326277"/>
    <w:rsid w:val="00326810"/>
    <w:rsid w:val="0032687C"/>
    <w:rsid w:val="003270DD"/>
    <w:rsid w:val="00327171"/>
    <w:rsid w:val="003277FA"/>
    <w:rsid w:val="00330491"/>
    <w:rsid w:val="00330889"/>
    <w:rsid w:val="003316FE"/>
    <w:rsid w:val="00331E5B"/>
    <w:rsid w:val="00332650"/>
    <w:rsid w:val="00333B76"/>
    <w:rsid w:val="00333CC6"/>
    <w:rsid w:val="0033470A"/>
    <w:rsid w:val="003348CC"/>
    <w:rsid w:val="003354AB"/>
    <w:rsid w:val="00336299"/>
    <w:rsid w:val="00336B91"/>
    <w:rsid w:val="00336BFF"/>
    <w:rsid w:val="00336C40"/>
    <w:rsid w:val="00336E6A"/>
    <w:rsid w:val="0033791F"/>
    <w:rsid w:val="00337956"/>
    <w:rsid w:val="00337BA4"/>
    <w:rsid w:val="00337C94"/>
    <w:rsid w:val="0034068F"/>
    <w:rsid w:val="003409B5"/>
    <w:rsid w:val="003410B9"/>
    <w:rsid w:val="003410F9"/>
    <w:rsid w:val="003411DE"/>
    <w:rsid w:val="0034284F"/>
    <w:rsid w:val="00342C95"/>
    <w:rsid w:val="00343226"/>
    <w:rsid w:val="00343791"/>
    <w:rsid w:val="00343829"/>
    <w:rsid w:val="0034447E"/>
    <w:rsid w:val="003454B9"/>
    <w:rsid w:val="0034560E"/>
    <w:rsid w:val="00346FC2"/>
    <w:rsid w:val="003506D9"/>
    <w:rsid w:val="003510B4"/>
    <w:rsid w:val="00351D9B"/>
    <w:rsid w:val="003521F7"/>
    <w:rsid w:val="00352BFA"/>
    <w:rsid w:val="00352D7F"/>
    <w:rsid w:val="00352DFF"/>
    <w:rsid w:val="0035319C"/>
    <w:rsid w:val="00354893"/>
    <w:rsid w:val="00355152"/>
    <w:rsid w:val="0035596E"/>
    <w:rsid w:val="00356EB6"/>
    <w:rsid w:val="00357055"/>
    <w:rsid w:val="00357EC4"/>
    <w:rsid w:val="003603C1"/>
    <w:rsid w:val="00360C77"/>
    <w:rsid w:val="00360CC1"/>
    <w:rsid w:val="00362522"/>
    <w:rsid w:val="003625FD"/>
    <w:rsid w:val="003626DD"/>
    <w:rsid w:val="00362D74"/>
    <w:rsid w:val="00363B0E"/>
    <w:rsid w:val="00363E76"/>
    <w:rsid w:val="003641BC"/>
    <w:rsid w:val="0036531D"/>
    <w:rsid w:val="00366E1B"/>
    <w:rsid w:val="00366ED4"/>
    <w:rsid w:val="003671B1"/>
    <w:rsid w:val="003673CA"/>
    <w:rsid w:val="0036790F"/>
    <w:rsid w:val="00367E16"/>
    <w:rsid w:val="00370471"/>
    <w:rsid w:val="0037059C"/>
    <w:rsid w:val="00370625"/>
    <w:rsid w:val="00371092"/>
    <w:rsid w:val="00371B4D"/>
    <w:rsid w:val="00372739"/>
    <w:rsid w:val="00372B64"/>
    <w:rsid w:val="00372D6D"/>
    <w:rsid w:val="003747B3"/>
    <w:rsid w:val="003768B1"/>
    <w:rsid w:val="00377227"/>
    <w:rsid w:val="0037791D"/>
    <w:rsid w:val="003803E1"/>
    <w:rsid w:val="00380587"/>
    <w:rsid w:val="00380AD4"/>
    <w:rsid w:val="00383893"/>
    <w:rsid w:val="00383C61"/>
    <w:rsid w:val="00384B8E"/>
    <w:rsid w:val="00384EB1"/>
    <w:rsid w:val="00385E46"/>
    <w:rsid w:val="0038719F"/>
    <w:rsid w:val="003873A5"/>
    <w:rsid w:val="00387648"/>
    <w:rsid w:val="00387B0C"/>
    <w:rsid w:val="00390E35"/>
    <w:rsid w:val="00390E6E"/>
    <w:rsid w:val="0039113D"/>
    <w:rsid w:val="00391336"/>
    <w:rsid w:val="00391493"/>
    <w:rsid w:val="00391564"/>
    <w:rsid w:val="00391652"/>
    <w:rsid w:val="00391BA5"/>
    <w:rsid w:val="00391DA7"/>
    <w:rsid w:val="003926BE"/>
    <w:rsid w:val="003933C6"/>
    <w:rsid w:val="00393C39"/>
    <w:rsid w:val="00394941"/>
    <w:rsid w:val="00394E27"/>
    <w:rsid w:val="00395FDD"/>
    <w:rsid w:val="0039622B"/>
    <w:rsid w:val="00396814"/>
    <w:rsid w:val="0039715F"/>
    <w:rsid w:val="003A0C5B"/>
    <w:rsid w:val="003A1267"/>
    <w:rsid w:val="003A1616"/>
    <w:rsid w:val="003A1B97"/>
    <w:rsid w:val="003A2008"/>
    <w:rsid w:val="003A3EA5"/>
    <w:rsid w:val="003A3EF8"/>
    <w:rsid w:val="003A45FD"/>
    <w:rsid w:val="003A4E02"/>
    <w:rsid w:val="003A5DD1"/>
    <w:rsid w:val="003A650D"/>
    <w:rsid w:val="003A67D0"/>
    <w:rsid w:val="003B016C"/>
    <w:rsid w:val="003B16B4"/>
    <w:rsid w:val="003B2A27"/>
    <w:rsid w:val="003B2DDB"/>
    <w:rsid w:val="003B31A4"/>
    <w:rsid w:val="003B351F"/>
    <w:rsid w:val="003B3E6C"/>
    <w:rsid w:val="003B4CF6"/>
    <w:rsid w:val="003B4DD0"/>
    <w:rsid w:val="003B59E8"/>
    <w:rsid w:val="003B5A60"/>
    <w:rsid w:val="003B6822"/>
    <w:rsid w:val="003B688F"/>
    <w:rsid w:val="003B7DCC"/>
    <w:rsid w:val="003C0741"/>
    <w:rsid w:val="003C125F"/>
    <w:rsid w:val="003C13FD"/>
    <w:rsid w:val="003C1BF3"/>
    <w:rsid w:val="003C1E01"/>
    <w:rsid w:val="003C26BA"/>
    <w:rsid w:val="003C2C5D"/>
    <w:rsid w:val="003C2D64"/>
    <w:rsid w:val="003C30C0"/>
    <w:rsid w:val="003C4219"/>
    <w:rsid w:val="003C43F4"/>
    <w:rsid w:val="003C4E69"/>
    <w:rsid w:val="003C63A3"/>
    <w:rsid w:val="003C63C2"/>
    <w:rsid w:val="003C74D5"/>
    <w:rsid w:val="003C7565"/>
    <w:rsid w:val="003D06C7"/>
    <w:rsid w:val="003D0CE2"/>
    <w:rsid w:val="003D0CE3"/>
    <w:rsid w:val="003D1137"/>
    <w:rsid w:val="003D1560"/>
    <w:rsid w:val="003D1DE6"/>
    <w:rsid w:val="003D2A10"/>
    <w:rsid w:val="003D38CE"/>
    <w:rsid w:val="003D3F57"/>
    <w:rsid w:val="003D4A02"/>
    <w:rsid w:val="003D5C81"/>
    <w:rsid w:val="003D5EE0"/>
    <w:rsid w:val="003D6E08"/>
    <w:rsid w:val="003D7D1A"/>
    <w:rsid w:val="003D7E66"/>
    <w:rsid w:val="003E0CF2"/>
    <w:rsid w:val="003E1548"/>
    <w:rsid w:val="003E154F"/>
    <w:rsid w:val="003E15D5"/>
    <w:rsid w:val="003E1AC2"/>
    <w:rsid w:val="003E20FE"/>
    <w:rsid w:val="003E235A"/>
    <w:rsid w:val="003E5443"/>
    <w:rsid w:val="003E5A8C"/>
    <w:rsid w:val="003E70A4"/>
    <w:rsid w:val="003E7106"/>
    <w:rsid w:val="003E750E"/>
    <w:rsid w:val="003E7C9D"/>
    <w:rsid w:val="003F1D0E"/>
    <w:rsid w:val="003F1FE2"/>
    <w:rsid w:val="003F2743"/>
    <w:rsid w:val="003F2784"/>
    <w:rsid w:val="003F27D8"/>
    <w:rsid w:val="003F4130"/>
    <w:rsid w:val="003F428A"/>
    <w:rsid w:val="003F5370"/>
    <w:rsid w:val="003F5807"/>
    <w:rsid w:val="003F628B"/>
    <w:rsid w:val="003F698F"/>
    <w:rsid w:val="003F6CFC"/>
    <w:rsid w:val="003F7469"/>
    <w:rsid w:val="003F75D0"/>
    <w:rsid w:val="00400BEB"/>
    <w:rsid w:val="00400E94"/>
    <w:rsid w:val="00402998"/>
    <w:rsid w:val="00403C01"/>
    <w:rsid w:val="00403F63"/>
    <w:rsid w:val="0040427D"/>
    <w:rsid w:val="00404359"/>
    <w:rsid w:val="00404955"/>
    <w:rsid w:val="00404B89"/>
    <w:rsid w:val="004058E1"/>
    <w:rsid w:val="004060AC"/>
    <w:rsid w:val="00406228"/>
    <w:rsid w:val="004062F1"/>
    <w:rsid w:val="00406F2B"/>
    <w:rsid w:val="004073CE"/>
    <w:rsid w:val="004077F8"/>
    <w:rsid w:val="00407997"/>
    <w:rsid w:val="00407C1F"/>
    <w:rsid w:val="00407C84"/>
    <w:rsid w:val="00407D0C"/>
    <w:rsid w:val="004105E6"/>
    <w:rsid w:val="00410653"/>
    <w:rsid w:val="0041128C"/>
    <w:rsid w:val="00411F60"/>
    <w:rsid w:val="004129AB"/>
    <w:rsid w:val="00413CE9"/>
    <w:rsid w:val="00413D27"/>
    <w:rsid w:val="004143CD"/>
    <w:rsid w:val="004144E1"/>
    <w:rsid w:val="004153FE"/>
    <w:rsid w:val="0041562A"/>
    <w:rsid w:val="00415806"/>
    <w:rsid w:val="0041679F"/>
    <w:rsid w:val="00416919"/>
    <w:rsid w:val="00417544"/>
    <w:rsid w:val="0041780F"/>
    <w:rsid w:val="00417C4D"/>
    <w:rsid w:val="00420425"/>
    <w:rsid w:val="00420AB6"/>
    <w:rsid w:val="0042118D"/>
    <w:rsid w:val="0042139E"/>
    <w:rsid w:val="00421686"/>
    <w:rsid w:val="00421877"/>
    <w:rsid w:val="00421AE7"/>
    <w:rsid w:val="0042223D"/>
    <w:rsid w:val="00423108"/>
    <w:rsid w:val="00423DEE"/>
    <w:rsid w:val="0042447F"/>
    <w:rsid w:val="00424539"/>
    <w:rsid w:val="004248B2"/>
    <w:rsid w:val="004248FC"/>
    <w:rsid w:val="004250F8"/>
    <w:rsid w:val="00425484"/>
    <w:rsid w:val="00425E8F"/>
    <w:rsid w:val="00425EE7"/>
    <w:rsid w:val="004263EA"/>
    <w:rsid w:val="00426528"/>
    <w:rsid w:val="00426629"/>
    <w:rsid w:val="00426ABE"/>
    <w:rsid w:val="004307A8"/>
    <w:rsid w:val="0043098C"/>
    <w:rsid w:val="00430A40"/>
    <w:rsid w:val="00431476"/>
    <w:rsid w:val="004319C1"/>
    <w:rsid w:val="00432437"/>
    <w:rsid w:val="00432459"/>
    <w:rsid w:val="004326A6"/>
    <w:rsid w:val="0043342A"/>
    <w:rsid w:val="004336A3"/>
    <w:rsid w:val="0043384A"/>
    <w:rsid w:val="004338EF"/>
    <w:rsid w:val="00433C5F"/>
    <w:rsid w:val="00434AD4"/>
    <w:rsid w:val="00434D3E"/>
    <w:rsid w:val="00434F0D"/>
    <w:rsid w:val="00435D73"/>
    <w:rsid w:val="00435F0C"/>
    <w:rsid w:val="0043613C"/>
    <w:rsid w:val="00436424"/>
    <w:rsid w:val="00436B66"/>
    <w:rsid w:val="00436BCE"/>
    <w:rsid w:val="00437322"/>
    <w:rsid w:val="00437401"/>
    <w:rsid w:val="0043769F"/>
    <w:rsid w:val="00440106"/>
    <w:rsid w:val="0044059D"/>
    <w:rsid w:val="0044145C"/>
    <w:rsid w:val="00441921"/>
    <w:rsid w:val="00441933"/>
    <w:rsid w:val="0044197D"/>
    <w:rsid w:val="00443922"/>
    <w:rsid w:val="00443B08"/>
    <w:rsid w:val="004446C8"/>
    <w:rsid w:val="00444ABA"/>
    <w:rsid w:val="00444D3C"/>
    <w:rsid w:val="00445FC2"/>
    <w:rsid w:val="004461B1"/>
    <w:rsid w:val="0044623D"/>
    <w:rsid w:val="004466A2"/>
    <w:rsid w:val="004478B0"/>
    <w:rsid w:val="0044796A"/>
    <w:rsid w:val="00450483"/>
    <w:rsid w:val="00450E1D"/>
    <w:rsid w:val="004515E7"/>
    <w:rsid w:val="00451AC0"/>
    <w:rsid w:val="0045294E"/>
    <w:rsid w:val="00452FC4"/>
    <w:rsid w:val="00454246"/>
    <w:rsid w:val="0045529F"/>
    <w:rsid w:val="00455923"/>
    <w:rsid w:val="00456104"/>
    <w:rsid w:val="00456221"/>
    <w:rsid w:val="00456239"/>
    <w:rsid w:val="00456337"/>
    <w:rsid w:val="00456579"/>
    <w:rsid w:val="00457604"/>
    <w:rsid w:val="00457B63"/>
    <w:rsid w:val="00457D6E"/>
    <w:rsid w:val="00460608"/>
    <w:rsid w:val="0046102D"/>
    <w:rsid w:val="00461895"/>
    <w:rsid w:val="00461B1C"/>
    <w:rsid w:val="004625C8"/>
    <w:rsid w:val="00463781"/>
    <w:rsid w:val="004637E8"/>
    <w:rsid w:val="00463898"/>
    <w:rsid w:val="00463B00"/>
    <w:rsid w:val="00463D05"/>
    <w:rsid w:val="004646C0"/>
    <w:rsid w:val="00465680"/>
    <w:rsid w:val="00470A39"/>
    <w:rsid w:val="00471A47"/>
    <w:rsid w:val="00471A4F"/>
    <w:rsid w:val="00472B69"/>
    <w:rsid w:val="00472BE2"/>
    <w:rsid w:val="00472C20"/>
    <w:rsid w:val="00472CD5"/>
    <w:rsid w:val="00472D39"/>
    <w:rsid w:val="00472E77"/>
    <w:rsid w:val="0047307C"/>
    <w:rsid w:val="0047382D"/>
    <w:rsid w:val="00474C48"/>
    <w:rsid w:val="004752E2"/>
    <w:rsid w:val="004756EA"/>
    <w:rsid w:val="00475F13"/>
    <w:rsid w:val="00476975"/>
    <w:rsid w:val="00477192"/>
    <w:rsid w:val="0048009D"/>
    <w:rsid w:val="004807E5"/>
    <w:rsid w:val="004808BA"/>
    <w:rsid w:val="004812F6"/>
    <w:rsid w:val="00481BBC"/>
    <w:rsid w:val="00481F3C"/>
    <w:rsid w:val="00483344"/>
    <w:rsid w:val="00483568"/>
    <w:rsid w:val="004836E6"/>
    <w:rsid w:val="00484AD6"/>
    <w:rsid w:val="0048601E"/>
    <w:rsid w:val="0048616B"/>
    <w:rsid w:val="0048653D"/>
    <w:rsid w:val="00486E46"/>
    <w:rsid w:val="00487504"/>
    <w:rsid w:val="00487F43"/>
    <w:rsid w:val="0049011C"/>
    <w:rsid w:val="004906C1"/>
    <w:rsid w:val="00490DDA"/>
    <w:rsid w:val="004911E0"/>
    <w:rsid w:val="00491570"/>
    <w:rsid w:val="00491A7E"/>
    <w:rsid w:val="00491E61"/>
    <w:rsid w:val="00492A6A"/>
    <w:rsid w:val="00492A87"/>
    <w:rsid w:val="004930A1"/>
    <w:rsid w:val="004931B6"/>
    <w:rsid w:val="004935CB"/>
    <w:rsid w:val="00493856"/>
    <w:rsid w:val="00494575"/>
    <w:rsid w:val="0049535F"/>
    <w:rsid w:val="00496CB8"/>
    <w:rsid w:val="0049721B"/>
    <w:rsid w:val="00497ABD"/>
    <w:rsid w:val="004A03A0"/>
    <w:rsid w:val="004A069B"/>
    <w:rsid w:val="004A0825"/>
    <w:rsid w:val="004A0928"/>
    <w:rsid w:val="004A0E75"/>
    <w:rsid w:val="004A0EEF"/>
    <w:rsid w:val="004A1C42"/>
    <w:rsid w:val="004A1C51"/>
    <w:rsid w:val="004A27D5"/>
    <w:rsid w:val="004A2A0F"/>
    <w:rsid w:val="004A2C2A"/>
    <w:rsid w:val="004A2C48"/>
    <w:rsid w:val="004A3ABC"/>
    <w:rsid w:val="004A3B51"/>
    <w:rsid w:val="004A3D3A"/>
    <w:rsid w:val="004A3D9C"/>
    <w:rsid w:val="004A4635"/>
    <w:rsid w:val="004A51E3"/>
    <w:rsid w:val="004A5FCE"/>
    <w:rsid w:val="004A67C1"/>
    <w:rsid w:val="004A692D"/>
    <w:rsid w:val="004A6A0A"/>
    <w:rsid w:val="004A6F3B"/>
    <w:rsid w:val="004A77AA"/>
    <w:rsid w:val="004B0554"/>
    <w:rsid w:val="004B0D47"/>
    <w:rsid w:val="004B0D4F"/>
    <w:rsid w:val="004B0E1E"/>
    <w:rsid w:val="004B0E97"/>
    <w:rsid w:val="004B1521"/>
    <w:rsid w:val="004B1D4D"/>
    <w:rsid w:val="004B336D"/>
    <w:rsid w:val="004B3407"/>
    <w:rsid w:val="004B3744"/>
    <w:rsid w:val="004B392C"/>
    <w:rsid w:val="004B464D"/>
    <w:rsid w:val="004B4EC8"/>
    <w:rsid w:val="004B5DA1"/>
    <w:rsid w:val="004B706D"/>
    <w:rsid w:val="004B73C2"/>
    <w:rsid w:val="004B75A3"/>
    <w:rsid w:val="004C03BF"/>
    <w:rsid w:val="004C04C9"/>
    <w:rsid w:val="004C0542"/>
    <w:rsid w:val="004C092F"/>
    <w:rsid w:val="004C2682"/>
    <w:rsid w:val="004C305A"/>
    <w:rsid w:val="004C3135"/>
    <w:rsid w:val="004C3B2E"/>
    <w:rsid w:val="004C40B6"/>
    <w:rsid w:val="004C4718"/>
    <w:rsid w:val="004C50F2"/>
    <w:rsid w:val="004C530B"/>
    <w:rsid w:val="004C54AA"/>
    <w:rsid w:val="004C5D9E"/>
    <w:rsid w:val="004C647B"/>
    <w:rsid w:val="004C65C0"/>
    <w:rsid w:val="004C6D07"/>
    <w:rsid w:val="004C6F41"/>
    <w:rsid w:val="004C751B"/>
    <w:rsid w:val="004C7A74"/>
    <w:rsid w:val="004D0FAD"/>
    <w:rsid w:val="004D0FC2"/>
    <w:rsid w:val="004D15CC"/>
    <w:rsid w:val="004D16AF"/>
    <w:rsid w:val="004D19B0"/>
    <w:rsid w:val="004D1E51"/>
    <w:rsid w:val="004D2431"/>
    <w:rsid w:val="004D2AA3"/>
    <w:rsid w:val="004D2BD9"/>
    <w:rsid w:val="004D3FAE"/>
    <w:rsid w:val="004D566E"/>
    <w:rsid w:val="004D63D9"/>
    <w:rsid w:val="004D6AF9"/>
    <w:rsid w:val="004D772E"/>
    <w:rsid w:val="004D7BCB"/>
    <w:rsid w:val="004E0257"/>
    <w:rsid w:val="004E0E56"/>
    <w:rsid w:val="004E0FF5"/>
    <w:rsid w:val="004E2247"/>
    <w:rsid w:val="004E3088"/>
    <w:rsid w:val="004E353C"/>
    <w:rsid w:val="004E44AC"/>
    <w:rsid w:val="004E5A67"/>
    <w:rsid w:val="004E5DBE"/>
    <w:rsid w:val="004E6738"/>
    <w:rsid w:val="004E6802"/>
    <w:rsid w:val="004E771A"/>
    <w:rsid w:val="004E7FB5"/>
    <w:rsid w:val="004F0E9B"/>
    <w:rsid w:val="004F1BE6"/>
    <w:rsid w:val="004F1CD8"/>
    <w:rsid w:val="004F2396"/>
    <w:rsid w:val="004F29B8"/>
    <w:rsid w:val="004F2BC7"/>
    <w:rsid w:val="004F2DAC"/>
    <w:rsid w:val="004F30B5"/>
    <w:rsid w:val="004F3AFE"/>
    <w:rsid w:val="004F53C6"/>
    <w:rsid w:val="004F5529"/>
    <w:rsid w:val="004F62EC"/>
    <w:rsid w:val="004F6A35"/>
    <w:rsid w:val="004F6F4B"/>
    <w:rsid w:val="004F73BF"/>
    <w:rsid w:val="004F7547"/>
    <w:rsid w:val="004F7665"/>
    <w:rsid w:val="004F766A"/>
    <w:rsid w:val="004F766E"/>
    <w:rsid w:val="00500536"/>
    <w:rsid w:val="00500696"/>
    <w:rsid w:val="005015C3"/>
    <w:rsid w:val="00502DC6"/>
    <w:rsid w:val="0050305E"/>
    <w:rsid w:val="0050372B"/>
    <w:rsid w:val="00503E4D"/>
    <w:rsid w:val="00504302"/>
    <w:rsid w:val="005045B7"/>
    <w:rsid w:val="005046FC"/>
    <w:rsid w:val="00504A87"/>
    <w:rsid w:val="0050508C"/>
    <w:rsid w:val="005056EC"/>
    <w:rsid w:val="00506348"/>
    <w:rsid w:val="00506408"/>
    <w:rsid w:val="00506A06"/>
    <w:rsid w:val="00506C5D"/>
    <w:rsid w:val="0050774D"/>
    <w:rsid w:val="00507C2F"/>
    <w:rsid w:val="00510490"/>
    <w:rsid w:val="005106BB"/>
    <w:rsid w:val="0051076B"/>
    <w:rsid w:val="00510A4B"/>
    <w:rsid w:val="005122ED"/>
    <w:rsid w:val="0051239D"/>
    <w:rsid w:val="005131E9"/>
    <w:rsid w:val="0051461E"/>
    <w:rsid w:val="00514982"/>
    <w:rsid w:val="005149F6"/>
    <w:rsid w:val="00514CE5"/>
    <w:rsid w:val="0051533D"/>
    <w:rsid w:val="0051620A"/>
    <w:rsid w:val="0051633B"/>
    <w:rsid w:val="00516ABD"/>
    <w:rsid w:val="005173C1"/>
    <w:rsid w:val="005208F4"/>
    <w:rsid w:val="00521D95"/>
    <w:rsid w:val="0052272E"/>
    <w:rsid w:val="00522A85"/>
    <w:rsid w:val="00522FE1"/>
    <w:rsid w:val="00523991"/>
    <w:rsid w:val="00523FEA"/>
    <w:rsid w:val="00525609"/>
    <w:rsid w:val="005258FF"/>
    <w:rsid w:val="0052641C"/>
    <w:rsid w:val="00526446"/>
    <w:rsid w:val="0052731B"/>
    <w:rsid w:val="00527359"/>
    <w:rsid w:val="005273ED"/>
    <w:rsid w:val="00527983"/>
    <w:rsid w:val="00527B98"/>
    <w:rsid w:val="00530E79"/>
    <w:rsid w:val="00530EA9"/>
    <w:rsid w:val="00531192"/>
    <w:rsid w:val="0053140A"/>
    <w:rsid w:val="00531F45"/>
    <w:rsid w:val="0053255A"/>
    <w:rsid w:val="00532AE2"/>
    <w:rsid w:val="005332CB"/>
    <w:rsid w:val="00534390"/>
    <w:rsid w:val="005354E0"/>
    <w:rsid w:val="00535819"/>
    <w:rsid w:val="00535947"/>
    <w:rsid w:val="00535F42"/>
    <w:rsid w:val="005361D7"/>
    <w:rsid w:val="00536516"/>
    <w:rsid w:val="00537037"/>
    <w:rsid w:val="005373A2"/>
    <w:rsid w:val="00537C10"/>
    <w:rsid w:val="005400C1"/>
    <w:rsid w:val="00540183"/>
    <w:rsid w:val="005407E7"/>
    <w:rsid w:val="00540F7D"/>
    <w:rsid w:val="00541C46"/>
    <w:rsid w:val="00541DEE"/>
    <w:rsid w:val="0054210A"/>
    <w:rsid w:val="00542554"/>
    <w:rsid w:val="00542A62"/>
    <w:rsid w:val="005450F5"/>
    <w:rsid w:val="00545507"/>
    <w:rsid w:val="005459A7"/>
    <w:rsid w:val="00545E89"/>
    <w:rsid w:val="005464A1"/>
    <w:rsid w:val="00546A60"/>
    <w:rsid w:val="00546D59"/>
    <w:rsid w:val="00546F9E"/>
    <w:rsid w:val="005470DA"/>
    <w:rsid w:val="00547468"/>
    <w:rsid w:val="00547B3E"/>
    <w:rsid w:val="00547C68"/>
    <w:rsid w:val="00551138"/>
    <w:rsid w:val="00551154"/>
    <w:rsid w:val="0055126C"/>
    <w:rsid w:val="00551508"/>
    <w:rsid w:val="0055152B"/>
    <w:rsid w:val="00551610"/>
    <w:rsid w:val="00551D69"/>
    <w:rsid w:val="00552477"/>
    <w:rsid w:val="005528C3"/>
    <w:rsid w:val="005547C2"/>
    <w:rsid w:val="005558DB"/>
    <w:rsid w:val="00555CD8"/>
    <w:rsid w:val="00555D78"/>
    <w:rsid w:val="0055720F"/>
    <w:rsid w:val="00557D57"/>
    <w:rsid w:val="00561642"/>
    <w:rsid w:val="0056260D"/>
    <w:rsid w:val="0056295B"/>
    <w:rsid w:val="00563243"/>
    <w:rsid w:val="00563A00"/>
    <w:rsid w:val="00563F2C"/>
    <w:rsid w:val="00564AA0"/>
    <w:rsid w:val="00565531"/>
    <w:rsid w:val="00566A41"/>
    <w:rsid w:val="00566DB2"/>
    <w:rsid w:val="0056769F"/>
    <w:rsid w:val="005676C9"/>
    <w:rsid w:val="00567815"/>
    <w:rsid w:val="00567D7C"/>
    <w:rsid w:val="00567EA9"/>
    <w:rsid w:val="00570B0C"/>
    <w:rsid w:val="00571C39"/>
    <w:rsid w:val="00571D00"/>
    <w:rsid w:val="00572623"/>
    <w:rsid w:val="00572654"/>
    <w:rsid w:val="00572817"/>
    <w:rsid w:val="0057323D"/>
    <w:rsid w:val="00573408"/>
    <w:rsid w:val="0057348D"/>
    <w:rsid w:val="005737E0"/>
    <w:rsid w:val="00573B6A"/>
    <w:rsid w:val="00574DAD"/>
    <w:rsid w:val="00574F37"/>
    <w:rsid w:val="0057533F"/>
    <w:rsid w:val="0057539C"/>
    <w:rsid w:val="00575BB8"/>
    <w:rsid w:val="00575BF0"/>
    <w:rsid w:val="00575EAC"/>
    <w:rsid w:val="00576787"/>
    <w:rsid w:val="00576C27"/>
    <w:rsid w:val="00577641"/>
    <w:rsid w:val="00577E71"/>
    <w:rsid w:val="00580090"/>
    <w:rsid w:val="0058034A"/>
    <w:rsid w:val="0058075F"/>
    <w:rsid w:val="00580F6C"/>
    <w:rsid w:val="00580F81"/>
    <w:rsid w:val="00581684"/>
    <w:rsid w:val="00581852"/>
    <w:rsid w:val="005818FB"/>
    <w:rsid w:val="00581933"/>
    <w:rsid w:val="00582546"/>
    <w:rsid w:val="0058258B"/>
    <w:rsid w:val="00583BBF"/>
    <w:rsid w:val="00584511"/>
    <w:rsid w:val="00584B31"/>
    <w:rsid w:val="00584D96"/>
    <w:rsid w:val="00586DCA"/>
    <w:rsid w:val="00586E4D"/>
    <w:rsid w:val="00587522"/>
    <w:rsid w:val="00587579"/>
    <w:rsid w:val="00587AB6"/>
    <w:rsid w:val="005908FE"/>
    <w:rsid w:val="00590BBB"/>
    <w:rsid w:val="00591B19"/>
    <w:rsid w:val="00591DA8"/>
    <w:rsid w:val="00593460"/>
    <w:rsid w:val="00593C20"/>
    <w:rsid w:val="00593CB9"/>
    <w:rsid w:val="00593D0E"/>
    <w:rsid w:val="00593DE0"/>
    <w:rsid w:val="00593F1E"/>
    <w:rsid w:val="00594432"/>
    <w:rsid w:val="00594E1A"/>
    <w:rsid w:val="0059529B"/>
    <w:rsid w:val="00595727"/>
    <w:rsid w:val="00595858"/>
    <w:rsid w:val="00595B89"/>
    <w:rsid w:val="00595F4B"/>
    <w:rsid w:val="005962E1"/>
    <w:rsid w:val="005A06FF"/>
    <w:rsid w:val="005A3ECA"/>
    <w:rsid w:val="005A3F1A"/>
    <w:rsid w:val="005A40A5"/>
    <w:rsid w:val="005A4C97"/>
    <w:rsid w:val="005A5C19"/>
    <w:rsid w:val="005A5EFF"/>
    <w:rsid w:val="005A6A4F"/>
    <w:rsid w:val="005A7355"/>
    <w:rsid w:val="005A7585"/>
    <w:rsid w:val="005A783A"/>
    <w:rsid w:val="005A7846"/>
    <w:rsid w:val="005B0394"/>
    <w:rsid w:val="005B0657"/>
    <w:rsid w:val="005B11E9"/>
    <w:rsid w:val="005B146A"/>
    <w:rsid w:val="005B15B7"/>
    <w:rsid w:val="005B1C86"/>
    <w:rsid w:val="005B24A2"/>
    <w:rsid w:val="005B267B"/>
    <w:rsid w:val="005B2BBA"/>
    <w:rsid w:val="005B3DE1"/>
    <w:rsid w:val="005B48B4"/>
    <w:rsid w:val="005B4A95"/>
    <w:rsid w:val="005B4F45"/>
    <w:rsid w:val="005B652D"/>
    <w:rsid w:val="005B731F"/>
    <w:rsid w:val="005B75E6"/>
    <w:rsid w:val="005B78D7"/>
    <w:rsid w:val="005B7945"/>
    <w:rsid w:val="005C05E4"/>
    <w:rsid w:val="005C0615"/>
    <w:rsid w:val="005C0907"/>
    <w:rsid w:val="005C1B82"/>
    <w:rsid w:val="005C2351"/>
    <w:rsid w:val="005C2989"/>
    <w:rsid w:val="005C31AD"/>
    <w:rsid w:val="005C3561"/>
    <w:rsid w:val="005C4580"/>
    <w:rsid w:val="005C4F1D"/>
    <w:rsid w:val="005C51B3"/>
    <w:rsid w:val="005C51B4"/>
    <w:rsid w:val="005C6002"/>
    <w:rsid w:val="005C6905"/>
    <w:rsid w:val="005C6CA1"/>
    <w:rsid w:val="005C6DCE"/>
    <w:rsid w:val="005C6F9D"/>
    <w:rsid w:val="005C7051"/>
    <w:rsid w:val="005C762B"/>
    <w:rsid w:val="005C7743"/>
    <w:rsid w:val="005C7DAF"/>
    <w:rsid w:val="005D04E0"/>
    <w:rsid w:val="005D0915"/>
    <w:rsid w:val="005D0956"/>
    <w:rsid w:val="005D12FB"/>
    <w:rsid w:val="005D156B"/>
    <w:rsid w:val="005D1C76"/>
    <w:rsid w:val="005D29F9"/>
    <w:rsid w:val="005D3746"/>
    <w:rsid w:val="005D377B"/>
    <w:rsid w:val="005D4252"/>
    <w:rsid w:val="005D4C45"/>
    <w:rsid w:val="005D4FA8"/>
    <w:rsid w:val="005D5330"/>
    <w:rsid w:val="005D536F"/>
    <w:rsid w:val="005D53E1"/>
    <w:rsid w:val="005D573D"/>
    <w:rsid w:val="005D5CE4"/>
    <w:rsid w:val="005D6B28"/>
    <w:rsid w:val="005D7436"/>
    <w:rsid w:val="005D793A"/>
    <w:rsid w:val="005D7CCC"/>
    <w:rsid w:val="005E0AF6"/>
    <w:rsid w:val="005E10B6"/>
    <w:rsid w:val="005E1A7A"/>
    <w:rsid w:val="005E1E11"/>
    <w:rsid w:val="005E20C9"/>
    <w:rsid w:val="005E27B5"/>
    <w:rsid w:val="005E2828"/>
    <w:rsid w:val="005E289D"/>
    <w:rsid w:val="005E2C27"/>
    <w:rsid w:val="005E30C3"/>
    <w:rsid w:val="005E39E5"/>
    <w:rsid w:val="005E3D48"/>
    <w:rsid w:val="005E3E71"/>
    <w:rsid w:val="005E4769"/>
    <w:rsid w:val="005E53D0"/>
    <w:rsid w:val="005E5BCB"/>
    <w:rsid w:val="005E5EFA"/>
    <w:rsid w:val="005E6D4C"/>
    <w:rsid w:val="005E6F6C"/>
    <w:rsid w:val="005E7D53"/>
    <w:rsid w:val="005F08B7"/>
    <w:rsid w:val="005F08F9"/>
    <w:rsid w:val="005F1AC3"/>
    <w:rsid w:val="005F1EAE"/>
    <w:rsid w:val="005F2945"/>
    <w:rsid w:val="005F2AC8"/>
    <w:rsid w:val="005F3684"/>
    <w:rsid w:val="005F3D9E"/>
    <w:rsid w:val="005F4FDA"/>
    <w:rsid w:val="005F5270"/>
    <w:rsid w:val="005F5838"/>
    <w:rsid w:val="005F5EF8"/>
    <w:rsid w:val="005F7B1B"/>
    <w:rsid w:val="005F7C0B"/>
    <w:rsid w:val="00600144"/>
    <w:rsid w:val="00600BCA"/>
    <w:rsid w:val="006019D4"/>
    <w:rsid w:val="006027FA"/>
    <w:rsid w:val="006033D2"/>
    <w:rsid w:val="0060473F"/>
    <w:rsid w:val="00604765"/>
    <w:rsid w:val="00604AA5"/>
    <w:rsid w:val="00605B90"/>
    <w:rsid w:val="006070DB"/>
    <w:rsid w:val="00607493"/>
    <w:rsid w:val="0060764D"/>
    <w:rsid w:val="00607CEB"/>
    <w:rsid w:val="00610032"/>
    <w:rsid w:val="00610341"/>
    <w:rsid w:val="00610E6D"/>
    <w:rsid w:val="0061180C"/>
    <w:rsid w:val="00611BF8"/>
    <w:rsid w:val="00612278"/>
    <w:rsid w:val="00612387"/>
    <w:rsid w:val="00612523"/>
    <w:rsid w:val="00612566"/>
    <w:rsid w:val="0061286F"/>
    <w:rsid w:val="0061355A"/>
    <w:rsid w:val="00613762"/>
    <w:rsid w:val="00613C96"/>
    <w:rsid w:val="00613D48"/>
    <w:rsid w:val="00614AEC"/>
    <w:rsid w:val="00614E2D"/>
    <w:rsid w:val="00616190"/>
    <w:rsid w:val="006165FB"/>
    <w:rsid w:val="006166B5"/>
    <w:rsid w:val="00616802"/>
    <w:rsid w:val="00620855"/>
    <w:rsid w:val="00620AF0"/>
    <w:rsid w:val="0062104D"/>
    <w:rsid w:val="00621739"/>
    <w:rsid w:val="0062183E"/>
    <w:rsid w:val="006219CC"/>
    <w:rsid w:val="006221F1"/>
    <w:rsid w:val="0062274A"/>
    <w:rsid w:val="00623DF7"/>
    <w:rsid w:val="00624855"/>
    <w:rsid w:val="006259F9"/>
    <w:rsid w:val="00625A7D"/>
    <w:rsid w:val="00626122"/>
    <w:rsid w:val="00626EDC"/>
    <w:rsid w:val="00626FF3"/>
    <w:rsid w:val="00630B43"/>
    <w:rsid w:val="00630EA1"/>
    <w:rsid w:val="00631A5C"/>
    <w:rsid w:val="00632372"/>
    <w:rsid w:val="0063262D"/>
    <w:rsid w:val="006331E4"/>
    <w:rsid w:val="00633975"/>
    <w:rsid w:val="006344BB"/>
    <w:rsid w:val="00634DD8"/>
    <w:rsid w:val="006359A6"/>
    <w:rsid w:val="00635BD2"/>
    <w:rsid w:val="00636AEE"/>
    <w:rsid w:val="00636EDE"/>
    <w:rsid w:val="0063787E"/>
    <w:rsid w:val="00637C4F"/>
    <w:rsid w:val="006403A8"/>
    <w:rsid w:val="00642128"/>
    <w:rsid w:val="00642408"/>
    <w:rsid w:val="0064273A"/>
    <w:rsid w:val="0064278A"/>
    <w:rsid w:val="006432D0"/>
    <w:rsid w:val="0064592B"/>
    <w:rsid w:val="00645B01"/>
    <w:rsid w:val="0064667B"/>
    <w:rsid w:val="00646AEF"/>
    <w:rsid w:val="0064711D"/>
    <w:rsid w:val="006477B1"/>
    <w:rsid w:val="0065023F"/>
    <w:rsid w:val="00650785"/>
    <w:rsid w:val="00650F06"/>
    <w:rsid w:val="00652707"/>
    <w:rsid w:val="00652C6C"/>
    <w:rsid w:val="00652CE2"/>
    <w:rsid w:val="0065381A"/>
    <w:rsid w:val="00655462"/>
    <w:rsid w:val="00656172"/>
    <w:rsid w:val="00656EAB"/>
    <w:rsid w:val="00657A98"/>
    <w:rsid w:val="006602C7"/>
    <w:rsid w:val="006607C2"/>
    <w:rsid w:val="0066132C"/>
    <w:rsid w:val="006618B2"/>
    <w:rsid w:val="00661D16"/>
    <w:rsid w:val="00662586"/>
    <w:rsid w:val="0066352D"/>
    <w:rsid w:val="0066370E"/>
    <w:rsid w:val="00663A8F"/>
    <w:rsid w:val="00663B95"/>
    <w:rsid w:val="0066402F"/>
    <w:rsid w:val="0066492F"/>
    <w:rsid w:val="00664AA6"/>
    <w:rsid w:val="00664DF3"/>
    <w:rsid w:val="00664F47"/>
    <w:rsid w:val="00665819"/>
    <w:rsid w:val="00666301"/>
    <w:rsid w:val="006664DA"/>
    <w:rsid w:val="006669E9"/>
    <w:rsid w:val="00667844"/>
    <w:rsid w:val="00667C45"/>
    <w:rsid w:val="00667D18"/>
    <w:rsid w:val="00670429"/>
    <w:rsid w:val="00670AC3"/>
    <w:rsid w:val="00671449"/>
    <w:rsid w:val="00671A1B"/>
    <w:rsid w:val="00672A85"/>
    <w:rsid w:val="00672B0A"/>
    <w:rsid w:val="00672FC8"/>
    <w:rsid w:val="00674030"/>
    <w:rsid w:val="00674144"/>
    <w:rsid w:val="0067425B"/>
    <w:rsid w:val="00674489"/>
    <w:rsid w:val="00675711"/>
    <w:rsid w:val="006764D3"/>
    <w:rsid w:val="00677168"/>
    <w:rsid w:val="00677D93"/>
    <w:rsid w:val="00680303"/>
    <w:rsid w:val="00680455"/>
    <w:rsid w:val="006814DD"/>
    <w:rsid w:val="0068171E"/>
    <w:rsid w:val="00681810"/>
    <w:rsid w:val="00682FDB"/>
    <w:rsid w:val="00683ED6"/>
    <w:rsid w:val="00684522"/>
    <w:rsid w:val="00684BB8"/>
    <w:rsid w:val="00684C77"/>
    <w:rsid w:val="00684E92"/>
    <w:rsid w:val="0068585D"/>
    <w:rsid w:val="006864D0"/>
    <w:rsid w:val="00686634"/>
    <w:rsid w:val="00687161"/>
    <w:rsid w:val="00690DB4"/>
    <w:rsid w:val="0069142D"/>
    <w:rsid w:val="006914FB"/>
    <w:rsid w:val="006930A9"/>
    <w:rsid w:val="006931A0"/>
    <w:rsid w:val="006934F8"/>
    <w:rsid w:val="00695BA5"/>
    <w:rsid w:val="0069653D"/>
    <w:rsid w:val="00696F48"/>
    <w:rsid w:val="00697132"/>
    <w:rsid w:val="006A0D02"/>
    <w:rsid w:val="006A0D88"/>
    <w:rsid w:val="006A1EEB"/>
    <w:rsid w:val="006A2172"/>
    <w:rsid w:val="006A261E"/>
    <w:rsid w:val="006A429B"/>
    <w:rsid w:val="006A4391"/>
    <w:rsid w:val="006A4E33"/>
    <w:rsid w:val="006A5D88"/>
    <w:rsid w:val="006A657B"/>
    <w:rsid w:val="006A6BA4"/>
    <w:rsid w:val="006A7C50"/>
    <w:rsid w:val="006A7F17"/>
    <w:rsid w:val="006A7FA2"/>
    <w:rsid w:val="006B0297"/>
    <w:rsid w:val="006B0D22"/>
    <w:rsid w:val="006B1810"/>
    <w:rsid w:val="006B18C4"/>
    <w:rsid w:val="006B1DF3"/>
    <w:rsid w:val="006B22D0"/>
    <w:rsid w:val="006B2A17"/>
    <w:rsid w:val="006B3218"/>
    <w:rsid w:val="006B35EF"/>
    <w:rsid w:val="006B39BB"/>
    <w:rsid w:val="006B3B25"/>
    <w:rsid w:val="006B3F68"/>
    <w:rsid w:val="006B4478"/>
    <w:rsid w:val="006B4608"/>
    <w:rsid w:val="006B4898"/>
    <w:rsid w:val="006B6206"/>
    <w:rsid w:val="006B64D9"/>
    <w:rsid w:val="006B740A"/>
    <w:rsid w:val="006B74DE"/>
    <w:rsid w:val="006B7A8E"/>
    <w:rsid w:val="006B7D85"/>
    <w:rsid w:val="006B7E5F"/>
    <w:rsid w:val="006C0270"/>
    <w:rsid w:val="006C1063"/>
    <w:rsid w:val="006C11C1"/>
    <w:rsid w:val="006C19F5"/>
    <w:rsid w:val="006C20A1"/>
    <w:rsid w:val="006C29D7"/>
    <w:rsid w:val="006C302F"/>
    <w:rsid w:val="006C36DF"/>
    <w:rsid w:val="006C3FA0"/>
    <w:rsid w:val="006C4265"/>
    <w:rsid w:val="006C4F90"/>
    <w:rsid w:val="006C51D1"/>
    <w:rsid w:val="006C5265"/>
    <w:rsid w:val="006C6598"/>
    <w:rsid w:val="006C6A0C"/>
    <w:rsid w:val="006C7171"/>
    <w:rsid w:val="006C7A63"/>
    <w:rsid w:val="006D211A"/>
    <w:rsid w:val="006D2579"/>
    <w:rsid w:val="006D279A"/>
    <w:rsid w:val="006D3032"/>
    <w:rsid w:val="006D42CF"/>
    <w:rsid w:val="006D4E80"/>
    <w:rsid w:val="006D5394"/>
    <w:rsid w:val="006D591B"/>
    <w:rsid w:val="006D5A98"/>
    <w:rsid w:val="006D621E"/>
    <w:rsid w:val="006D77EA"/>
    <w:rsid w:val="006D7D48"/>
    <w:rsid w:val="006E0CEF"/>
    <w:rsid w:val="006E19BE"/>
    <w:rsid w:val="006E2C77"/>
    <w:rsid w:val="006E3257"/>
    <w:rsid w:val="006E37AB"/>
    <w:rsid w:val="006E3AAC"/>
    <w:rsid w:val="006E5274"/>
    <w:rsid w:val="006E5577"/>
    <w:rsid w:val="006E60B8"/>
    <w:rsid w:val="006E62AB"/>
    <w:rsid w:val="006E6C9C"/>
    <w:rsid w:val="006E6FBF"/>
    <w:rsid w:val="006E7FCD"/>
    <w:rsid w:val="006F0440"/>
    <w:rsid w:val="006F0880"/>
    <w:rsid w:val="006F0B38"/>
    <w:rsid w:val="006F118A"/>
    <w:rsid w:val="006F16D1"/>
    <w:rsid w:val="006F244F"/>
    <w:rsid w:val="006F3D08"/>
    <w:rsid w:val="006F412B"/>
    <w:rsid w:val="006F4760"/>
    <w:rsid w:val="006F5044"/>
    <w:rsid w:val="006F561C"/>
    <w:rsid w:val="006F63D9"/>
    <w:rsid w:val="006F75F2"/>
    <w:rsid w:val="006F7A73"/>
    <w:rsid w:val="006F7EB6"/>
    <w:rsid w:val="00700082"/>
    <w:rsid w:val="00700A66"/>
    <w:rsid w:val="00700E90"/>
    <w:rsid w:val="00701774"/>
    <w:rsid w:val="00701F0E"/>
    <w:rsid w:val="00702589"/>
    <w:rsid w:val="007025FE"/>
    <w:rsid w:val="007035A1"/>
    <w:rsid w:val="007038A5"/>
    <w:rsid w:val="00703EEA"/>
    <w:rsid w:val="0070446C"/>
    <w:rsid w:val="0070584D"/>
    <w:rsid w:val="00705DEA"/>
    <w:rsid w:val="00707573"/>
    <w:rsid w:val="00707AFF"/>
    <w:rsid w:val="00707DC9"/>
    <w:rsid w:val="0071043B"/>
    <w:rsid w:val="00710A14"/>
    <w:rsid w:val="00710D01"/>
    <w:rsid w:val="007110CF"/>
    <w:rsid w:val="007111D9"/>
    <w:rsid w:val="0071225A"/>
    <w:rsid w:val="00712C6C"/>
    <w:rsid w:val="00712CEB"/>
    <w:rsid w:val="0071307E"/>
    <w:rsid w:val="007137A7"/>
    <w:rsid w:val="00714D1F"/>
    <w:rsid w:val="00714EF8"/>
    <w:rsid w:val="00715784"/>
    <w:rsid w:val="00715CC4"/>
    <w:rsid w:val="007166AE"/>
    <w:rsid w:val="00717136"/>
    <w:rsid w:val="0071717C"/>
    <w:rsid w:val="007204C6"/>
    <w:rsid w:val="00720B35"/>
    <w:rsid w:val="00720BA9"/>
    <w:rsid w:val="00720E2F"/>
    <w:rsid w:val="00721BD2"/>
    <w:rsid w:val="00721C68"/>
    <w:rsid w:val="007220F2"/>
    <w:rsid w:val="007222E4"/>
    <w:rsid w:val="0072298D"/>
    <w:rsid w:val="0072457B"/>
    <w:rsid w:val="00724AF1"/>
    <w:rsid w:val="00724DEE"/>
    <w:rsid w:val="00724E27"/>
    <w:rsid w:val="0072555B"/>
    <w:rsid w:val="00725E13"/>
    <w:rsid w:val="00725EA5"/>
    <w:rsid w:val="00726CB3"/>
    <w:rsid w:val="00726F1A"/>
    <w:rsid w:val="00727684"/>
    <w:rsid w:val="00727802"/>
    <w:rsid w:val="0073063E"/>
    <w:rsid w:val="00730C83"/>
    <w:rsid w:val="00730F06"/>
    <w:rsid w:val="007310C3"/>
    <w:rsid w:val="00731D47"/>
    <w:rsid w:val="00733155"/>
    <w:rsid w:val="007343C6"/>
    <w:rsid w:val="00734E0F"/>
    <w:rsid w:val="00735B99"/>
    <w:rsid w:val="00735EBC"/>
    <w:rsid w:val="00735EEB"/>
    <w:rsid w:val="00736D32"/>
    <w:rsid w:val="00736F46"/>
    <w:rsid w:val="00737735"/>
    <w:rsid w:val="007401B0"/>
    <w:rsid w:val="00740387"/>
    <w:rsid w:val="007410E5"/>
    <w:rsid w:val="00742220"/>
    <w:rsid w:val="0074275C"/>
    <w:rsid w:val="00742C38"/>
    <w:rsid w:val="00742E1F"/>
    <w:rsid w:val="00742FC8"/>
    <w:rsid w:val="00743EE1"/>
    <w:rsid w:val="00744390"/>
    <w:rsid w:val="00744AA8"/>
    <w:rsid w:val="0074544D"/>
    <w:rsid w:val="00747A2E"/>
    <w:rsid w:val="00747E36"/>
    <w:rsid w:val="00747F57"/>
    <w:rsid w:val="007504F9"/>
    <w:rsid w:val="00751550"/>
    <w:rsid w:val="0075156A"/>
    <w:rsid w:val="00752316"/>
    <w:rsid w:val="0075283E"/>
    <w:rsid w:val="007529A6"/>
    <w:rsid w:val="0075330B"/>
    <w:rsid w:val="0075512C"/>
    <w:rsid w:val="00755BEA"/>
    <w:rsid w:val="00756252"/>
    <w:rsid w:val="00756E28"/>
    <w:rsid w:val="00757B7B"/>
    <w:rsid w:val="00757EFA"/>
    <w:rsid w:val="00760B6B"/>
    <w:rsid w:val="00760E0D"/>
    <w:rsid w:val="0076155F"/>
    <w:rsid w:val="007625F1"/>
    <w:rsid w:val="0076287C"/>
    <w:rsid w:val="00762BA3"/>
    <w:rsid w:val="00762D5C"/>
    <w:rsid w:val="007635D7"/>
    <w:rsid w:val="00763BA0"/>
    <w:rsid w:val="00763D72"/>
    <w:rsid w:val="00763F3F"/>
    <w:rsid w:val="0076582D"/>
    <w:rsid w:val="00766A9C"/>
    <w:rsid w:val="00766B92"/>
    <w:rsid w:val="00766EF3"/>
    <w:rsid w:val="00767304"/>
    <w:rsid w:val="00767D54"/>
    <w:rsid w:val="007728CA"/>
    <w:rsid w:val="0077310D"/>
    <w:rsid w:val="007739CA"/>
    <w:rsid w:val="007744DF"/>
    <w:rsid w:val="0077455A"/>
    <w:rsid w:val="00776084"/>
    <w:rsid w:val="00776287"/>
    <w:rsid w:val="00776762"/>
    <w:rsid w:val="00776FFB"/>
    <w:rsid w:val="007808EE"/>
    <w:rsid w:val="00780DCA"/>
    <w:rsid w:val="007812B9"/>
    <w:rsid w:val="00781738"/>
    <w:rsid w:val="0078207F"/>
    <w:rsid w:val="0078249C"/>
    <w:rsid w:val="0078351E"/>
    <w:rsid w:val="00783A96"/>
    <w:rsid w:val="007852CD"/>
    <w:rsid w:val="00786AE0"/>
    <w:rsid w:val="007876A1"/>
    <w:rsid w:val="00787C03"/>
    <w:rsid w:val="00790BAD"/>
    <w:rsid w:val="00791F3E"/>
    <w:rsid w:val="007940CC"/>
    <w:rsid w:val="00794573"/>
    <w:rsid w:val="0079468C"/>
    <w:rsid w:val="007949F6"/>
    <w:rsid w:val="00794CCB"/>
    <w:rsid w:val="007951F8"/>
    <w:rsid w:val="007955BD"/>
    <w:rsid w:val="00796148"/>
    <w:rsid w:val="00796545"/>
    <w:rsid w:val="007967B2"/>
    <w:rsid w:val="00796EF7"/>
    <w:rsid w:val="0079769A"/>
    <w:rsid w:val="007A2182"/>
    <w:rsid w:val="007A2823"/>
    <w:rsid w:val="007A2F0D"/>
    <w:rsid w:val="007A438D"/>
    <w:rsid w:val="007A54F4"/>
    <w:rsid w:val="007A55B9"/>
    <w:rsid w:val="007A565D"/>
    <w:rsid w:val="007A6706"/>
    <w:rsid w:val="007A6B2F"/>
    <w:rsid w:val="007A6D78"/>
    <w:rsid w:val="007A6DE2"/>
    <w:rsid w:val="007A715F"/>
    <w:rsid w:val="007B04B4"/>
    <w:rsid w:val="007B0AAA"/>
    <w:rsid w:val="007B0FA1"/>
    <w:rsid w:val="007B1388"/>
    <w:rsid w:val="007B1723"/>
    <w:rsid w:val="007B1BCE"/>
    <w:rsid w:val="007B1D06"/>
    <w:rsid w:val="007B204D"/>
    <w:rsid w:val="007B211C"/>
    <w:rsid w:val="007B3086"/>
    <w:rsid w:val="007B31CF"/>
    <w:rsid w:val="007B3B10"/>
    <w:rsid w:val="007B3FB6"/>
    <w:rsid w:val="007B4A50"/>
    <w:rsid w:val="007B534D"/>
    <w:rsid w:val="007B5C57"/>
    <w:rsid w:val="007B6170"/>
    <w:rsid w:val="007B65A7"/>
    <w:rsid w:val="007B694F"/>
    <w:rsid w:val="007B7C3F"/>
    <w:rsid w:val="007C0786"/>
    <w:rsid w:val="007C10AD"/>
    <w:rsid w:val="007C139E"/>
    <w:rsid w:val="007C1A62"/>
    <w:rsid w:val="007C274A"/>
    <w:rsid w:val="007C334D"/>
    <w:rsid w:val="007C3DEE"/>
    <w:rsid w:val="007C439A"/>
    <w:rsid w:val="007C4F5C"/>
    <w:rsid w:val="007C5023"/>
    <w:rsid w:val="007C66D8"/>
    <w:rsid w:val="007C66E0"/>
    <w:rsid w:val="007C6A93"/>
    <w:rsid w:val="007C6B70"/>
    <w:rsid w:val="007C6BA1"/>
    <w:rsid w:val="007C6EA0"/>
    <w:rsid w:val="007C7162"/>
    <w:rsid w:val="007C716B"/>
    <w:rsid w:val="007C74AC"/>
    <w:rsid w:val="007C7A0A"/>
    <w:rsid w:val="007C7EAD"/>
    <w:rsid w:val="007D06FE"/>
    <w:rsid w:val="007D268C"/>
    <w:rsid w:val="007D4968"/>
    <w:rsid w:val="007D4A05"/>
    <w:rsid w:val="007D4E4A"/>
    <w:rsid w:val="007D5E0E"/>
    <w:rsid w:val="007D6055"/>
    <w:rsid w:val="007D67E6"/>
    <w:rsid w:val="007D6CA7"/>
    <w:rsid w:val="007E0D3D"/>
    <w:rsid w:val="007E17FF"/>
    <w:rsid w:val="007E1804"/>
    <w:rsid w:val="007E21BD"/>
    <w:rsid w:val="007E2339"/>
    <w:rsid w:val="007E23B3"/>
    <w:rsid w:val="007E270E"/>
    <w:rsid w:val="007E2DF5"/>
    <w:rsid w:val="007E31E1"/>
    <w:rsid w:val="007E417F"/>
    <w:rsid w:val="007E4604"/>
    <w:rsid w:val="007E5150"/>
    <w:rsid w:val="007E537E"/>
    <w:rsid w:val="007E5747"/>
    <w:rsid w:val="007E6279"/>
    <w:rsid w:val="007E65FF"/>
    <w:rsid w:val="007E6DA0"/>
    <w:rsid w:val="007E74ED"/>
    <w:rsid w:val="007E75FC"/>
    <w:rsid w:val="007F0CB7"/>
    <w:rsid w:val="007F0ED9"/>
    <w:rsid w:val="007F1304"/>
    <w:rsid w:val="007F1D4E"/>
    <w:rsid w:val="007F2619"/>
    <w:rsid w:val="007F3FB0"/>
    <w:rsid w:val="007F47DA"/>
    <w:rsid w:val="007F490C"/>
    <w:rsid w:val="007F4BC3"/>
    <w:rsid w:val="007F4CEE"/>
    <w:rsid w:val="007F52C8"/>
    <w:rsid w:val="007F5355"/>
    <w:rsid w:val="007F5B10"/>
    <w:rsid w:val="007F64C0"/>
    <w:rsid w:val="007F6914"/>
    <w:rsid w:val="007F6EC0"/>
    <w:rsid w:val="0080027E"/>
    <w:rsid w:val="00800531"/>
    <w:rsid w:val="0080067D"/>
    <w:rsid w:val="00800706"/>
    <w:rsid w:val="00800FC8"/>
    <w:rsid w:val="00801531"/>
    <w:rsid w:val="00801D89"/>
    <w:rsid w:val="00801F05"/>
    <w:rsid w:val="008032C9"/>
    <w:rsid w:val="0080412F"/>
    <w:rsid w:val="008046E7"/>
    <w:rsid w:val="00805DC7"/>
    <w:rsid w:val="008060D2"/>
    <w:rsid w:val="00806724"/>
    <w:rsid w:val="00806F32"/>
    <w:rsid w:val="008073A8"/>
    <w:rsid w:val="00807C3A"/>
    <w:rsid w:val="00810B06"/>
    <w:rsid w:val="00810FC9"/>
    <w:rsid w:val="00811750"/>
    <w:rsid w:val="00812D80"/>
    <w:rsid w:val="00812DE1"/>
    <w:rsid w:val="00813050"/>
    <w:rsid w:val="0081433C"/>
    <w:rsid w:val="008150FA"/>
    <w:rsid w:val="00815116"/>
    <w:rsid w:val="00815486"/>
    <w:rsid w:val="00815797"/>
    <w:rsid w:val="00815850"/>
    <w:rsid w:val="00815E9B"/>
    <w:rsid w:val="00815F2C"/>
    <w:rsid w:val="008160D2"/>
    <w:rsid w:val="00816AD5"/>
    <w:rsid w:val="00816D0E"/>
    <w:rsid w:val="00816DC2"/>
    <w:rsid w:val="00817786"/>
    <w:rsid w:val="00817FB8"/>
    <w:rsid w:val="00820C67"/>
    <w:rsid w:val="00821109"/>
    <w:rsid w:val="008215A3"/>
    <w:rsid w:val="00821E01"/>
    <w:rsid w:val="00821E5B"/>
    <w:rsid w:val="008228F6"/>
    <w:rsid w:val="00822BED"/>
    <w:rsid w:val="00822FA5"/>
    <w:rsid w:val="00823151"/>
    <w:rsid w:val="00824B57"/>
    <w:rsid w:val="00826894"/>
    <w:rsid w:val="008268FA"/>
    <w:rsid w:val="008278BD"/>
    <w:rsid w:val="00827CA0"/>
    <w:rsid w:val="0083007B"/>
    <w:rsid w:val="00831177"/>
    <w:rsid w:val="0083285A"/>
    <w:rsid w:val="0083328A"/>
    <w:rsid w:val="00833F04"/>
    <w:rsid w:val="008350B2"/>
    <w:rsid w:val="00835E9D"/>
    <w:rsid w:val="008363F3"/>
    <w:rsid w:val="008363FB"/>
    <w:rsid w:val="00836C4D"/>
    <w:rsid w:val="00837CB0"/>
    <w:rsid w:val="00837CDB"/>
    <w:rsid w:val="008401ED"/>
    <w:rsid w:val="0084035E"/>
    <w:rsid w:val="008403D7"/>
    <w:rsid w:val="00840C26"/>
    <w:rsid w:val="00840F8F"/>
    <w:rsid w:val="00842C87"/>
    <w:rsid w:val="0084378D"/>
    <w:rsid w:val="008439C5"/>
    <w:rsid w:val="00843D6D"/>
    <w:rsid w:val="008446E2"/>
    <w:rsid w:val="0084508C"/>
    <w:rsid w:val="008452CB"/>
    <w:rsid w:val="008456C7"/>
    <w:rsid w:val="00845DCE"/>
    <w:rsid w:val="0084614D"/>
    <w:rsid w:val="008462A7"/>
    <w:rsid w:val="00846D1C"/>
    <w:rsid w:val="0084793E"/>
    <w:rsid w:val="00847C12"/>
    <w:rsid w:val="00847F48"/>
    <w:rsid w:val="008502D9"/>
    <w:rsid w:val="00850929"/>
    <w:rsid w:val="0085096E"/>
    <w:rsid w:val="00851530"/>
    <w:rsid w:val="008516BF"/>
    <w:rsid w:val="0085180B"/>
    <w:rsid w:val="00851E5B"/>
    <w:rsid w:val="00852340"/>
    <w:rsid w:val="00852A22"/>
    <w:rsid w:val="00853053"/>
    <w:rsid w:val="00853D9B"/>
    <w:rsid w:val="00853EC1"/>
    <w:rsid w:val="00854139"/>
    <w:rsid w:val="008548A5"/>
    <w:rsid w:val="00855185"/>
    <w:rsid w:val="00855EF0"/>
    <w:rsid w:val="00856103"/>
    <w:rsid w:val="00856298"/>
    <w:rsid w:val="0085651B"/>
    <w:rsid w:val="0085745D"/>
    <w:rsid w:val="00857B71"/>
    <w:rsid w:val="00857D9F"/>
    <w:rsid w:val="00857FE3"/>
    <w:rsid w:val="008609B1"/>
    <w:rsid w:val="00860C41"/>
    <w:rsid w:val="00862024"/>
    <w:rsid w:val="00862C97"/>
    <w:rsid w:val="00863381"/>
    <w:rsid w:val="00863BB9"/>
    <w:rsid w:val="00865DC8"/>
    <w:rsid w:val="00866D36"/>
    <w:rsid w:val="0086715B"/>
    <w:rsid w:val="008679DC"/>
    <w:rsid w:val="00867D26"/>
    <w:rsid w:val="00870771"/>
    <w:rsid w:val="0087097D"/>
    <w:rsid w:val="008710E4"/>
    <w:rsid w:val="00871436"/>
    <w:rsid w:val="00871CC8"/>
    <w:rsid w:val="00872151"/>
    <w:rsid w:val="008726E0"/>
    <w:rsid w:val="008730A3"/>
    <w:rsid w:val="00873625"/>
    <w:rsid w:val="0087381D"/>
    <w:rsid w:val="008743B0"/>
    <w:rsid w:val="0087440C"/>
    <w:rsid w:val="00874F26"/>
    <w:rsid w:val="008758D4"/>
    <w:rsid w:val="008771FF"/>
    <w:rsid w:val="00880B11"/>
    <w:rsid w:val="00882D40"/>
    <w:rsid w:val="00882D87"/>
    <w:rsid w:val="00883845"/>
    <w:rsid w:val="008845F5"/>
    <w:rsid w:val="0088498C"/>
    <w:rsid w:val="00884E48"/>
    <w:rsid w:val="00884E8D"/>
    <w:rsid w:val="0088518C"/>
    <w:rsid w:val="00885E11"/>
    <w:rsid w:val="00885E25"/>
    <w:rsid w:val="00886667"/>
    <w:rsid w:val="00886B8D"/>
    <w:rsid w:val="00886C24"/>
    <w:rsid w:val="00886CAC"/>
    <w:rsid w:val="008873D7"/>
    <w:rsid w:val="0088773D"/>
    <w:rsid w:val="00887B0B"/>
    <w:rsid w:val="00890698"/>
    <w:rsid w:val="008907A5"/>
    <w:rsid w:val="008907B7"/>
    <w:rsid w:val="00891086"/>
    <w:rsid w:val="008910D2"/>
    <w:rsid w:val="008918AC"/>
    <w:rsid w:val="00892552"/>
    <w:rsid w:val="00892B21"/>
    <w:rsid w:val="00893D3F"/>
    <w:rsid w:val="00894558"/>
    <w:rsid w:val="008945B8"/>
    <w:rsid w:val="00894A7C"/>
    <w:rsid w:val="00895030"/>
    <w:rsid w:val="0089581C"/>
    <w:rsid w:val="00895E45"/>
    <w:rsid w:val="00895F5D"/>
    <w:rsid w:val="008974E7"/>
    <w:rsid w:val="00897BFC"/>
    <w:rsid w:val="008A33EC"/>
    <w:rsid w:val="008A39FF"/>
    <w:rsid w:val="008A3A27"/>
    <w:rsid w:val="008A3BEE"/>
    <w:rsid w:val="008A414D"/>
    <w:rsid w:val="008A4D32"/>
    <w:rsid w:val="008A4FEE"/>
    <w:rsid w:val="008A5181"/>
    <w:rsid w:val="008A6B6C"/>
    <w:rsid w:val="008A72E2"/>
    <w:rsid w:val="008A7F6C"/>
    <w:rsid w:val="008B0121"/>
    <w:rsid w:val="008B01B2"/>
    <w:rsid w:val="008B0362"/>
    <w:rsid w:val="008B0511"/>
    <w:rsid w:val="008B0800"/>
    <w:rsid w:val="008B0ACE"/>
    <w:rsid w:val="008B1617"/>
    <w:rsid w:val="008B290B"/>
    <w:rsid w:val="008B37EE"/>
    <w:rsid w:val="008B3A5C"/>
    <w:rsid w:val="008B42ED"/>
    <w:rsid w:val="008B4B7C"/>
    <w:rsid w:val="008B4C9D"/>
    <w:rsid w:val="008B54B4"/>
    <w:rsid w:val="008B5B2F"/>
    <w:rsid w:val="008B5CC7"/>
    <w:rsid w:val="008B5D08"/>
    <w:rsid w:val="008B6035"/>
    <w:rsid w:val="008B65EC"/>
    <w:rsid w:val="008B6869"/>
    <w:rsid w:val="008B6FFA"/>
    <w:rsid w:val="008B7B9A"/>
    <w:rsid w:val="008C0B12"/>
    <w:rsid w:val="008C0B2F"/>
    <w:rsid w:val="008C10D3"/>
    <w:rsid w:val="008C17F7"/>
    <w:rsid w:val="008C18E5"/>
    <w:rsid w:val="008C2579"/>
    <w:rsid w:val="008C3E89"/>
    <w:rsid w:val="008C41F1"/>
    <w:rsid w:val="008C458F"/>
    <w:rsid w:val="008C4EEC"/>
    <w:rsid w:val="008C5F19"/>
    <w:rsid w:val="008C7172"/>
    <w:rsid w:val="008D0F75"/>
    <w:rsid w:val="008D11C8"/>
    <w:rsid w:val="008D2343"/>
    <w:rsid w:val="008D2703"/>
    <w:rsid w:val="008D2A17"/>
    <w:rsid w:val="008D2DEE"/>
    <w:rsid w:val="008D2FC1"/>
    <w:rsid w:val="008D3155"/>
    <w:rsid w:val="008D36F2"/>
    <w:rsid w:val="008D57EF"/>
    <w:rsid w:val="008D5A3A"/>
    <w:rsid w:val="008D5C08"/>
    <w:rsid w:val="008D6041"/>
    <w:rsid w:val="008D6695"/>
    <w:rsid w:val="008D670C"/>
    <w:rsid w:val="008D694D"/>
    <w:rsid w:val="008D6FE5"/>
    <w:rsid w:val="008D7155"/>
    <w:rsid w:val="008E08DB"/>
    <w:rsid w:val="008E0E11"/>
    <w:rsid w:val="008E11F1"/>
    <w:rsid w:val="008E17D2"/>
    <w:rsid w:val="008E1A89"/>
    <w:rsid w:val="008E28D4"/>
    <w:rsid w:val="008E342B"/>
    <w:rsid w:val="008E39F1"/>
    <w:rsid w:val="008E414A"/>
    <w:rsid w:val="008E4CD2"/>
    <w:rsid w:val="008E5122"/>
    <w:rsid w:val="008E6906"/>
    <w:rsid w:val="008E6A63"/>
    <w:rsid w:val="008E6BA9"/>
    <w:rsid w:val="008E70D8"/>
    <w:rsid w:val="008E730D"/>
    <w:rsid w:val="008E7AE7"/>
    <w:rsid w:val="008E7CC5"/>
    <w:rsid w:val="008E7F44"/>
    <w:rsid w:val="008F001E"/>
    <w:rsid w:val="008F0B8C"/>
    <w:rsid w:val="008F135B"/>
    <w:rsid w:val="008F1416"/>
    <w:rsid w:val="008F1CF1"/>
    <w:rsid w:val="008F2564"/>
    <w:rsid w:val="008F27BA"/>
    <w:rsid w:val="008F27DD"/>
    <w:rsid w:val="008F2A99"/>
    <w:rsid w:val="008F30FB"/>
    <w:rsid w:val="008F385F"/>
    <w:rsid w:val="008F3A91"/>
    <w:rsid w:val="008F3BED"/>
    <w:rsid w:val="008F3C48"/>
    <w:rsid w:val="008F46EF"/>
    <w:rsid w:val="008F60DB"/>
    <w:rsid w:val="008F6A0A"/>
    <w:rsid w:val="008F6A81"/>
    <w:rsid w:val="008F6F64"/>
    <w:rsid w:val="00900C2F"/>
    <w:rsid w:val="009012A8"/>
    <w:rsid w:val="00901793"/>
    <w:rsid w:val="00902026"/>
    <w:rsid w:val="00902109"/>
    <w:rsid w:val="00902A6B"/>
    <w:rsid w:val="00902E47"/>
    <w:rsid w:val="00903019"/>
    <w:rsid w:val="00904F39"/>
    <w:rsid w:val="00904F44"/>
    <w:rsid w:val="00905525"/>
    <w:rsid w:val="0090581D"/>
    <w:rsid w:val="00905B74"/>
    <w:rsid w:val="009063FA"/>
    <w:rsid w:val="00906723"/>
    <w:rsid w:val="00907B08"/>
    <w:rsid w:val="00907F7E"/>
    <w:rsid w:val="0091067C"/>
    <w:rsid w:val="00910EC6"/>
    <w:rsid w:val="00911B3D"/>
    <w:rsid w:val="00911D91"/>
    <w:rsid w:val="009132C8"/>
    <w:rsid w:val="00913548"/>
    <w:rsid w:val="00914A81"/>
    <w:rsid w:val="00915492"/>
    <w:rsid w:val="00915605"/>
    <w:rsid w:val="009159A0"/>
    <w:rsid w:val="009161D8"/>
    <w:rsid w:val="00917C18"/>
    <w:rsid w:val="00917DE3"/>
    <w:rsid w:val="00920048"/>
    <w:rsid w:val="00920356"/>
    <w:rsid w:val="00920EE6"/>
    <w:rsid w:val="00921511"/>
    <w:rsid w:val="00921649"/>
    <w:rsid w:val="00921C49"/>
    <w:rsid w:val="00922817"/>
    <w:rsid w:val="009239C6"/>
    <w:rsid w:val="00923B4C"/>
    <w:rsid w:val="00923D52"/>
    <w:rsid w:val="009243F8"/>
    <w:rsid w:val="00924685"/>
    <w:rsid w:val="009247F4"/>
    <w:rsid w:val="0092530E"/>
    <w:rsid w:val="00925893"/>
    <w:rsid w:val="009260E8"/>
    <w:rsid w:val="0092762F"/>
    <w:rsid w:val="00927BBC"/>
    <w:rsid w:val="00927F34"/>
    <w:rsid w:val="00930BE8"/>
    <w:rsid w:val="009310AC"/>
    <w:rsid w:val="009323A1"/>
    <w:rsid w:val="00933BF7"/>
    <w:rsid w:val="00934119"/>
    <w:rsid w:val="0093488D"/>
    <w:rsid w:val="00934D73"/>
    <w:rsid w:val="00934E65"/>
    <w:rsid w:val="00935796"/>
    <w:rsid w:val="00937413"/>
    <w:rsid w:val="00940EBE"/>
    <w:rsid w:val="009422B0"/>
    <w:rsid w:val="00942836"/>
    <w:rsid w:val="0094356A"/>
    <w:rsid w:val="00943B4F"/>
    <w:rsid w:val="00943BF8"/>
    <w:rsid w:val="00943E59"/>
    <w:rsid w:val="00943F60"/>
    <w:rsid w:val="00943FA3"/>
    <w:rsid w:val="00944D5A"/>
    <w:rsid w:val="00944D6F"/>
    <w:rsid w:val="00944FA6"/>
    <w:rsid w:val="009465BE"/>
    <w:rsid w:val="009472D6"/>
    <w:rsid w:val="00947591"/>
    <w:rsid w:val="009479AC"/>
    <w:rsid w:val="00947D55"/>
    <w:rsid w:val="00947F62"/>
    <w:rsid w:val="00950DC8"/>
    <w:rsid w:val="00951F26"/>
    <w:rsid w:val="009525E1"/>
    <w:rsid w:val="009529D0"/>
    <w:rsid w:val="00953834"/>
    <w:rsid w:val="00954A75"/>
    <w:rsid w:val="00954E2F"/>
    <w:rsid w:val="00955E87"/>
    <w:rsid w:val="0095607C"/>
    <w:rsid w:val="00956678"/>
    <w:rsid w:val="00956B81"/>
    <w:rsid w:val="00956DDA"/>
    <w:rsid w:val="0095772B"/>
    <w:rsid w:val="009605CE"/>
    <w:rsid w:val="00961600"/>
    <w:rsid w:val="00961E91"/>
    <w:rsid w:val="00961FD8"/>
    <w:rsid w:val="009621FF"/>
    <w:rsid w:val="00962B38"/>
    <w:rsid w:val="00963C8A"/>
    <w:rsid w:val="0096430A"/>
    <w:rsid w:val="00964B01"/>
    <w:rsid w:val="00964EDC"/>
    <w:rsid w:val="00965194"/>
    <w:rsid w:val="009653B5"/>
    <w:rsid w:val="009664D4"/>
    <w:rsid w:val="00966C1B"/>
    <w:rsid w:val="00966F8B"/>
    <w:rsid w:val="009672A9"/>
    <w:rsid w:val="0096743E"/>
    <w:rsid w:val="00971089"/>
    <w:rsid w:val="009710CA"/>
    <w:rsid w:val="0097121B"/>
    <w:rsid w:val="00971A49"/>
    <w:rsid w:val="009731A7"/>
    <w:rsid w:val="00974375"/>
    <w:rsid w:val="009744A5"/>
    <w:rsid w:val="009745D7"/>
    <w:rsid w:val="00974956"/>
    <w:rsid w:val="00974E96"/>
    <w:rsid w:val="00975049"/>
    <w:rsid w:val="0097510A"/>
    <w:rsid w:val="009753EC"/>
    <w:rsid w:val="00976696"/>
    <w:rsid w:val="00977C86"/>
    <w:rsid w:val="00977D93"/>
    <w:rsid w:val="00980563"/>
    <w:rsid w:val="00981062"/>
    <w:rsid w:val="00982B66"/>
    <w:rsid w:val="00985C8E"/>
    <w:rsid w:val="00986717"/>
    <w:rsid w:val="009867C8"/>
    <w:rsid w:val="00986865"/>
    <w:rsid w:val="00987062"/>
    <w:rsid w:val="00987769"/>
    <w:rsid w:val="00987BE1"/>
    <w:rsid w:val="00990E1F"/>
    <w:rsid w:val="00991BA3"/>
    <w:rsid w:val="009927E3"/>
    <w:rsid w:val="009933B7"/>
    <w:rsid w:val="00993B8B"/>
    <w:rsid w:val="00993E26"/>
    <w:rsid w:val="00994F38"/>
    <w:rsid w:val="00995011"/>
    <w:rsid w:val="009956F2"/>
    <w:rsid w:val="0099597E"/>
    <w:rsid w:val="00995E4A"/>
    <w:rsid w:val="009969E6"/>
    <w:rsid w:val="00996B29"/>
    <w:rsid w:val="009A00AA"/>
    <w:rsid w:val="009A02FF"/>
    <w:rsid w:val="009A0527"/>
    <w:rsid w:val="009A0D71"/>
    <w:rsid w:val="009A0F21"/>
    <w:rsid w:val="009A1125"/>
    <w:rsid w:val="009A1941"/>
    <w:rsid w:val="009A363E"/>
    <w:rsid w:val="009A386F"/>
    <w:rsid w:val="009A4387"/>
    <w:rsid w:val="009A4B44"/>
    <w:rsid w:val="009A5C3A"/>
    <w:rsid w:val="009A5CA4"/>
    <w:rsid w:val="009A63CD"/>
    <w:rsid w:val="009A643E"/>
    <w:rsid w:val="009A6563"/>
    <w:rsid w:val="009A6EA1"/>
    <w:rsid w:val="009A7AFC"/>
    <w:rsid w:val="009B0333"/>
    <w:rsid w:val="009B1E87"/>
    <w:rsid w:val="009B25B2"/>
    <w:rsid w:val="009B2A25"/>
    <w:rsid w:val="009B4378"/>
    <w:rsid w:val="009B4A35"/>
    <w:rsid w:val="009B4B66"/>
    <w:rsid w:val="009B5726"/>
    <w:rsid w:val="009B6684"/>
    <w:rsid w:val="009B6D2B"/>
    <w:rsid w:val="009C0A28"/>
    <w:rsid w:val="009C0A8C"/>
    <w:rsid w:val="009C0B54"/>
    <w:rsid w:val="009C18AE"/>
    <w:rsid w:val="009C195A"/>
    <w:rsid w:val="009C2784"/>
    <w:rsid w:val="009C34A2"/>
    <w:rsid w:val="009C386E"/>
    <w:rsid w:val="009C4D44"/>
    <w:rsid w:val="009C577B"/>
    <w:rsid w:val="009C59C0"/>
    <w:rsid w:val="009C5A14"/>
    <w:rsid w:val="009C6E23"/>
    <w:rsid w:val="009C717F"/>
    <w:rsid w:val="009C7647"/>
    <w:rsid w:val="009D065B"/>
    <w:rsid w:val="009D0C91"/>
    <w:rsid w:val="009D1C8F"/>
    <w:rsid w:val="009D3D0B"/>
    <w:rsid w:val="009D4719"/>
    <w:rsid w:val="009D4BA5"/>
    <w:rsid w:val="009D561D"/>
    <w:rsid w:val="009D56FC"/>
    <w:rsid w:val="009D61E6"/>
    <w:rsid w:val="009D6388"/>
    <w:rsid w:val="009D66E7"/>
    <w:rsid w:val="009D6D05"/>
    <w:rsid w:val="009D719D"/>
    <w:rsid w:val="009E0478"/>
    <w:rsid w:val="009E0C00"/>
    <w:rsid w:val="009E0F40"/>
    <w:rsid w:val="009E186A"/>
    <w:rsid w:val="009E1A5C"/>
    <w:rsid w:val="009E1CBB"/>
    <w:rsid w:val="009E29CE"/>
    <w:rsid w:val="009E29E9"/>
    <w:rsid w:val="009E29FF"/>
    <w:rsid w:val="009E390C"/>
    <w:rsid w:val="009E3BC7"/>
    <w:rsid w:val="009E46D7"/>
    <w:rsid w:val="009E5539"/>
    <w:rsid w:val="009E6477"/>
    <w:rsid w:val="009E6ECF"/>
    <w:rsid w:val="009E7B6C"/>
    <w:rsid w:val="009F0577"/>
    <w:rsid w:val="009F0758"/>
    <w:rsid w:val="009F1EF0"/>
    <w:rsid w:val="009F235D"/>
    <w:rsid w:val="009F242A"/>
    <w:rsid w:val="009F26EB"/>
    <w:rsid w:val="009F2A14"/>
    <w:rsid w:val="009F2E6A"/>
    <w:rsid w:val="009F330B"/>
    <w:rsid w:val="009F46C7"/>
    <w:rsid w:val="009F5228"/>
    <w:rsid w:val="009F53A2"/>
    <w:rsid w:val="009F5922"/>
    <w:rsid w:val="009F59CF"/>
    <w:rsid w:val="009F5EB2"/>
    <w:rsid w:val="009F7340"/>
    <w:rsid w:val="009F759E"/>
    <w:rsid w:val="009F7787"/>
    <w:rsid w:val="009F7EF5"/>
    <w:rsid w:val="009F7EFF"/>
    <w:rsid w:val="00A000E2"/>
    <w:rsid w:val="00A00B96"/>
    <w:rsid w:val="00A00D46"/>
    <w:rsid w:val="00A00E54"/>
    <w:rsid w:val="00A00F80"/>
    <w:rsid w:val="00A0173B"/>
    <w:rsid w:val="00A01825"/>
    <w:rsid w:val="00A021B3"/>
    <w:rsid w:val="00A025D1"/>
    <w:rsid w:val="00A040FA"/>
    <w:rsid w:val="00A04116"/>
    <w:rsid w:val="00A04E40"/>
    <w:rsid w:val="00A055DA"/>
    <w:rsid w:val="00A0568C"/>
    <w:rsid w:val="00A05A54"/>
    <w:rsid w:val="00A06306"/>
    <w:rsid w:val="00A06327"/>
    <w:rsid w:val="00A06403"/>
    <w:rsid w:val="00A066C9"/>
    <w:rsid w:val="00A06804"/>
    <w:rsid w:val="00A0725B"/>
    <w:rsid w:val="00A10243"/>
    <w:rsid w:val="00A10691"/>
    <w:rsid w:val="00A10758"/>
    <w:rsid w:val="00A13158"/>
    <w:rsid w:val="00A153CD"/>
    <w:rsid w:val="00A15E2C"/>
    <w:rsid w:val="00A166BD"/>
    <w:rsid w:val="00A169C3"/>
    <w:rsid w:val="00A16D55"/>
    <w:rsid w:val="00A1701A"/>
    <w:rsid w:val="00A17222"/>
    <w:rsid w:val="00A17A1A"/>
    <w:rsid w:val="00A17D37"/>
    <w:rsid w:val="00A20641"/>
    <w:rsid w:val="00A21A54"/>
    <w:rsid w:val="00A22216"/>
    <w:rsid w:val="00A223ED"/>
    <w:rsid w:val="00A22AA5"/>
    <w:rsid w:val="00A2305E"/>
    <w:rsid w:val="00A23B35"/>
    <w:rsid w:val="00A23B58"/>
    <w:rsid w:val="00A242B8"/>
    <w:rsid w:val="00A24E17"/>
    <w:rsid w:val="00A256DB"/>
    <w:rsid w:val="00A25A67"/>
    <w:rsid w:val="00A25CCE"/>
    <w:rsid w:val="00A2640A"/>
    <w:rsid w:val="00A26E5B"/>
    <w:rsid w:val="00A26ED9"/>
    <w:rsid w:val="00A273F3"/>
    <w:rsid w:val="00A3101A"/>
    <w:rsid w:val="00A311D1"/>
    <w:rsid w:val="00A316DB"/>
    <w:rsid w:val="00A321B4"/>
    <w:rsid w:val="00A323D6"/>
    <w:rsid w:val="00A334D3"/>
    <w:rsid w:val="00A334E6"/>
    <w:rsid w:val="00A336BA"/>
    <w:rsid w:val="00A33DAD"/>
    <w:rsid w:val="00A34318"/>
    <w:rsid w:val="00A349A5"/>
    <w:rsid w:val="00A34F6A"/>
    <w:rsid w:val="00A35167"/>
    <w:rsid w:val="00A35460"/>
    <w:rsid w:val="00A357A7"/>
    <w:rsid w:val="00A35C27"/>
    <w:rsid w:val="00A3622F"/>
    <w:rsid w:val="00A36D6A"/>
    <w:rsid w:val="00A3718B"/>
    <w:rsid w:val="00A37311"/>
    <w:rsid w:val="00A378C9"/>
    <w:rsid w:val="00A37945"/>
    <w:rsid w:val="00A37C80"/>
    <w:rsid w:val="00A400F9"/>
    <w:rsid w:val="00A40901"/>
    <w:rsid w:val="00A416AE"/>
    <w:rsid w:val="00A42370"/>
    <w:rsid w:val="00A425CA"/>
    <w:rsid w:val="00A4383D"/>
    <w:rsid w:val="00A43A80"/>
    <w:rsid w:val="00A4423F"/>
    <w:rsid w:val="00A443A6"/>
    <w:rsid w:val="00A44587"/>
    <w:rsid w:val="00A44605"/>
    <w:rsid w:val="00A44A81"/>
    <w:rsid w:val="00A44C93"/>
    <w:rsid w:val="00A44DE5"/>
    <w:rsid w:val="00A45E1B"/>
    <w:rsid w:val="00A46FAF"/>
    <w:rsid w:val="00A4701A"/>
    <w:rsid w:val="00A473A6"/>
    <w:rsid w:val="00A47C74"/>
    <w:rsid w:val="00A47EFF"/>
    <w:rsid w:val="00A50BFA"/>
    <w:rsid w:val="00A510ED"/>
    <w:rsid w:val="00A51974"/>
    <w:rsid w:val="00A521B4"/>
    <w:rsid w:val="00A528A7"/>
    <w:rsid w:val="00A52DF9"/>
    <w:rsid w:val="00A53B45"/>
    <w:rsid w:val="00A568A3"/>
    <w:rsid w:val="00A56DA5"/>
    <w:rsid w:val="00A604E7"/>
    <w:rsid w:val="00A60EB0"/>
    <w:rsid w:val="00A62064"/>
    <w:rsid w:val="00A620D4"/>
    <w:rsid w:val="00A62255"/>
    <w:rsid w:val="00A6297A"/>
    <w:rsid w:val="00A630D0"/>
    <w:rsid w:val="00A635C5"/>
    <w:rsid w:val="00A637E0"/>
    <w:rsid w:val="00A63D8A"/>
    <w:rsid w:val="00A646F0"/>
    <w:rsid w:val="00A647DF"/>
    <w:rsid w:val="00A64929"/>
    <w:rsid w:val="00A6632D"/>
    <w:rsid w:val="00A66335"/>
    <w:rsid w:val="00A66D56"/>
    <w:rsid w:val="00A67AA0"/>
    <w:rsid w:val="00A717D4"/>
    <w:rsid w:val="00A719AC"/>
    <w:rsid w:val="00A7266C"/>
    <w:rsid w:val="00A72CED"/>
    <w:rsid w:val="00A73932"/>
    <w:rsid w:val="00A73A15"/>
    <w:rsid w:val="00A74411"/>
    <w:rsid w:val="00A760F3"/>
    <w:rsid w:val="00A76350"/>
    <w:rsid w:val="00A76906"/>
    <w:rsid w:val="00A76ACA"/>
    <w:rsid w:val="00A7773E"/>
    <w:rsid w:val="00A77CB9"/>
    <w:rsid w:val="00A81485"/>
    <w:rsid w:val="00A81AD5"/>
    <w:rsid w:val="00A82B31"/>
    <w:rsid w:val="00A82C45"/>
    <w:rsid w:val="00A82D96"/>
    <w:rsid w:val="00A83CBB"/>
    <w:rsid w:val="00A8456E"/>
    <w:rsid w:val="00A85DF9"/>
    <w:rsid w:val="00A85F51"/>
    <w:rsid w:val="00A8633D"/>
    <w:rsid w:val="00A863EA"/>
    <w:rsid w:val="00A87288"/>
    <w:rsid w:val="00A87781"/>
    <w:rsid w:val="00A87B84"/>
    <w:rsid w:val="00A87BD7"/>
    <w:rsid w:val="00A87DD4"/>
    <w:rsid w:val="00A87F70"/>
    <w:rsid w:val="00A90007"/>
    <w:rsid w:val="00A90126"/>
    <w:rsid w:val="00A904F4"/>
    <w:rsid w:val="00A90A35"/>
    <w:rsid w:val="00A91935"/>
    <w:rsid w:val="00A924D6"/>
    <w:rsid w:val="00A92B8D"/>
    <w:rsid w:val="00A93754"/>
    <w:rsid w:val="00A94753"/>
    <w:rsid w:val="00A94CC7"/>
    <w:rsid w:val="00A955E5"/>
    <w:rsid w:val="00A95941"/>
    <w:rsid w:val="00A9689F"/>
    <w:rsid w:val="00A971F9"/>
    <w:rsid w:val="00A97261"/>
    <w:rsid w:val="00A97430"/>
    <w:rsid w:val="00A9797E"/>
    <w:rsid w:val="00AA0B5C"/>
    <w:rsid w:val="00AA2117"/>
    <w:rsid w:val="00AA24C9"/>
    <w:rsid w:val="00AA2DD5"/>
    <w:rsid w:val="00AA463E"/>
    <w:rsid w:val="00AA633E"/>
    <w:rsid w:val="00AA6393"/>
    <w:rsid w:val="00AA6396"/>
    <w:rsid w:val="00AA7575"/>
    <w:rsid w:val="00AA757D"/>
    <w:rsid w:val="00AA7677"/>
    <w:rsid w:val="00AA77FB"/>
    <w:rsid w:val="00AA7B13"/>
    <w:rsid w:val="00AA7C28"/>
    <w:rsid w:val="00AA7FD4"/>
    <w:rsid w:val="00AB0191"/>
    <w:rsid w:val="00AB050F"/>
    <w:rsid w:val="00AB05DE"/>
    <w:rsid w:val="00AB0845"/>
    <w:rsid w:val="00AB0EB3"/>
    <w:rsid w:val="00AB22F0"/>
    <w:rsid w:val="00AB2835"/>
    <w:rsid w:val="00AB2B87"/>
    <w:rsid w:val="00AB2FD0"/>
    <w:rsid w:val="00AB33D2"/>
    <w:rsid w:val="00AB34B7"/>
    <w:rsid w:val="00AB37B0"/>
    <w:rsid w:val="00AB3F7B"/>
    <w:rsid w:val="00AB5057"/>
    <w:rsid w:val="00AB5533"/>
    <w:rsid w:val="00AB565A"/>
    <w:rsid w:val="00AB5A10"/>
    <w:rsid w:val="00AB615D"/>
    <w:rsid w:val="00AB7B1A"/>
    <w:rsid w:val="00AC0E7B"/>
    <w:rsid w:val="00AC0F95"/>
    <w:rsid w:val="00AC144E"/>
    <w:rsid w:val="00AC189D"/>
    <w:rsid w:val="00AC20E5"/>
    <w:rsid w:val="00AC26F1"/>
    <w:rsid w:val="00AC2AF2"/>
    <w:rsid w:val="00AC3015"/>
    <w:rsid w:val="00AC37D4"/>
    <w:rsid w:val="00AC5F36"/>
    <w:rsid w:val="00AC63ED"/>
    <w:rsid w:val="00AC6DD5"/>
    <w:rsid w:val="00AC7DA5"/>
    <w:rsid w:val="00AD0234"/>
    <w:rsid w:val="00AD20D5"/>
    <w:rsid w:val="00AD2AA5"/>
    <w:rsid w:val="00AD2AD5"/>
    <w:rsid w:val="00AD2CD3"/>
    <w:rsid w:val="00AD353C"/>
    <w:rsid w:val="00AD35BC"/>
    <w:rsid w:val="00AD3C96"/>
    <w:rsid w:val="00AD3DDE"/>
    <w:rsid w:val="00AD4181"/>
    <w:rsid w:val="00AD4AFC"/>
    <w:rsid w:val="00AD508A"/>
    <w:rsid w:val="00AD5D5A"/>
    <w:rsid w:val="00AD6260"/>
    <w:rsid w:val="00AD7286"/>
    <w:rsid w:val="00AD76E6"/>
    <w:rsid w:val="00AD7778"/>
    <w:rsid w:val="00AE0AC0"/>
    <w:rsid w:val="00AE0D84"/>
    <w:rsid w:val="00AE11EB"/>
    <w:rsid w:val="00AE1918"/>
    <w:rsid w:val="00AE1BC1"/>
    <w:rsid w:val="00AE1C9B"/>
    <w:rsid w:val="00AE1FE9"/>
    <w:rsid w:val="00AE215E"/>
    <w:rsid w:val="00AE241A"/>
    <w:rsid w:val="00AE3071"/>
    <w:rsid w:val="00AE335E"/>
    <w:rsid w:val="00AE4E40"/>
    <w:rsid w:val="00AE5AB8"/>
    <w:rsid w:val="00AE5FF7"/>
    <w:rsid w:val="00AE6E29"/>
    <w:rsid w:val="00AE71D3"/>
    <w:rsid w:val="00AE7351"/>
    <w:rsid w:val="00AE7B1E"/>
    <w:rsid w:val="00AF04B3"/>
    <w:rsid w:val="00AF070C"/>
    <w:rsid w:val="00AF074A"/>
    <w:rsid w:val="00AF0832"/>
    <w:rsid w:val="00AF10EC"/>
    <w:rsid w:val="00AF1331"/>
    <w:rsid w:val="00AF1FCC"/>
    <w:rsid w:val="00AF2172"/>
    <w:rsid w:val="00AF23BD"/>
    <w:rsid w:val="00AF287B"/>
    <w:rsid w:val="00AF2C2E"/>
    <w:rsid w:val="00AF3DB1"/>
    <w:rsid w:val="00AF48E6"/>
    <w:rsid w:val="00AF4DC5"/>
    <w:rsid w:val="00AF51E5"/>
    <w:rsid w:val="00AF63FC"/>
    <w:rsid w:val="00AF7812"/>
    <w:rsid w:val="00B003B4"/>
    <w:rsid w:val="00B0099C"/>
    <w:rsid w:val="00B014FE"/>
    <w:rsid w:val="00B0156B"/>
    <w:rsid w:val="00B01DC7"/>
    <w:rsid w:val="00B01ED1"/>
    <w:rsid w:val="00B0280B"/>
    <w:rsid w:val="00B029AB"/>
    <w:rsid w:val="00B0390A"/>
    <w:rsid w:val="00B04298"/>
    <w:rsid w:val="00B05411"/>
    <w:rsid w:val="00B06066"/>
    <w:rsid w:val="00B06793"/>
    <w:rsid w:val="00B06ABC"/>
    <w:rsid w:val="00B07771"/>
    <w:rsid w:val="00B078C7"/>
    <w:rsid w:val="00B07962"/>
    <w:rsid w:val="00B07D15"/>
    <w:rsid w:val="00B119D2"/>
    <w:rsid w:val="00B119FC"/>
    <w:rsid w:val="00B12B2F"/>
    <w:rsid w:val="00B12C3E"/>
    <w:rsid w:val="00B140A8"/>
    <w:rsid w:val="00B141F7"/>
    <w:rsid w:val="00B14B6D"/>
    <w:rsid w:val="00B14F82"/>
    <w:rsid w:val="00B169DE"/>
    <w:rsid w:val="00B1760D"/>
    <w:rsid w:val="00B17C77"/>
    <w:rsid w:val="00B17E8E"/>
    <w:rsid w:val="00B17FDA"/>
    <w:rsid w:val="00B21ED3"/>
    <w:rsid w:val="00B23A33"/>
    <w:rsid w:val="00B23A4B"/>
    <w:rsid w:val="00B23D04"/>
    <w:rsid w:val="00B24236"/>
    <w:rsid w:val="00B243F8"/>
    <w:rsid w:val="00B248A5"/>
    <w:rsid w:val="00B249FC"/>
    <w:rsid w:val="00B24B05"/>
    <w:rsid w:val="00B25347"/>
    <w:rsid w:val="00B253B8"/>
    <w:rsid w:val="00B256BC"/>
    <w:rsid w:val="00B25819"/>
    <w:rsid w:val="00B25969"/>
    <w:rsid w:val="00B25DA0"/>
    <w:rsid w:val="00B26B0B"/>
    <w:rsid w:val="00B26B3F"/>
    <w:rsid w:val="00B26C70"/>
    <w:rsid w:val="00B272E2"/>
    <w:rsid w:val="00B303DB"/>
    <w:rsid w:val="00B307A6"/>
    <w:rsid w:val="00B316EF"/>
    <w:rsid w:val="00B320F8"/>
    <w:rsid w:val="00B32787"/>
    <w:rsid w:val="00B32C67"/>
    <w:rsid w:val="00B33BCF"/>
    <w:rsid w:val="00B3478E"/>
    <w:rsid w:val="00B37074"/>
    <w:rsid w:val="00B37608"/>
    <w:rsid w:val="00B3761F"/>
    <w:rsid w:val="00B412C2"/>
    <w:rsid w:val="00B41809"/>
    <w:rsid w:val="00B41AE2"/>
    <w:rsid w:val="00B42D12"/>
    <w:rsid w:val="00B434B4"/>
    <w:rsid w:val="00B43C8E"/>
    <w:rsid w:val="00B44B79"/>
    <w:rsid w:val="00B44ECD"/>
    <w:rsid w:val="00B44EE6"/>
    <w:rsid w:val="00B460D0"/>
    <w:rsid w:val="00B466D2"/>
    <w:rsid w:val="00B4704F"/>
    <w:rsid w:val="00B478D7"/>
    <w:rsid w:val="00B47C4B"/>
    <w:rsid w:val="00B51218"/>
    <w:rsid w:val="00B51CD5"/>
    <w:rsid w:val="00B521A3"/>
    <w:rsid w:val="00B52607"/>
    <w:rsid w:val="00B534E8"/>
    <w:rsid w:val="00B53542"/>
    <w:rsid w:val="00B53684"/>
    <w:rsid w:val="00B53C7E"/>
    <w:rsid w:val="00B53DE8"/>
    <w:rsid w:val="00B547CC"/>
    <w:rsid w:val="00B554E0"/>
    <w:rsid w:val="00B56587"/>
    <w:rsid w:val="00B565AB"/>
    <w:rsid w:val="00B56993"/>
    <w:rsid w:val="00B571BB"/>
    <w:rsid w:val="00B57C44"/>
    <w:rsid w:val="00B57D9E"/>
    <w:rsid w:val="00B60AE0"/>
    <w:rsid w:val="00B60EF9"/>
    <w:rsid w:val="00B61B15"/>
    <w:rsid w:val="00B62198"/>
    <w:rsid w:val="00B62F46"/>
    <w:rsid w:val="00B63BBC"/>
    <w:rsid w:val="00B63BCF"/>
    <w:rsid w:val="00B64097"/>
    <w:rsid w:val="00B64170"/>
    <w:rsid w:val="00B64C82"/>
    <w:rsid w:val="00B6503F"/>
    <w:rsid w:val="00B6523A"/>
    <w:rsid w:val="00B661C2"/>
    <w:rsid w:val="00B669A7"/>
    <w:rsid w:val="00B66C61"/>
    <w:rsid w:val="00B670B4"/>
    <w:rsid w:val="00B67249"/>
    <w:rsid w:val="00B70CB7"/>
    <w:rsid w:val="00B70CC6"/>
    <w:rsid w:val="00B70DD3"/>
    <w:rsid w:val="00B71280"/>
    <w:rsid w:val="00B712AA"/>
    <w:rsid w:val="00B71762"/>
    <w:rsid w:val="00B72106"/>
    <w:rsid w:val="00B722BC"/>
    <w:rsid w:val="00B7393F"/>
    <w:rsid w:val="00B7400C"/>
    <w:rsid w:val="00B7558A"/>
    <w:rsid w:val="00B77959"/>
    <w:rsid w:val="00B80991"/>
    <w:rsid w:val="00B80A70"/>
    <w:rsid w:val="00B810F9"/>
    <w:rsid w:val="00B81244"/>
    <w:rsid w:val="00B81AEB"/>
    <w:rsid w:val="00B837A3"/>
    <w:rsid w:val="00B84C58"/>
    <w:rsid w:val="00B852AE"/>
    <w:rsid w:val="00B87D3B"/>
    <w:rsid w:val="00B91D66"/>
    <w:rsid w:val="00B9234E"/>
    <w:rsid w:val="00B92878"/>
    <w:rsid w:val="00B92AE3"/>
    <w:rsid w:val="00B937C5"/>
    <w:rsid w:val="00B93EE2"/>
    <w:rsid w:val="00B9418A"/>
    <w:rsid w:val="00B941DE"/>
    <w:rsid w:val="00B944BC"/>
    <w:rsid w:val="00B94A6E"/>
    <w:rsid w:val="00B95C05"/>
    <w:rsid w:val="00B95D50"/>
    <w:rsid w:val="00B95EDB"/>
    <w:rsid w:val="00B975E3"/>
    <w:rsid w:val="00B97D82"/>
    <w:rsid w:val="00B97D85"/>
    <w:rsid w:val="00BA0CA5"/>
    <w:rsid w:val="00BA173A"/>
    <w:rsid w:val="00BA25C5"/>
    <w:rsid w:val="00BA26A9"/>
    <w:rsid w:val="00BA29B6"/>
    <w:rsid w:val="00BA2FA0"/>
    <w:rsid w:val="00BA32DF"/>
    <w:rsid w:val="00BA356B"/>
    <w:rsid w:val="00BA3C81"/>
    <w:rsid w:val="00BA3DD9"/>
    <w:rsid w:val="00BA3FA7"/>
    <w:rsid w:val="00BA4314"/>
    <w:rsid w:val="00BA4478"/>
    <w:rsid w:val="00BA45BA"/>
    <w:rsid w:val="00BA4683"/>
    <w:rsid w:val="00BA5422"/>
    <w:rsid w:val="00BA56DA"/>
    <w:rsid w:val="00BA589E"/>
    <w:rsid w:val="00BA5CEB"/>
    <w:rsid w:val="00BA5F29"/>
    <w:rsid w:val="00BA6163"/>
    <w:rsid w:val="00BA6453"/>
    <w:rsid w:val="00BA729F"/>
    <w:rsid w:val="00BA780D"/>
    <w:rsid w:val="00BB007C"/>
    <w:rsid w:val="00BB00DF"/>
    <w:rsid w:val="00BB1437"/>
    <w:rsid w:val="00BB1572"/>
    <w:rsid w:val="00BB1B84"/>
    <w:rsid w:val="00BB1C78"/>
    <w:rsid w:val="00BB2021"/>
    <w:rsid w:val="00BB24D6"/>
    <w:rsid w:val="00BB2867"/>
    <w:rsid w:val="00BB29AE"/>
    <w:rsid w:val="00BB2A61"/>
    <w:rsid w:val="00BB3972"/>
    <w:rsid w:val="00BB3BAD"/>
    <w:rsid w:val="00BB3C28"/>
    <w:rsid w:val="00BB51DD"/>
    <w:rsid w:val="00BB6403"/>
    <w:rsid w:val="00BB68D9"/>
    <w:rsid w:val="00BB6A74"/>
    <w:rsid w:val="00BB6C47"/>
    <w:rsid w:val="00BB75DB"/>
    <w:rsid w:val="00BC04D2"/>
    <w:rsid w:val="00BC07B2"/>
    <w:rsid w:val="00BC0ACA"/>
    <w:rsid w:val="00BC0B1E"/>
    <w:rsid w:val="00BC12BD"/>
    <w:rsid w:val="00BC15F8"/>
    <w:rsid w:val="00BC407A"/>
    <w:rsid w:val="00BC5099"/>
    <w:rsid w:val="00BC5171"/>
    <w:rsid w:val="00BC5344"/>
    <w:rsid w:val="00BC57DC"/>
    <w:rsid w:val="00BC6122"/>
    <w:rsid w:val="00BC6B35"/>
    <w:rsid w:val="00BC6CBA"/>
    <w:rsid w:val="00BC7012"/>
    <w:rsid w:val="00BC7064"/>
    <w:rsid w:val="00BC77A3"/>
    <w:rsid w:val="00BC7A8D"/>
    <w:rsid w:val="00BD017B"/>
    <w:rsid w:val="00BD09B5"/>
    <w:rsid w:val="00BD181E"/>
    <w:rsid w:val="00BD1F19"/>
    <w:rsid w:val="00BD28FB"/>
    <w:rsid w:val="00BD30C2"/>
    <w:rsid w:val="00BD3235"/>
    <w:rsid w:val="00BD3304"/>
    <w:rsid w:val="00BD37B9"/>
    <w:rsid w:val="00BD4510"/>
    <w:rsid w:val="00BD4B04"/>
    <w:rsid w:val="00BD507B"/>
    <w:rsid w:val="00BD512C"/>
    <w:rsid w:val="00BD5714"/>
    <w:rsid w:val="00BD5B0E"/>
    <w:rsid w:val="00BD5C56"/>
    <w:rsid w:val="00BD5D56"/>
    <w:rsid w:val="00BD68A6"/>
    <w:rsid w:val="00BE01C7"/>
    <w:rsid w:val="00BE045A"/>
    <w:rsid w:val="00BE047B"/>
    <w:rsid w:val="00BE0C63"/>
    <w:rsid w:val="00BE113C"/>
    <w:rsid w:val="00BE1E3C"/>
    <w:rsid w:val="00BE2ECE"/>
    <w:rsid w:val="00BE35C0"/>
    <w:rsid w:val="00BE3D80"/>
    <w:rsid w:val="00BE42E7"/>
    <w:rsid w:val="00BE4EF9"/>
    <w:rsid w:val="00BE5171"/>
    <w:rsid w:val="00BE6ECB"/>
    <w:rsid w:val="00BE71D7"/>
    <w:rsid w:val="00BE771E"/>
    <w:rsid w:val="00BF087A"/>
    <w:rsid w:val="00BF0919"/>
    <w:rsid w:val="00BF0FEA"/>
    <w:rsid w:val="00BF1FE7"/>
    <w:rsid w:val="00BF30D5"/>
    <w:rsid w:val="00BF313E"/>
    <w:rsid w:val="00BF3DC0"/>
    <w:rsid w:val="00BF44CC"/>
    <w:rsid w:val="00BF46F0"/>
    <w:rsid w:val="00BF47AC"/>
    <w:rsid w:val="00BF47AF"/>
    <w:rsid w:val="00BF5263"/>
    <w:rsid w:val="00BF5958"/>
    <w:rsid w:val="00BF5EEB"/>
    <w:rsid w:val="00BF7527"/>
    <w:rsid w:val="00BF758D"/>
    <w:rsid w:val="00BF7FC2"/>
    <w:rsid w:val="00C004D8"/>
    <w:rsid w:val="00C011FF"/>
    <w:rsid w:val="00C01B12"/>
    <w:rsid w:val="00C02D7C"/>
    <w:rsid w:val="00C03570"/>
    <w:rsid w:val="00C03582"/>
    <w:rsid w:val="00C03675"/>
    <w:rsid w:val="00C0443C"/>
    <w:rsid w:val="00C04670"/>
    <w:rsid w:val="00C04DF0"/>
    <w:rsid w:val="00C053C6"/>
    <w:rsid w:val="00C057C3"/>
    <w:rsid w:val="00C05CFE"/>
    <w:rsid w:val="00C05F0B"/>
    <w:rsid w:val="00C06792"/>
    <w:rsid w:val="00C06A0C"/>
    <w:rsid w:val="00C06CDB"/>
    <w:rsid w:val="00C102E7"/>
    <w:rsid w:val="00C1033E"/>
    <w:rsid w:val="00C10537"/>
    <w:rsid w:val="00C1063D"/>
    <w:rsid w:val="00C10F43"/>
    <w:rsid w:val="00C110EC"/>
    <w:rsid w:val="00C111F0"/>
    <w:rsid w:val="00C114E2"/>
    <w:rsid w:val="00C1167B"/>
    <w:rsid w:val="00C11B2F"/>
    <w:rsid w:val="00C13065"/>
    <w:rsid w:val="00C130D3"/>
    <w:rsid w:val="00C133CC"/>
    <w:rsid w:val="00C13ACD"/>
    <w:rsid w:val="00C13FFE"/>
    <w:rsid w:val="00C14D95"/>
    <w:rsid w:val="00C15625"/>
    <w:rsid w:val="00C15967"/>
    <w:rsid w:val="00C17562"/>
    <w:rsid w:val="00C1789E"/>
    <w:rsid w:val="00C17F37"/>
    <w:rsid w:val="00C2119D"/>
    <w:rsid w:val="00C226B8"/>
    <w:rsid w:val="00C227DE"/>
    <w:rsid w:val="00C22838"/>
    <w:rsid w:val="00C232F0"/>
    <w:rsid w:val="00C23C09"/>
    <w:rsid w:val="00C24060"/>
    <w:rsid w:val="00C241AE"/>
    <w:rsid w:val="00C241D5"/>
    <w:rsid w:val="00C2491A"/>
    <w:rsid w:val="00C256B5"/>
    <w:rsid w:val="00C25C1C"/>
    <w:rsid w:val="00C26784"/>
    <w:rsid w:val="00C27DEE"/>
    <w:rsid w:val="00C3049B"/>
    <w:rsid w:val="00C30944"/>
    <w:rsid w:val="00C30990"/>
    <w:rsid w:val="00C309D0"/>
    <w:rsid w:val="00C311A3"/>
    <w:rsid w:val="00C31859"/>
    <w:rsid w:val="00C31949"/>
    <w:rsid w:val="00C32556"/>
    <w:rsid w:val="00C32D29"/>
    <w:rsid w:val="00C330E5"/>
    <w:rsid w:val="00C33297"/>
    <w:rsid w:val="00C33D29"/>
    <w:rsid w:val="00C34CA7"/>
    <w:rsid w:val="00C357A4"/>
    <w:rsid w:val="00C359AF"/>
    <w:rsid w:val="00C35CAC"/>
    <w:rsid w:val="00C36F14"/>
    <w:rsid w:val="00C370B9"/>
    <w:rsid w:val="00C403FE"/>
    <w:rsid w:val="00C40E89"/>
    <w:rsid w:val="00C41292"/>
    <w:rsid w:val="00C41436"/>
    <w:rsid w:val="00C42455"/>
    <w:rsid w:val="00C42D3F"/>
    <w:rsid w:val="00C430CD"/>
    <w:rsid w:val="00C433E9"/>
    <w:rsid w:val="00C43ADB"/>
    <w:rsid w:val="00C44C8B"/>
    <w:rsid w:val="00C45182"/>
    <w:rsid w:val="00C45347"/>
    <w:rsid w:val="00C455FA"/>
    <w:rsid w:val="00C4561E"/>
    <w:rsid w:val="00C45B0B"/>
    <w:rsid w:val="00C45E33"/>
    <w:rsid w:val="00C46630"/>
    <w:rsid w:val="00C469F3"/>
    <w:rsid w:val="00C46BB7"/>
    <w:rsid w:val="00C47784"/>
    <w:rsid w:val="00C478D9"/>
    <w:rsid w:val="00C47E1B"/>
    <w:rsid w:val="00C47EF3"/>
    <w:rsid w:val="00C50171"/>
    <w:rsid w:val="00C50D20"/>
    <w:rsid w:val="00C513B7"/>
    <w:rsid w:val="00C51785"/>
    <w:rsid w:val="00C53CCF"/>
    <w:rsid w:val="00C53F2A"/>
    <w:rsid w:val="00C540E5"/>
    <w:rsid w:val="00C54566"/>
    <w:rsid w:val="00C5458C"/>
    <w:rsid w:val="00C54A9E"/>
    <w:rsid w:val="00C54AE3"/>
    <w:rsid w:val="00C55705"/>
    <w:rsid w:val="00C55771"/>
    <w:rsid w:val="00C5653D"/>
    <w:rsid w:val="00C56D1F"/>
    <w:rsid w:val="00C56FE4"/>
    <w:rsid w:val="00C57CFD"/>
    <w:rsid w:val="00C57EA2"/>
    <w:rsid w:val="00C60342"/>
    <w:rsid w:val="00C60561"/>
    <w:rsid w:val="00C60DBC"/>
    <w:rsid w:val="00C6122E"/>
    <w:rsid w:val="00C61D22"/>
    <w:rsid w:val="00C61DBB"/>
    <w:rsid w:val="00C6280E"/>
    <w:rsid w:val="00C63EE0"/>
    <w:rsid w:val="00C64E82"/>
    <w:rsid w:val="00C65545"/>
    <w:rsid w:val="00C6557F"/>
    <w:rsid w:val="00C65E9C"/>
    <w:rsid w:val="00C66477"/>
    <w:rsid w:val="00C665F6"/>
    <w:rsid w:val="00C66EDD"/>
    <w:rsid w:val="00C67686"/>
    <w:rsid w:val="00C67E76"/>
    <w:rsid w:val="00C705C3"/>
    <w:rsid w:val="00C70679"/>
    <w:rsid w:val="00C71574"/>
    <w:rsid w:val="00C71C5D"/>
    <w:rsid w:val="00C720DF"/>
    <w:rsid w:val="00C72412"/>
    <w:rsid w:val="00C72E93"/>
    <w:rsid w:val="00C72EE1"/>
    <w:rsid w:val="00C74790"/>
    <w:rsid w:val="00C74865"/>
    <w:rsid w:val="00C75769"/>
    <w:rsid w:val="00C757F6"/>
    <w:rsid w:val="00C76086"/>
    <w:rsid w:val="00C766EF"/>
    <w:rsid w:val="00C769D1"/>
    <w:rsid w:val="00C77481"/>
    <w:rsid w:val="00C80362"/>
    <w:rsid w:val="00C80D5C"/>
    <w:rsid w:val="00C81A09"/>
    <w:rsid w:val="00C8230C"/>
    <w:rsid w:val="00C82C12"/>
    <w:rsid w:val="00C8396C"/>
    <w:rsid w:val="00C83A55"/>
    <w:rsid w:val="00C84315"/>
    <w:rsid w:val="00C84630"/>
    <w:rsid w:val="00C8512D"/>
    <w:rsid w:val="00C85621"/>
    <w:rsid w:val="00C856D0"/>
    <w:rsid w:val="00C85CEA"/>
    <w:rsid w:val="00C85FA2"/>
    <w:rsid w:val="00C8653C"/>
    <w:rsid w:val="00C86575"/>
    <w:rsid w:val="00C868DC"/>
    <w:rsid w:val="00C87CF3"/>
    <w:rsid w:val="00C90827"/>
    <w:rsid w:val="00C9096C"/>
    <w:rsid w:val="00C90AA6"/>
    <w:rsid w:val="00C90F66"/>
    <w:rsid w:val="00C91111"/>
    <w:rsid w:val="00C91AF0"/>
    <w:rsid w:val="00C9279C"/>
    <w:rsid w:val="00C938D7"/>
    <w:rsid w:val="00C9455F"/>
    <w:rsid w:val="00C9739E"/>
    <w:rsid w:val="00CA09FD"/>
    <w:rsid w:val="00CA0CD2"/>
    <w:rsid w:val="00CA0DB2"/>
    <w:rsid w:val="00CA364F"/>
    <w:rsid w:val="00CA482C"/>
    <w:rsid w:val="00CA4AB6"/>
    <w:rsid w:val="00CA657B"/>
    <w:rsid w:val="00CA66BA"/>
    <w:rsid w:val="00CA67C5"/>
    <w:rsid w:val="00CA763C"/>
    <w:rsid w:val="00CA76AA"/>
    <w:rsid w:val="00CA79D2"/>
    <w:rsid w:val="00CA7B0F"/>
    <w:rsid w:val="00CA7E4F"/>
    <w:rsid w:val="00CB0A73"/>
    <w:rsid w:val="00CB0AFD"/>
    <w:rsid w:val="00CB148E"/>
    <w:rsid w:val="00CB4830"/>
    <w:rsid w:val="00CB4BBE"/>
    <w:rsid w:val="00CB4C72"/>
    <w:rsid w:val="00CB4DC8"/>
    <w:rsid w:val="00CB5B67"/>
    <w:rsid w:val="00CB651C"/>
    <w:rsid w:val="00CB66B7"/>
    <w:rsid w:val="00CB6802"/>
    <w:rsid w:val="00CB7B11"/>
    <w:rsid w:val="00CB7DCA"/>
    <w:rsid w:val="00CC0AD8"/>
    <w:rsid w:val="00CC0DE4"/>
    <w:rsid w:val="00CC12EC"/>
    <w:rsid w:val="00CC3DC4"/>
    <w:rsid w:val="00CC3EFD"/>
    <w:rsid w:val="00CC42F6"/>
    <w:rsid w:val="00CC4926"/>
    <w:rsid w:val="00CC4A91"/>
    <w:rsid w:val="00CC4BF3"/>
    <w:rsid w:val="00CC5243"/>
    <w:rsid w:val="00CC5A1E"/>
    <w:rsid w:val="00CC5D18"/>
    <w:rsid w:val="00CC5E13"/>
    <w:rsid w:val="00CC63D8"/>
    <w:rsid w:val="00CC6E83"/>
    <w:rsid w:val="00CC769B"/>
    <w:rsid w:val="00CC7AB6"/>
    <w:rsid w:val="00CC7BC2"/>
    <w:rsid w:val="00CD178B"/>
    <w:rsid w:val="00CD190B"/>
    <w:rsid w:val="00CD1965"/>
    <w:rsid w:val="00CD19BD"/>
    <w:rsid w:val="00CD1C85"/>
    <w:rsid w:val="00CD1E57"/>
    <w:rsid w:val="00CD2FF3"/>
    <w:rsid w:val="00CD31FD"/>
    <w:rsid w:val="00CD39C7"/>
    <w:rsid w:val="00CD5C84"/>
    <w:rsid w:val="00CD60CF"/>
    <w:rsid w:val="00CD6D88"/>
    <w:rsid w:val="00CD6EC6"/>
    <w:rsid w:val="00CE05B5"/>
    <w:rsid w:val="00CE1B17"/>
    <w:rsid w:val="00CE1C4B"/>
    <w:rsid w:val="00CE1D5D"/>
    <w:rsid w:val="00CE203C"/>
    <w:rsid w:val="00CE2F46"/>
    <w:rsid w:val="00CE393D"/>
    <w:rsid w:val="00CE4015"/>
    <w:rsid w:val="00CE494F"/>
    <w:rsid w:val="00CE5E22"/>
    <w:rsid w:val="00CE64A6"/>
    <w:rsid w:val="00CE6697"/>
    <w:rsid w:val="00CE6B48"/>
    <w:rsid w:val="00CE6E78"/>
    <w:rsid w:val="00CE7AFA"/>
    <w:rsid w:val="00CE7D13"/>
    <w:rsid w:val="00CE7F37"/>
    <w:rsid w:val="00CF0055"/>
    <w:rsid w:val="00CF0655"/>
    <w:rsid w:val="00CF1246"/>
    <w:rsid w:val="00CF1FD6"/>
    <w:rsid w:val="00CF2ECF"/>
    <w:rsid w:val="00CF39BE"/>
    <w:rsid w:val="00CF434E"/>
    <w:rsid w:val="00CF4434"/>
    <w:rsid w:val="00CF48F8"/>
    <w:rsid w:val="00CF4F03"/>
    <w:rsid w:val="00CF538C"/>
    <w:rsid w:val="00CF55C7"/>
    <w:rsid w:val="00CF5815"/>
    <w:rsid w:val="00CF58E3"/>
    <w:rsid w:val="00CF5D47"/>
    <w:rsid w:val="00CF5F19"/>
    <w:rsid w:val="00CF651A"/>
    <w:rsid w:val="00CF7E59"/>
    <w:rsid w:val="00CF7F51"/>
    <w:rsid w:val="00D0118B"/>
    <w:rsid w:val="00D01514"/>
    <w:rsid w:val="00D02141"/>
    <w:rsid w:val="00D02601"/>
    <w:rsid w:val="00D032B0"/>
    <w:rsid w:val="00D050B8"/>
    <w:rsid w:val="00D05617"/>
    <w:rsid w:val="00D058C8"/>
    <w:rsid w:val="00D069D6"/>
    <w:rsid w:val="00D0770F"/>
    <w:rsid w:val="00D07751"/>
    <w:rsid w:val="00D07AC7"/>
    <w:rsid w:val="00D07C03"/>
    <w:rsid w:val="00D1001A"/>
    <w:rsid w:val="00D1124F"/>
    <w:rsid w:val="00D11D64"/>
    <w:rsid w:val="00D12066"/>
    <w:rsid w:val="00D1394B"/>
    <w:rsid w:val="00D13D3B"/>
    <w:rsid w:val="00D14391"/>
    <w:rsid w:val="00D14733"/>
    <w:rsid w:val="00D15038"/>
    <w:rsid w:val="00D1518A"/>
    <w:rsid w:val="00D154C7"/>
    <w:rsid w:val="00D155B1"/>
    <w:rsid w:val="00D156A5"/>
    <w:rsid w:val="00D15905"/>
    <w:rsid w:val="00D15A58"/>
    <w:rsid w:val="00D1687B"/>
    <w:rsid w:val="00D17062"/>
    <w:rsid w:val="00D174A4"/>
    <w:rsid w:val="00D20336"/>
    <w:rsid w:val="00D204BC"/>
    <w:rsid w:val="00D20549"/>
    <w:rsid w:val="00D21850"/>
    <w:rsid w:val="00D21BE0"/>
    <w:rsid w:val="00D21BE1"/>
    <w:rsid w:val="00D21CC2"/>
    <w:rsid w:val="00D226DD"/>
    <w:rsid w:val="00D22F60"/>
    <w:rsid w:val="00D22F72"/>
    <w:rsid w:val="00D23133"/>
    <w:rsid w:val="00D236CC"/>
    <w:rsid w:val="00D2461A"/>
    <w:rsid w:val="00D24ED0"/>
    <w:rsid w:val="00D2586F"/>
    <w:rsid w:val="00D258D1"/>
    <w:rsid w:val="00D26A2A"/>
    <w:rsid w:val="00D27255"/>
    <w:rsid w:val="00D3088F"/>
    <w:rsid w:val="00D313AE"/>
    <w:rsid w:val="00D32187"/>
    <w:rsid w:val="00D3281C"/>
    <w:rsid w:val="00D32A38"/>
    <w:rsid w:val="00D32D22"/>
    <w:rsid w:val="00D32FAB"/>
    <w:rsid w:val="00D33649"/>
    <w:rsid w:val="00D33710"/>
    <w:rsid w:val="00D3392A"/>
    <w:rsid w:val="00D358E2"/>
    <w:rsid w:val="00D3684B"/>
    <w:rsid w:val="00D377D3"/>
    <w:rsid w:val="00D37960"/>
    <w:rsid w:val="00D37E12"/>
    <w:rsid w:val="00D40A61"/>
    <w:rsid w:val="00D418BF"/>
    <w:rsid w:val="00D4196D"/>
    <w:rsid w:val="00D421F7"/>
    <w:rsid w:val="00D429FC"/>
    <w:rsid w:val="00D434EA"/>
    <w:rsid w:val="00D436B2"/>
    <w:rsid w:val="00D43FE6"/>
    <w:rsid w:val="00D4451C"/>
    <w:rsid w:val="00D45109"/>
    <w:rsid w:val="00D4524E"/>
    <w:rsid w:val="00D455CB"/>
    <w:rsid w:val="00D45866"/>
    <w:rsid w:val="00D45C4C"/>
    <w:rsid w:val="00D45F91"/>
    <w:rsid w:val="00D50BED"/>
    <w:rsid w:val="00D50F33"/>
    <w:rsid w:val="00D510C2"/>
    <w:rsid w:val="00D518B5"/>
    <w:rsid w:val="00D537F4"/>
    <w:rsid w:val="00D53B16"/>
    <w:rsid w:val="00D53D31"/>
    <w:rsid w:val="00D54246"/>
    <w:rsid w:val="00D55173"/>
    <w:rsid w:val="00D55A1B"/>
    <w:rsid w:val="00D5643B"/>
    <w:rsid w:val="00D566C6"/>
    <w:rsid w:val="00D56859"/>
    <w:rsid w:val="00D571DC"/>
    <w:rsid w:val="00D573F3"/>
    <w:rsid w:val="00D577E1"/>
    <w:rsid w:val="00D60701"/>
    <w:rsid w:val="00D60B5C"/>
    <w:rsid w:val="00D6134A"/>
    <w:rsid w:val="00D61AE3"/>
    <w:rsid w:val="00D62146"/>
    <w:rsid w:val="00D628D4"/>
    <w:rsid w:val="00D628FA"/>
    <w:rsid w:val="00D640B3"/>
    <w:rsid w:val="00D64207"/>
    <w:rsid w:val="00D6491D"/>
    <w:rsid w:val="00D65447"/>
    <w:rsid w:val="00D669EA"/>
    <w:rsid w:val="00D66FA0"/>
    <w:rsid w:val="00D674B9"/>
    <w:rsid w:val="00D67F4A"/>
    <w:rsid w:val="00D67FDA"/>
    <w:rsid w:val="00D70D9B"/>
    <w:rsid w:val="00D720CD"/>
    <w:rsid w:val="00D725A9"/>
    <w:rsid w:val="00D73093"/>
    <w:rsid w:val="00D73ADC"/>
    <w:rsid w:val="00D73D02"/>
    <w:rsid w:val="00D746CF"/>
    <w:rsid w:val="00D74CA2"/>
    <w:rsid w:val="00D7518D"/>
    <w:rsid w:val="00D753E5"/>
    <w:rsid w:val="00D75759"/>
    <w:rsid w:val="00D75963"/>
    <w:rsid w:val="00D76AC1"/>
    <w:rsid w:val="00D76CC2"/>
    <w:rsid w:val="00D7726F"/>
    <w:rsid w:val="00D773FB"/>
    <w:rsid w:val="00D77CC3"/>
    <w:rsid w:val="00D77D8C"/>
    <w:rsid w:val="00D805C6"/>
    <w:rsid w:val="00D806BA"/>
    <w:rsid w:val="00D80CB4"/>
    <w:rsid w:val="00D81E4A"/>
    <w:rsid w:val="00D81F63"/>
    <w:rsid w:val="00D82543"/>
    <w:rsid w:val="00D8277A"/>
    <w:rsid w:val="00D82D11"/>
    <w:rsid w:val="00D84087"/>
    <w:rsid w:val="00D84902"/>
    <w:rsid w:val="00D857BB"/>
    <w:rsid w:val="00D87266"/>
    <w:rsid w:val="00D87AC3"/>
    <w:rsid w:val="00D87D37"/>
    <w:rsid w:val="00D87F3A"/>
    <w:rsid w:val="00D90A5E"/>
    <w:rsid w:val="00D91750"/>
    <w:rsid w:val="00D91CB1"/>
    <w:rsid w:val="00D91E4A"/>
    <w:rsid w:val="00D92AD5"/>
    <w:rsid w:val="00D92B1F"/>
    <w:rsid w:val="00D92C64"/>
    <w:rsid w:val="00D93542"/>
    <w:rsid w:val="00D93771"/>
    <w:rsid w:val="00D9377D"/>
    <w:rsid w:val="00D93A71"/>
    <w:rsid w:val="00D93C64"/>
    <w:rsid w:val="00D947F2"/>
    <w:rsid w:val="00D9604E"/>
    <w:rsid w:val="00D96A7E"/>
    <w:rsid w:val="00D96B47"/>
    <w:rsid w:val="00D96FDA"/>
    <w:rsid w:val="00D976AB"/>
    <w:rsid w:val="00D97825"/>
    <w:rsid w:val="00DA06A9"/>
    <w:rsid w:val="00DA0F01"/>
    <w:rsid w:val="00DA1764"/>
    <w:rsid w:val="00DA1CB1"/>
    <w:rsid w:val="00DA3E82"/>
    <w:rsid w:val="00DA4F4F"/>
    <w:rsid w:val="00DA5327"/>
    <w:rsid w:val="00DA6337"/>
    <w:rsid w:val="00DA7D75"/>
    <w:rsid w:val="00DA7E77"/>
    <w:rsid w:val="00DB074D"/>
    <w:rsid w:val="00DB0897"/>
    <w:rsid w:val="00DB0931"/>
    <w:rsid w:val="00DB1012"/>
    <w:rsid w:val="00DB101E"/>
    <w:rsid w:val="00DB1C0F"/>
    <w:rsid w:val="00DB1C67"/>
    <w:rsid w:val="00DB1F1D"/>
    <w:rsid w:val="00DB2352"/>
    <w:rsid w:val="00DB2739"/>
    <w:rsid w:val="00DB329D"/>
    <w:rsid w:val="00DB39E7"/>
    <w:rsid w:val="00DB40A5"/>
    <w:rsid w:val="00DB4171"/>
    <w:rsid w:val="00DB5306"/>
    <w:rsid w:val="00DB5454"/>
    <w:rsid w:val="00DB55EA"/>
    <w:rsid w:val="00DB5AEB"/>
    <w:rsid w:val="00DB6314"/>
    <w:rsid w:val="00DB6320"/>
    <w:rsid w:val="00DB6827"/>
    <w:rsid w:val="00DB7AA9"/>
    <w:rsid w:val="00DB7F98"/>
    <w:rsid w:val="00DC00FB"/>
    <w:rsid w:val="00DC0648"/>
    <w:rsid w:val="00DC1006"/>
    <w:rsid w:val="00DC25E4"/>
    <w:rsid w:val="00DC2651"/>
    <w:rsid w:val="00DC2A4A"/>
    <w:rsid w:val="00DC3639"/>
    <w:rsid w:val="00DC3CF1"/>
    <w:rsid w:val="00DC49B9"/>
    <w:rsid w:val="00DC4C9E"/>
    <w:rsid w:val="00DC4E0D"/>
    <w:rsid w:val="00DC661E"/>
    <w:rsid w:val="00DC6D94"/>
    <w:rsid w:val="00DC70F2"/>
    <w:rsid w:val="00DC718A"/>
    <w:rsid w:val="00DC7365"/>
    <w:rsid w:val="00DC73DE"/>
    <w:rsid w:val="00DC73E1"/>
    <w:rsid w:val="00DC781A"/>
    <w:rsid w:val="00DC7DDF"/>
    <w:rsid w:val="00DD0B6B"/>
    <w:rsid w:val="00DD163D"/>
    <w:rsid w:val="00DD1C8C"/>
    <w:rsid w:val="00DD2ADA"/>
    <w:rsid w:val="00DD2ADB"/>
    <w:rsid w:val="00DD2FFF"/>
    <w:rsid w:val="00DD3BF4"/>
    <w:rsid w:val="00DD43EB"/>
    <w:rsid w:val="00DD442E"/>
    <w:rsid w:val="00DD52E3"/>
    <w:rsid w:val="00DD6D40"/>
    <w:rsid w:val="00DD79E4"/>
    <w:rsid w:val="00DD7AFE"/>
    <w:rsid w:val="00DE0317"/>
    <w:rsid w:val="00DE040C"/>
    <w:rsid w:val="00DE0912"/>
    <w:rsid w:val="00DE0F03"/>
    <w:rsid w:val="00DE10ED"/>
    <w:rsid w:val="00DE165A"/>
    <w:rsid w:val="00DE1774"/>
    <w:rsid w:val="00DE1E88"/>
    <w:rsid w:val="00DE2882"/>
    <w:rsid w:val="00DE3635"/>
    <w:rsid w:val="00DE4C5C"/>
    <w:rsid w:val="00DE4C65"/>
    <w:rsid w:val="00DE4E9B"/>
    <w:rsid w:val="00DE508E"/>
    <w:rsid w:val="00DE50A0"/>
    <w:rsid w:val="00DE5546"/>
    <w:rsid w:val="00DE585C"/>
    <w:rsid w:val="00DE5B61"/>
    <w:rsid w:val="00DE6184"/>
    <w:rsid w:val="00DE67E4"/>
    <w:rsid w:val="00DE69AA"/>
    <w:rsid w:val="00DE6F67"/>
    <w:rsid w:val="00DE720A"/>
    <w:rsid w:val="00DE7F7C"/>
    <w:rsid w:val="00DF024C"/>
    <w:rsid w:val="00DF0588"/>
    <w:rsid w:val="00DF1E96"/>
    <w:rsid w:val="00DF1EE6"/>
    <w:rsid w:val="00DF32D9"/>
    <w:rsid w:val="00DF4199"/>
    <w:rsid w:val="00DF48A2"/>
    <w:rsid w:val="00DF4D67"/>
    <w:rsid w:val="00DF53FD"/>
    <w:rsid w:val="00DF5BCF"/>
    <w:rsid w:val="00DF64FD"/>
    <w:rsid w:val="00DF6B1E"/>
    <w:rsid w:val="00DF6C2E"/>
    <w:rsid w:val="00DF6CD4"/>
    <w:rsid w:val="00DF723C"/>
    <w:rsid w:val="00DF72A9"/>
    <w:rsid w:val="00DF7948"/>
    <w:rsid w:val="00DF7DEA"/>
    <w:rsid w:val="00E0063E"/>
    <w:rsid w:val="00E00F03"/>
    <w:rsid w:val="00E00FFA"/>
    <w:rsid w:val="00E015A5"/>
    <w:rsid w:val="00E0262D"/>
    <w:rsid w:val="00E02AA0"/>
    <w:rsid w:val="00E03447"/>
    <w:rsid w:val="00E039A6"/>
    <w:rsid w:val="00E03AA0"/>
    <w:rsid w:val="00E046D4"/>
    <w:rsid w:val="00E04E83"/>
    <w:rsid w:val="00E0507B"/>
    <w:rsid w:val="00E05082"/>
    <w:rsid w:val="00E055C4"/>
    <w:rsid w:val="00E057CF"/>
    <w:rsid w:val="00E05876"/>
    <w:rsid w:val="00E06313"/>
    <w:rsid w:val="00E066C6"/>
    <w:rsid w:val="00E07A34"/>
    <w:rsid w:val="00E07C99"/>
    <w:rsid w:val="00E10EB1"/>
    <w:rsid w:val="00E10F6E"/>
    <w:rsid w:val="00E11051"/>
    <w:rsid w:val="00E11AEC"/>
    <w:rsid w:val="00E11ED9"/>
    <w:rsid w:val="00E137DD"/>
    <w:rsid w:val="00E13A08"/>
    <w:rsid w:val="00E13FAD"/>
    <w:rsid w:val="00E14E7F"/>
    <w:rsid w:val="00E16B6A"/>
    <w:rsid w:val="00E172DD"/>
    <w:rsid w:val="00E174CC"/>
    <w:rsid w:val="00E17871"/>
    <w:rsid w:val="00E17B1F"/>
    <w:rsid w:val="00E17F19"/>
    <w:rsid w:val="00E20876"/>
    <w:rsid w:val="00E208F3"/>
    <w:rsid w:val="00E20A1E"/>
    <w:rsid w:val="00E20AD7"/>
    <w:rsid w:val="00E21124"/>
    <w:rsid w:val="00E219B8"/>
    <w:rsid w:val="00E22B6C"/>
    <w:rsid w:val="00E23FCD"/>
    <w:rsid w:val="00E25541"/>
    <w:rsid w:val="00E25C74"/>
    <w:rsid w:val="00E2657E"/>
    <w:rsid w:val="00E26675"/>
    <w:rsid w:val="00E26F39"/>
    <w:rsid w:val="00E27114"/>
    <w:rsid w:val="00E27116"/>
    <w:rsid w:val="00E27245"/>
    <w:rsid w:val="00E27CA6"/>
    <w:rsid w:val="00E30002"/>
    <w:rsid w:val="00E307EC"/>
    <w:rsid w:val="00E31F56"/>
    <w:rsid w:val="00E31F80"/>
    <w:rsid w:val="00E31FA8"/>
    <w:rsid w:val="00E329D5"/>
    <w:rsid w:val="00E33116"/>
    <w:rsid w:val="00E33279"/>
    <w:rsid w:val="00E334EA"/>
    <w:rsid w:val="00E3382F"/>
    <w:rsid w:val="00E36170"/>
    <w:rsid w:val="00E3621F"/>
    <w:rsid w:val="00E36444"/>
    <w:rsid w:val="00E37081"/>
    <w:rsid w:val="00E40568"/>
    <w:rsid w:val="00E40FEA"/>
    <w:rsid w:val="00E416B2"/>
    <w:rsid w:val="00E41C20"/>
    <w:rsid w:val="00E41DC3"/>
    <w:rsid w:val="00E421C7"/>
    <w:rsid w:val="00E42395"/>
    <w:rsid w:val="00E4284A"/>
    <w:rsid w:val="00E441FA"/>
    <w:rsid w:val="00E459C0"/>
    <w:rsid w:val="00E45ECB"/>
    <w:rsid w:val="00E45EDA"/>
    <w:rsid w:val="00E46158"/>
    <w:rsid w:val="00E46204"/>
    <w:rsid w:val="00E4746A"/>
    <w:rsid w:val="00E47A1E"/>
    <w:rsid w:val="00E47F62"/>
    <w:rsid w:val="00E50BF3"/>
    <w:rsid w:val="00E50C7C"/>
    <w:rsid w:val="00E50D6E"/>
    <w:rsid w:val="00E50E94"/>
    <w:rsid w:val="00E50EAF"/>
    <w:rsid w:val="00E50F39"/>
    <w:rsid w:val="00E5225A"/>
    <w:rsid w:val="00E52507"/>
    <w:rsid w:val="00E52BF3"/>
    <w:rsid w:val="00E52C03"/>
    <w:rsid w:val="00E536D9"/>
    <w:rsid w:val="00E54999"/>
    <w:rsid w:val="00E5506C"/>
    <w:rsid w:val="00E55BF3"/>
    <w:rsid w:val="00E55BFF"/>
    <w:rsid w:val="00E560B6"/>
    <w:rsid w:val="00E5723C"/>
    <w:rsid w:val="00E61A79"/>
    <w:rsid w:val="00E61ADE"/>
    <w:rsid w:val="00E622F3"/>
    <w:rsid w:val="00E6419D"/>
    <w:rsid w:val="00E6451E"/>
    <w:rsid w:val="00E64741"/>
    <w:rsid w:val="00E65B93"/>
    <w:rsid w:val="00E67C1D"/>
    <w:rsid w:val="00E70F25"/>
    <w:rsid w:val="00E71B96"/>
    <w:rsid w:val="00E722F2"/>
    <w:rsid w:val="00E7269E"/>
    <w:rsid w:val="00E728C4"/>
    <w:rsid w:val="00E729AC"/>
    <w:rsid w:val="00E72AAB"/>
    <w:rsid w:val="00E72B1C"/>
    <w:rsid w:val="00E72CE6"/>
    <w:rsid w:val="00E733FD"/>
    <w:rsid w:val="00E7346B"/>
    <w:rsid w:val="00E74250"/>
    <w:rsid w:val="00E74328"/>
    <w:rsid w:val="00E74400"/>
    <w:rsid w:val="00E74413"/>
    <w:rsid w:val="00E74AD6"/>
    <w:rsid w:val="00E75A07"/>
    <w:rsid w:val="00E75F3F"/>
    <w:rsid w:val="00E7686A"/>
    <w:rsid w:val="00E76921"/>
    <w:rsid w:val="00E76B60"/>
    <w:rsid w:val="00E77429"/>
    <w:rsid w:val="00E774DB"/>
    <w:rsid w:val="00E77F84"/>
    <w:rsid w:val="00E81024"/>
    <w:rsid w:val="00E81218"/>
    <w:rsid w:val="00E819DC"/>
    <w:rsid w:val="00E81C94"/>
    <w:rsid w:val="00E82206"/>
    <w:rsid w:val="00E82F7D"/>
    <w:rsid w:val="00E831AD"/>
    <w:rsid w:val="00E83479"/>
    <w:rsid w:val="00E83A78"/>
    <w:rsid w:val="00E83B9F"/>
    <w:rsid w:val="00E83CFE"/>
    <w:rsid w:val="00E83E26"/>
    <w:rsid w:val="00E84889"/>
    <w:rsid w:val="00E84CDB"/>
    <w:rsid w:val="00E85A39"/>
    <w:rsid w:val="00E85AAA"/>
    <w:rsid w:val="00E876CD"/>
    <w:rsid w:val="00E87859"/>
    <w:rsid w:val="00E87CC6"/>
    <w:rsid w:val="00E87E49"/>
    <w:rsid w:val="00E9019A"/>
    <w:rsid w:val="00E901E8"/>
    <w:rsid w:val="00E91521"/>
    <w:rsid w:val="00E927BE"/>
    <w:rsid w:val="00E92C16"/>
    <w:rsid w:val="00E93337"/>
    <w:rsid w:val="00E939FF"/>
    <w:rsid w:val="00E941C3"/>
    <w:rsid w:val="00E9432D"/>
    <w:rsid w:val="00E9447D"/>
    <w:rsid w:val="00E94726"/>
    <w:rsid w:val="00E9479F"/>
    <w:rsid w:val="00E95080"/>
    <w:rsid w:val="00E950EC"/>
    <w:rsid w:val="00E96283"/>
    <w:rsid w:val="00E97280"/>
    <w:rsid w:val="00E97EF5"/>
    <w:rsid w:val="00EA07BE"/>
    <w:rsid w:val="00EA0EF3"/>
    <w:rsid w:val="00EA1C14"/>
    <w:rsid w:val="00EA1DAA"/>
    <w:rsid w:val="00EA1E01"/>
    <w:rsid w:val="00EA24AE"/>
    <w:rsid w:val="00EA26F0"/>
    <w:rsid w:val="00EA29C4"/>
    <w:rsid w:val="00EA2D44"/>
    <w:rsid w:val="00EA41D6"/>
    <w:rsid w:val="00EA41F0"/>
    <w:rsid w:val="00EA57BF"/>
    <w:rsid w:val="00EA5A79"/>
    <w:rsid w:val="00EA60BA"/>
    <w:rsid w:val="00EA61DD"/>
    <w:rsid w:val="00EA6A8E"/>
    <w:rsid w:val="00EA7D37"/>
    <w:rsid w:val="00EA7FB1"/>
    <w:rsid w:val="00EB0B7C"/>
    <w:rsid w:val="00EB0D7A"/>
    <w:rsid w:val="00EB1BAC"/>
    <w:rsid w:val="00EB36D7"/>
    <w:rsid w:val="00EB38F5"/>
    <w:rsid w:val="00EB41FF"/>
    <w:rsid w:val="00EB4269"/>
    <w:rsid w:val="00EB45E7"/>
    <w:rsid w:val="00EB4668"/>
    <w:rsid w:val="00EB51CC"/>
    <w:rsid w:val="00EB6489"/>
    <w:rsid w:val="00EB6E45"/>
    <w:rsid w:val="00EB7576"/>
    <w:rsid w:val="00EC0059"/>
    <w:rsid w:val="00EC00DC"/>
    <w:rsid w:val="00EC04E2"/>
    <w:rsid w:val="00EC05EF"/>
    <w:rsid w:val="00EC089E"/>
    <w:rsid w:val="00EC0965"/>
    <w:rsid w:val="00EC0AF5"/>
    <w:rsid w:val="00EC0F96"/>
    <w:rsid w:val="00EC14F1"/>
    <w:rsid w:val="00EC1E2F"/>
    <w:rsid w:val="00EC2C7F"/>
    <w:rsid w:val="00EC2CA6"/>
    <w:rsid w:val="00EC3018"/>
    <w:rsid w:val="00EC3021"/>
    <w:rsid w:val="00EC5368"/>
    <w:rsid w:val="00EC59A1"/>
    <w:rsid w:val="00EC603F"/>
    <w:rsid w:val="00EC6405"/>
    <w:rsid w:val="00EC653A"/>
    <w:rsid w:val="00EC6C21"/>
    <w:rsid w:val="00EC6C77"/>
    <w:rsid w:val="00EC73B1"/>
    <w:rsid w:val="00ED0126"/>
    <w:rsid w:val="00ED1745"/>
    <w:rsid w:val="00ED1948"/>
    <w:rsid w:val="00ED1B55"/>
    <w:rsid w:val="00ED1C85"/>
    <w:rsid w:val="00ED2B5E"/>
    <w:rsid w:val="00ED3052"/>
    <w:rsid w:val="00ED347D"/>
    <w:rsid w:val="00ED34C2"/>
    <w:rsid w:val="00ED3A09"/>
    <w:rsid w:val="00ED465B"/>
    <w:rsid w:val="00ED5921"/>
    <w:rsid w:val="00ED5CFA"/>
    <w:rsid w:val="00ED62BD"/>
    <w:rsid w:val="00EE0075"/>
    <w:rsid w:val="00EE096D"/>
    <w:rsid w:val="00EE0C0D"/>
    <w:rsid w:val="00EE0EBF"/>
    <w:rsid w:val="00EE0FE2"/>
    <w:rsid w:val="00EE145E"/>
    <w:rsid w:val="00EE164A"/>
    <w:rsid w:val="00EE1AD9"/>
    <w:rsid w:val="00EE23E6"/>
    <w:rsid w:val="00EE25C7"/>
    <w:rsid w:val="00EE2A05"/>
    <w:rsid w:val="00EE2D81"/>
    <w:rsid w:val="00EE2EDE"/>
    <w:rsid w:val="00EE3058"/>
    <w:rsid w:val="00EE356D"/>
    <w:rsid w:val="00EE36C9"/>
    <w:rsid w:val="00EE4E5B"/>
    <w:rsid w:val="00EE5218"/>
    <w:rsid w:val="00EE5469"/>
    <w:rsid w:val="00EE58D8"/>
    <w:rsid w:val="00EE5B0C"/>
    <w:rsid w:val="00EE61CD"/>
    <w:rsid w:val="00EE6659"/>
    <w:rsid w:val="00EE768F"/>
    <w:rsid w:val="00EE7B9A"/>
    <w:rsid w:val="00EF1103"/>
    <w:rsid w:val="00EF1586"/>
    <w:rsid w:val="00EF19AA"/>
    <w:rsid w:val="00EF252E"/>
    <w:rsid w:val="00EF291A"/>
    <w:rsid w:val="00EF2DEB"/>
    <w:rsid w:val="00EF2EF4"/>
    <w:rsid w:val="00EF3218"/>
    <w:rsid w:val="00EF3482"/>
    <w:rsid w:val="00EF4632"/>
    <w:rsid w:val="00EF5671"/>
    <w:rsid w:val="00EF5809"/>
    <w:rsid w:val="00EF5A52"/>
    <w:rsid w:val="00EF5FD6"/>
    <w:rsid w:val="00EF7AFA"/>
    <w:rsid w:val="00EF7C64"/>
    <w:rsid w:val="00F00EF8"/>
    <w:rsid w:val="00F01D0F"/>
    <w:rsid w:val="00F02729"/>
    <w:rsid w:val="00F033F3"/>
    <w:rsid w:val="00F03610"/>
    <w:rsid w:val="00F0438B"/>
    <w:rsid w:val="00F04E54"/>
    <w:rsid w:val="00F06143"/>
    <w:rsid w:val="00F062EB"/>
    <w:rsid w:val="00F06AC6"/>
    <w:rsid w:val="00F06B6F"/>
    <w:rsid w:val="00F075BE"/>
    <w:rsid w:val="00F07E7E"/>
    <w:rsid w:val="00F10184"/>
    <w:rsid w:val="00F10D1A"/>
    <w:rsid w:val="00F117FD"/>
    <w:rsid w:val="00F12960"/>
    <w:rsid w:val="00F1297A"/>
    <w:rsid w:val="00F12BC0"/>
    <w:rsid w:val="00F131DC"/>
    <w:rsid w:val="00F13AA1"/>
    <w:rsid w:val="00F14582"/>
    <w:rsid w:val="00F145F6"/>
    <w:rsid w:val="00F1489E"/>
    <w:rsid w:val="00F169D9"/>
    <w:rsid w:val="00F169E6"/>
    <w:rsid w:val="00F16BC5"/>
    <w:rsid w:val="00F17769"/>
    <w:rsid w:val="00F17825"/>
    <w:rsid w:val="00F20243"/>
    <w:rsid w:val="00F2098A"/>
    <w:rsid w:val="00F20C26"/>
    <w:rsid w:val="00F21628"/>
    <w:rsid w:val="00F22222"/>
    <w:rsid w:val="00F22C22"/>
    <w:rsid w:val="00F22D2C"/>
    <w:rsid w:val="00F22DC2"/>
    <w:rsid w:val="00F230F9"/>
    <w:rsid w:val="00F23860"/>
    <w:rsid w:val="00F24553"/>
    <w:rsid w:val="00F2648A"/>
    <w:rsid w:val="00F26990"/>
    <w:rsid w:val="00F26D5C"/>
    <w:rsid w:val="00F27460"/>
    <w:rsid w:val="00F30218"/>
    <w:rsid w:val="00F3098C"/>
    <w:rsid w:val="00F30B84"/>
    <w:rsid w:val="00F31BB0"/>
    <w:rsid w:val="00F31D33"/>
    <w:rsid w:val="00F31D7A"/>
    <w:rsid w:val="00F328B5"/>
    <w:rsid w:val="00F32FB0"/>
    <w:rsid w:val="00F332E6"/>
    <w:rsid w:val="00F33EFB"/>
    <w:rsid w:val="00F3444E"/>
    <w:rsid w:val="00F349AA"/>
    <w:rsid w:val="00F34A6E"/>
    <w:rsid w:val="00F3519B"/>
    <w:rsid w:val="00F355C2"/>
    <w:rsid w:val="00F358B0"/>
    <w:rsid w:val="00F35BA7"/>
    <w:rsid w:val="00F36191"/>
    <w:rsid w:val="00F366E4"/>
    <w:rsid w:val="00F3675C"/>
    <w:rsid w:val="00F371C8"/>
    <w:rsid w:val="00F376A1"/>
    <w:rsid w:val="00F379E3"/>
    <w:rsid w:val="00F37C8A"/>
    <w:rsid w:val="00F40966"/>
    <w:rsid w:val="00F40A67"/>
    <w:rsid w:val="00F40B19"/>
    <w:rsid w:val="00F41C3D"/>
    <w:rsid w:val="00F4243E"/>
    <w:rsid w:val="00F42B1D"/>
    <w:rsid w:val="00F443CC"/>
    <w:rsid w:val="00F449D4"/>
    <w:rsid w:val="00F4515B"/>
    <w:rsid w:val="00F4565C"/>
    <w:rsid w:val="00F45765"/>
    <w:rsid w:val="00F45B01"/>
    <w:rsid w:val="00F46F1D"/>
    <w:rsid w:val="00F47F13"/>
    <w:rsid w:val="00F47F2C"/>
    <w:rsid w:val="00F50355"/>
    <w:rsid w:val="00F505C6"/>
    <w:rsid w:val="00F50765"/>
    <w:rsid w:val="00F519F8"/>
    <w:rsid w:val="00F520AA"/>
    <w:rsid w:val="00F524B8"/>
    <w:rsid w:val="00F52648"/>
    <w:rsid w:val="00F52CD3"/>
    <w:rsid w:val="00F53178"/>
    <w:rsid w:val="00F536A8"/>
    <w:rsid w:val="00F53D9D"/>
    <w:rsid w:val="00F540E0"/>
    <w:rsid w:val="00F54410"/>
    <w:rsid w:val="00F54CE7"/>
    <w:rsid w:val="00F555B8"/>
    <w:rsid w:val="00F55BED"/>
    <w:rsid w:val="00F55C5D"/>
    <w:rsid w:val="00F5605E"/>
    <w:rsid w:val="00F56194"/>
    <w:rsid w:val="00F56AB6"/>
    <w:rsid w:val="00F570F2"/>
    <w:rsid w:val="00F57397"/>
    <w:rsid w:val="00F57BB5"/>
    <w:rsid w:val="00F57C38"/>
    <w:rsid w:val="00F60766"/>
    <w:rsid w:val="00F60EC9"/>
    <w:rsid w:val="00F611B5"/>
    <w:rsid w:val="00F62433"/>
    <w:rsid w:val="00F6244B"/>
    <w:rsid w:val="00F646FA"/>
    <w:rsid w:val="00F65F86"/>
    <w:rsid w:val="00F6692C"/>
    <w:rsid w:val="00F677F9"/>
    <w:rsid w:val="00F70AFD"/>
    <w:rsid w:val="00F71C5E"/>
    <w:rsid w:val="00F7203F"/>
    <w:rsid w:val="00F722AB"/>
    <w:rsid w:val="00F72C36"/>
    <w:rsid w:val="00F73DD5"/>
    <w:rsid w:val="00F73F28"/>
    <w:rsid w:val="00F74012"/>
    <w:rsid w:val="00F743E7"/>
    <w:rsid w:val="00F74AB6"/>
    <w:rsid w:val="00F74D06"/>
    <w:rsid w:val="00F75991"/>
    <w:rsid w:val="00F75EEF"/>
    <w:rsid w:val="00F76BEE"/>
    <w:rsid w:val="00F779D0"/>
    <w:rsid w:val="00F8014C"/>
    <w:rsid w:val="00F803DE"/>
    <w:rsid w:val="00F80672"/>
    <w:rsid w:val="00F80D41"/>
    <w:rsid w:val="00F8250D"/>
    <w:rsid w:val="00F831DB"/>
    <w:rsid w:val="00F85973"/>
    <w:rsid w:val="00F85A12"/>
    <w:rsid w:val="00F86024"/>
    <w:rsid w:val="00F86A8B"/>
    <w:rsid w:val="00F87931"/>
    <w:rsid w:val="00F90228"/>
    <w:rsid w:val="00F90534"/>
    <w:rsid w:val="00F9067F"/>
    <w:rsid w:val="00F91B7C"/>
    <w:rsid w:val="00F91F12"/>
    <w:rsid w:val="00F9224C"/>
    <w:rsid w:val="00F92407"/>
    <w:rsid w:val="00F92958"/>
    <w:rsid w:val="00F93399"/>
    <w:rsid w:val="00F94035"/>
    <w:rsid w:val="00F94168"/>
    <w:rsid w:val="00F94A5A"/>
    <w:rsid w:val="00F9561F"/>
    <w:rsid w:val="00F95734"/>
    <w:rsid w:val="00F96A65"/>
    <w:rsid w:val="00F96AB1"/>
    <w:rsid w:val="00F96B7A"/>
    <w:rsid w:val="00F9703E"/>
    <w:rsid w:val="00F970AA"/>
    <w:rsid w:val="00F97B80"/>
    <w:rsid w:val="00FA04D0"/>
    <w:rsid w:val="00FA0503"/>
    <w:rsid w:val="00FA0CA2"/>
    <w:rsid w:val="00FA162E"/>
    <w:rsid w:val="00FA19CB"/>
    <w:rsid w:val="00FA1F51"/>
    <w:rsid w:val="00FA209D"/>
    <w:rsid w:val="00FA25F0"/>
    <w:rsid w:val="00FA2685"/>
    <w:rsid w:val="00FA2CA4"/>
    <w:rsid w:val="00FA31DE"/>
    <w:rsid w:val="00FA3CFA"/>
    <w:rsid w:val="00FA4500"/>
    <w:rsid w:val="00FA5346"/>
    <w:rsid w:val="00FA5732"/>
    <w:rsid w:val="00FA6300"/>
    <w:rsid w:val="00FA68FE"/>
    <w:rsid w:val="00FA6BD2"/>
    <w:rsid w:val="00FA73A5"/>
    <w:rsid w:val="00FA74FC"/>
    <w:rsid w:val="00FA7F68"/>
    <w:rsid w:val="00FB1302"/>
    <w:rsid w:val="00FB1D57"/>
    <w:rsid w:val="00FB294D"/>
    <w:rsid w:val="00FB2CEA"/>
    <w:rsid w:val="00FB3359"/>
    <w:rsid w:val="00FB3513"/>
    <w:rsid w:val="00FB3767"/>
    <w:rsid w:val="00FB3A6A"/>
    <w:rsid w:val="00FB3BCD"/>
    <w:rsid w:val="00FB4350"/>
    <w:rsid w:val="00FB4F04"/>
    <w:rsid w:val="00FB578F"/>
    <w:rsid w:val="00FB596C"/>
    <w:rsid w:val="00FB5C95"/>
    <w:rsid w:val="00FB62A4"/>
    <w:rsid w:val="00FB6C59"/>
    <w:rsid w:val="00FB777E"/>
    <w:rsid w:val="00FB7F61"/>
    <w:rsid w:val="00FC0FEC"/>
    <w:rsid w:val="00FC13D7"/>
    <w:rsid w:val="00FC19FC"/>
    <w:rsid w:val="00FC26DB"/>
    <w:rsid w:val="00FC2E25"/>
    <w:rsid w:val="00FC32A6"/>
    <w:rsid w:val="00FC44B4"/>
    <w:rsid w:val="00FC451D"/>
    <w:rsid w:val="00FC52D1"/>
    <w:rsid w:val="00FC63B8"/>
    <w:rsid w:val="00FC6D70"/>
    <w:rsid w:val="00FC763F"/>
    <w:rsid w:val="00FD00C3"/>
    <w:rsid w:val="00FD118E"/>
    <w:rsid w:val="00FD133C"/>
    <w:rsid w:val="00FD46F4"/>
    <w:rsid w:val="00FD59E3"/>
    <w:rsid w:val="00FD5AAE"/>
    <w:rsid w:val="00FE014C"/>
    <w:rsid w:val="00FE0447"/>
    <w:rsid w:val="00FE18D1"/>
    <w:rsid w:val="00FE19C9"/>
    <w:rsid w:val="00FE28CF"/>
    <w:rsid w:val="00FE38A1"/>
    <w:rsid w:val="00FE4CF2"/>
    <w:rsid w:val="00FE53AE"/>
    <w:rsid w:val="00FE634F"/>
    <w:rsid w:val="00FE6897"/>
    <w:rsid w:val="00FE73BF"/>
    <w:rsid w:val="00FF026C"/>
    <w:rsid w:val="00FF08B1"/>
    <w:rsid w:val="00FF0B95"/>
    <w:rsid w:val="00FF2291"/>
    <w:rsid w:val="00FF2AEC"/>
    <w:rsid w:val="00FF2E7F"/>
    <w:rsid w:val="00FF35BA"/>
    <w:rsid w:val="00FF4A71"/>
    <w:rsid w:val="00FF5198"/>
    <w:rsid w:val="00FF5407"/>
    <w:rsid w:val="00FF5CA8"/>
    <w:rsid w:val="00FF5DD7"/>
    <w:rsid w:val="00FF5E87"/>
    <w:rsid w:val="00FF6398"/>
    <w:rsid w:val="00FF6FDF"/>
    <w:rsid w:val="00FF700E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5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C88EF3BF8FCC1A092C9769520F4171962B44CF4B0B6736F0854B08EC583BC24CB6A30F38B1109B8FC39AF4NCE" TargetMode="External"/><Relationship Id="rId18" Type="http://schemas.openxmlformats.org/officeDocument/2006/relationships/hyperlink" Target="consultantplus://offline/ref=3DC88EF3BF8FCC1A092C9769520F4171962B44CF4A0C6735F7854B08EC583BC24CB6A30F38B1109B8FC39FF4NDE" TargetMode="External"/><Relationship Id="rId26" Type="http://schemas.openxmlformats.org/officeDocument/2006/relationships/hyperlink" Target="consultantplus://offline/ref=3DC88EF3BF8FCC1A092C9769520F4171962B44CF420E6337F8891602E40137C04BB9FC183FF81C9A8FC39A48F0NDE" TargetMode="External"/><Relationship Id="rId39" Type="http://schemas.openxmlformats.org/officeDocument/2006/relationships/hyperlink" Target="consultantplus://offline/ref=3DC88EF3BF8FCC1A092C9769520F4171962B44CF4B0B6736F0854B08EC583BC24CB6A30F38B1109B8FC39AF4N1E" TargetMode="External"/><Relationship Id="rId21" Type="http://schemas.openxmlformats.org/officeDocument/2006/relationships/hyperlink" Target="consultantplus://offline/ref=3DC88EF3BF8FCC1A092C9769520F4171962B44CF4A066333F8854B08EC583BC24CB6A30F38B1109B8FC39AF4NCE" TargetMode="External"/><Relationship Id="rId34" Type="http://schemas.openxmlformats.org/officeDocument/2006/relationships/hyperlink" Target="consultantplus://offline/ref=3DC88EF3BF8FCC1A092C9769520F4171962B44CF440D6233F7854B08EC583BC24CB6A30F38B1109B8FC39AF4NEE" TargetMode="External"/><Relationship Id="rId42" Type="http://schemas.openxmlformats.org/officeDocument/2006/relationships/hyperlink" Target="consultantplus://offline/ref=3DC88EF3BF8FCC1A092C9769520F4171962B44CF45086737F8854B08EC583BC2F4NCE" TargetMode="External"/><Relationship Id="rId47" Type="http://schemas.openxmlformats.org/officeDocument/2006/relationships/hyperlink" Target="consultantplus://offline/ref=02825D55D6AEAB99FF199552704D63C16AB85D47C0C3EFB88E6A1E3C8DG1N9E" TargetMode="External"/><Relationship Id="rId50" Type="http://schemas.openxmlformats.org/officeDocument/2006/relationships/hyperlink" Target="consultantplus://offline/ref=02825D55D6AEAB99FF199552704D63C169B05D40CDC2EFB88E6A1E3C8D198719A8B3FD7BB67210F6GEN7E" TargetMode="External"/><Relationship Id="rId55" Type="http://schemas.openxmlformats.org/officeDocument/2006/relationships/hyperlink" Target="consultantplus://offline/ref=02825D55D6AEAB99FF198B5F66213DCE6DBB024CC0C2E3EFD3354561DA108D4EEFFCA439F27F11FFE3411BG3N8E" TargetMode="External"/><Relationship Id="rId63" Type="http://schemas.openxmlformats.org/officeDocument/2006/relationships/hyperlink" Target="consultantplus://offline/ref=02825D55D6AEAB99FF199552704D63C16AB85D47C0C3EFB88E6A1E3C8DG1N9E" TargetMode="External"/><Relationship Id="rId68" Type="http://schemas.openxmlformats.org/officeDocument/2006/relationships/hyperlink" Target="consultantplus://offline/ref=02825D55D6AEAB99FF198B5F66213DCE6DBB024CC0C2E3EFD3354561DA108D4EGENFE" TargetMode="External"/><Relationship Id="rId76" Type="http://schemas.openxmlformats.org/officeDocument/2006/relationships/hyperlink" Target="consultantplus://offline/ref=02825D55D6AEAB99FF199552704D63C16AB65949C9CDEFB88E6A1E3C8DG1N9E" TargetMode="External"/><Relationship Id="rId84" Type="http://schemas.openxmlformats.org/officeDocument/2006/relationships/hyperlink" Target="consultantplus://offline/ref=02825D55D6AEAB99FF199552704D63C169B05C49CBC2EFB88E6A1E3C8DG1N9E" TargetMode="External"/><Relationship Id="rId89" Type="http://schemas.openxmlformats.org/officeDocument/2006/relationships/hyperlink" Target="consultantplus://offline/ref=02825D55D6AEAB99FF199552704D63C169B05D40CFC0EFB88E6A1E3C8D198719A8B3FD7BB67213F6GENBE" TargetMode="External"/><Relationship Id="rId7" Type="http://schemas.openxmlformats.org/officeDocument/2006/relationships/hyperlink" Target="consultantplus://offline/ref=3DC88EF3BF8FCC1A092C9769520F4171962B44CF440D6233F7854B08EC583BC24CB6A30F38B1109B8FC39AF4NEE" TargetMode="External"/><Relationship Id="rId71" Type="http://schemas.openxmlformats.org/officeDocument/2006/relationships/hyperlink" Target="consultantplus://offline/ref=02825D55D6AEAB99FF199552704D63C16AB85D47C0C3EFB88E6A1E3C8DG1N9E" TargetMode="External"/><Relationship Id="rId92" Type="http://schemas.openxmlformats.org/officeDocument/2006/relationships/hyperlink" Target="consultantplus://offline/ref=02825D55D6AEAB99FF199552704D63C169B05C49CBC2EFB88E6A1E3C8D198719A8B3FD7EGBN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C88EF3BF8FCC1A092C9769520F4171962B44CF4B096634F4854B08EC583BC24CB6A30F38B1109B8FC39AF4NCE" TargetMode="External"/><Relationship Id="rId29" Type="http://schemas.openxmlformats.org/officeDocument/2006/relationships/hyperlink" Target="consultantplus://offline/ref=3DC88EF3BF8FCC1A092C9769520F4171962B44CF420F6730F08C1602E40137C04BB9FC183FF81C9A8FC39A48F0NDE" TargetMode="External"/><Relationship Id="rId11" Type="http://schemas.openxmlformats.org/officeDocument/2006/relationships/hyperlink" Target="consultantplus://offline/ref=3DC88EF3BF8FCC1A092C9769520F4171962B44CF4B0E6031F7854B08EC583BC24CB6A30F38B1109B8FC39AF4NCE" TargetMode="External"/><Relationship Id="rId24" Type="http://schemas.openxmlformats.org/officeDocument/2006/relationships/hyperlink" Target="consultantplus://offline/ref=3DC88EF3BF8FCC1A092C9769520F4171962B44CF4A066436F1854B08EC583BC24CB6A30F38B1109B8FC39BF4NCE" TargetMode="External"/><Relationship Id="rId32" Type="http://schemas.openxmlformats.org/officeDocument/2006/relationships/hyperlink" Target="consultantplus://offline/ref=3DC88EF3BF8FCC1A092C9769520F4171962B44CF45096234F2854B08EC583BC24CB6A30F38B1109B8FC39AF4NEE" TargetMode="External"/><Relationship Id="rId37" Type="http://schemas.openxmlformats.org/officeDocument/2006/relationships/hyperlink" Target="consultantplus://offline/ref=3DC88EF3BF8FCC1A092C9769520F4171962B44CF45096234F2854B08EC583BC24CB6A30F38B1109B8FC39AF4NEE" TargetMode="External"/><Relationship Id="rId40" Type="http://schemas.openxmlformats.org/officeDocument/2006/relationships/hyperlink" Target="consultantplus://offline/ref=3DC88EF3BF8FCC1A092C9769520F4171962B44CF440D6037F6854B08EC583BC24CB6A30F38B1109B8FC398F4N9E" TargetMode="External"/><Relationship Id="rId45" Type="http://schemas.openxmlformats.org/officeDocument/2006/relationships/hyperlink" Target="consultantplus://offline/ref=02825D55D6AEAB99FF198B5F66213DCE6DBB024CC0C2E3EFD3354561DA108D4EGENFE" TargetMode="External"/><Relationship Id="rId53" Type="http://schemas.openxmlformats.org/officeDocument/2006/relationships/hyperlink" Target="consultantplus://offline/ref=02825D55D6AEAB99FF199552704D63C16AB85D47C0C3EFB88E6A1E3C8D198719A8B3FD7BB67213FEGEN7E" TargetMode="External"/><Relationship Id="rId58" Type="http://schemas.openxmlformats.org/officeDocument/2006/relationships/hyperlink" Target="consultantplus://offline/ref=02825D55D6AEAB99FF199552704D63C169B05D40CFC0EFB88E6A1E3C8D198719A8B3FD7BB67213F6GENBE" TargetMode="External"/><Relationship Id="rId66" Type="http://schemas.openxmlformats.org/officeDocument/2006/relationships/hyperlink" Target="consultantplus://offline/ref=02825D55D6AEAB99FF199552704D63C169B05C49CBC2EFB88E6A1E3C8DG1N9E" TargetMode="External"/><Relationship Id="rId74" Type="http://schemas.openxmlformats.org/officeDocument/2006/relationships/hyperlink" Target="consultantplus://offline/ref=02825D55D6AEAB99FF198B5F66213DCE6DBB024CC0C2E3EFD3354561DA108D4EGENFE" TargetMode="External"/><Relationship Id="rId79" Type="http://schemas.openxmlformats.org/officeDocument/2006/relationships/hyperlink" Target="consultantplus://offline/ref=02825D55D6AEAB99FF199552704D63C169B05D40CDC2EFB88E6A1E3C8D198719A8B3FD7BB7G7NBE" TargetMode="External"/><Relationship Id="rId87" Type="http://schemas.openxmlformats.org/officeDocument/2006/relationships/hyperlink" Target="consultantplus://offline/ref=02825D55D6AEAB99FF199552704D63C169B05C49CBC2EFB88E6A1E3C8D198719A8B3FD78GBNEE" TargetMode="External"/><Relationship Id="rId5" Type="http://schemas.openxmlformats.org/officeDocument/2006/relationships/hyperlink" Target="consultantplus://offline/ref=3DC88EF3BF8FCC1A092C9769520F4171962B44CF45096234F2854B08EC583BC24CB6A30F38B1109B8FC39AF4NEE" TargetMode="External"/><Relationship Id="rId61" Type="http://schemas.openxmlformats.org/officeDocument/2006/relationships/hyperlink" Target="consultantplus://offline/ref=02825D55D6AEAB99FF198B5F66213DCE6DBB024CC0C2E3EFD3354561DA108D4EGENFE" TargetMode="External"/><Relationship Id="rId82" Type="http://schemas.openxmlformats.org/officeDocument/2006/relationships/hyperlink" Target="consultantplus://offline/ref=02825D55D6AEAB99FF198B5F66213DCE6DBB024CC0C2E3EFD3354561DA108D4EGENFE" TargetMode="External"/><Relationship Id="rId90" Type="http://schemas.openxmlformats.org/officeDocument/2006/relationships/hyperlink" Target="consultantplus://offline/ref=02825D55D6AEAB99FF199552704D63C169B05D40CFC0EFB88E6A1E3C8D198719A8B3FD7BB67213F6GENBE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3DC88EF3BF8FCC1A092C9769520F4171962B44CF4A0F6630F2854B08EC583BC24CB6A30F38B1109B8FC39AF4NCE" TargetMode="External"/><Relationship Id="rId14" Type="http://schemas.openxmlformats.org/officeDocument/2006/relationships/hyperlink" Target="consultantplus://offline/ref=3DC88EF3BF8FCC1A092C9769520F4171962B44CF4B0B6033F7854B08EC583BC24CB6A30F38B1109B8FC39AF4NCE" TargetMode="External"/><Relationship Id="rId22" Type="http://schemas.openxmlformats.org/officeDocument/2006/relationships/hyperlink" Target="consultantplus://offline/ref=3DC88EF3BF8FCC1A092C9769520F4171962B44CF4A066638F4854B08EC583BC24CB6A30F38B1109B8FC39AF4NCE" TargetMode="External"/><Relationship Id="rId27" Type="http://schemas.openxmlformats.org/officeDocument/2006/relationships/hyperlink" Target="consultantplus://offline/ref=3DC88EF3BF8FCC1A092C9769520F4171962B44CF420E6F35F6871602E40137C04BB9FC183FF81C9A8FC39A48F0NDE" TargetMode="External"/><Relationship Id="rId30" Type="http://schemas.openxmlformats.org/officeDocument/2006/relationships/hyperlink" Target="consultantplus://offline/ref=3DC88EF3BF8FCC1A092C9769520F4171962B44CF420F6638F1891602E40137C04BB9FC183FF81C9A8FC39B41F0N8E" TargetMode="External"/><Relationship Id="rId35" Type="http://schemas.openxmlformats.org/officeDocument/2006/relationships/hyperlink" Target="consultantplus://offline/ref=3DC88EF3BF8FCC1A092C9769520F4171962B44CF45096234F2854B08EC583BC24CB6A30F38B1109B8FC39AF4NEE" TargetMode="External"/><Relationship Id="rId43" Type="http://schemas.openxmlformats.org/officeDocument/2006/relationships/hyperlink" Target="consultantplus://offline/ref=3DC88EF3BF8FCC1A092C9769520F4171962B44CF440D6037F6854B08EC583BC24CB6A30F38B1109B8FC398F4N9E" TargetMode="External"/><Relationship Id="rId48" Type="http://schemas.openxmlformats.org/officeDocument/2006/relationships/hyperlink" Target="consultantplus://offline/ref=02825D55D6AEAB99FF199552704D63C169B85B44C292B8BADF3F10G3N9E" TargetMode="External"/><Relationship Id="rId56" Type="http://schemas.openxmlformats.org/officeDocument/2006/relationships/hyperlink" Target="consultantplus://offline/ref=02825D55D6AEAB99FF199552704D63C169B05D40CDC2EFB88E6A1E3C8DG1N9E" TargetMode="External"/><Relationship Id="rId64" Type="http://schemas.openxmlformats.org/officeDocument/2006/relationships/hyperlink" Target="consultantplus://offline/ref=02825D55D6AEAB99FF199552704D63C169B05C49CBC2EFB88E6A1E3C8DG1N9E" TargetMode="External"/><Relationship Id="rId69" Type="http://schemas.openxmlformats.org/officeDocument/2006/relationships/hyperlink" Target="consultantplus://offline/ref=02825D55D6AEAB99FF198B5F66213DCE6DBB024CC0C2E3EFD3354561DA108D4EGENFE" TargetMode="External"/><Relationship Id="rId77" Type="http://schemas.openxmlformats.org/officeDocument/2006/relationships/hyperlink" Target="consultantplus://offline/ref=02825D55D6AEAB99FF198B5F66213DCE6DBB024CC8C4E6E8D63E186BD249814CE8GFN3E" TargetMode="External"/><Relationship Id="rId8" Type="http://schemas.openxmlformats.org/officeDocument/2006/relationships/hyperlink" Target="consultantplus://offline/ref=3DC88EF3BF8FCC1A092C9769520F4171962B44CF440B6434F8854B08EC583BC24CB6A30F38B1109B8FC398F4NEE" TargetMode="External"/><Relationship Id="rId51" Type="http://schemas.openxmlformats.org/officeDocument/2006/relationships/hyperlink" Target="consultantplus://offline/ref=02825D55D6AEAB99FF199552704D63C169B05C49CBC2EFB88E6A1E3C8D198719A8B3FD78B4G7N1E" TargetMode="External"/><Relationship Id="rId72" Type="http://schemas.openxmlformats.org/officeDocument/2006/relationships/hyperlink" Target="consultantplus://offline/ref=02825D55D6AEAB99FF198B5F66213DCE6DBB024CC0C2E3EFD3354561DA108D4EGENFE" TargetMode="External"/><Relationship Id="rId80" Type="http://schemas.openxmlformats.org/officeDocument/2006/relationships/hyperlink" Target="consultantplus://offline/ref=02825D55D6AEAB99FF199552704D63C169B05C49CBC2EFB88E6A1E3C8DG1N9E" TargetMode="External"/><Relationship Id="rId85" Type="http://schemas.openxmlformats.org/officeDocument/2006/relationships/hyperlink" Target="consultantplus://offline/ref=02825D55D6AEAB99FF199552704D63C16AB85D47C0C3EFB88E6A1E3C8DG1N9E" TargetMode="External"/><Relationship Id="rId93" Type="http://schemas.openxmlformats.org/officeDocument/2006/relationships/hyperlink" Target="consultantplus://offline/ref=02825D55D6AEAB99FF199552704D63C169B05C49CBC2EFB88E6A1E3C8DG1N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DC88EF3BF8FCC1A092C9769520F4171962B44CF4B0F6637F9854B08EC583BC24CB6A30F38B1109B8FC39AF4NCE" TargetMode="External"/><Relationship Id="rId17" Type="http://schemas.openxmlformats.org/officeDocument/2006/relationships/hyperlink" Target="consultantplus://offline/ref=3DC88EF3BF8FCC1A092C9769520F4171962B44CF4A0E6233F7854B08EC583BC24CB6A30F38B1109B8FC29CF4N9E" TargetMode="External"/><Relationship Id="rId25" Type="http://schemas.openxmlformats.org/officeDocument/2006/relationships/hyperlink" Target="consultantplus://offline/ref=3DC88EF3BF8FCC1A092C9769520F4171962B44CF420E6435F08C1602E40137C04BB9FC183FF81C9A8FC39A48F0NDE" TargetMode="External"/><Relationship Id="rId33" Type="http://schemas.openxmlformats.org/officeDocument/2006/relationships/hyperlink" Target="consultantplus://offline/ref=3DC88EF3BF8FCC1A092C9769520F4171962B44CF4A086F34F7854B08EC583BC24CB6A30F38B1109B8FC39AF4NDE" TargetMode="External"/><Relationship Id="rId38" Type="http://schemas.openxmlformats.org/officeDocument/2006/relationships/hyperlink" Target="consultantplus://offline/ref=3DC88EF3BF8FCC1A092C9769520F4171962B44CF4B0F6637F9854B08EC583BC24CB6A30F38B1109B8FC39AF4N0E" TargetMode="External"/><Relationship Id="rId46" Type="http://schemas.openxmlformats.org/officeDocument/2006/relationships/hyperlink" Target="consultantplus://offline/ref=02825D55D6AEAB99FF199552704D63C169B05C49CBC2EFB88E6A1E3C8DG1N9E" TargetMode="External"/><Relationship Id="rId59" Type="http://schemas.openxmlformats.org/officeDocument/2006/relationships/hyperlink" Target="consultantplus://offline/ref=02825D55D6AEAB99FF199552704D63C169B05C49CBC2EFB88E6A1E3C8D198719A8B3FD78GBNEE" TargetMode="External"/><Relationship Id="rId67" Type="http://schemas.openxmlformats.org/officeDocument/2006/relationships/hyperlink" Target="consultantplus://offline/ref=02825D55D6AEAB99FF199552704D63C16AB85D47C0C3EFB88E6A1E3C8DG1N9E" TargetMode="External"/><Relationship Id="rId20" Type="http://schemas.openxmlformats.org/officeDocument/2006/relationships/hyperlink" Target="consultantplus://offline/ref=3DC88EF3BF8FCC1A092C9769520F4171962B44CF4A086F34F7854B08EC583BC24CB6A30F38B1109B8FC39AF4NCE" TargetMode="External"/><Relationship Id="rId41" Type="http://schemas.openxmlformats.org/officeDocument/2006/relationships/hyperlink" Target="consultantplus://offline/ref=3DC88EF3BF8FCC1A092C9769520F4171962B44CF45086737F9854B08EC583BC2F4NCE" TargetMode="External"/><Relationship Id="rId54" Type="http://schemas.openxmlformats.org/officeDocument/2006/relationships/hyperlink" Target="consultantplus://offline/ref=02825D55D6AEAB99FF198B5F66213DCE6DBB024CC8C4E2EFD639186BD249814CE8GFN3E" TargetMode="External"/><Relationship Id="rId62" Type="http://schemas.openxmlformats.org/officeDocument/2006/relationships/hyperlink" Target="consultantplus://offline/ref=02825D55D6AEAB99FF199552704D63C169B05C49CBC2EFB88E6A1E3C8DG1N9E" TargetMode="External"/><Relationship Id="rId70" Type="http://schemas.openxmlformats.org/officeDocument/2006/relationships/hyperlink" Target="consultantplus://offline/ref=02825D55D6AEAB99FF199552704D63C169B05C49CBC2EFB88E6A1E3C8DG1N9E" TargetMode="External"/><Relationship Id="rId75" Type="http://schemas.openxmlformats.org/officeDocument/2006/relationships/hyperlink" Target="consultantplus://offline/ref=02825D55D6AEAB99FF198B5F66213DCE6DBB024CC0C2E3EFD3354561DA108D4EGENFE" TargetMode="External"/><Relationship Id="rId83" Type="http://schemas.openxmlformats.org/officeDocument/2006/relationships/hyperlink" Target="consultantplus://offline/ref=02825D55D6AEAB99FF199552704D63C169B05D40CFC0EFB88E6A1E3C8D198719A8B3FD7BB67213F6GENBE" TargetMode="External"/><Relationship Id="rId88" Type="http://schemas.openxmlformats.org/officeDocument/2006/relationships/hyperlink" Target="consultantplus://offline/ref=02825D55D6AEAB99FF199552704D63C169B05C49CBC2EFB88E6A1E3C8D198719A8B3FD7EGBN2E" TargetMode="External"/><Relationship Id="rId91" Type="http://schemas.openxmlformats.org/officeDocument/2006/relationships/hyperlink" Target="consultantplus://offline/ref=02825D55D6AEAB99FF199552704D63C169B05C49CBC2EFB88E6A1E3C8D198719A8B3FD78GBNEE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88EF3BF8FCC1A092C9769520F4171962B44CF440D6037F6854B08EC583BC24CB6A30F38B1109B8FC398F4N8E" TargetMode="External"/><Relationship Id="rId15" Type="http://schemas.openxmlformats.org/officeDocument/2006/relationships/hyperlink" Target="consultantplus://offline/ref=3DC88EF3BF8FCC1A092C9769520F4171962B44CF4B096634F3854B08EC583BC24CB6A30F38B1109B8FC39DF4N0E" TargetMode="External"/><Relationship Id="rId23" Type="http://schemas.openxmlformats.org/officeDocument/2006/relationships/hyperlink" Target="consultantplus://offline/ref=3DC88EF3BF8FCC1A092C9769520F4171962B44CF4A066638F9854B08EC583BC24CB6A30F38B1109B8FC39EF4N1E" TargetMode="External"/><Relationship Id="rId28" Type="http://schemas.openxmlformats.org/officeDocument/2006/relationships/hyperlink" Target="consultantplus://offline/ref=3DC88EF3BF8FCC1A092C9769520F4171962B44CF420E6038F78D1602E40137C04BB9FC183FF81C9A8FC39A48F0NDE" TargetMode="External"/><Relationship Id="rId36" Type="http://schemas.openxmlformats.org/officeDocument/2006/relationships/hyperlink" Target="consultantplus://offline/ref=3DC88EF3BF8FCC1A092C9769520F4171962B44CF4B0B6033F7854B08EC583BC24CB6A30F38B1109B8FC39AF4NDE" TargetMode="External"/><Relationship Id="rId49" Type="http://schemas.openxmlformats.org/officeDocument/2006/relationships/hyperlink" Target="consultantplus://offline/ref=02825D55D6AEAB99FF199552704D63C169B05D40CFC0EFB88E6A1E3C8DG1N9E" TargetMode="External"/><Relationship Id="rId57" Type="http://schemas.openxmlformats.org/officeDocument/2006/relationships/hyperlink" Target="consultantplus://offline/ref=02825D55D6AEAB99FF198B5F66213DCE6DBB024CC0C2E3EFD3354561DA108D4EGENFE" TargetMode="External"/><Relationship Id="rId10" Type="http://schemas.openxmlformats.org/officeDocument/2006/relationships/hyperlink" Target="consultantplus://offline/ref=3DC88EF3BF8FCC1A092C9769520F4171962B44CF44066036F3854B08EC583BC24CB6A30F38B1109B8FC398F4N0E" TargetMode="External"/><Relationship Id="rId31" Type="http://schemas.openxmlformats.org/officeDocument/2006/relationships/hyperlink" Target="consultantplus://offline/ref=3DC88EF3BF8FCC1A092C9769520F4171962B44CF420E6435F08C1602E40137C04BB9FC183FF81C9A8FC39A48F0NCE" TargetMode="External"/><Relationship Id="rId44" Type="http://schemas.openxmlformats.org/officeDocument/2006/relationships/hyperlink" Target="consultantplus://offline/ref=02825D55D6AEAB99FF198B5F66213DCE6DBB024CC8C5E4EFD23C186BD249814CE8F3FB2EF5361DFEE343123FG5NEE" TargetMode="External"/><Relationship Id="rId52" Type="http://schemas.openxmlformats.org/officeDocument/2006/relationships/hyperlink" Target="consultantplus://offline/ref=02825D55D6AEAB99FF199552704D63C169B05C49CBC2EFB88E6A1E3C8D198719A8B3FD78B3G7NAE" TargetMode="External"/><Relationship Id="rId60" Type="http://schemas.openxmlformats.org/officeDocument/2006/relationships/hyperlink" Target="consultantplus://offline/ref=02825D55D6AEAB99FF199552704D63C169B05C49CBC2EFB88E6A1E3C8D198719A8B3FD7EGBN2E" TargetMode="External"/><Relationship Id="rId65" Type="http://schemas.openxmlformats.org/officeDocument/2006/relationships/hyperlink" Target="consultantplus://offline/ref=02825D55D6AEAB99FF199552704D63C16AB85D47C0C3EFB88E6A1E3C8DG1N9E" TargetMode="External"/><Relationship Id="rId73" Type="http://schemas.openxmlformats.org/officeDocument/2006/relationships/hyperlink" Target="consultantplus://offline/ref=02825D55D6AEAB99FF198B5F66213DCE6DBB024CC0C2E3EFD3354561DA108D4EGENFE" TargetMode="External"/><Relationship Id="rId78" Type="http://schemas.openxmlformats.org/officeDocument/2006/relationships/hyperlink" Target="consultantplus://offline/ref=02825D55D6AEAB99FF199552704D63C169B05D40CDC2EFB88E6A1E3C8D198719A8B3FD7BB7G7NAE" TargetMode="External"/><Relationship Id="rId81" Type="http://schemas.openxmlformats.org/officeDocument/2006/relationships/hyperlink" Target="consultantplus://offline/ref=02825D55D6AEAB99FF199552704D63C16AB85D47C0C3EFB88E6A1E3C8DG1N9E" TargetMode="External"/><Relationship Id="rId86" Type="http://schemas.openxmlformats.org/officeDocument/2006/relationships/hyperlink" Target="consultantplus://offline/ref=02825D55D6AEAB99FF199552704D63C16AB75446CDCDEFB88E6A1E3C8D198719A8B3FD7BB67212F8GENBE" TargetMode="External"/><Relationship Id="rId94" Type="http://schemas.openxmlformats.org/officeDocument/2006/relationships/hyperlink" Target="consultantplus://offline/ref=02825D55D6AEAB99FF199552704D63C16AB85D47C0C3EFB88E6A1E3C8DG1N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C88EF3BF8FCC1A092C9769520F4171962B44CF44066036F1854B08EC583BC24CB6A30F38B1109B8FC39AF4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57</Pages>
  <Words>21707</Words>
  <Characters>123735</Characters>
  <Application>Microsoft Office Word</Application>
  <DocSecurity>0</DocSecurity>
  <Lines>1031</Lines>
  <Paragraphs>290</Paragraphs>
  <ScaleCrop>false</ScaleCrop>
  <Company>ДФ Тюменской области</Company>
  <LinksUpToDate>false</LinksUpToDate>
  <CharactersWithSpaces>145152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2016-12-01T04:13:00Z</dcterms:created>
  <dcterms:modified xsi:type="dcterms:W3CDTF">2016-12-01T05:28:00Z</dcterms:modified>
</cp:coreProperties>
</file>