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C3" w:rsidRDefault="001C74C3" w:rsidP="001C74C3">
      <w:pPr>
        <w:spacing w:after="0"/>
        <w:ind w:left="5387"/>
        <w:rPr>
          <w:rFonts w:ascii="Times New Roman" w:hAnsi="Times New Roman" w:cs="Times New Roman"/>
          <w:sz w:val="24"/>
          <w:szCs w:val="18"/>
        </w:rPr>
      </w:pPr>
      <w:bookmarkStart w:id="0" w:name="_GoBack"/>
      <w:bookmarkEnd w:id="0"/>
      <w:r w:rsidRPr="00E950B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Приложение № 1 к административному регламенту предоставления государственной услуги по </w:t>
      </w:r>
      <w:r w:rsidRPr="006F05B1">
        <w:rPr>
          <w:rFonts w:ascii="Times New Roman" w:eastAsia="Times New Roman" w:hAnsi="Times New Roman" w:cs="Times New Roman"/>
          <w:sz w:val="16"/>
          <w:szCs w:val="24"/>
          <w:lang w:eastAsia="ru-RU"/>
        </w:rPr>
        <w:t>осуществлению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на основании действующего законодательства</w:t>
      </w:r>
    </w:p>
    <w:p w:rsidR="001C74C3" w:rsidRPr="000E07E1" w:rsidRDefault="001C74C3" w:rsidP="001C74C3">
      <w:pPr>
        <w:pStyle w:val="ConsPlusNonformat"/>
        <w:ind w:left="4962"/>
        <w:rPr>
          <w:rFonts w:ascii="Times New Roman" w:hAnsi="Times New Roman" w:cs="Times New Roman"/>
          <w:sz w:val="24"/>
          <w:szCs w:val="18"/>
        </w:rPr>
      </w:pPr>
      <w:r w:rsidRPr="000E07E1">
        <w:rPr>
          <w:rFonts w:ascii="Times New Roman" w:hAnsi="Times New Roman" w:cs="Times New Roman"/>
          <w:sz w:val="24"/>
          <w:szCs w:val="18"/>
        </w:rPr>
        <w:t>Директору департамента</w:t>
      </w:r>
    </w:p>
    <w:p w:rsidR="001C74C3" w:rsidRPr="000E07E1" w:rsidRDefault="001C74C3" w:rsidP="001C74C3">
      <w:pPr>
        <w:pStyle w:val="ConsPlusNonformat"/>
        <w:ind w:left="4962"/>
        <w:rPr>
          <w:rFonts w:ascii="Times New Roman" w:hAnsi="Times New Roman" w:cs="Times New Roman"/>
          <w:sz w:val="24"/>
          <w:szCs w:val="18"/>
        </w:rPr>
      </w:pPr>
      <w:r w:rsidRPr="000E07E1">
        <w:rPr>
          <w:rFonts w:ascii="Times New Roman" w:hAnsi="Times New Roman" w:cs="Times New Roman"/>
          <w:sz w:val="24"/>
          <w:szCs w:val="18"/>
        </w:rPr>
        <w:t>по спорту Тюменской области</w:t>
      </w:r>
    </w:p>
    <w:p w:rsidR="001C74C3" w:rsidRPr="000E07E1" w:rsidRDefault="001C74C3" w:rsidP="001C74C3">
      <w:pPr>
        <w:pStyle w:val="ConsPlusNonformat"/>
        <w:ind w:left="4962"/>
        <w:rPr>
          <w:rFonts w:ascii="Times New Roman" w:hAnsi="Times New Roman" w:cs="Times New Roman"/>
        </w:rPr>
      </w:pPr>
      <w:r w:rsidRPr="000E07E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</w:p>
    <w:p w:rsidR="001C74C3" w:rsidRPr="000E07E1" w:rsidRDefault="001C74C3" w:rsidP="001C74C3">
      <w:pPr>
        <w:pStyle w:val="ConsPlusNonformat"/>
        <w:ind w:left="4962"/>
        <w:rPr>
          <w:rFonts w:ascii="Times New Roman" w:hAnsi="Times New Roman" w:cs="Times New Roman"/>
        </w:rPr>
      </w:pPr>
      <w:r w:rsidRPr="000E07E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</w:p>
    <w:p w:rsidR="001C74C3" w:rsidRPr="000E07E1" w:rsidRDefault="001C74C3" w:rsidP="001C74C3">
      <w:pPr>
        <w:pStyle w:val="ConsPlusNonformat"/>
        <w:ind w:left="4962"/>
        <w:rPr>
          <w:rFonts w:ascii="Times New Roman" w:hAnsi="Times New Roman" w:cs="Times New Roman"/>
        </w:rPr>
      </w:pPr>
      <w:r w:rsidRPr="000E07E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</w:p>
    <w:p w:rsidR="001C74C3" w:rsidRPr="000C383B" w:rsidRDefault="001C74C3" w:rsidP="001C74C3">
      <w:pPr>
        <w:pStyle w:val="a3"/>
        <w:ind w:left="360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Ind w:w="-601" w:type="dxa"/>
        <w:tblLook w:val="04A0" w:firstRow="1" w:lastRow="0" w:firstColumn="1" w:lastColumn="0" w:noHBand="0" w:noVBand="1"/>
      </w:tblPr>
      <w:tblGrid>
        <w:gridCol w:w="2891"/>
        <w:gridCol w:w="2085"/>
        <w:gridCol w:w="5337"/>
      </w:tblGrid>
      <w:tr w:rsidR="001C74C3" w:rsidRPr="003A27FE" w:rsidTr="00B20C74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ЗАЯВЛЕНИЕ</w:t>
            </w:r>
          </w:p>
        </w:tc>
      </w:tr>
      <w:tr w:rsidR="001C74C3" w:rsidRPr="003A27FE" w:rsidTr="00B20C74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государственной аккредитации в соответствии с приказом об объявлении государственной аккредитации от "______"______________20___г. №_______ по виду спорта:</w:t>
            </w:r>
          </w:p>
        </w:tc>
      </w:tr>
      <w:tr w:rsidR="001C74C3" w:rsidRPr="003A27FE" w:rsidTr="00B20C74">
        <w:trPr>
          <w:trHeight w:val="112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вида спорта в соответствии с ВРВС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Номер-код вида спорта в соответствии с ВРВС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аккредитованной региональной спортивной федерации, включая организационно-правовую форму</w:t>
            </w:r>
          </w:p>
        </w:tc>
      </w:tr>
      <w:tr w:rsidR="001C74C3" w:rsidRPr="003A27FE" w:rsidTr="00B20C74">
        <w:trPr>
          <w:trHeight w:val="9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1C74C3" w:rsidRPr="003A27FE" w:rsidTr="00B20C74">
        <w:trPr>
          <w:trHeight w:val="13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1C74C3" w:rsidRPr="003A27FE" w:rsidTr="00B20C74">
        <w:trPr>
          <w:trHeight w:val="900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Юридический адрес региональной спортивной федерации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1C74C3" w:rsidRPr="003A27FE" w:rsidTr="00B20C74">
        <w:trPr>
          <w:trHeight w:val="473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Приложение: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Копи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 Устава</w:t>
            </w: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2-х экз. (один из двух экземпляров документов заверенный нотариально) </w:t>
            </w:r>
            <w:proofErr w:type="spellStart"/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на____</w:t>
            </w:r>
            <w:proofErr w:type="gramStart"/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spellEnd"/>
            <w:proofErr w:type="gramEnd"/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1C74C3" w:rsidRPr="003A27FE" w:rsidTr="00B20C74">
        <w:trPr>
          <w:trHeight w:val="78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B73DEE" w:rsidP="00B73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Перечень лиц, 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руководящий 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 органа региональной спортивной федерации и копия протокола об избрании данного руководящего органа в 2-х экз. на ______</w:t>
            </w:r>
            <w:proofErr w:type="gram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1C74C3" w:rsidRPr="003A27FE" w:rsidTr="00B20C74">
        <w:trPr>
          <w:trHeight w:val="5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Перечень лиц, являющихся членами региональной спортивной федерации в 2-х экз. на _____</w:t>
            </w:r>
            <w:proofErr w:type="gramStart"/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723030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Копия протокола учредительного съезда или общего собрания о создании общественной организации, об утверждении ее устава и о формировании руководящих органов (заверенная общественной организацией) в 2-х экз. на ______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723030" w:rsidRPr="003A27FE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Копия свидетельства о государственной регистрации некоммерческой организации (заверенная общественной организацией) в 2-х экз. на _____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1C74C3" w:rsidRPr="003A27FE" w:rsidTr="00B20C74">
        <w:trPr>
          <w:trHeight w:val="52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Копия документа, подтверждающего членство региональной спортивной федерации в общероссийской спортивной федерации в 1 экз. на _____л.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1</w:t>
            </w:r>
          </w:p>
        </w:tc>
      </w:tr>
      <w:tr w:rsidR="001C74C3" w:rsidRPr="003A27FE" w:rsidTr="00B20C74">
        <w:trPr>
          <w:trHeight w:val="82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Письменное согласование общероссийской спортивной федерации на государствен</w:t>
            </w:r>
            <w:r w:rsidR="001C7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ую аккредитацию региональной спортивной федерации оригинал и копия на ____л.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</w:p>
        </w:tc>
      </w:tr>
      <w:tr w:rsidR="001C74C3" w:rsidRPr="003A27FE" w:rsidTr="00B20C74">
        <w:trPr>
          <w:trHeight w:val="51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Проект </w:t>
            </w:r>
            <w:r w:rsidR="001C7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порядке отбора спортсменов для включения их в состав спортивной сборной команды субъекта Российской Федерации в 1 экз. </w:t>
            </w:r>
            <w:proofErr w:type="spell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на___</w:t>
            </w:r>
            <w:proofErr w:type="gram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spellEnd"/>
            <w:proofErr w:type="gramEnd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</w:tc>
      </w:tr>
      <w:tr w:rsidR="001C74C3" w:rsidRPr="003A27FE" w:rsidTr="00B20C74">
        <w:trPr>
          <w:trHeight w:val="27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Default="00723030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="001C7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 п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рограмм</w:t>
            </w:r>
            <w:r w:rsidR="001C74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развития вида спорта в 1 экз. на ___</w:t>
            </w:r>
            <w:proofErr w:type="gram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EE296D" w:rsidRPr="003A27FE" w:rsidRDefault="00EE296D" w:rsidP="00EE29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 Копию программы развития вида (видов) спорта, с проектом ее корректировки, с учетом реализованных мероприятий в прошедшем периоде (для общественных организаций, у которых срок реализации программы развития вида (видов) спорта на момент проведения государственной аккредитации не истек) в 1 экз. на ____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</w:tc>
      </w:tr>
      <w:tr w:rsidR="001C74C3" w:rsidRPr="003A27FE" w:rsidTr="00B20C74">
        <w:trPr>
          <w:trHeight w:val="55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EE296D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Справка об источниках финансирования деятельности региональной спортивной федерации в 1 экз. на ___ </w:t>
            </w:r>
            <w:proofErr w:type="gram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1C74C3" w:rsidRPr="003A27FE" w:rsidTr="00B20C74">
        <w:trPr>
          <w:trHeight w:val="82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4C3" w:rsidRPr="003A27FE" w:rsidRDefault="00723030" w:rsidP="00EE29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EE29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Копии протоколов региональных соревнований, проведенных региональной спортивной федерацией за год, предшествующий подаче заявления о государственной аккредитации в 1 экз. на ______ </w:t>
            </w:r>
            <w:proofErr w:type="gramStart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proofErr w:type="gramEnd"/>
            <w:r w:rsidR="001C74C3"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1C74C3" w:rsidRPr="003A27FE" w:rsidTr="00B20C74">
        <w:trPr>
          <w:trHeight w:val="9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C74C3" w:rsidRPr="003A27FE" w:rsidTr="00B20C74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</w:t>
            </w:r>
            <w:r w:rsidRPr="003A27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       _________________________        ________________________</w:t>
            </w:r>
          </w:p>
        </w:tc>
      </w:tr>
      <w:tr w:rsidR="001C74C3" w:rsidRPr="003A27FE" w:rsidTr="00B20C74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(Должность руководителя РСФ)                                 (подпись)                                    (И.О. Фамилия)</w:t>
            </w:r>
          </w:p>
        </w:tc>
      </w:tr>
      <w:tr w:rsidR="001C74C3" w:rsidRPr="003A27FE" w:rsidTr="00B20C74">
        <w:trPr>
          <w:trHeight w:val="255"/>
        </w:trPr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"______"________________20___г.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М.П.</w:t>
            </w:r>
          </w:p>
        </w:tc>
      </w:tr>
      <w:tr w:rsidR="001C74C3" w:rsidRPr="003A27FE" w:rsidTr="00B20C74">
        <w:trPr>
          <w:trHeight w:val="16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4C3" w:rsidRPr="003A27FE" w:rsidRDefault="001C74C3" w:rsidP="00B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1C74C3" w:rsidRPr="003A27FE" w:rsidTr="00B20C74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1</w:t>
            </w:r>
            <w:r w:rsidRPr="003A27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- представляется, если региональная спортивная федерация является членом общероссийской спортивной федерации.</w:t>
            </w:r>
          </w:p>
        </w:tc>
      </w:tr>
      <w:tr w:rsidR="001C74C3" w:rsidRPr="003A27FE" w:rsidTr="00B20C74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4C3" w:rsidRPr="003A27FE" w:rsidRDefault="001C74C3" w:rsidP="00B20C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27F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r w:rsidRPr="003A27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- если региональная спортивная федерация подает заявление на государственную аккредитацию по виду спорта, включенному в первую или третью части ВРВС, данный документ не представляется.</w:t>
            </w:r>
          </w:p>
        </w:tc>
      </w:tr>
    </w:tbl>
    <w:p w:rsidR="001C74C3" w:rsidRPr="00877151" w:rsidRDefault="001C74C3" w:rsidP="001C74C3">
      <w:pPr>
        <w:rPr>
          <w:rFonts w:ascii="Times New Roman" w:hAnsi="Times New Roman" w:cs="Times New Roman"/>
          <w:sz w:val="6"/>
        </w:rPr>
      </w:pPr>
    </w:p>
    <w:sectPr w:rsidR="001C74C3" w:rsidRPr="00877151" w:rsidSect="00877151">
      <w:pgSz w:w="11906" w:h="16838"/>
      <w:pgMar w:top="851" w:right="850" w:bottom="851" w:left="156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0B" w:rsidRDefault="00A22C0B" w:rsidP="00DA424A">
      <w:pPr>
        <w:spacing w:after="0" w:line="240" w:lineRule="auto"/>
      </w:pPr>
      <w:r>
        <w:separator/>
      </w:r>
    </w:p>
  </w:endnote>
  <w:endnote w:type="continuationSeparator" w:id="0">
    <w:p w:rsidR="00A22C0B" w:rsidRDefault="00A22C0B" w:rsidP="00D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0B" w:rsidRDefault="00A22C0B" w:rsidP="00DA424A">
      <w:pPr>
        <w:spacing w:after="0" w:line="240" w:lineRule="auto"/>
      </w:pPr>
      <w:r>
        <w:separator/>
      </w:r>
    </w:p>
  </w:footnote>
  <w:footnote w:type="continuationSeparator" w:id="0">
    <w:p w:rsidR="00A22C0B" w:rsidRDefault="00A22C0B" w:rsidP="00DA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5E"/>
    <w:multiLevelType w:val="hybridMultilevel"/>
    <w:tmpl w:val="33C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7D7"/>
    <w:multiLevelType w:val="hybridMultilevel"/>
    <w:tmpl w:val="B1267C7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A7A37"/>
    <w:multiLevelType w:val="multilevel"/>
    <w:tmpl w:val="B746A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">
    <w:nsid w:val="0E325387"/>
    <w:multiLevelType w:val="multilevel"/>
    <w:tmpl w:val="67EC58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0E7C4E46"/>
    <w:multiLevelType w:val="multilevel"/>
    <w:tmpl w:val="55FADB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bullet"/>
      <w:lvlText w:val=""/>
      <w:lvlJc w:val="left"/>
      <w:pPr>
        <w:ind w:left="1098" w:hanging="720"/>
      </w:pPr>
      <w:rPr>
        <w:rFonts w:ascii="Symbol" w:hAnsi="Symbol"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5">
    <w:nsid w:val="10B05F39"/>
    <w:multiLevelType w:val="multilevel"/>
    <w:tmpl w:val="81BEBF4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393808"/>
    <w:multiLevelType w:val="hybridMultilevel"/>
    <w:tmpl w:val="88D6EFD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D0C45"/>
    <w:multiLevelType w:val="multilevel"/>
    <w:tmpl w:val="BABA14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>
    <w:nsid w:val="20ED522E"/>
    <w:multiLevelType w:val="multilevel"/>
    <w:tmpl w:val="F10868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232206EF"/>
    <w:multiLevelType w:val="hybridMultilevel"/>
    <w:tmpl w:val="5D5AAC4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A0AB3"/>
    <w:multiLevelType w:val="hybridMultilevel"/>
    <w:tmpl w:val="6D4A4804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D7363"/>
    <w:multiLevelType w:val="hybridMultilevel"/>
    <w:tmpl w:val="4B4C11A6"/>
    <w:lvl w:ilvl="0" w:tplc="66FC664C">
      <w:start w:val="1"/>
      <w:numFmt w:val="decimal"/>
      <w:lvlText w:val="3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934D29E">
      <w:start w:val="1"/>
      <w:numFmt w:val="decimal"/>
      <w:lvlText w:val="3.2.%2"/>
      <w:lvlJc w:val="left"/>
      <w:pPr>
        <w:ind w:left="2063" w:hanging="360"/>
      </w:pPr>
      <w:rPr>
        <w:rFonts w:ascii="Times New Roman" w:hAnsi="Times New Roman" w:cs="Times New Roman" w:hint="default"/>
      </w:rPr>
    </w:lvl>
    <w:lvl w:ilvl="2" w:tplc="6032E9F6">
      <w:start w:val="1"/>
      <w:numFmt w:val="decimal"/>
      <w:lvlText w:val="3.2.3.%3"/>
      <w:lvlJc w:val="left"/>
      <w:pPr>
        <w:ind w:left="749" w:hanging="180"/>
      </w:pPr>
      <w:rPr>
        <w:rFonts w:ascii="Times New Roman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141569"/>
    <w:multiLevelType w:val="hybridMultilevel"/>
    <w:tmpl w:val="02B89AC4"/>
    <w:lvl w:ilvl="0" w:tplc="77A8C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7022"/>
    <w:multiLevelType w:val="multilevel"/>
    <w:tmpl w:val="ECB68B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7040D13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>
    <w:nsid w:val="29335183"/>
    <w:multiLevelType w:val="multilevel"/>
    <w:tmpl w:val="8878FC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2FED6457"/>
    <w:multiLevelType w:val="multilevel"/>
    <w:tmpl w:val="6664903A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7">
    <w:nsid w:val="347E12D3"/>
    <w:multiLevelType w:val="multilevel"/>
    <w:tmpl w:val="DD4C5A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8B4CDB"/>
    <w:multiLevelType w:val="multilevel"/>
    <w:tmpl w:val="54E07D0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>
    <w:nsid w:val="35B77ADE"/>
    <w:multiLevelType w:val="multilevel"/>
    <w:tmpl w:val="B62E8B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0">
    <w:nsid w:val="36133903"/>
    <w:multiLevelType w:val="hybridMultilevel"/>
    <w:tmpl w:val="BDDEA130"/>
    <w:lvl w:ilvl="0" w:tplc="201C3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AF6272"/>
    <w:multiLevelType w:val="multilevel"/>
    <w:tmpl w:val="182A8B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39011960"/>
    <w:multiLevelType w:val="hybridMultilevel"/>
    <w:tmpl w:val="4D68F038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63450"/>
    <w:multiLevelType w:val="multilevel"/>
    <w:tmpl w:val="27FC32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CD14BE4"/>
    <w:multiLevelType w:val="multilevel"/>
    <w:tmpl w:val="834EC8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5">
    <w:nsid w:val="41F34538"/>
    <w:multiLevelType w:val="hybridMultilevel"/>
    <w:tmpl w:val="94167A2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CA019D"/>
    <w:multiLevelType w:val="multilevel"/>
    <w:tmpl w:val="2B04B1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4745FC6"/>
    <w:multiLevelType w:val="hybridMultilevel"/>
    <w:tmpl w:val="FB0A520A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C54F4"/>
    <w:multiLevelType w:val="hybridMultilevel"/>
    <w:tmpl w:val="9AFA09A4"/>
    <w:lvl w:ilvl="0" w:tplc="0002B6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F4CB3"/>
    <w:multiLevelType w:val="multilevel"/>
    <w:tmpl w:val="6A2A5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C92F0C"/>
    <w:multiLevelType w:val="hybridMultilevel"/>
    <w:tmpl w:val="AAD8A6F2"/>
    <w:lvl w:ilvl="0" w:tplc="044ADE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8483C0E"/>
    <w:multiLevelType w:val="hybridMultilevel"/>
    <w:tmpl w:val="28361720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6A6785"/>
    <w:multiLevelType w:val="hybridMultilevel"/>
    <w:tmpl w:val="4F665C4A"/>
    <w:lvl w:ilvl="0" w:tplc="77A8C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FB1BF0"/>
    <w:multiLevelType w:val="hybridMultilevel"/>
    <w:tmpl w:val="DF1CDF0A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74325"/>
    <w:multiLevelType w:val="hybridMultilevel"/>
    <w:tmpl w:val="3E98B99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177C9"/>
    <w:multiLevelType w:val="multilevel"/>
    <w:tmpl w:val="A6F0F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001BE6"/>
    <w:multiLevelType w:val="hybridMultilevel"/>
    <w:tmpl w:val="148E031E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785CC6"/>
    <w:multiLevelType w:val="multilevel"/>
    <w:tmpl w:val="ABDC84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>
    <w:nsid w:val="63A20368"/>
    <w:multiLevelType w:val="multilevel"/>
    <w:tmpl w:val="D9FE85AE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313FFD"/>
    <w:multiLevelType w:val="multilevel"/>
    <w:tmpl w:val="232CA9BC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909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0">
    <w:nsid w:val="688208B8"/>
    <w:multiLevelType w:val="multilevel"/>
    <w:tmpl w:val="F5DA5F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1">
    <w:nsid w:val="6C90105F"/>
    <w:multiLevelType w:val="multilevel"/>
    <w:tmpl w:val="8DE2A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6FA96D0C"/>
    <w:multiLevelType w:val="hybridMultilevel"/>
    <w:tmpl w:val="A89E49A2"/>
    <w:lvl w:ilvl="0" w:tplc="201C3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12F84"/>
    <w:multiLevelType w:val="multilevel"/>
    <w:tmpl w:val="52201D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9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>
    <w:nsid w:val="71B57271"/>
    <w:multiLevelType w:val="multilevel"/>
    <w:tmpl w:val="09D4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69B588E"/>
    <w:multiLevelType w:val="hybridMultilevel"/>
    <w:tmpl w:val="2F16EE88"/>
    <w:lvl w:ilvl="0" w:tplc="769262D8">
      <w:start w:val="1"/>
      <w:numFmt w:val="decimal"/>
      <w:lvlText w:val="%1."/>
      <w:lvlJc w:val="left"/>
      <w:pPr>
        <w:ind w:left="1407" w:hanging="8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AD51253"/>
    <w:multiLevelType w:val="hybridMultilevel"/>
    <w:tmpl w:val="37E6C232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15085"/>
    <w:multiLevelType w:val="hybridMultilevel"/>
    <w:tmpl w:val="66F67F46"/>
    <w:lvl w:ilvl="0" w:tplc="A0A42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5"/>
  </w:num>
  <w:num w:numId="5">
    <w:abstractNumId w:val="6"/>
  </w:num>
  <w:num w:numId="6">
    <w:abstractNumId w:val="32"/>
  </w:num>
  <w:num w:numId="7">
    <w:abstractNumId w:val="23"/>
  </w:num>
  <w:num w:numId="8">
    <w:abstractNumId w:val="3"/>
  </w:num>
  <w:num w:numId="9">
    <w:abstractNumId w:val="37"/>
  </w:num>
  <w:num w:numId="10">
    <w:abstractNumId w:val="29"/>
  </w:num>
  <w:num w:numId="11">
    <w:abstractNumId w:val="44"/>
  </w:num>
  <w:num w:numId="12">
    <w:abstractNumId w:val="26"/>
  </w:num>
  <w:num w:numId="13">
    <w:abstractNumId w:val="9"/>
  </w:num>
  <w:num w:numId="14">
    <w:abstractNumId w:val="1"/>
  </w:num>
  <w:num w:numId="15">
    <w:abstractNumId w:val="43"/>
  </w:num>
  <w:num w:numId="16">
    <w:abstractNumId w:val="22"/>
  </w:num>
  <w:num w:numId="17">
    <w:abstractNumId w:val="0"/>
  </w:num>
  <w:num w:numId="18">
    <w:abstractNumId w:val="36"/>
  </w:num>
  <w:num w:numId="19">
    <w:abstractNumId w:val="14"/>
  </w:num>
  <w:num w:numId="20">
    <w:abstractNumId w:val="4"/>
  </w:num>
  <w:num w:numId="21">
    <w:abstractNumId w:val="38"/>
  </w:num>
  <w:num w:numId="22">
    <w:abstractNumId w:val="13"/>
  </w:num>
  <w:num w:numId="23">
    <w:abstractNumId w:val="10"/>
  </w:num>
  <w:num w:numId="24">
    <w:abstractNumId w:val="41"/>
  </w:num>
  <w:num w:numId="25">
    <w:abstractNumId w:val="47"/>
  </w:num>
  <w:num w:numId="26">
    <w:abstractNumId w:val="19"/>
  </w:num>
  <w:num w:numId="27">
    <w:abstractNumId w:val="2"/>
  </w:num>
  <w:num w:numId="28">
    <w:abstractNumId w:val="8"/>
  </w:num>
  <w:num w:numId="29">
    <w:abstractNumId w:val="46"/>
  </w:num>
  <w:num w:numId="30">
    <w:abstractNumId w:val="31"/>
  </w:num>
  <w:num w:numId="31">
    <w:abstractNumId w:val="33"/>
  </w:num>
  <w:num w:numId="32">
    <w:abstractNumId w:val="34"/>
  </w:num>
  <w:num w:numId="33">
    <w:abstractNumId w:val="21"/>
  </w:num>
  <w:num w:numId="34">
    <w:abstractNumId w:val="24"/>
  </w:num>
  <w:num w:numId="35">
    <w:abstractNumId w:val="7"/>
  </w:num>
  <w:num w:numId="36">
    <w:abstractNumId w:val="16"/>
  </w:num>
  <w:num w:numId="37">
    <w:abstractNumId w:val="39"/>
  </w:num>
  <w:num w:numId="38">
    <w:abstractNumId w:val="30"/>
  </w:num>
  <w:num w:numId="39">
    <w:abstractNumId w:val="28"/>
  </w:num>
  <w:num w:numId="40">
    <w:abstractNumId w:val="40"/>
  </w:num>
  <w:num w:numId="41">
    <w:abstractNumId w:val="17"/>
  </w:num>
  <w:num w:numId="42">
    <w:abstractNumId w:val="15"/>
  </w:num>
  <w:num w:numId="43">
    <w:abstractNumId w:val="18"/>
  </w:num>
  <w:num w:numId="44">
    <w:abstractNumId w:val="5"/>
  </w:num>
  <w:num w:numId="45">
    <w:abstractNumId w:val="20"/>
  </w:num>
  <w:num w:numId="46">
    <w:abstractNumId w:val="42"/>
  </w:num>
  <w:num w:numId="47">
    <w:abstractNumId w:val="27"/>
  </w:num>
  <w:num w:numId="48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B"/>
    <w:rsid w:val="00011C4C"/>
    <w:rsid w:val="00016E02"/>
    <w:rsid w:val="00020A26"/>
    <w:rsid w:val="00023FBC"/>
    <w:rsid w:val="00027FF0"/>
    <w:rsid w:val="00031FC9"/>
    <w:rsid w:val="000339F6"/>
    <w:rsid w:val="0003445C"/>
    <w:rsid w:val="00034D8F"/>
    <w:rsid w:val="00041545"/>
    <w:rsid w:val="00044F37"/>
    <w:rsid w:val="00052354"/>
    <w:rsid w:val="00052A53"/>
    <w:rsid w:val="000535CB"/>
    <w:rsid w:val="00053DF0"/>
    <w:rsid w:val="00056511"/>
    <w:rsid w:val="00062261"/>
    <w:rsid w:val="0006346C"/>
    <w:rsid w:val="00066116"/>
    <w:rsid w:val="00067D0D"/>
    <w:rsid w:val="000718A2"/>
    <w:rsid w:val="00072C6E"/>
    <w:rsid w:val="000758C3"/>
    <w:rsid w:val="00076DF9"/>
    <w:rsid w:val="00085C06"/>
    <w:rsid w:val="00086AD4"/>
    <w:rsid w:val="00097357"/>
    <w:rsid w:val="000A05F4"/>
    <w:rsid w:val="000A0AE0"/>
    <w:rsid w:val="000A323E"/>
    <w:rsid w:val="000A4F26"/>
    <w:rsid w:val="000A5551"/>
    <w:rsid w:val="000A56F3"/>
    <w:rsid w:val="000A6315"/>
    <w:rsid w:val="000B600B"/>
    <w:rsid w:val="000C0889"/>
    <w:rsid w:val="000C0CE4"/>
    <w:rsid w:val="000C3518"/>
    <w:rsid w:val="000C383B"/>
    <w:rsid w:val="000C6984"/>
    <w:rsid w:val="000D4488"/>
    <w:rsid w:val="000D6E33"/>
    <w:rsid w:val="000E00B2"/>
    <w:rsid w:val="000E32F6"/>
    <w:rsid w:val="000E3EB8"/>
    <w:rsid w:val="000E6A32"/>
    <w:rsid w:val="000E7753"/>
    <w:rsid w:val="000F050E"/>
    <w:rsid w:val="000F40E9"/>
    <w:rsid w:val="000F41BA"/>
    <w:rsid w:val="000F6248"/>
    <w:rsid w:val="000F6AD4"/>
    <w:rsid w:val="000F6D44"/>
    <w:rsid w:val="00100356"/>
    <w:rsid w:val="001019A8"/>
    <w:rsid w:val="0010390E"/>
    <w:rsid w:val="00104CF4"/>
    <w:rsid w:val="00105372"/>
    <w:rsid w:val="00105BC2"/>
    <w:rsid w:val="001113E6"/>
    <w:rsid w:val="0011345E"/>
    <w:rsid w:val="0011347B"/>
    <w:rsid w:val="00115F39"/>
    <w:rsid w:val="00123C5E"/>
    <w:rsid w:val="00130097"/>
    <w:rsid w:val="0013027B"/>
    <w:rsid w:val="001345D8"/>
    <w:rsid w:val="00135A23"/>
    <w:rsid w:val="0014002B"/>
    <w:rsid w:val="001413EF"/>
    <w:rsid w:val="0015051B"/>
    <w:rsid w:val="00152643"/>
    <w:rsid w:val="00152784"/>
    <w:rsid w:val="001546A2"/>
    <w:rsid w:val="00155194"/>
    <w:rsid w:val="001577B4"/>
    <w:rsid w:val="00164AC2"/>
    <w:rsid w:val="0016531A"/>
    <w:rsid w:val="00167616"/>
    <w:rsid w:val="00170F41"/>
    <w:rsid w:val="00173CE6"/>
    <w:rsid w:val="00174F91"/>
    <w:rsid w:val="0017785D"/>
    <w:rsid w:val="00182350"/>
    <w:rsid w:val="00182394"/>
    <w:rsid w:val="00182426"/>
    <w:rsid w:val="00183EE6"/>
    <w:rsid w:val="001852DB"/>
    <w:rsid w:val="00186CC6"/>
    <w:rsid w:val="00187C49"/>
    <w:rsid w:val="001921C3"/>
    <w:rsid w:val="00192463"/>
    <w:rsid w:val="00195024"/>
    <w:rsid w:val="00196719"/>
    <w:rsid w:val="001A2905"/>
    <w:rsid w:val="001A42D7"/>
    <w:rsid w:val="001A4950"/>
    <w:rsid w:val="001B144F"/>
    <w:rsid w:val="001B1A54"/>
    <w:rsid w:val="001B1B1F"/>
    <w:rsid w:val="001B22F4"/>
    <w:rsid w:val="001B2C61"/>
    <w:rsid w:val="001B5BEA"/>
    <w:rsid w:val="001C44D6"/>
    <w:rsid w:val="001C47DC"/>
    <w:rsid w:val="001C6009"/>
    <w:rsid w:val="001C74C3"/>
    <w:rsid w:val="001D2B1A"/>
    <w:rsid w:val="001E3066"/>
    <w:rsid w:val="001E5CAE"/>
    <w:rsid w:val="001E7614"/>
    <w:rsid w:val="001F25F1"/>
    <w:rsid w:val="001F39BC"/>
    <w:rsid w:val="001F4D82"/>
    <w:rsid w:val="00204A33"/>
    <w:rsid w:val="00204EF1"/>
    <w:rsid w:val="00210571"/>
    <w:rsid w:val="00210D83"/>
    <w:rsid w:val="00211745"/>
    <w:rsid w:val="00211A70"/>
    <w:rsid w:val="002145DC"/>
    <w:rsid w:val="0021596E"/>
    <w:rsid w:val="00222994"/>
    <w:rsid w:val="00223B3E"/>
    <w:rsid w:val="00226D1D"/>
    <w:rsid w:val="00230805"/>
    <w:rsid w:val="00237BA8"/>
    <w:rsid w:val="0024016C"/>
    <w:rsid w:val="002421DE"/>
    <w:rsid w:val="00244BBE"/>
    <w:rsid w:val="002451C2"/>
    <w:rsid w:val="00250AC4"/>
    <w:rsid w:val="0025177A"/>
    <w:rsid w:val="00255CF9"/>
    <w:rsid w:val="002562C4"/>
    <w:rsid w:val="00257BF4"/>
    <w:rsid w:val="00260F88"/>
    <w:rsid w:val="002619FB"/>
    <w:rsid w:val="002707E7"/>
    <w:rsid w:val="00271A65"/>
    <w:rsid w:val="00273802"/>
    <w:rsid w:val="00280F16"/>
    <w:rsid w:val="00282217"/>
    <w:rsid w:val="0028523C"/>
    <w:rsid w:val="00285F63"/>
    <w:rsid w:val="00287089"/>
    <w:rsid w:val="00287B74"/>
    <w:rsid w:val="00291E35"/>
    <w:rsid w:val="00294762"/>
    <w:rsid w:val="00297002"/>
    <w:rsid w:val="00297F19"/>
    <w:rsid w:val="002A1A69"/>
    <w:rsid w:val="002A3253"/>
    <w:rsid w:val="002A6114"/>
    <w:rsid w:val="002A7487"/>
    <w:rsid w:val="002B3CC3"/>
    <w:rsid w:val="002B5541"/>
    <w:rsid w:val="002D7DA6"/>
    <w:rsid w:val="002E05DA"/>
    <w:rsid w:val="002E0CCF"/>
    <w:rsid w:val="002E1D60"/>
    <w:rsid w:val="002E5B67"/>
    <w:rsid w:val="002E67C0"/>
    <w:rsid w:val="002E7B80"/>
    <w:rsid w:val="002E7FBF"/>
    <w:rsid w:val="002F0E65"/>
    <w:rsid w:val="002F4FF9"/>
    <w:rsid w:val="002F7AA2"/>
    <w:rsid w:val="003011B9"/>
    <w:rsid w:val="00302020"/>
    <w:rsid w:val="00305A4B"/>
    <w:rsid w:val="00306734"/>
    <w:rsid w:val="00306770"/>
    <w:rsid w:val="00314BA2"/>
    <w:rsid w:val="00314FB3"/>
    <w:rsid w:val="00323799"/>
    <w:rsid w:val="00340AFF"/>
    <w:rsid w:val="00342D6B"/>
    <w:rsid w:val="003445C2"/>
    <w:rsid w:val="00344949"/>
    <w:rsid w:val="0034715E"/>
    <w:rsid w:val="00350910"/>
    <w:rsid w:val="003529F5"/>
    <w:rsid w:val="0035514C"/>
    <w:rsid w:val="00357C47"/>
    <w:rsid w:val="00364154"/>
    <w:rsid w:val="00364E63"/>
    <w:rsid w:val="00371F38"/>
    <w:rsid w:val="00373FDD"/>
    <w:rsid w:val="00383D1D"/>
    <w:rsid w:val="00384E2C"/>
    <w:rsid w:val="00385EEE"/>
    <w:rsid w:val="00386AA6"/>
    <w:rsid w:val="0038752C"/>
    <w:rsid w:val="00392344"/>
    <w:rsid w:val="00393A54"/>
    <w:rsid w:val="0039623F"/>
    <w:rsid w:val="003A00E6"/>
    <w:rsid w:val="003A30B6"/>
    <w:rsid w:val="003A4A46"/>
    <w:rsid w:val="003A615C"/>
    <w:rsid w:val="003A6346"/>
    <w:rsid w:val="003A7234"/>
    <w:rsid w:val="003B0471"/>
    <w:rsid w:val="003B0BE4"/>
    <w:rsid w:val="003B76B5"/>
    <w:rsid w:val="003C2832"/>
    <w:rsid w:val="003C2E7A"/>
    <w:rsid w:val="003C38F9"/>
    <w:rsid w:val="003C4920"/>
    <w:rsid w:val="003D2E93"/>
    <w:rsid w:val="003D3FEF"/>
    <w:rsid w:val="003D7202"/>
    <w:rsid w:val="003E0727"/>
    <w:rsid w:val="003E7A1A"/>
    <w:rsid w:val="003F199D"/>
    <w:rsid w:val="003F72D5"/>
    <w:rsid w:val="00400F19"/>
    <w:rsid w:val="00401244"/>
    <w:rsid w:val="004018A2"/>
    <w:rsid w:val="00403F0E"/>
    <w:rsid w:val="004052D1"/>
    <w:rsid w:val="00406C88"/>
    <w:rsid w:val="00412B84"/>
    <w:rsid w:val="00415F40"/>
    <w:rsid w:val="004171B7"/>
    <w:rsid w:val="00424666"/>
    <w:rsid w:val="0042497F"/>
    <w:rsid w:val="00426E66"/>
    <w:rsid w:val="004312FE"/>
    <w:rsid w:val="00431788"/>
    <w:rsid w:val="00440494"/>
    <w:rsid w:val="00445238"/>
    <w:rsid w:val="0044744C"/>
    <w:rsid w:val="004508D2"/>
    <w:rsid w:val="00452CC0"/>
    <w:rsid w:val="00452E3D"/>
    <w:rsid w:val="00456BE4"/>
    <w:rsid w:val="00460F2A"/>
    <w:rsid w:val="00466B88"/>
    <w:rsid w:val="00466F50"/>
    <w:rsid w:val="004674E4"/>
    <w:rsid w:val="00471920"/>
    <w:rsid w:val="004738C9"/>
    <w:rsid w:val="004777BE"/>
    <w:rsid w:val="004874EA"/>
    <w:rsid w:val="0049123F"/>
    <w:rsid w:val="004912B6"/>
    <w:rsid w:val="00493CBE"/>
    <w:rsid w:val="004956CD"/>
    <w:rsid w:val="0049597D"/>
    <w:rsid w:val="00496233"/>
    <w:rsid w:val="004A29B7"/>
    <w:rsid w:val="004A4933"/>
    <w:rsid w:val="004A7106"/>
    <w:rsid w:val="004A7B5B"/>
    <w:rsid w:val="004B0502"/>
    <w:rsid w:val="004B1CD2"/>
    <w:rsid w:val="004B2240"/>
    <w:rsid w:val="004B2B77"/>
    <w:rsid w:val="004C0125"/>
    <w:rsid w:val="004C039F"/>
    <w:rsid w:val="004C5958"/>
    <w:rsid w:val="004C5DF3"/>
    <w:rsid w:val="004C60CB"/>
    <w:rsid w:val="004C7969"/>
    <w:rsid w:val="004D2FAA"/>
    <w:rsid w:val="004D313B"/>
    <w:rsid w:val="004D33CC"/>
    <w:rsid w:val="004D7CE4"/>
    <w:rsid w:val="004E3516"/>
    <w:rsid w:val="004E53BB"/>
    <w:rsid w:val="004E5975"/>
    <w:rsid w:val="004E5F1F"/>
    <w:rsid w:val="004E6298"/>
    <w:rsid w:val="004F0143"/>
    <w:rsid w:val="004F0A7F"/>
    <w:rsid w:val="004F4D9E"/>
    <w:rsid w:val="004F6EBA"/>
    <w:rsid w:val="0050113A"/>
    <w:rsid w:val="00501F8A"/>
    <w:rsid w:val="005024D2"/>
    <w:rsid w:val="00502AC9"/>
    <w:rsid w:val="00503537"/>
    <w:rsid w:val="00506F1A"/>
    <w:rsid w:val="005072E9"/>
    <w:rsid w:val="00510D33"/>
    <w:rsid w:val="00517A62"/>
    <w:rsid w:val="00517B64"/>
    <w:rsid w:val="00517C2E"/>
    <w:rsid w:val="005220E1"/>
    <w:rsid w:val="00524A33"/>
    <w:rsid w:val="00530CA4"/>
    <w:rsid w:val="0053118B"/>
    <w:rsid w:val="00531842"/>
    <w:rsid w:val="00532F98"/>
    <w:rsid w:val="0053301B"/>
    <w:rsid w:val="00545974"/>
    <w:rsid w:val="00550BD6"/>
    <w:rsid w:val="00554C65"/>
    <w:rsid w:val="00555620"/>
    <w:rsid w:val="00555A55"/>
    <w:rsid w:val="0055723B"/>
    <w:rsid w:val="00572DC7"/>
    <w:rsid w:val="00573378"/>
    <w:rsid w:val="0057387F"/>
    <w:rsid w:val="00573E42"/>
    <w:rsid w:val="005742E3"/>
    <w:rsid w:val="005743AC"/>
    <w:rsid w:val="00574598"/>
    <w:rsid w:val="00582018"/>
    <w:rsid w:val="00585A6C"/>
    <w:rsid w:val="0058636A"/>
    <w:rsid w:val="00590DD0"/>
    <w:rsid w:val="005913DF"/>
    <w:rsid w:val="005926D6"/>
    <w:rsid w:val="0059439F"/>
    <w:rsid w:val="00594F07"/>
    <w:rsid w:val="005B01AE"/>
    <w:rsid w:val="005B3731"/>
    <w:rsid w:val="005B4E0F"/>
    <w:rsid w:val="005B5882"/>
    <w:rsid w:val="005C003E"/>
    <w:rsid w:val="005C044E"/>
    <w:rsid w:val="005C271B"/>
    <w:rsid w:val="005C2D0D"/>
    <w:rsid w:val="005C3DE5"/>
    <w:rsid w:val="005C55A7"/>
    <w:rsid w:val="005C63CF"/>
    <w:rsid w:val="005C694C"/>
    <w:rsid w:val="005C6B78"/>
    <w:rsid w:val="005C6CB5"/>
    <w:rsid w:val="005C77C2"/>
    <w:rsid w:val="005D09F8"/>
    <w:rsid w:val="005D2148"/>
    <w:rsid w:val="005D2F5C"/>
    <w:rsid w:val="005D6A6D"/>
    <w:rsid w:val="005E00F7"/>
    <w:rsid w:val="005E21C7"/>
    <w:rsid w:val="005E31B0"/>
    <w:rsid w:val="005E3D6E"/>
    <w:rsid w:val="005E6C9F"/>
    <w:rsid w:val="005F097C"/>
    <w:rsid w:val="005F145A"/>
    <w:rsid w:val="00600DEB"/>
    <w:rsid w:val="006062F9"/>
    <w:rsid w:val="0061045C"/>
    <w:rsid w:val="00614FA2"/>
    <w:rsid w:val="0061556B"/>
    <w:rsid w:val="00616FC2"/>
    <w:rsid w:val="006230E9"/>
    <w:rsid w:val="00624808"/>
    <w:rsid w:val="00625A7E"/>
    <w:rsid w:val="0063133B"/>
    <w:rsid w:val="00631ED4"/>
    <w:rsid w:val="006326BF"/>
    <w:rsid w:val="00632EFC"/>
    <w:rsid w:val="00632FF9"/>
    <w:rsid w:val="00633806"/>
    <w:rsid w:val="00635910"/>
    <w:rsid w:val="00637302"/>
    <w:rsid w:val="006404ED"/>
    <w:rsid w:val="00641126"/>
    <w:rsid w:val="00641AFF"/>
    <w:rsid w:val="0064495F"/>
    <w:rsid w:val="00652110"/>
    <w:rsid w:val="00653868"/>
    <w:rsid w:val="00653EDD"/>
    <w:rsid w:val="00655B65"/>
    <w:rsid w:val="00660B87"/>
    <w:rsid w:val="00661714"/>
    <w:rsid w:val="00662A54"/>
    <w:rsid w:val="00664C5D"/>
    <w:rsid w:val="00667A47"/>
    <w:rsid w:val="00674F93"/>
    <w:rsid w:val="00676884"/>
    <w:rsid w:val="00686FC0"/>
    <w:rsid w:val="00687B47"/>
    <w:rsid w:val="00693FD2"/>
    <w:rsid w:val="006A015F"/>
    <w:rsid w:val="006A190A"/>
    <w:rsid w:val="006A69A5"/>
    <w:rsid w:val="006A6D56"/>
    <w:rsid w:val="006A6DD9"/>
    <w:rsid w:val="006A7621"/>
    <w:rsid w:val="006B1159"/>
    <w:rsid w:val="006B1BD3"/>
    <w:rsid w:val="006B216B"/>
    <w:rsid w:val="006B54C5"/>
    <w:rsid w:val="006B5E57"/>
    <w:rsid w:val="006B7FB2"/>
    <w:rsid w:val="006C6E01"/>
    <w:rsid w:val="006C78D0"/>
    <w:rsid w:val="006C7EE9"/>
    <w:rsid w:val="006D0866"/>
    <w:rsid w:val="006D4873"/>
    <w:rsid w:val="006D4C4B"/>
    <w:rsid w:val="006E2BB0"/>
    <w:rsid w:val="006E2F4A"/>
    <w:rsid w:val="006F05B1"/>
    <w:rsid w:val="006F3B93"/>
    <w:rsid w:val="006F4EAA"/>
    <w:rsid w:val="006F4F31"/>
    <w:rsid w:val="00700262"/>
    <w:rsid w:val="00701824"/>
    <w:rsid w:val="00704935"/>
    <w:rsid w:val="00713375"/>
    <w:rsid w:val="00721E52"/>
    <w:rsid w:val="00723030"/>
    <w:rsid w:val="00723449"/>
    <w:rsid w:val="0073096F"/>
    <w:rsid w:val="00736BF1"/>
    <w:rsid w:val="00737040"/>
    <w:rsid w:val="007436B4"/>
    <w:rsid w:val="00744140"/>
    <w:rsid w:val="00744F45"/>
    <w:rsid w:val="00747951"/>
    <w:rsid w:val="00761767"/>
    <w:rsid w:val="00762ABB"/>
    <w:rsid w:val="00763B82"/>
    <w:rsid w:val="0077071E"/>
    <w:rsid w:val="00770DA7"/>
    <w:rsid w:val="00771067"/>
    <w:rsid w:val="00774E6E"/>
    <w:rsid w:val="007762FE"/>
    <w:rsid w:val="007764F3"/>
    <w:rsid w:val="00776E1D"/>
    <w:rsid w:val="0078231E"/>
    <w:rsid w:val="00783204"/>
    <w:rsid w:val="007850D2"/>
    <w:rsid w:val="00797664"/>
    <w:rsid w:val="007A03D3"/>
    <w:rsid w:val="007A21A5"/>
    <w:rsid w:val="007A3D25"/>
    <w:rsid w:val="007A5440"/>
    <w:rsid w:val="007A630F"/>
    <w:rsid w:val="007A7EC1"/>
    <w:rsid w:val="007B22BB"/>
    <w:rsid w:val="007B3B17"/>
    <w:rsid w:val="007B40B7"/>
    <w:rsid w:val="007B45A0"/>
    <w:rsid w:val="007C2D8B"/>
    <w:rsid w:val="007C49DD"/>
    <w:rsid w:val="007C79A1"/>
    <w:rsid w:val="007D0A50"/>
    <w:rsid w:val="007D4D91"/>
    <w:rsid w:val="007D4FFA"/>
    <w:rsid w:val="007D711B"/>
    <w:rsid w:val="007E36F0"/>
    <w:rsid w:val="007E4518"/>
    <w:rsid w:val="007E4F61"/>
    <w:rsid w:val="007E70EF"/>
    <w:rsid w:val="007F3BF9"/>
    <w:rsid w:val="007F4F15"/>
    <w:rsid w:val="00803FE0"/>
    <w:rsid w:val="008057AA"/>
    <w:rsid w:val="008064F2"/>
    <w:rsid w:val="00806B31"/>
    <w:rsid w:val="00810B90"/>
    <w:rsid w:val="00816D75"/>
    <w:rsid w:val="00820349"/>
    <w:rsid w:val="008206C0"/>
    <w:rsid w:val="0082470E"/>
    <w:rsid w:val="008255A8"/>
    <w:rsid w:val="008319E0"/>
    <w:rsid w:val="00846995"/>
    <w:rsid w:val="008470FE"/>
    <w:rsid w:val="008476D9"/>
    <w:rsid w:val="00850EFE"/>
    <w:rsid w:val="00851128"/>
    <w:rsid w:val="008536CF"/>
    <w:rsid w:val="00853F7C"/>
    <w:rsid w:val="0085583C"/>
    <w:rsid w:val="0085672E"/>
    <w:rsid w:val="00856CEB"/>
    <w:rsid w:val="00857E0A"/>
    <w:rsid w:val="008628E5"/>
    <w:rsid w:val="00865320"/>
    <w:rsid w:val="00867CFD"/>
    <w:rsid w:val="008707BC"/>
    <w:rsid w:val="00870F61"/>
    <w:rsid w:val="00871D57"/>
    <w:rsid w:val="00872A31"/>
    <w:rsid w:val="00874564"/>
    <w:rsid w:val="008767E0"/>
    <w:rsid w:val="00876AEF"/>
    <w:rsid w:val="00877151"/>
    <w:rsid w:val="00880027"/>
    <w:rsid w:val="00880291"/>
    <w:rsid w:val="00880C03"/>
    <w:rsid w:val="00883BA7"/>
    <w:rsid w:val="00893BD8"/>
    <w:rsid w:val="008950F5"/>
    <w:rsid w:val="00895CB3"/>
    <w:rsid w:val="0089633E"/>
    <w:rsid w:val="00896DEA"/>
    <w:rsid w:val="00896E7F"/>
    <w:rsid w:val="008A09B9"/>
    <w:rsid w:val="008A13DF"/>
    <w:rsid w:val="008A22EE"/>
    <w:rsid w:val="008A28A7"/>
    <w:rsid w:val="008A5C77"/>
    <w:rsid w:val="008A6531"/>
    <w:rsid w:val="008B77D6"/>
    <w:rsid w:val="008C06E7"/>
    <w:rsid w:val="008C73EF"/>
    <w:rsid w:val="008C7FE2"/>
    <w:rsid w:val="008D3473"/>
    <w:rsid w:val="008D41D3"/>
    <w:rsid w:val="008D7C35"/>
    <w:rsid w:val="008E4FFD"/>
    <w:rsid w:val="008E598C"/>
    <w:rsid w:val="008F01C7"/>
    <w:rsid w:val="008F23CA"/>
    <w:rsid w:val="008F384A"/>
    <w:rsid w:val="0090265A"/>
    <w:rsid w:val="00903792"/>
    <w:rsid w:val="00905CE7"/>
    <w:rsid w:val="00906A54"/>
    <w:rsid w:val="00914E7A"/>
    <w:rsid w:val="00921CB9"/>
    <w:rsid w:val="0093131E"/>
    <w:rsid w:val="00933587"/>
    <w:rsid w:val="00933984"/>
    <w:rsid w:val="00935594"/>
    <w:rsid w:val="0093651A"/>
    <w:rsid w:val="009365EB"/>
    <w:rsid w:val="00937DAB"/>
    <w:rsid w:val="009405A1"/>
    <w:rsid w:val="00941064"/>
    <w:rsid w:val="0094516B"/>
    <w:rsid w:val="00945DCF"/>
    <w:rsid w:val="00953A97"/>
    <w:rsid w:val="009570EB"/>
    <w:rsid w:val="00957846"/>
    <w:rsid w:val="00960CE2"/>
    <w:rsid w:val="00961143"/>
    <w:rsid w:val="009648BB"/>
    <w:rsid w:val="00964B63"/>
    <w:rsid w:val="0097081D"/>
    <w:rsid w:val="00970EE8"/>
    <w:rsid w:val="00971CF0"/>
    <w:rsid w:val="00971D0C"/>
    <w:rsid w:val="009763D0"/>
    <w:rsid w:val="00976B67"/>
    <w:rsid w:val="00982813"/>
    <w:rsid w:val="00982B9D"/>
    <w:rsid w:val="0098413B"/>
    <w:rsid w:val="00985B06"/>
    <w:rsid w:val="0099239A"/>
    <w:rsid w:val="00996BA7"/>
    <w:rsid w:val="009A19FE"/>
    <w:rsid w:val="009A3EE8"/>
    <w:rsid w:val="009A6BB6"/>
    <w:rsid w:val="009A7504"/>
    <w:rsid w:val="009C0868"/>
    <w:rsid w:val="009C1280"/>
    <w:rsid w:val="009C539D"/>
    <w:rsid w:val="009D08DE"/>
    <w:rsid w:val="009D6AD5"/>
    <w:rsid w:val="009D71D0"/>
    <w:rsid w:val="009E15C1"/>
    <w:rsid w:val="009E55FD"/>
    <w:rsid w:val="009E5D4F"/>
    <w:rsid w:val="009F3910"/>
    <w:rsid w:val="009F566C"/>
    <w:rsid w:val="00A01934"/>
    <w:rsid w:val="00A04B22"/>
    <w:rsid w:val="00A07742"/>
    <w:rsid w:val="00A07FEC"/>
    <w:rsid w:val="00A12BA1"/>
    <w:rsid w:val="00A156BD"/>
    <w:rsid w:val="00A160F8"/>
    <w:rsid w:val="00A1642A"/>
    <w:rsid w:val="00A20408"/>
    <w:rsid w:val="00A20B98"/>
    <w:rsid w:val="00A21694"/>
    <w:rsid w:val="00A22C0B"/>
    <w:rsid w:val="00A30E83"/>
    <w:rsid w:val="00A340E9"/>
    <w:rsid w:val="00A37875"/>
    <w:rsid w:val="00A41C13"/>
    <w:rsid w:val="00A42BD1"/>
    <w:rsid w:val="00A433BB"/>
    <w:rsid w:val="00A50191"/>
    <w:rsid w:val="00A526BA"/>
    <w:rsid w:val="00A5461B"/>
    <w:rsid w:val="00A5600C"/>
    <w:rsid w:val="00A60DB7"/>
    <w:rsid w:val="00A709FB"/>
    <w:rsid w:val="00A71DBC"/>
    <w:rsid w:val="00A72C85"/>
    <w:rsid w:val="00A730E9"/>
    <w:rsid w:val="00A77EF1"/>
    <w:rsid w:val="00A84C5B"/>
    <w:rsid w:val="00A9295F"/>
    <w:rsid w:val="00A93173"/>
    <w:rsid w:val="00A93BBC"/>
    <w:rsid w:val="00A977B8"/>
    <w:rsid w:val="00AA0D8F"/>
    <w:rsid w:val="00AA3B10"/>
    <w:rsid w:val="00AB4E11"/>
    <w:rsid w:val="00AB65BA"/>
    <w:rsid w:val="00AB7025"/>
    <w:rsid w:val="00AC01F4"/>
    <w:rsid w:val="00AC7FA7"/>
    <w:rsid w:val="00AD2DC5"/>
    <w:rsid w:val="00AD3ED0"/>
    <w:rsid w:val="00AD6828"/>
    <w:rsid w:val="00AD6DBA"/>
    <w:rsid w:val="00AE0664"/>
    <w:rsid w:val="00AE0760"/>
    <w:rsid w:val="00AE2C02"/>
    <w:rsid w:val="00AE57C8"/>
    <w:rsid w:val="00AF0A9C"/>
    <w:rsid w:val="00AF140D"/>
    <w:rsid w:val="00AF383C"/>
    <w:rsid w:val="00AF59BF"/>
    <w:rsid w:val="00B01B4A"/>
    <w:rsid w:val="00B02733"/>
    <w:rsid w:val="00B04218"/>
    <w:rsid w:val="00B069D9"/>
    <w:rsid w:val="00B125CC"/>
    <w:rsid w:val="00B173E8"/>
    <w:rsid w:val="00B24C55"/>
    <w:rsid w:val="00B320D6"/>
    <w:rsid w:val="00B3308A"/>
    <w:rsid w:val="00B355DA"/>
    <w:rsid w:val="00B37BB2"/>
    <w:rsid w:val="00B40DCC"/>
    <w:rsid w:val="00B450DA"/>
    <w:rsid w:val="00B46128"/>
    <w:rsid w:val="00B526B3"/>
    <w:rsid w:val="00B53D37"/>
    <w:rsid w:val="00B566F6"/>
    <w:rsid w:val="00B633DE"/>
    <w:rsid w:val="00B67E00"/>
    <w:rsid w:val="00B70049"/>
    <w:rsid w:val="00B73C04"/>
    <w:rsid w:val="00B73DEE"/>
    <w:rsid w:val="00B755C2"/>
    <w:rsid w:val="00B761AB"/>
    <w:rsid w:val="00B81F4C"/>
    <w:rsid w:val="00B920F6"/>
    <w:rsid w:val="00B92E68"/>
    <w:rsid w:val="00B935F5"/>
    <w:rsid w:val="00B96396"/>
    <w:rsid w:val="00B968D1"/>
    <w:rsid w:val="00BA0A3F"/>
    <w:rsid w:val="00BA228F"/>
    <w:rsid w:val="00BA5EBB"/>
    <w:rsid w:val="00BA622B"/>
    <w:rsid w:val="00BB3770"/>
    <w:rsid w:val="00BB41FF"/>
    <w:rsid w:val="00BB42F2"/>
    <w:rsid w:val="00BC0ADD"/>
    <w:rsid w:val="00BC446D"/>
    <w:rsid w:val="00BC5B8E"/>
    <w:rsid w:val="00BD0E32"/>
    <w:rsid w:val="00BD3FCC"/>
    <w:rsid w:val="00BD6901"/>
    <w:rsid w:val="00BD73EC"/>
    <w:rsid w:val="00BD7E61"/>
    <w:rsid w:val="00BE2DAA"/>
    <w:rsid w:val="00BE3D47"/>
    <w:rsid w:val="00BF09E3"/>
    <w:rsid w:val="00C00B74"/>
    <w:rsid w:val="00C03E68"/>
    <w:rsid w:val="00C104CB"/>
    <w:rsid w:val="00C10CB0"/>
    <w:rsid w:val="00C126E1"/>
    <w:rsid w:val="00C16C15"/>
    <w:rsid w:val="00C23312"/>
    <w:rsid w:val="00C240C7"/>
    <w:rsid w:val="00C27210"/>
    <w:rsid w:val="00C27763"/>
    <w:rsid w:val="00C3369F"/>
    <w:rsid w:val="00C345FB"/>
    <w:rsid w:val="00C36321"/>
    <w:rsid w:val="00C41AC7"/>
    <w:rsid w:val="00C4444A"/>
    <w:rsid w:val="00C44B75"/>
    <w:rsid w:val="00C456F3"/>
    <w:rsid w:val="00C466E4"/>
    <w:rsid w:val="00C5691C"/>
    <w:rsid w:val="00C56F81"/>
    <w:rsid w:val="00C61653"/>
    <w:rsid w:val="00C6745F"/>
    <w:rsid w:val="00C71117"/>
    <w:rsid w:val="00C71212"/>
    <w:rsid w:val="00C723A9"/>
    <w:rsid w:val="00C8031D"/>
    <w:rsid w:val="00C86EA6"/>
    <w:rsid w:val="00C91789"/>
    <w:rsid w:val="00C93B3B"/>
    <w:rsid w:val="00C953E7"/>
    <w:rsid w:val="00C976E1"/>
    <w:rsid w:val="00CA0856"/>
    <w:rsid w:val="00CA57D6"/>
    <w:rsid w:val="00CA5A95"/>
    <w:rsid w:val="00CA72EE"/>
    <w:rsid w:val="00CA7A7F"/>
    <w:rsid w:val="00CB3C62"/>
    <w:rsid w:val="00CB6EC1"/>
    <w:rsid w:val="00CC3B68"/>
    <w:rsid w:val="00CC4ABC"/>
    <w:rsid w:val="00CC5E1F"/>
    <w:rsid w:val="00CC6AE0"/>
    <w:rsid w:val="00CC7931"/>
    <w:rsid w:val="00CD159B"/>
    <w:rsid w:val="00CD58F3"/>
    <w:rsid w:val="00CD5D75"/>
    <w:rsid w:val="00CE2B2F"/>
    <w:rsid w:val="00CE2FB9"/>
    <w:rsid w:val="00CE4BD3"/>
    <w:rsid w:val="00CE7489"/>
    <w:rsid w:val="00CF0736"/>
    <w:rsid w:val="00CF251E"/>
    <w:rsid w:val="00CF57EC"/>
    <w:rsid w:val="00CF5E55"/>
    <w:rsid w:val="00CF7AB5"/>
    <w:rsid w:val="00D041CE"/>
    <w:rsid w:val="00D05693"/>
    <w:rsid w:val="00D06E18"/>
    <w:rsid w:val="00D248C6"/>
    <w:rsid w:val="00D2772F"/>
    <w:rsid w:val="00D279BE"/>
    <w:rsid w:val="00D4125B"/>
    <w:rsid w:val="00D43807"/>
    <w:rsid w:val="00D45496"/>
    <w:rsid w:val="00D45B01"/>
    <w:rsid w:val="00D45CCF"/>
    <w:rsid w:val="00D46A04"/>
    <w:rsid w:val="00D470DA"/>
    <w:rsid w:val="00D47145"/>
    <w:rsid w:val="00D51A4B"/>
    <w:rsid w:val="00D55269"/>
    <w:rsid w:val="00D5556D"/>
    <w:rsid w:val="00D55C84"/>
    <w:rsid w:val="00D56331"/>
    <w:rsid w:val="00D57F45"/>
    <w:rsid w:val="00D63C03"/>
    <w:rsid w:val="00D64342"/>
    <w:rsid w:val="00D713CE"/>
    <w:rsid w:val="00D721E1"/>
    <w:rsid w:val="00D7361B"/>
    <w:rsid w:val="00D73AE8"/>
    <w:rsid w:val="00D73FAE"/>
    <w:rsid w:val="00D77D8C"/>
    <w:rsid w:val="00D818FC"/>
    <w:rsid w:val="00D865CD"/>
    <w:rsid w:val="00D90ED7"/>
    <w:rsid w:val="00D914B7"/>
    <w:rsid w:val="00D91CF7"/>
    <w:rsid w:val="00D924C1"/>
    <w:rsid w:val="00D94C7D"/>
    <w:rsid w:val="00D9530C"/>
    <w:rsid w:val="00DA1605"/>
    <w:rsid w:val="00DA424A"/>
    <w:rsid w:val="00DA7440"/>
    <w:rsid w:val="00DA772D"/>
    <w:rsid w:val="00DB0A8D"/>
    <w:rsid w:val="00DB24B0"/>
    <w:rsid w:val="00DB4971"/>
    <w:rsid w:val="00DB5277"/>
    <w:rsid w:val="00DB75C2"/>
    <w:rsid w:val="00DC421C"/>
    <w:rsid w:val="00DC4ADA"/>
    <w:rsid w:val="00DC5AE3"/>
    <w:rsid w:val="00DC69EC"/>
    <w:rsid w:val="00DD4D9D"/>
    <w:rsid w:val="00DD5E23"/>
    <w:rsid w:val="00DD7CE7"/>
    <w:rsid w:val="00DE287C"/>
    <w:rsid w:val="00DE2DDC"/>
    <w:rsid w:val="00DE4CDC"/>
    <w:rsid w:val="00DE5064"/>
    <w:rsid w:val="00DF1A02"/>
    <w:rsid w:val="00DF3290"/>
    <w:rsid w:val="00DF36B5"/>
    <w:rsid w:val="00DF3F90"/>
    <w:rsid w:val="00DF5188"/>
    <w:rsid w:val="00DF780D"/>
    <w:rsid w:val="00E005EB"/>
    <w:rsid w:val="00E01000"/>
    <w:rsid w:val="00E06873"/>
    <w:rsid w:val="00E07334"/>
    <w:rsid w:val="00E07668"/>
    <w:rsid w:val="00E12168"/>
    <w:rsid w:val="00E20DE2"/>
    <w:rsid w:val="00E21365"/>
    <w:rsid w:val="00E22A7C"/>
    <w:rsid w:val="00E258C2"/>
    <w:rsid w:val="00E259DF"/>
    <w:rsid w:val="00E26328"/>
    <w:rsid w:val="00E337B2"/>
    <w:rsid w:val="00E34D75"/>
    <w:rsid w:val="00E34DD6"/>
    <w:rsid w:val="00E34E10"/>
    <w:rsid w:val="00E36A75"/>
    <w:rsid w:val="00E37C9F"/>
    <w:rsid w:val="00E47DB1"/>
    <w:rsid w:val="00E53DA2"/>
    <w:rsid w:val="00E61814"/>
    <w:rsid w:val="00E63730"/>
    <w:rsid w:val="00E64C92"/>
    <w:rsid w:val="00E6704C"/>
    <w:rsid w:val="00E72A39"/>
    <w:rsid w:val="00E8488B"/>
    <w:rsid w:val="00E84ADB"/>
    <w:rsid w:val="00E84F44"/>
    <w:rsid w:val="00E855F6"/>
    <w:rsid w:val="00E875D7"/>
    <w:rsid w:val="00E950B0"/>
    <w:rsid w:val="00E9642D"/>
    <w:rsid w:val="00EA04F1"/>
    <w:rsid w:val="00EA24E3"/>
    <w:rsid w:val="00EA5880"/>
    <w:rsid w:val="00EA6707"/>
    <w:rsid w:val="00EA6C58"/>
    <w:rsid w:val="00EB112D"/>
    <w:rsid w:val="00EB237A"/>
    <w:rsid w:val="00EB2A43"/>
    <w:rsid w:val="00EB3FE2"/>
    <w:rsid w:val="00EB41E3"/>
    <w:rsid w:val="00EB6479"/>
    <w:rsid w:val="00EB7D9D"/>
    <w:rsid w:val="00ED0E09"/>
    <w:rsid w:val="00ED1394"/>
    <w:rsid w:val="00ED2647"/>
    <w:rsid w:val="00EE0751"/>
    <w:rsid w:val="00EE296D"/>
    <w:rsid w:val="00EE50EA"/>
    <w:rsid w:val="00EE54B3"/>
    <w:rsid w:val="00EE6201"/>
    <w:rsid w:val="00EF59E3"/>
    <w:rsid w:val="00F012AF"/>
    <w:rsid w:val="00F02189"/>
    <w:rsid w:val="00F0361B"/>
    <w:rsid w:val="00F043A1"/>
    <w:rsid w:val="00F0781B"/>
    <w:rsid w:val="00F11755"/>
    <w:rsid w:val="00F11EF0"/>
    <w:rsid w:val="00F162F9"/>
    <w:rsid w:val="00F1641A"/>
    <w:rsid w:val="00F17375"/>
    <w:rsid w:val="00F214D5"/>
    <w:rsid w:val="00F21F7A"/>
    <w:rsid w:val="00F234DF"/>
    <w:rsid w:val="00F234E4"/>
    <w:rsid w:val="00F23728"/>
    <w:rsid w:val="00F26326"/>
    <w:rsid w:val="00F37486"/>
    <w:rsid w:val="00F37D62"/>
    <w:rsid w:val="00F40AF9"/>
    <w:rsid w:val="00F534E0"/>
    <w:rsid w:val="00F6164F"/>
    <w:rsid w:val="00F62CCA"/>
    <w:rsid w:val="00F67CAA"/>
    <w:rsid w:val="00F723DD"/>
    <w:rsid w:val="00F7261E"/>
    <w:rsid w:val="00F8247B"/>
    <w:rsid w:val="00F82A97"/>
    <w:rsid w:val="00F845E5"/>
    <w:rsid w:val="00F85112"/>
    <w:rsid w:val="00F86E2E"/>
    <w:rsid w:val="00F8786D"/>
    <w:rsid w:val="00F91303"/>
    <w:rsid w:val="00F95DB3"/>
    <w:rsid w:val="00FA6DAA"/>
    <w:rsid w:val="00FA7171"/>
    <w:rsid w:val="00FB1409"/>
    <w:rsid w:val="00FB3BCE"/>
    <w:rsid w:val="00FB55FB"/>
    <w:rsid w:val="00FB6E2B"/>
    <w:rsid w:val="00FB7904"/>
    <w:rsid w:val="00FB7B6A"/>
    <w:rsid w:val="00FC4065"/>
    <w:rsid w:val="00FD1102"/>
    <w:rsid w:val="00FD1BD4"/>
    <w:rsid w:val="00FD56A1"/>
    <w:rsid w:val="00FD67CC"/>
    <w:rsid w:val="00FE17CE"/>
    <w:rsid w:val="00FE19D7"/>
    <w:rsid w:val="00FE7402"/>
    <w:rsid w:val="00FE7769"/>
    <w:rsid w:val="00FF0C8C"/>
    <w:rsid w:val="00FF1253"/>
    <w:rsid w:val="00FF655B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6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C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F3B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3B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3B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3B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3B93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546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0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90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424A"/>
  </w:style>
  <w:style w:type="paragraph" w:styleId="af0">
    <w:name w:val="footer"/>
    <w:basedOn w:val="a"/>
    <w:link w:val="af1"/>
    <w:uiPriority w:val="99"/>
    <w:unhideWhenUsed/>
    <w:rsid w:val="00D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24A"/>
  </w:style>
  <w:style w:type="paragraph" w:customStyle="1" w:styleId="ConsPlusNormal">
    <w:name w:val="ConsPlusNormal"/>
    <w:rsid w:val="00A70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1B1E-7FC4-4A29-90E5-B170768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Шелегова Ирина Михайловна</dc:creator>
  <cp:lastModifiedBy>Алексеева Ирина Михайловна</cp:lastModifiedBy>
  <cp:revision>2</cp:revision>
  <cp:lastPrinted>2016-03-29T10:39:00Z</cp:lastPrinted>
  <dcterms:created xsi:type="dcterms:W3CDTF">2017-06-09T08:31:00Z</dcterms:created>
  <dcterms:modified xsi:type="dcterms:W3CDTF">2017-06-09T08:31:00Z</dcterms:modified>
</cp:coreProperties>
</file>