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E1" w:rsidRPr="00E950B0" w:rsidRDefault="00D721E1" w:rsidP="00D721E1">
      <w:pPr>
        <w:spacing w:after="0"/>
        <w:ind w:left="5387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>Приложение № 3</w:t>
      </w:r>
      <w:r w:rsidRPr="00E950B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к административному регламенту предоставления государственной услуги по </w:t>
      </w:r>
      <w:r w:rsidRPr="006F05B1">
        <w:rPr>
          <w:rFonts w:ascii="Times New Roman" w:eastAsia="Times New Roman" w:hAnsi="Times New Roman" w:cs="Times New Roman"/>
          <w:sz w:val="16"/>
          <w:szCs w:val="24"/>
          <w:lang w:eastAsia="ru-RU"/>
        </w:rPr>
        <w:t>осуществлению государственной аккредитации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 на основании действующего законодательства</w:t>
      </w:r>
    </w:p>
    <w:p w:rsidR="00D721E1" w:rsidRPr="000C383B" w:rsidRDefault="00D721E1" w:rsidP="00D721E1">
      <w:pPr>
        <w:pStyle w:val="a3"/>
        <w:ind w:left="360"/>
        <w:jc w:val="right"/>
        <w:rPr>
          <w:rFonts w:ascii="Times New Roman" w:hAnsi="Times New Roman" w:cs="Times New Roman"/>
          <w:sz w:val="24"/>
        </w:rPr>
      </w:pPr>
    </w:p>
    <w:p w:rsidR="00D721E1" w:rsidRPr="000C383B" w:rsidRDefault="00D721E1" w:rsidP="00D721E1">
      <w:pPr>
        <w:pStyle w:val="a3"/>
        <w:ind w:left="360"/>
        <w:jc w:val="center"/>
        <w:rPr>
          <w:rFonts w:ascii="Times New Roman" w:hAnsi="Times New Roman" w:cs="Times New Roman"/>
          <w:sz w:val="24"/>
        </w:rPr>
      </w:pPr>
    </w:p>
    <w:tbl>
      <w:tblPr>
        <w:tblW w:w="5106" w:type="pct"/>
        <w:tblLayout w:type="fixed"/>
        <w:tblLook w:val="04A0" w:firstRow="1" w:lastRow="0" w:firstColumn="1" w:lastColumn="0" w:noHBand="0" w:noVBand="1"/>
      </w:tblPr>
      <w:tblGrid>
        <w:gridCol w:w="628"/>
        <w:gridCol w:w="1444"/>
        <w:gridCol w:w="1625"/>
        <w:gridCol w:w="452"/>
        <w:gridCol w:w="871"/>
        <w:gridCol w:w="192"/>
        <w:gridCol w:w="286"/>
        <w:gridCol w:w="32"/>
        <w:gridCol w:w="204"/>
        <w:gridCol w:w="329"/>
        <w:gridCol w:w="325"/>
        <w:gridCol w:w="204"/>
        <w:gridCol w:w="746"/>
        <w:gridCol w:w="559"/>
        <w:gridCol w:w="204"/>
        <w:gridCol w:w="1329"/>
        <w:gridCol w:w="286"/>
        <w:gridCol w:w="202"/>
      </w:tblGrid>
      <w:tr w:rsidR="00D721E1" w:rsidRPr="00571731" w:rsidTr="00B20C74">
        <w:trPr>
          <w:gridAfter w:val="1"/>
          <w:wAfter w:w="102" w:type="pct"/>
          <w:trHeight w:val="255"/>
        </w:trPr>
        <w:tc>
          <w:tcPr>
            <w:tcW w:w="4898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</w:t>
            </w:r>
          </w:p>
        </w:tc>
      </w:tr>
      <w:tr w:rsidR="00D721E1" w:rsidRPr="00571731" w:rsidTr="00B20C74">
        <w:trPr>
          <w:gridAfter w:val="1"/>
          <w:wAfter w:w="102" w:type="pct"/>
          <w:trHeight w:val="255"/>
        </w:trPr>
        <w:tc>
          <w:tcPr>
            <w:tcW w:w="4898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персональном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составе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руководящих органов соответствующих спортивных федераций</w:t>
            </w:r>
          </w:p>
        </w:tc>
      </w:tr>
      <w:tr w:rsidR="00D721E1" w:rsidRPr="00571731" w:rsidTr="00B20C74">
        <w:trPr>
          <w:gridAfter w:val="1"/>
          <w:wAfter w:w="102" w:type="pct"/>
          <w:trHeight w:val="255"/>
        </w:trPr>
        <w:tc>
          <w:tcPr>
            <w:tcW w:w="4898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</w:t>
            </w:r>
          </w:p>
        </w:tc>
      </w:tr>
      <w:tr w:rsidR="00D721E1" w:rsidRPr="00571731" w:rsidTr="00B20C74">
        <w:trPr>
          <w:gridAfter w:val="1"/>
          <w:wAfter w:w="102" w:type="pct"/>
          <w:trHeight w:val="255"/>
        </w:trPr>
        <w:tc>
          <w:tcPr>
            <w:tcW w:w="4898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(полное наименование региональной спортивной федерации, включая организационно-правовую форму)</w:t>
            </w:r>
          </w:p>
        </w:tc>
      </w:tr>
      <w:tr w:rsidR="00D721E1" w:rsidRPr="00571731" w:rsidTr="00B20C74">
        <w:trPr>
          <w:gridAfter w:val="1"/>
          <w:wAfter w:w="102" w:type="pct"/>
          <w:trHeight w:val="255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 состоянию </w:t>
            </w:r>
            <w:proofErr w:type="gramStart"/>
            <w:r w:rsidRPr="0057173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</w:t>
            </w:r>
            <w:proofErr w:type="gramEnd"/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1E1" w:rsidRPr="00571731" w:rsidTr="00B20C74">
        <w:trPr>
          <w:gridAfter w:val="1"/>
          <w:wAfter w:w="102" w:type="pct"/>
          <w:trHeight w:val="255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1E1" w:rsidRPr="00571731" w:rsidRDefault="00D721E1" w:rsidP="00B2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(дата заполнения - число, месяц, год)</w:t>
            </w:r>
          </w:p>
        </w:tc>
        <w:tc>
          <w:tcPr>
            <w:tcW w:w="7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1E1" w:rsidRPr="00571731" w:rsidTr="00B20C74">
        <w:trPr>
          <w:gridAfter w:val="1"/>
          <w:wAfter w:w="102" w:type="pct"/>
          <w:trHeight w:val="255"/>
        </w:trPr>
        <w:tc>
          <w:tcPr>
            <w:tcW w:w="4898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</w:t>
            </w:r>
          </w:p>
        </w:tc>
      </w:tr>
      <w:tr w:rsidR="00D721E1" w:rsidRPr="00571731" w:rsidTr="00B20C74">
        <w:trPr>
          <w:gridAfter w:val="1"/>
          <w:wAfter w:w="102" w:type="pct"/>
          <w:trHeight w:val="255"/>
        </w:trPr>
        <w:tc>
          <w:tcPr>
            <w:tcW w:w="4898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(наименование постоянно-действующего руководящего органа в соответствии с уставом РСФ - президиум, бюро, совет или др.)</w:t>
            </w:r>
          </w:p>
        </w:tc>
      </w:tr>
      <w:tr w:rsidR="00D721E1" w:rsidRPr="00571731" w:rsidTr="00B20C74">
        <w:trPr>
          <w:gridAfter w:val="1"/>
          <w:wAfter w:w="102" w:type="pct"/>
          <w:trHeight w:val="255"/>
        </w:trPr>
        <w:tc>
          <w:tcPr>
            <w:tcW w:w="4898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1E1" w:rsidRPr="00571731" w:rsidTr="00B20C74">
        <w:trPr>
          <w:gridAfter w:val="1"/>
          <w:wAfter w:w="102" w:type="pct"/>
          <w:trHeight w:val="315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Срок полномочий руководящего органа¹: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</w:p>
        </w:tc>
        <w:tc>
          <w:tcPr>
            <w:tcW w:w="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1E1" w:rsidRPr="00571731" w:rsidTr="00B20C74">
        <w:trPr>
          <w:gridAfter w:val="1"/>
          <w:wAfter w:w="102" w:type="pct"/>
          <w:trHeight w:val="390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(число, месяц, год)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(число, месяц, год)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1E1" w:rsidRPr="00571731" w:rsidTr="00B20C74">
        <w:trPr>
          <w:gridAfter w:val="1"/>
          <w:wAfter w:w="102" w:type="pct"/>
          <w:trHeight w:val="58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 xml:space="preserve">№№ </w:t>
            </w:r>
            <w:proofErr w:type="gramStart"/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(полностью)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Должность в руководящем органе</w:t>
            </w:r>
          </w:p>
        </w:tc>
        <w:tc>
          <w:tcPr>
            <w:tcW w:w="9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Дата рождения (число, месяц, год)</w:t>
            </w:r>
          </w:p>
        </w:tc>
        <w:tc>
          <w:tcPr>
            <w:tcW w:w="12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ерия</w:t>
            </w:r>
            <w:proofErr w:type="spellEnd"/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, номер паспорта, дата выдачи и наименование органа, выдавшего паспорт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постоянного места жительства², номер </w:t>
            </w:r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 xml:space="preserve"> телефона</w:t>
            </w:r>
          </w:p>
        </w:tc>
      </w:tr>
      <w:tr w:rsidR="00D721E1" w:rsidRPr="00571731" w:rsidTr="00B20C74">
        <w:trPr>
          <w:gridAfter w:val="1"/>
          <w:wAfter w:w="102" w:type="pct"/>
          <w:trHeight w:val="25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721E1" w:rsidRPr="00571731" w:rsidTr="00B20C74">
        <w:trPr>
          <w:gridAfter w:val="1"/>
          <w:wAfter w:w="102" w:type="pct"/>
          <w:trHeight w:val="25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721E1" w:rsidRPr="00571731" w:rsidTr="00B20C74">
        <w:trPr>
          <w:gridAfter w:val="1"/>
          <w:wAfter w:w="102" w:type="pct"/>
          <w:trHeight w:val="25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721E1" w:rsidRPr="00571731" w:rsidTr="00B20C74">
        <w:trPr>
          <w:gridAfter w:val="1"/>
          <w:wAfter w:w="102" w:type="pct"/>
          <w:trHeight w:val="25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721E1" w:rsidRPr="00571731" w:rsidTr="00B20C74">
        <w:trPr>
          <w:gridAfter w:val="1"/>
          <w:wAfter w:w="102" w:type="pct"/>
          <w:trHeight w:val="25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721E1" w:rsidRPr="00571731" w:rsidTr="00B20C74">
        <w:trPr>
          <w:trHeight w:val="255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1E1" w:rsidRPr="00571731" w:rsidTr="00B20C74">
        <w:trPr>
          <w:trHeight w:val="255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1E1" w:rsidRPr="00571731" w:rsidTr="00B20C74">
        <w:trPr>
          <w:trHeight w:val="255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1E1" w:rsidRPr="00571731" w:rsidTr="00B20C74">
        <w:trPr>
          <w:gridAfter w:val="2"/>
          <w:wAfter w:w="246" w:type="pct"/>
          <w:trHeight w:val="330"/>
        </w:trPr>
        <w:tc>
          <w:tcPr>
            <w:tcW w:w="10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sz w:val="16"/>
                <w:lang w:eastAsia="ru-RU"/>
              </w:rPr>
              <w:t>____________________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sz w:val="16"/>
                <w:lang w:eastAsia="ru-RU"/>
              </w:rPr>
              <w:t>__________________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12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sz w:val="16"/>
                <w:lang w:eastAsia="ru-RU"/>
              </w:rPr>
              <w:t>__________________________</w:t>
            </w:r>
          </w:p>
        </w:tc>
        <w:tc>
          <w:tcPr>
            <w:tcW w:w="7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"____"_____</w:t>
            </w:r>
            <w:r w:rsidRPr="00571731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20___г.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М.П.</w:t>
            </w:r>
          </w:p>
        </w:tc>
      </w:tr>
      <w:tr w:rsidR="00D721E1" w:rsidRPr="00571731" w:rsidTr="00B20C74">
        <w:trPr>
          <w:gridAfter w:val="2"/>
          <w:wAfter w:w="246" w:type="pct"/>
          <w:trHeight w:val="255"/>
        </w:trPr>
        <w:tc>
          <w:tcPr>
            <w:tcW w:w="10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sz w:val="16"/>
                <w:lang w:eastAsia="ru-RU"/>
              </w:rPr>
              <w:t>(Должность руководителя РСФ)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sz w:val="16"/>
                <w:lang w:eastAsia="ru-RU"/>
              </w:rPr>
              <w:t>(Подпись)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12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sz w:val="16"/>
                <w:lang w:eastAsia="ru-RU"/>
              </w:rPr>
              <w:t>(И.О. Фамилия)</w:t>
            </w:r>
          </w:p>
        </w:tc>
        <w:tc>
          <w:tcPr>
            <w:tcW w:w="7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7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</w:tr>
      <w:tr w:rsidR="00D721E1" w:rsidRPr="00571731" w:rsidTr="00B20C74">
        <w:trPr>
          <w:gridAfter w:val="1"/>
          <w:wAfter w:w="102" w:type="pct"/>
          <w:trHeight w:val="255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21E1" w:rsidRPr="00571731" w:rsidTr="00B20C74">
        <w:trPr>
          <w:gridAfter w:val="1"/>
          <w:wAfter w:w="102" w:type="pct"/>
          <w:trHeight w:val="255"/>
        </w:trPr>
        <w:tc>
          <w:tcPr>
            <w:tcW w:w="4898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¹ - указывается срок полномочий постоянно-действующего руководящего органа РСФ в соответствии с уставом РСФ со дня проведения последней отчетно-выборной конференции.</w:t>
            </w:r>
          </w:p>
        </w:tc>
      </w:tr>
      <w:tr w:rsidR="00D721E1" w:rsidRPr="00571731" w:rsidTr="00B20C74">
        <w:trPr>
          <w:gridAfter w:val="1"/>
          <w:wAfter w:w="102" w:type="pct"/>
          <w:trHeight w:val="255"/>
        </w:trPr>
        <w:tc>
          <w:tcPr>
            <w:tcW w:w="4898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E1" w:rsidRPr="00571731" w:rsidRDefault="00D721E1" w:rsidP="00B20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31">
              <w:rPr>
                <w:rFonts w:ascii="Times New Roman" w:eastAsia="Times New Roman" w:hAnsi="Times New Roman" w:cs="Times New Roman"/>
                <w:lang w:eastAsia="ru-RU"/>
              </w:rPr>
              <w:t>² - заполняется на основании данных паспорта.</w:t>
            </w:r>
          </w:p>
        </w:tc>
      </w:tr>
    </w:tbl>
    <w:p w:rsidR="00846995" w:rsidRPr="00D721E1" w:rsidRDefault="00846995" w:rsidP="00D721E1"/>
    <w:sectPr w:rsidR="00846995" w:rsidRPr="00D721E1" w:rsidSect="00877151">
      <w:pgSz w:w="11906" w:h="16838"/>
      <w:pgMar w:top="851" w:right="850" w:bottom="851" w:left="1560" w:header="5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FFE" w:rsidRDefault="00A51FFE" w:rsidP="00DA424A">
      <w:pPr>
        <w:spacing w:after="0" w:line="240" w:lineRule="auto"/>
      </w:pPr>
      <w:r>
        <w:separator/>
      </w:r>
    </w:p>
  </w:endnote>
  <w:endnote w:type="continuationSeparator" w:id="0">
    <w:p w:rsidR="00A51FFE" w:rsidRDefault="00A51FFE" w:rsidP="00DA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FFE" w:rsidRDefault="00A51FFE" w:rsidP="00DA424A">
      <w:pPr>
        <w:spacing w:after="0" w:line="240" w:lineRule="auto"/>
      </w:pPr>
      <w:r>
        <w:separator/>
      </w:r>
    </w:p>
  </w:footnote>
  <w:footnote w:type="continuationSeparator" w:id="0">
    <w:p w:rsidR="00A51FFE" w:rsidRDefault="00A51FFE" w:rsidP="00DA4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35E"/>
    <w:multiLevelType w:val="hybridMultilevel"/>
    <w:tmpl w:val="33C8F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E17D7"/>
    <w:multiLevelType w:val="hybridMultilevel"/>
    <w:tmpl w:val="B1267C76"/>
    <w:lvl w:ilvl="0" w:tplc="A0A426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CA7A37"/>
    <w:multiLevelType w:val="multilevel"/>
    <w:tmpl w:val="B746AC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1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84" w:hanging="1800"/>
      </w:pPr>
      <w:rPr>
        <w:rFonts w:hint="default"/>
      </w:rPr>
    </w:lvl>
  </w:abstractNum>
  <w:abstractNum w:abstractNumId="3">
    <w:nsid w:val="0E325387"/>
    <w:multiLevelType w:val="multilevel"/>
    <w:tmpl w:val="67EC585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4">
    <w:nsid w:val="0E7C4E46"/>
    <w:multiLevelType w:val="multilevel"/>
    <w:tmpl w:val="55FADB3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  <w:i/>
      </w:rPr>
    </w:lvl>
    <w:lvl w:ilvl="2">
      <w:start w:val="1"/>
      <w:numFmt w:val="bullet"/>
      <w:lvlText w:val=""/>
      <w:lvlJc w:val="left"/>
      <w:pPr>
        <w:ind w:left="1098" w:hanging="720"/>
      </w:pPr>
      <w:rPr>
        <w:rFonts w:ascii="Symbol" w:hAnsi="Symbol" w:hint="default"/>
      </w:rPr>
    </w:lvl>
    <w:lvl w:ilvl="3">
      <w:start w:val="2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5">
    <w:nsid w:val="10B05F39"/>
    <w:multiLevelType w:val="multilevel"/>
    <w:tmpl w:val="81BEBF4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393808"/>
    <w:multiLevelType w:val="hybridMultilevel"/>
    <w:tmpl w:val="88D6EFD6"/>
    <w:lvl w:ilvl="0" w:tplc="A0A426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8D0C45"/>
    <w:multiLevelType w:val="multilevel"/>
    <w:tmpl w:val="BABA144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8">
    <w:nsid w:val="20ED522E"/>
    <w:multiLevelType w:val="multilevel"/>
    <w:tmpl w:val="F108680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>
    <w:nsid w:val="232206EF"/>
    <w:multiLevelType w:val="hybridMultilevel"/>
    <w:tmpl w:val="5D5AAC4A"/>
    <w:lvl w:ilvl="0" w:tplc="A0A426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7A0AB3"/>
    <w:multiLevelType w:val="hybridMultilevel"/>
    <w:tmpl w:val="6D4A4804"/>
    <w:lvl w:ilvl="0" w:tplc="A0A426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CD7363"/>
    <w:multiLevelType w:val="hybridMultilevel"/>
    <w:tmpl w:val="4B4C11A6"/>
    <w:lvl w:ilvl="0" w:tplc="66FC664C">
      <w:start w:val="1"/>
      <w:numFmt w:val="decimal"/>
      <w:lvlText w:val="3.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9934D29E">
      <w:start w:val="1"/>
      <w:numFmt w:val="decimal"/>
      <w:lvlText w:val="3.2.%2"/>
      <w:lvlJc w:val="left"/>
      <w:pPr>
        <w:ind w:left="2063" w:hanging="360"/>
      </w:pPr>
      <w:rPr>
        <w:rFonts w:ascii="Times New Roman" w:hAnsi="Times New Roman" w:cs="Times New Roman" w:hint="default"/>
      </w:rPr>
    </w:lvl>
    <w:lvl w:ilvl="2" w:tplc="6032E9F6">
      <w:start w:val="1"/>
      <w:numFmt w:val="decimal"/>
      <w:lvlText w:val="3.2.3.%3"/>
      <w:lvlJc w:val="left"/>
      <w:pPr>
        <w:ind w:left="749" w:hanging="180"/>
      </w:pPr>
      <w:rPr>
        <w:rFonts w:ascii="Times New Roman" w:hAnsi="Times New Roman" w:cs="Times New Roman" w:hint="default"/>
        <w:i w:val="0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6141569"/>
    <w:multiLevelType w:val="hybridMultilevel"/>
    <w:tmpl w:val="02B89AC4"/>
    <w:lvl w:ilvl="0" w:tplc="77A8C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857022"/>
    <w:multiLevelType w:val="multilevel"/>
    <w:tmpl w:val="ECB68BF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>
    <w:nsid w:val="27040D13"/>
    <w:multiLevelType w:val="multilevel"/>
    <w:tmpl w:val="54E07D0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9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15">
    <w:nsid w:val="29335183"/>
    <w:multiLevelType w:val="multilevel"/>
    <w:tmpl w:val="8878FCD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6">
    <w:nsid w:val="2FED6457"/>
    <w:multiLevelType w:val="multilevel"/>
    <w:tmpl w:val="6664903A"/>
    <w:lvl w:ilvl="0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1">
      <w:start w:val="6"/>
      <w:numFmt w:val="decimal"/>
      <w:lvlText w:val="%1.%2."/>
      <w:lvlJc w:val="left"/>
      <w:pPr>
        <w:ind w:left="909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17">
    <w:nsid w:val="347E12D3"/>
    <w:multiLevelType w:val="multilevel"/>
    <w:tmpl w:val="DD4C5AD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58B4CDB"/>
    <w:multiLevelType w:val="multilevel"/>
    <w:tmpl w:val="54E07D0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9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19">
    <w:nsid w:val="35B77ADE"/>
    <w:multiLevelType w:val="multilevel"/>
    <w:tmpl w:val="B62E8B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20">
    <w:nsid w:val="36133903"/>
    <w:multiLevelType w:val="hybridMultilevel"/>
    <w:tmpl w:val="BDDEA130"/>
    <w:lvl w:ilvl="0" w:tplc="201C36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7AF6272"/>
    <w:multiLevelType w:val="multilevel"/>
    <w:tmpl w:val="182A8B1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22">
    <w:nsid w:val="39011960"/>
    <w:multiLevelType w:val="hybridMultilevel"/>
    <w:tmpl w:val="4D68F038"/>
    <w:lvl w:ilvl="0" w:tplc="A0A42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163450"/>
    <w:multiLevelType w:val="multilevel"/>
    <w:tmpl w:val="27FC326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4">
    <w:nsid w:val="3CD14BE4"/>
    <w:multiLevelType w:val="multilevel"/>
    <w:tmpl w:val="834EC8F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25">
    <w:nsid w:val="41F34538"/>
    <w:multiLevelType w:val="hybridMultilevel"/>
    <w:tmpl w:val="94167A2E"/>
    <w:lvl w:ilvl="0" w:tplc="A0A426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2CA019D"/>
    <w:multiLevelType w:val="multilevel"/>
    <w:tmpl w:val="2B04B15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7">
    <w:nsid w:val="44745FC6"/>
    <w:multiLevelType w:val="hybridMultilevel"/>
    <w:tmpl w:val="FB0A520A"/>
    <w:lvl w:ilvl="0" w:tplc="201C3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1C54F4"/>
    <w:multiLevelType w:val="hybridMultilevel"/>
    <w:tmpl w:val="9AFA09A4"/>
    <w:lvl w:ilvl="0" w:tplc="0002B61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AF4CB3"/>
    <w:multiLevelType w:val="multilevel"/>
    <w:tmpl w:val="6A2A53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7C92F0C"/>
    <w:multiLevelType w:val="hybridMultilevel"/>
    <w:tmpl w:val="AAD8A6F2"/>
    <w:lvl w:ilvl="0" w:tplc="044ADEF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8483C0E"/>
    <w:multiLevelType w:val="hybridMultilevel"/>
    <w:tmpl w:val="28361720"/>
    <w:lvl w:ilvl="0" w:tplc="A0A426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F6A6785"/>
    <w:multiLevelType w:val="hybridMultilevel"/>
    <w:tmpl w:val="4F665C4A"/>
    <w:lvl w:ilvl="0" w:tplc="77A8C4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FFB1BF0"/>
    <w:multiLevelType w:val="hybridMultilevel"/>
    <w:tmpl w:val="DF1CDF0A"/>
    <w:lvl w:ilvl="0" w:tplc="A0A426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1574325"/>
    <w:multiLevelType w:val="hybridMultilevel"/>
    <w:tmpl w:val="3E98B992"/>
    <w:lvl w:ilvl="0" w:tplc="A0A42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C177C9"/>
    <w:multiLevelType w:val="multilevel"/>
    <w:tmpl w:val="A6F0F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D001BE6"/>
    <w:multiLevelType w:val="hybridMultilevel"/>
    <w:tmpl w:val="148E031E"/>
    <w:lvl w:ilvl="0" w:tplc="A0A426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E785CC6"/>
    <w:multiLevelType w:val="multilevel"/>
    <w:tmpl w:val="ABDC84F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8">
    <w:nsid w:val="63A20368"/>
    <w:multiLevelType w:val="multilevel"/>
    <w:tmpl w:val="D9FE85AE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6313FFD"/>
    <w:multiLevelType w:val="multilevel"/>
    <w:tmpl w:val="232CA9BC"/>
    <w:lvl w:ilvl="0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1">
      <w:start w:val="6"/>
      <w:numFmt w:val="decimal"/>
      <w:lvlText w:val="%1.%2."/>
      <w:lvlJc w:val="left"/>
      <w:pPr>
        <w:ind w:left="909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40">
    <w:nsid w:val="688208B8"/>
    <w:multiLevelType w:val="multilevel"/>
    <w:tmpl w:val="F5DA5FB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  <w:b/>
        <w:i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1">
    <w:nsid w:val="6C90105F"/>
    <w:multiLevelType w:val="multilevel"/>
    <w:tmpl w:val="8DE2A3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2">
    <w:nsid w:val="6FA96D0C"/>
    <w:multiLevelType w:val="hybridMultilevel"/>
    <w:tmpl w:val="A89E49A2"/>
    <w:lvl w:ilvl="0" w:tplc="201C3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412F84"/>
    <w:multiLevelType w:val="multilevel"/>
    <w:tmpl w:val="52201D8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95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4">
    <w:nsid w:val="71B57271"/>
    <w:multiLevelType w:val="multilevel"/>
    <w:tmpl w:val="09D47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69B588E"/>
    <w:multiLevelType w:val="hybridMultilevel"/>
    <w:tmpl w:val="2F16EE88"/>
    <w:lvl w:ilvl="0" w:tplc="769262D8">
      <w:start w:val="1"/>
      <w:numFmt w:val="decimal"/>
      <w:lvlText w:val="%1."/>
      <w:lvlJc w:val="left"/>
      <w:pPr>
        <w:ind w:left="1407" w:hanging="84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AD51253"/>
    <w:multiLevelType w:val="hybridMultilevel"/>
    <w:tmpl w:val="37E6C232"/>
    <w:lvl w:ilvl="0" w:tplc="A0A42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F15085"/>
    <w:multiLevelType w:val="hybridMultilevel"/>
    <w:tmpl w:val="66F67F46"/>
    <w:lvl w:ilvl="0" w:tplc="A0A426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</w:num>
  <w:num w:numId="3">
    <w:abstractNumId w:val="11"/>
  </w:num>
  <w:num w:numId="4">
    <w:abstractNumId w:val="25"/>
  </w:num>
  <w:num w:numId="5">
    <w:abstractNumId w:val="6"/>
  </w:num>
  <w:num w:numId="6">
    <w:abstractNumId w:val="32"/>
  </w:num>
  <w:num w:numId="7">
    <w:abstractNumId w:val="23"/>
  </w:num>
  <w:num w:numId="8">
    <w:abstractNumId w:val="3"/>
  </w:num>
  <w:num w:numId="9">
    <w:abstractNumId w:val="37"/>
  </w:num>
  <w:num w:numId="10">
    <w:abstractNumId w:val="29"/>
  </w:num>
  <w:num w:numId="11">
    <w:abstractNumId w:val="44"/>
  </w:num>
  <w:num w:numId="12">
    <w:abstractNumId w:val="26"/>
  </w:num>
  <w:num w:numId="13">
    <w:abstractNumId w:val="9"/>
  </w:num>
  <w:num w:numId="14">
    <w:abstractNumId w:val="1"/>
  </w:num>
  <w:num w:numId="15">
    <w:abstractNumId w:val="43"/>
  </w:num>
  <w:num w:numId="16">
    <w:abstractNumId w:val="22"/>
  </w:num>
  <w:num w:numId="17">
    <w:abstractNumId w:val="0"/>
  </w:num>
  <w:num w:numId="18">
    <w:abstractNumId w:val="36"/>
  </w:num>
  <w:num w:numId="19">
    <w:abstractNumId w:val="14"/>
  </w:num>
  <w:num w:numId="20">
    <w:abstractNumId w:val="4"/>
  </w:num>
  <w:num w:numId="21">
    <w:abstractNumId w:val="38"/>
  </w:num>
  <w:num w:numId="22">
    <w:abstractNumId w:val="13"/>
  </w:num>
  <w:num w:numId="23">
    <w:abstractNumId w:val="10"/>
  </w:num>
  <w:num w:numId="24">
    <w:abstractNumId w:val="41"/>
  </w:num>
  <w:num w:numId="25">
    <w:abstractNumId w:val="47"/>
  </w:num>
  <w:num w:numId="26">
    <w:abstractNumId w:val="19"/>
  </w:num>
  <w:num w:numId="27">
    <w:abstractNumId w:val="2"/>
  </w:num>
  <w:num w:numId="28">
    <w:abstractNumId w:val="8"/>
  </w:num>
  <w:num w:numId="29">
    <w:abstractNumId w:val="46"/>
  </w:num>
  <w:num w:numId="30">
    <w:abstractNumId w:val="31"/>
  </w:num>
  <w:num w:numId="31">
    <w:abstractNumId w:val="33"/>
  </w:num>
  <w:num w:numId="32">
    <w:abstractNumId w:val="34"/>
  </w:num>
  <w:num w:numId="33">
    <w:abstractNumId w:val="21"/>
  </w:num>
  <w:num w:numId="34">
    <w:abstractNumId w:val="24"/>
  </w:num>
  <w:num w:numId="35">
    <w:abstractNumId w:val="7"/>
  </w:num>
  <w:num w:numId="36">
    <w:abstractNumId w:val="16"/>
  </w:num>
  <w:num w:numId="37">
    <w:abstractNumId w:val="39"/>
  </w:num>
  <w:num w:numId="38">
    <w:abstractNumId w:val="30"/>
  </w:num>
  <w:num w:numId="39">
    <w:abstractNumId w:val="28"/>
  </w:num>
  <w:num w:numId="40">
    <w:abstractNumId w:val="40"/>
  </w:num>
  <w:num w:numId="41">
    <w:abstractNumId w:val="17"/>
  </w:num>
  <w:num w:numId="42">
    <w:abstractNumId w:val="15"/>
  </w:num>
  <w:num w:numId="43">
    <w:abstractNumId w:val="18"/>
  </w:num>
  <w:num w:numId="44">
    <w:abstractNumId w:val="5"/>
  </w:num>
  <w:num w:numId="45">
    <w:abstractNumId w:val="20"/>
  </w:num>
  <w:num w:numId="46">
    <w:abstractNumId w:val="42"/>
  </w:num>
  <w:num w:numId="47">
    <w:abstractNumId w:val="27"/>
  </w:num>
  <w:num w:numId="48">
    <w:abstractNumId w:val="4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BB"/>
    <w:rsid w:val="00011C4C"/>
    <w:rsid w:val="00016E02"/>
    <w:rsid w:val="00020A26"/>
    <w:rsid w:val="00023FBC"/>
    <w:rsid w:val="00027FF0"/>
    <w:rsid w:val="00031FC9"/>
    <w:rsid w:val="000339F6"/>
    <w:rsid w:val="0003445C"/>
    <w:rsid w:val="00034D8F"/>
    <w:rsid w:val="00041545"/>
    <w:rsid w:val="00044F37"/>
    <w:rsid w:val="00052354"/>
    <w:rsid w:val="00052A53"/>
    <w:rsid w:val="000535CB"/>
    <w:rsid w:val="00053DF0"/>
    <w:rsid w:val="00056511"/>
    <w:rsid w:val="00062261"/>
    <w:rsid w:val="0006346C"/>
    <w:rsid w:val="00066116"/>
    <w:rsid w:val="00067D0D"/>
    <w:rsid w:val="000718A2"/>
    <w:rsid w:val="00072C6E"/>
    <w:rsid w:val="000758C3"/>
    <w:rsid w:val="00076DF9"/>
    <w:rsid w:val="00085C06"/>
    <w:rsid w:val="00086AD4"/>
    <w:rsid w:val="00097357"/>
    <w:rsid w:val="000A05F4"/>
    <w:rsid w:val="000A0AE0"/>
    <w:rsid w:val="000A323E"/>
    <w:rsid w:val="000A4F26"/>
    <w:rsid w:val="000A5551"/>
    <w:rsid w:val="000A56F3"/>
    <w:rsid w:val="000A6315"/>
    <w:rsid w:val="000B46DD"/>
    <w:rsid w:val="000B600B"/>
    <w:rsid w:val="000C0889"/>
    <w:rsid w:val="000C0CE4"/>
    <w:rsid w:val="000C3518"/>
    <w:rsid w:val="000C383B"/>
    <w:rsid w:val="000C6984"/>
    <w:rsid w:val="000D4488"/>
    <w:rsid w:val="000D6E33"/>
    <w:rsid w:val="000E00B2"/>
    <w:rsid w:val="000E32F6"/>
    <w:rsid w:val="000E3EB8"/>
    <w:rsid w:val="000E6A32"/>
    <w:rsid w:val="000E7753"/>
    <w:rsid w:val="000F050E"/>
    <w:rsid w:val="000F40E9"/>
    <w:rsid w:val="000F41BA"/>
    <w:rsid w:val="000F6248"/>
    <w:rsid w:val="000F6AD4"/>
    <w:rsid w:val="000F6D44"/>
    <w:rsid w:val="00100356"/>
    <w:rsid w:val="001019A8"/>
    <w:rsid w:val="0010390E"/>
    <w:rsid w:val="00104CF4"/>
    <w:rsid w:val="00105372"/>
    <w:rsid w:val="00105BC2"/>
    <w:rsid w:val="001113E6"/>
    <w:rsid w:val="0011345E"/>
    <w:rsid w:val="0011347B"/>
    <w:rsid w:val="00115F39"/>
    <w:rsid w:val="00123C5E"/>
    <w:rsid w:val="00130097"/>
    <w:rsid w:val="0013027B"/>
    <w:rsid w:val="001345D8"/>
    <w:rsid w:val="00135A23"/>
    <w:rsid w:val="0014002B"/>
    <w:rsid w:val="001413EF"/>
    <w:rsid w:val="0015051B"/>
    <w:rsid w:val="00152643"/>
    <w:rsid w:val="00152784"/>
    <w:rsid w:val="001546A2"/>
    <w:rsid w:val="00155194"/>
    <w:rsid w:val="001577B4"/>
    <w:rsid w:val="00164AC2"/>
    <w:rsid w:val="0016531A"/>
    <w:rsid w:val="00167616"/>
    <w:rsid w:val="00170F41"/>
    <w:rsid w:val="00173CE6"/>
    <w:rsid w:val="00174F91"/>
    <w:rsid w:val="0017785D"/>
    <w:rsid w:val="00182350"/>
    <w:rsid w:val="00182394"/>
    <w:rsid w:val="00182426"/>
    <w:rsid w:val="00183EE6"/>
    <w:rsid w:val="001852DB"/>
    <w:rsid w:val="00186CC6"/>
    <w:rsid w:val="00187C49"/>
    <w:rsid w:val="001921C3"/>
    <w:rsid w:val="00192463"/>
    <w:rsid w:val="00195024"/>
    <w:rsid w:val="00196719"/>
    <w:rsid w:val="001A2905"/>
    <w:rsid w:val="001A42D7"/>
    <w:rsid w:val="001A4950"/>
    <w:rsid w:val="001B144F"/>
    <w:rsid w:val="001B1A54"/>
    <w:rsid w:val="001B1B1F"/>
    <w:rsid w:val="001B22F4"/>
    <w:rsid w:val="001B2C61"/>
    <w:rsid w:val="001B5BEA"/>
    <w:rsid w:val="001C44D6"/>
    <w:rsid w:val="001C47DC"/>
    <w:rsid w:val="001C6009"/>
    <w:rsid w:val="001D2B1A"/>
    <w:rsid w:val="001E3066"/>
    <w:rsid w:val="001E5CAE"/>
    <w:rsid w:val="001E7614"/>
    <w:rsid w:val="001F25F1"/>
    <w:rsid w:val="001F39BC"/>
    <w:rsid w:val="001F4D82"/>
    <w:rsid w:val="00204A33"/>
    <w:rsid w:val="00204EF1"/>
    <w:rsid w:val="00210571"/>
    <w:rsid w:val="00210D83"/>
    <w:rsid w:val="00211745"/>
    <w:rsid w:val="00211A70"/>
    <w:rsid w:val="002145DC"/>
    <w:rsid w:val="0021596E"/>
    <w:rsid w:val="00222994"/>
    <w:rsid w:val="00223B3E"/>
    <w:rsid w:val="00226D1D"/>
    <w:rsid w:val="00230805"/>
    <w:rsid w:val="0024016C"/>
    <w:rsid w:val="002421DE"/>
    <w:rsid w:val="00244BBE"/>
    <w:rsid w:val="002451C2"/>
    <w:rsid w:val="00250AC4"/>
    <w:rsid w:val="0025177A"/>
    <w:rsid w:val="00255CF9"/>
    <w:rsid w:val="002562C4"/>
    <w:rsid w:val="00257BF4"/>
    <w:rsid w:val="00260F88"/>
    <w:rsid w:val="002619FB"/>
    <w:rsid w:val="002707E7"/>
    <w:rsid w:val="00271A65"/>
    <w:rsid w:val="00273802"/>
    <w:rsid w:val="00280F16"/>
    <w:rsid w:val="00282217"/>
    <w:rsid w:val="0028523C"/>
    <w:rsid w:val="00285F63"/>
    <w:rsid w:val="00287089"/>
    <w:rsid w:val="00287B74"/>
    <w:rsid w:val="00291E35"/>
    <w:rsid w:val="00294762"/>
    <w:rsid w:val="00297002"/>
    <w:rsid w:val="00297F19"/>
    <w:rsid w:val="002A1A69"/>
    <w:rsid w:val="002A3253"/>
    <w:rsid w:val="002A6114"/>
    <w:rsid w:val="002A7487"/>
    <w:rsid w:val="002B3CC3"/>
    <w:rsid w:val="002B5541"/>
    <w:rsid w:val="002D7DA6"/>
    <w:rsid w:val="002E05DA"/>
    <w:rsid w:val="002E0CCF"/>
    <w:rsid w:val="002E1D60"/>
    <w:rsid w:val="002E5B67"/>
    <w:rsid w:val="002E67C0"/>
    <w:rsid w:val="002E7B80"/>
    <w:rsid w:val="002E7FBF"/>
    <w:rsid w:val="002F0E65"/>
    <w:rsid w:val="002F4FF9"/>
    <w:rsid w:val="002F7AA2"/>
    <w:rsid w:val="003011B9"/>
    <w:rsid w:val="00302020"/>
    <w:rsid w:val="00305A4B"/>
    <w:rsid w:val="00306734"/>
    <w:rsid w:val="00306770"/>
    <w:rsid w:val="00314BA2"/>
    <w:rsid w:val="00314FB3"/>
    <w:rsid w:val="00323799"/>
    <w:rsid w:val="00340AFF"/>
    <w:rsid w:val="00342D6B"/>
    <w:rsid w:val="003445C2"/>
    <w:rsid w:val="00344949"/>
    <w:rsid w:val="0034715E"/>
    <w:rsid w:val="00350910"/>
    <w:rsid w:val="003529F5"/>
    <w:rsid w:val="0035514C"/>
    <w:rsid w:val="00357C47"/>
    <w:rsid w:val="00364154"/>
    <w:rsid w:val="00364E63"/>
    <w:rsid w:val="00371F38"/>
    <w:rsid w:val="00373FDD"/>
    <w:rsid w:val="00383D1D"/>
    <w:rsid w:val="00384E2C"/>
    <w:rsid w:val="00385EEE"/>
    <w:rsid w:val="00386AA6"/>
    <w:rsid w:val="0038752C"/>
    <w:rsid w:val="00393A54"/>
    <w:rsid w:val="0039623F"/>
    <w:rsid w:val="003A00E6"/>
    <w:rsid w:val="003A30B6"/>
    <w:rsid w:val="003A4A46"/>
    <w:rsid w:val="003A615C"/>
    <w:rsid w:val="003A6346"/>
    <w:rsid w:val="003A7234"/>
    <w:rsid w:val="003B0471"/>
    <w:rsid w:val="003B0BE4"/>
    <w:rsid w:val="003B76B5"/>
    <w:rsid w:val="003C2832"/>
    <w:rsid w:val="003C2E7A"/>
    <w:rsid w:val="003C38F9"/>
    <w:rsid w:val="003C4920"/>
    <w:rsid w:val="003D2E93"/>
    <w:rsid w:val="003D32B9"/>
    <w:rsid w:val="003D3FEF"/>
    <w:rsid w:val="003D7202"/>
    <w:rsid w:val="003E0727"/>
    <w:rsid w:val="003E7A1A"/>
    <w:rsid w:val="003F199D"/>
    <w:rsid w:val="003F72D5"/>
    <w:rsid w:val="00400F19"/>
    <w:rsid w:val="00401244"/>
    <w:rsid w:val="004018A2"/>
    <w:rsid w:val="00403F0E"/>
    <w:rsid w:val="004052D1"/>
    <w:rsid w:val="00406C88"/>
    <w:rsid w:val="00412B84"/>
    <w:rsid w:val="00415F40"/>
    <w:rsid w:val="004171B7"/>
    <w:rsid w:val="00424666"/>
    <w:rsid w:val="0042497F"/>
    <w:rsid w:val="00426E66"/>
    <w:rsid w:val="004312FE"/>
    <w:rsid w:val="00431788"/>
    <w:rsid w:val="00440494"/>
    <w:rsid w:val="00445238"/>
    <w:rsid w:val="0044744C"/>
    <w:rsid w:val="004508D2"/>
    <w:rsid w:val="00452CC0"/>
    <w:rsid w:val="00452E3D"/>
    <w:rsid w:val="00456BE4"/>
    <w:rsid w:val="00460F2A"/>
    <w:rsid w:val="00466B88"/>
    <w:rsid w:val="00466F50"/>
    <w:rsid w:val="004674E4"/>
    <w:rsid w:val="00471920"/>
    <w:rsid w:val="004738C9"/>
    <w:rsid w:val="004777BE"/>
    <w:rsid w:val="004874EA"/>
    <w:rsid w:val="0049123F"/>
    <w:rsid w:val="004912B6"/>
    <w:rsid w:val="00493CBE"/>
    <w:rsid w:val="004956CD"/>
    <w:rsid w:val="0049597D"/>
    <w:rsid w:val="00496233"/>
    <w:rsid w:val="004A29B7"/>
    <w:rsid w:val="004A4933"/>
    <w:rsid w:val="004A7106"/>
    <w:rsid w:val="004A7B5B"/>
    <w:rsid w:val="004B0502"/>
    <w:rsid w:val="004B1CD2"/>
    <w:rsid w:val="004B2240"/>
    <w:rsid w:val="004B2B77"/>
    <w:rsid w:val="004C0125"/>
    <w:rsid w:val="004C039F"/>
    <w:rsid w:val="004C5958"/>
    <w:rsid w:val="004C5DF3"/>
    <w:rsid w:val="004C60CB"/>
    <w:rsid w:val="004C7969"/>
    <w:rsid w:val="004D2FAA"/>
    <w:rsid w:val="004D313B"/>
    <w:rsid w:val="004D33CC"/>
    <w:rsid w:val="004D7CE4"/>
    <w:rsid w:val="004E3516"/>
    <w:rsid w:val="004E53BB"/>
    <w:rsid w:val="004E5975"/>
    <w:rsid w:val="004E5F1F"/>
    <w:rsid w:val="004E6298"/>
    <w:rsid w:val="004F0143"/>
    <w:rsid w:val="004F0A7F"/>
    <w:rsid w:val="004F4D9E"/>
    <w:rsid w:val="004F6EBA"/>
    <w:rsid w:val="0050113A"/>
    <w:rsid w:val="00501F8A"/>
    <w:rsid w:val="005024D2"/>
    <w:rsid w:val="00502AC9"/>
    <w:rsid w:val="00503537"/>
    <w:rsid w:val="00506F1A"/>
    <w:rsid w:val="005072E9"/>
    <w:rsid w:val="00510D33"/>
    <w:rsid w:val="00517A62"/>
    <w:rsid w:val="00517B64"/>
    <w:rsid w:val="00517C2E"/>
    <w:rsid w:val="005220E1"/>
    <w:rsid w:val="00524A33"/>
    <w:rsid w:val="0052666F"/>
    <w:rsid w:val="00530CA4"/>
    <w:rsid w:val="0053118B"/>
    <w:rsid w:val="00531842"/>
    <w:rsid w:val="00532F98"/>
    <w:rsid w:val="0053301B"/>
    <w:rsid w:val="00545974"/>
    <w:rsid w:val="00550BD6"/>
    <w:rsid w:val="00554C65"/>
    <w:rsid w:val="00555620"/>
    <w:rsid w:val="00555A55"/>
    <w:rsid w:val="0055723B"/>
    <w:rsid w:val="00572DC7"/>
    <w:rsid w:val="00573378"/>
    <w:rsid w:val="0057387F"/>
    <w:rsid w:val="00573E42"/>
    <w:rsid w:val="005742E3"/>
    <w:rsid w:val="005743AC"/>
    <w:rsid w:val="00574598"/>
    <w:rsid w:val="00582018"/>
    <w:rsid w:val="005847EF"/>
    <w:rsid w:val="00585A6C"/>
    <w:rsid w:val="0058636A"/>
    <w:rsid w:val="00590DD0"/>
    <w:rsid w:val="005913DF"/>
    <w:rsid w:val="005926D6"/>
    <w:rsid w:val="0059439F"/>
    <w:rsid w:val="00594F07"/>
    <w:rsid w:val="005B01AE"/>
    <w:rsid w:val="005B3731"/>
    <w:rsid w:val="005B4E0F"/>
    <w:rsid w:val="005B5882"/>
    <w:rsid w:val="005C003E"/>
    <w:rsid w:val="005C044E"/>
    <w:rsid w:val="005C271B"/>
    <w:rsid w:val="005C2D0D"/>
    <w:rsid w:val="005C3DE5"/>
    <w:rsid w:val="005C55A7"/>
    <w:rsid w:val="005C63CF"/>
    <w:rsid w:val="005C694C"/>
    <w:rsid w:val="005C6B78"/>
    <w:rsid w:val="005C6CB5"/>
    <w:rsid w:val="005C77C2"/>
    <w:rsid w:val="005D09F8"/>
    <w:rsid w:val="005D2148"/>
    <w:rsid w:val="005D2F5C"/>
    <w:rsid w:val="005D6A6D"/>
    <w:rsid w:val="005E00F7"/>
    <w:rsid w:val="005E21C7"/>
    <w:rsid w:val="005E31B0"/>
    <w:rsid w:val="005E3D6E"/>
    <w:rsid w:val="005F097C"/>
    <w:rsid w:val="005F145A"/>
    <w:rsid w:val="00600DEB"/>
    <w:rsid w:val="006062F9"/>
    <w:rsid w:val="0061045C"/>
    <w:rsid w:val="00614FA2"/>
    <w:rsid w:val="0061556B"/>
    <w:rsid w:val="00616FC2"/>
    <w:rsid w:val="006230E9"/>
    <w:rsid w:val="00624808"/>
    <w:rsid w:val="00625A7E"/>
    <w:rsid w:val="0063133B"/>
    <w:rsid w:val="00631ED4"/>
    <w:rsid w:val="006326BF"/>
    <w:rsid w:val="00632EFC"/>
    <w:rsid w:val="00632FF9"/>
    <w:rsid w:val="00633806"/>
    <w:rsid w:val="00635910"/>
    <w:rsid w:val="00637302"/>
    <w:rsid w:val="006404ED"/>
    <w:rsid w:val="00641126"/>
    <w:rsid w:val="00641AFF"/>
    <w:rsid w:val="0064495F"/>
    <w:rsid w:val="00652110"/>
    <w:rsid w:val="00653868"/>
    <w:rsid w:val="00653EDD"/>
    <w:rsid w:val="00655B65"/>
    <w:rsid w:val="00660B87"/>
    <w:rsid w:val="00661714"/>
    <w:rsid w:val="00662A54"/>
    <w:rsid w:val="00664C5D"/>
    <w:rsid w:val="00667A47"/>
    <w:rsid w:val="00674F93"/>
    <w:rsid w:val="00676884"/>
    <w:rsid w:val="00686FC0"/>
    <w:rsid w:val="00687B47"/>
    <w:rsid w:val="00693FD2"/>
    <w:rsid w:val="006A015F"/>
    <w:rsid w:val="006A190A"/>
    <w:rsid w:val="006A69A5"/>
    <w:rsid w:val="006A6D56"/>
    <w:rsid w:val="006A6DD9"/>
    <w:rsid w:val="006A7621"/>
    <w:rsid w:val="006B1159"/>
    <w:rsid w:val="006B1BD3"/>
    <w:rsid w:val="006B216B"/>
    <w:rsid w:val="006B54C5"/>
    <w:rsid w:val="006B5E57"/>
    <w:rsid w:val="006B7FB2"/>
    <w:rsid w:val="006C6E01"/>
    <w:rsid w:val="006C78D0"/>
    <w:rsid w:val="006C7EE9"/>
    <w:rsid w:val="006D0866"/>
    <w:rsid w:val="006D4873"/>
    <w:rsid w:val="006D4C4B"/>
    <w:rsid w:val="006E2BB0"/>
    <w:rsid w:val="006E2F4A"/>
    <w:rsid w:val="006F05B1"/>
    <w:rsid w:val="006F3B93"/>
    <w:rsid w:val="006F4EAA"/>
    <w:rsid w:val="006F4F31"/>
    <w:rsid w:val="00700262"/>
    <w:rsid w:val="00701824"/>
    <w:rsid w:val="00704935"/>
    <w:rsid w:val="00713375"/>
    <w:rsid w:val="00721E52"/>
    <w:rsid w:val="00723449"/>
    <w:rsid w:val="0073096F"/>
    <w:rsid w:val="00736BF1"/>
    <w:rsid w:val="00737040"/>
    <w:rsid w:val="007436B4"/>
    <w:rsid w:val="00744140"/>
    <w:rsid w:val="00744F45"/>
    <w:rsid w:val="00747951"/>
    <w:rsid w:val="00761767"/>
    <w:rsid w:val="00762ABB"/>
    <w:rsid w:val="00763B82"/>
    <w:rsid w:val="0077071E"/>
    <w:rsid w:val="00770DA7"/>
    <w:rsid w:val="00771067"/>
    <w:rsid w:val="00774E6E"/>
    <w:rsid w:val="007762FE"/>
    <w:rsid w:val="007764F3"/>
    <w:rsid w:val="00776E1D"/>
    <w:rsid w:val="0078231E"/>
    <w:rsid w:val="00783204"/>
    <w:rsid w:val="007850D2"/>
    <w:rsid w:val="00797664"/>
    <w:rsid w:val="007A03D3"/>
    <w:rsid w:val="007A21A5"/>
    <w:rsid w:val="007A3D25"/>
    <w:rsid w:val="007A5440"/>
    <w:rsid w:val="007A630F"/>
    <w:rsid w:val="007A7EC1"/>
    <w:rsid w:val="007B22BB"/>
    <w:rsid w:val="007B3B17"/>
    <w:rsid w:val="007B40B7"/>
    <w:rsid w:val="007B45A0"/>
    <w:rsid w:val="007C2D8B"/>
    <w:rsid w:val="007C49DD"/>
    <w:rsid w:val="007C79A1"/>
    <w:rsid w:val="007D0A50"/>
    <w:rsid w:val="007D4D91"/>
    <w:rsid w:val="007D4FFA"/>
    <w:rsid w:val="007D711B"/>
    <w:rsid w:val="007E36F0"/>
    <w:rsid w:val="007E4518"/>
    <w:rsid w:val="007E4F61"/>
    <w:rsid w:val="007E70EF"/>
    <w:rsid w:val="007F3BF9"/>
    <w:rsid w:val="007F4F15"/>
    <w:rsid w:val="00803FE0"/>
    <w:rsid w:val="008057AA"/>
    <w:rsid w:val="008064F2"/>
    <w:rsid w:val="00806B31"/>
    <w:rsid w:val="00810B90"/>
    <w:rsid w:val="00816D75"/>
    <w:rsid w:val="00820349"/>
    <w:rsid w:val="008206C0"/>
    <w:rsid w:val="0082470E"/>
    <w:rsid w:val="008255A8"/>
    <w:rsid w:val="008319E0"/>
    <w:rsid w:val="00846995"/>
    <w:rsid w:val="008470FE"/>
    <w:rsid w:val="008476D9"/>
    <w:rsid w:val="00850EFE"/>
    <w:rsid w:val="00851128"/>
    <w:rsid w:val="008536CF"/>
    <w:rsid w:val="00853F7C"/>
    <w:rsid w:val="0085583C"/>
    <w:rsid w:val="0085672E"/>
    <w:rsid w:val="00856CEB"/>
    <w:rsid w:val="00857E0A"/>
    <w:rsid w:val="008628E5"/>
    <w:rsid w:val="00865320"/>
    <w:rsid w:val="00867CFD"/>
    <w:rsid w:val="008707BC"/>
    <w:rsid w:val="00870F61"/>
    <w:rsid w:val="00871D57"/>
    <w:rsid w:val="00872A31"/>
    <w:rsid w:val="00874564"/>
    <w:rsid w:val="008767E0"/>
    <w:rsid w:val="00876AEF"/>
    <w:rsid w:val="00877151"/>
    <w:rsid w:val="00880027"/>
    <w:rsid w:val="00880291"/>
    <w:rsid w:val="00880C03"/>
    <w:rsid w:val="00883BA7"/>
    <w:rsid w:val="00893BD8"/>
    <w:rsid w:val="008950F5"/>
    <w:rsid w:val="00895CB3"/>
    <w:rsid w:val="0089633E"/>
    <w:rsid w:val="00896DEA"/>
    <w:rsid w:val="00896E7F"/>
    <w:rsid w:val="008A09B9"/>
    <w:rsid w:val="008A13DF"/>
    <w:rsid w:val="008A22EE"/>
    <w:rsid w:val="008A28A7"/>
    <w:rsid w:val="008A5C77"/>
    <w:rsid w:val="008A6531"/>
    <w:rsid w:val="008B77D6"/>
    <w:rsid w:val="008C06E7"/>
    <w:rsid w:val="008C73EF"/>
    <w:rsid w:val="008C7FE2"/>
    <w:rsid w:val="008D3473"/>
    <w:rsid w:val="008D41D3"/>
    <w:rsid w:val="008D7C35"/>
    <w:rsid w:val="008E4FFD"/>
    <w:rsid w:val="008E598C"/>
    <w:rsid w:val="008F01C7"/>
    <w:rsid w:val="008F23CA"/>
    <w:rsid w:val="008F384A"/>
    <w:rsid w:val="0090265A"/>
    <w:rsid w:val="00903792"/>
    <w:rsid w:val="00905CE7"/>
    <w:rsid w:val="00906A54"/>
    <w:rsid w:val="00914E7A"/>
    <w:rsid w:val="00921CB9"/>
    <w:rsid w:val="0093131E"/>
    <w:rsid w:val="00933587"/>
    <w:rsid w:val="00933984"/>
    <w:rsid w:val="00935594"/>
    <w:rsid w:val="0093651A"/>
    <w:rsid w:val="009365EB"/>
    <w:rsid w:val="00937DAB"/>
    <w:rsid w:val="009405A1"/>
    <w:rsid w:val="00941064"/>
    <w:rsid w:val="0094516B"/>
    <w:rsid w:val="00945DCF"/>
    <w:rsid w:val="00953A97"/>
    <w:rsid w:val="009570EB"/>
    <w:rsid w:val="00957846"/>
    <w:rsid w:val="00960CE2"/>
    <w:rsid w:val="00961143"/>
    <w:rsid w:val="009648BB"/>
    <w:rsid w:val="00964B63"/>
    <w:rsid w:val="0097081D"/>
    <w:rsid w:val="00970EE8"/>
    <w:rsid w:val="00971CF0"/>
    <w:rsid w:val="00971D0C"/>
    <w:rsid w:val="009763D0"/>
    <w:rsid w:val="00976B67"/>
    <w:rsid w:val="00982813"/>
    <w:rsid w:val="00982B9D"/>
    <w:rsid w:val="0098413B"/>
    <w:rsid w:val="00985B06"/>
    <w:rsid w:val="00996BA7"/>
    <w:rsid w:val="009A19FE"/>
    <w:rsid w:val="009A3EE8"/>
    <w:rsid w:val="009A6BB6"/>
    <w:rsid w:val="009A7504"/>
    <w:rsid w:val="009C0868"/>
    <w:rsid w:val="009C1280"/>
    <w:rsid w:val="009C539D"/>
    <w:rsid w:val="009D08DE"/>
    <w:rsid w:val="009D6AD5"/>
    <w:rsid w:val="009D71D0"/>
    <w:rsid w:val="009E15C1"/>
    <w:rsid w:val="009E55FD"/>
    <w:rsid w:val="009E5D4F"/>
    <w:rsid w:val="009F3910"/>
    <w:rsid w:val="009F566C"/>
    <w:rsid w:val="00A01934"/>
    <w:rsid w:val="00A04B22"/>
    <w:rsid w:val="00A07742"/>
    <w:rsid w:val="00A07FEC"/>
    <w:rsid w:val="00A1173D"/>
    <w:rsid w:val="00A12BA1"/>
    <w:rsid w:val="00A156BD"/>
    <w:rsid w:val="00A160F8"/>
    <w:rsid w:val="00A1642A"/>
    <w:rsid w:val="00A20408"/>
    <w:rsid w:val="00A20B98"/>
    <w:rsid w:val="00A21694"/>
    <w:rsid w:val="00A30E83"/>
    <w:rsid w:val="00A340E9"/>
    <w:rsid w:val="00A37875"/>
    <w:rsid w:val="00A41C13"/>
    <w:rsid w:val="00A42BD1"/>
    <w:rsid w:val="00A433BB"/>
    <w:rsid w:val="00A50191"/>
    <w:rsid w:val="00A51FFE"/>
    <w:rsid w:val="00A526BA"/>
    <w:rsid w:val="00A5461B"/>
    <w:rsid w:val="00A5600C"/>
    <w:rsid w:val="00A60DB7"/>
    <w:rsid w:val="00A709FB"/>
    <w:rsid w:val="00A71DBC"/>
    <w:rsid w:val="00A72C85"/>
    <w:rsid w:val="00A730E9"/>
    <w:rsid w:val="00A77EF1"/>
    <w:rsid w:val="00A84C5B"/>
    <w:rsid w:val="00A9295F"/>
    <w:rsid w:val="00A93173"/>
    <w:rsid w:val="00A93BBC"/>
    <w:rsid w:val="00A977B8"/>
    <w:rsid w:val="00AA0D8F"/>
    <w:rsid w:val="00AA3B10"/>
    <w:rsid w:val="00AB4E11"/>
    <w:rsid w:val="00AB65BA"/>
    <w:rsid w:val="00AB7025"/>
    <w:rsid w:val="00AC01F4"/>
    <w:rsid w:val="00AC7FA7"/>
    <w:rsid w:val="00AD2DC5"/>
    <w:rsid w:val="00AD3ED0"/>
    <w:rsid w:val="00AD6828"/>
    <w:rsid w:val="00AD6DBA"/>
    <w:rsid w:val="00AE0664"/>
    <w:rsid w:val="00AE0760"/>
    <w:rsid w:val="00AE2C02"/>
    <w:rsid w:val="00AE57C8"/>
    <w:rsid w:val="00AF0A9C"/>
    <w:rsid w:val="00AF140D"/>
    <w:rsid w:val="00AF383C"/>
    <w:rsid w:val="00AF59BF"/>
    <w:rsid w:val="00B01B4A"/>
    <w:rsid w:val="00B02733"/>
    <w:rsid w:val="00B04218"/>
    <w:rsid w:val="00B069D9"/>
    <w:rsid w:val="00B125CC"/>
    <w:rsid w:val="00B173E8"/>
    <w:rsid w:val="00B24C55"/>
    <w:rsid w:val="00B320D6"/>
    <w:rsid w:val="00B3308A"/>
    <w:rsid w:val="00B355DA"/>
    <w:rsid w:val="00B37BB2"/>
    <w:rsid w:val="00B40DCC"/>
    <w:rsid w:val="00B450DA"/>
    <w:rsid w:val="00B46128"/>
    <w:rsid w:val="00B526B3"/>
    <w:rsid w:val="00B53D37"/>
    <w:rsid w:val="00B566F6"/>
    <w:rsid w:val="00B633DE"/>
    <w:rsid w:val="00B67E00"/>
    <w:rsid w:val="00B70049"/>
    <w:rsid w:val="00B73C04"/>
    <w:rsid w:val="00B755C2"/>
    <w:rsid w:val="00B761AB"/>
    <w:rsid w:val="00B815AD"/>
    <w:rsid w:val="00B81F4C"/>
    <w:rsid w:val="00B920F6"/>
    <w:rsid w:val="00B92E68"/>
    <w:rsid w:val="00B935F5"/>
    <w:rsid w:val="00B96396"/>
    <w:rsid w:val="00B968D1"/>
    <w:rsid w:val="00BA0A3F"/>
    <w:rsid w:val="00BA228F"/>
    <w:rsid w:val="00BA5EBB"/>
    <w:rsid w:val="00BA622B"/>
    <w:rsid w:val="00BB3770"/>
    <w:rsid w:val="00BB41FF"/>
    <w:rsid w:val="00BB42F2"/>
    <w:rsid w:val="00BC0ADD"/>
    <w:rsid w:val="00BC446D"/>
    <w:rsid w:val="00BC5B8E"/>
    <w:rsid w:val="00BD0E32"/>
    <w:rsid w:val="00BD3FCC"/>
    <w:rsid w:val="00BD6901"/>
    <w:rsid w:val="00BD73EC"/>
    <w:rsid w:val="00BD7E61"/>
    <w:rsid w:val="00BE2DAA"/>
    <w:rsid w:val="00BE3D47"/>
    <w:rsid w:val="00BF09E3"/>
    <w:rsid w:val="00C00B74"/>
    <w:rsid w:val="00C03E68"/>
    <w:rsid w:val="00C104CB"/>
    <w:rsid w:val="00C10CB0"/>
    <w:rsid w:val="00C126E1"/>
    <w:rsid w:val="00C16C15"/>
    <w:rsid w:val="00C23312"/>
    <w:rsid w:val="00C240C7"/>
    <w:rsid w:val="00C27210"/>
    <w:rsid w:val="00C27763"/>
    <w:rsid w:val="00C3369F"/>
    <w:rsid w:val="00C345FB"/>
    <w:rsid w:val="00C36321"/>
    <w:rsid w:val="00C41AC7"/>
    <w:rsid w:val="00C4444A"/>
    <w:rsid w:val="00C44B75"/>
    <w:rsid w:val="00C456F3"/>
    <w:rsid w:val="00C466E4"/>
    <w:rsid w:val="00C56F81"/>
    <w:rsid w:val="00C61653"/>
    <w:rsid w:val="00C6745F"/>
    <w:rsid w:val="00C71117"/>
    <w:rsid w:val="00C71212"/>
    <w:rsid w:val="00C723A9"/>
    <w:rsid w:val="00C8031D"/>
    <w:rsid w:val="00C86EA6"/>
    <w:rsid w:val="00C91789"/>
    <w:rsid w:val="00C93B3B"/>
    <w:rsid w:val="00C953E7"/>
    <w:rsid w:val="00C976E1"/>
    <w:rsid w:val="00CA0856"/>
    <w:rsid w:val="00CA57D6"/>
    <w:rsid w:val="00CA5A95"/>
    <w:rsid w:val="00CA72EE"/>
    <w:rsid w:val="00CA7A7F"/>
    <w:rsid w:val="00CB3C62"/>
    <w:rsid w:val="00CB6EC1"/>
    <w:rsid w:val="00CC3B68"/>
    <w:rsid w:val="00CC4ABC"/>
    <w:rsid w:val="00CC5E1F"/>
    <w:rsid w:val="00CC6AE0"/>
    <w:rsid w:val="00CC7931"/>
    <w:rsid w:val="00CD159B"/>
    <w:rsid w:val="00CD58F3"/>
    <w:rsid w:val="00CD5D75"/>
    <w:rsid w:val="00CE2B2F"/>
    <w:rsid w:val="00CE2FB9"/>
    <w:rsid w:val="00CE4BD3"/>
    <w:rsid w:val="00CE7489"/>
    <w:rsid w:val="00CF0736"/>
    <w:rsid w:val="00CF251E"/>
    <w:rsid w:val="00CF57EC"/>
    <w:rsid w:val="00CF5E55"/>
    <w:rsid w:val="00CF7AB5"/>
    <w:rsid w:val="00D041CE"/>
    <w:rsid w:val="00D05693"/>
    <w:rsid w:val="00D06E18"/>
    <w:rsid w:val="00D248C6"/>
    <w:rsid w:val="00D2772F"/>
    <w:rsid w:val="00D279BE"/>
    <w:rsid w:val="00D4125B"/>
    <w:rsid w:val="00D43807"/>
    <w:rsid w:val="00D45496"/>
    <w:rsid w:val="00D45B01"/>
    <w:rsid w:val="00D45CCF"/>
    <w:rsid w:val="00D46A04"/>
    <w:rsid w:val="00D470DA"/>
    <w:rsid w:val="00D47145"/>
    <w:rsid w:val="00D51A4B"/>
    <w:rsid w:val="00D55269"/>
    <w:rsid w:val="00D5556D"/>
    <w:rsid w:val="00D55C84"/>
    <w:rsid w:val="00D56331"/>
    <w:rsid w:val="00D57F45"/>
    <w:rsid w:val="00D63C03"/>
    <w:rsid w:val="00D64342"/>
    <w:rsid w:val="00D713CE"/>
    <w:rsid w:val="00D721E1"/>
    <w:rsid w:val="00D73AE8"/>
    <w:rsid w:val="00D73FAE"/>
    <w:rsid w:val="00D77D8C"/>
    <w:rsid w:val="00D818FC"/>
    <w:rsid w:val="00D865CD"/>
    <w:rsid w:val="00D90ED7"/>
    <w:rsid w:val="00D914B7"/>
    <w:rsid w:val="00D91CF7"/>
    <w:rsid w:val="00D924C1"/>
    <w:rsid w:val="00D94C7D"/>
    <w:rsid w:val="00D9530C"/>
    <w:rsid w:val="00DA1605"/>
    <w:rsid w:val="00DA424A"/>
    <w:rsid w:val="00DA7440"/>
    <w:rsid w:val="00DA772D"/>
    <w:rsid w:val="00DB0A8D"/>
    <w:rsid w:val="00DB24B0"/>
    <w:rsid w:val="00DB4971"/>
    <w:rsid w:val="00DB5277"/>
    <w:rsid w:val="00DB75C2"/>
    <w:rsid w:val="00DC421C"/>
    <w:rsid w:val="00DC4ADA"/>
    <w:rsid w:val="00DC5AE3"/>
    <w:rsid w:val="00DC69EC"/>
    <w:rsid w:val="00DD4D9D"/>
    <w:rsid w:val="00DD5E23"/>
    <w:rsid w:val="00DD7CE7"/>
    <w:rsid w:val="00DE287C"/>
    <w:rsid w:val="00DE2DDC"/>
    <w:rsid w:val="00DE4CDC"/>
    <w:rsid w:val="00DE5064"/>
    <w:rsid w:val="00DF1A02"/>
    <w:rsid w:val="00DF3290"/>
    <w:rsid w:val="00DF36B5"/>
    <w:rsid w:val="00DF3F90"/>
    <w:rsid w:val="00DF5188"/>
    <w:rsid w:val="00DF780D"/>
    <w:rsid w:val="00E005EB"/>
    <w:rsid w:val="00E01000"/>
    <w:rsid w:val="00E06873"/>
    <w:rsid w:val="00E07334"/>
    <w:rsid w:val="00E07668"/>
    <w:rsid w:val="00E12168"/>
    <w:rsid w:val="00E20DE2"/>
    <w:rsid w:val="00E21365"/>
    <w:rsid w:val="00E22A7C"/>
    <w:rsid w:val="00E258C2"/>
    <w:rsid w:val="00E259DF"/>
    <w:rsid w:val="00E26328"/>
    <w:rsid w:val="00E337B2"/>
    <w:rsid w:val="00E34D75"/>
    <w:rsid w:val="00E34DD6"/>
    <w:rsid w:val="00E34E10"/>
    <w:rsid w:val="00E36A75"/>
    <w:rsid w:val="00E37C9F"/>
    <w:rsid w:val="00E47DB1"/>
    <w:rsid w:val="00E53DA2"/>
    <w:rsid w:val="00E61814"/>
    <w:rsid w:val="00E63730"/>
    <w:rsid w:val="00E64C92"/>
    <w:rsid w:val="00E6704C"/>
    <w:rsid w:val="00E72A39"/>
    <w:rsid w:val="00E8488B"/>
    <w:rsid w:val="00E84ADB"/>
    <w:rsid w:val="00E84F44"/>
    <w:rsid w:val="00E855F6"/>
    <w:rsid w:val="00E875D7"/>
    <w:rsid w:val="00E950B0"/>
    <w:rsid w:val="00E9642D"/>
    <w:rsid w:val="00EA04F1"/>
    <w:rsid w:val="00EA24E3"/>
    <w:rsid w:val="00EA5880"/>
    <w:rsid w:val="00EA6707"/>
    <w:rsid w:val="00EA6C58"/>
    <w:rsid w:val="00EB112D"/>
    <w:rsid w:val="00EB237A"/>
    <w:rsid w:val="00EB2A43"/>
    <w:rsid w:val="00EB3FE2"/>
    <w:rsid w:val="00EB41E3"/>
    <w:rsid w:val="00EB6479"/>
    <w:rsid w:val="00EB7D9D"/>
    <w:rsid w:val="00ED0E09"/>
    <w:rsid w:val="00ED1394"/>
    <w:rsid w:val="00ED2647"/>
    <w:rsid w:val="00EE0751"/>
    <w:rsid w:val="00EE50EA"/>
    <w:rsid w:val="00EE54B3"/>
    <w:rsid w:val="00EE6201"/>
    <w:rsid w:val="00EF59E3"/>
    <w:rsid w:val="00F012AF"/>
    <w:rsid w:val="00F02189"/>
    <w:rsid w:val="00F0361B"/>
    <w:rsid w:val="00F043A1"/>
    <w:rsid w:val="00F0781B"/>
    <w:rsid w:val="00F11755"/>
    <w:rsid w:val="00F11EF0"/>
    <w:rsid w:val="00F162F9"/>
    <w:rsid w:val="00F1641A"/>
    <w:rsid w:val="00F17375"/>
    <w:rsid w:val="00F214D5"/>
    <w:rsid w:val="00F21F7A"/>
    <w:rsid w:val="00F234DF"/>
    <w:rsid w:val="00F234E4"/>
    <w:rsid w:val="00F23728"/>
    <w:rsid w:val="00F26326"/>
    <w:rsid w:val="00F37486"/>
    <w:rsid w:val="00F37D62"/>
    <w:rsid w:val="00F40AF9"/>
    <w:rsid w:val="00F534E0"/>
    <w:rsid w:val="00F6164F"/>
    <w:rsid w:val="00F62CCA"/>
    <w:rsid w:val="00F67CAA"/>
    <w:rsid w:val="00F723DD"/>
    <w:rsid w:val="00F7261E"/>
    <w:rsid w:val="00F8247B"/>
    <w:rsid w:val="00F82A97"/>
    <w:rsid w:val="00F845E5"/>
    <w:rsid w:val="00F85112"/>
    <w:rsid w:val="00F86E2E"/>
    <w:rsid w:val="00F8786D"/>
    <w:rsid w:val="00F91303"/>
    <w:rsid w:val="00F95DB3"/>
    <w:rsid w:val="00FA6DAA"/>
    <w:rsid w:val="00FA7171"/>
    <w:rsid w:val="00FB1409"/>
    <w:rsid w:val="00FB3BCE"/>
    <w:rsid w:val="00FB55FB"/>
    <w:rsid w:val="00FB6E2B"/>
    <w:rsid w:val="00FB7904"/>
    <w:rsid w:val="00FB7B6A"/>
    <w:rsid w:val="00FC4065"/>
    <w:rsid w:val="00FD1102"/>
    <w:rsid w:val="00FD1BD4"/>
    <w:rsid w:val="00FD56A1"/>
    <w:rsid w:val="00FD67CC"/>
    <w:rsid w:val="00FE17CE"/>
    <w:rsid w:val="00FE19D7"/>
    <w:rsid w:val="00FE7402"/>
    <w:rsid w:val="00FE7769"/>
    <w:rsid w:val="00FF0C8C"/>
    <w:rsid w:val="00FF1253"/>
    <w:rsid w:val="00FF655B"/>
    <w:rsid w:val="00FF7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3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766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6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EC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F3B9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F3B9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F3B9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F3B9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F3B93"/>
    <w:rPr>
      <w:b/>
      <w:bCs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1546A2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5F09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590D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DA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A424A"/>
  </w:style>
  <w:style w:type="paragraph" w:styleId="af0">
    <w:name w:val="footer"/>
    <w:basedOn w:val="a"/>
    <w:link w:val="af1"/>
    <w:uiPriority w:val="99"/>
    <w:unhideWhenUsed/>
    <w:rsid w:val="00DA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A424A"/>
  </w:style>
  <w:style w:type="paragraph" w:customStyle="1" w:styleId="ConsPlusNormal">
    <w:name w:val="ConsPlusNormal"/>
    <w:rsid w:val="00A70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3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766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6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EC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F3B9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F3B9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F3B9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F3B9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F3B93"/>
    <w:rPr>
      <w:b/>
      <w:bCs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1546A2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5F09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590D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DA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A424A"/>
  </w:style>
  <w:style w:type="paragraph" w:styleId="af0">
    <w:name w:val="footer"/>
    <w:basedOn w:val="a"/>
    <w:link w:val="af1"/>
    <w:uiPriority w:val="99"/>
    <w:unhideWhenUsed/>
    <w:rsid w:val="00DA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A424A"/>
  </w:style>
  <w:style w:type="paragraph" w:customStyle="1" w:styleId="ConsPlusNormal">
    <w:name w:val="ConsPlusNormal"/>
    <w:rsid w:val="00A70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A5756-C7FE-4573-A5B0-F908DBFC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Шелегова Ирина Михайловна</dc:creator>
  <cp:lastModifiedBy>Алексеева Ирина Михайловна</cp:lastModifiedBy>
  <cp:revision>2</cp:revision>
  <cp:lastPrinted>2016-03-29T10:39:00Z</cp:lastPrinted>
  <dcterms:created xsi:type="dcterms:W3CDTF">2017-06-26T06:01:00Z</dcterms:created>
  <dcterms:modified xsi:type="dcterms:W3CDTF">2017-06-26T06:01:00Z</dcterms:modified>
</cp:coreProperties>
</file>