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6A" w:rsidRPr="00B77547" w:rsidRDefault="0099366A" w:rsidP="0099366A">
      <w:pPr>
        <w:ind w:right="-2" w:firstLine="567"/>
        <w:jc w:val="right"/>
        <w:rPr>
          <w:rFonts w:ascii="Times New Roman" w:hAnsi="Times New Roman"/>
          <w:color w:val="000000"/>
          <w:sz w:val="26"/>
          <w:szCs w:val="26"/>
        </w:rPr>
      </w:pPr>
      <w:r w:rsidRPr="00B77547">
        <w:rPr>
          <w:rFonts w:ascii="Times New Roman" w:hAnsi="Times New Roman"/>
          <w:color w:val="000000"/>
          <w:sz w:val="26"/>
          <w:szCs w:val="26"/>
        </w:rPr>
        <w:t>Приложение 1</w:t>
      </w:r>
    </w:p>
    <w:p w:rsidR="0099366A" w:rsidRPr="00B77547" w:rsidRDefault="0099366A" w:rsidP="0099366A">
      <w:pPr>
        <w:ind w:right="-2" w:firstLine="567"/>
        <w:jc w:val="right"/>
        <w:rPr>
          <w:rFonts w:ascii="Times New Roman" w:hAnsi="Times New Roman"/>
          <w:color w:val="000000"/>
          <w:sz w:val="26"/>
          <w:szCs w:val="26"/>
        </w:rPr>
      </w:pPr>
      <w:r w:rsidRPr="00B77547">
        <w:rPr>
          <w:rFonts w:ascii="Times New Roman" w:hAnsi="Times New Roman"/>
          <w:color w:val="000000"/>
          <w:sz w:val="26"/>
          <w:szCs w:val="26"/>
        </w:rPr>
        <w:t>к Административному  регламенту</w:t>
      </w:r>
    </w:p>
    <w:p w:rsidR="0099366A" w:rsidRPr="00B77547" w:rsidRDefault="0099366A" w:rsidP="0099366A">
      <w:pPr>
        <w:ind w:right="-2" w:firstLine="567"/>
        <w:jc w:val="right"/>
        <w:rPr>
          <w:rFonts w:ascii="Times New Roman" w:hAnsi="Times New Roman"/>
          <w:color w:val="000000"/>
          <w:sz w:val="26"/>
          <w:szCs w:val="26"/>
        </w:rPr>
      </w:pPr>
      <w:r w:rsidRPr="00B77547">
        <w:rPr>
          <w:rFonts w:ascii="Times New Roman" w:hAnsi="Times New Roman"/>
          <w:color w:val="000000"/>
          <w:sz w:val="26"/>
          <w:szCs w:val="26"/>
        </w:rPr>
        <w:t>(бланк заявления)</w:t>
      </w:r>
    </w:p>
    <w:p w:rsidR="0099366A" w:rsidRPr="00BA6A9E" w:rsidRDefault="0099366A" w:rsidP="0099366A">
      <w:pPr>
        <w:ind w:right="-2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916" w:type="dxa"/>
        <w:tblInd w:w="-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213"/>
        <w:gridCol w:w="523"/>
        <w:gridCol w:w="1816"/>
        <w:gridCol w:w="1364"/>
        <w:gridCol w:w="763"/>
        <w:gridCol w:w="991"/>
        <w:gridCol w:w="233"/>
        <w:gridCol w:w="1752"/>
        <w:gridCol w:w="1276"/>
      </w:tblGrid>
      <w:tr w:rsidR="0099366A" w:rsidRPr="00BA6A9E" w:rsidTr="00DD4390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left="-79" w:right="-2"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8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8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Главе Администрации </w:t>
            </w:r>
          </w:p>
          <w:p w:rsidR="0099366A" w:rsidRPr="009B08FB" w:rsidRDefault="0099366A" w:rsidP="00DD4390">
            <w:pPr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8FB">
              <w:rPr>
                <w:rFonts w:ascii="Times New Roman" w:hAnsi="Times New Roman"/>
                <w:color w:val="000000"/>
                <w:sz w:val="24"/>
                <w:szCs w:val="24"/>
              </w:rPr>
              <w:t>Тюменского муниципального района</w:t>
            </w:r>
          </w:p>
        </w:tc>
      </w:tr>
      <w:tr w:rsidR="0099366A" w:rsidRPr="00BA6A9E" w:rsidTr="00DD4390">
        <w:trPr>
          <w:trHeight w:val="30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pStyle w:val="a3"/>
              <w:keepNext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uppressAutoHyphens/>
              <w:autoSpaceDN/>
              <w:adjustRightInd/>
              <w:ind w:right="-2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left="113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8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8FB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8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документ, удостоверяющий личность (вид, серия, номер, </w:t>
            </w:r>
            <w:r w:rsidRPr="009B08FB">
              <w:rPr>
                <w:rFonts w:ascii="Times New Roman" w:eastAsia="Lucida Sans Unicode" w:hAnsi="Times New Roman"/>
                <w:bCs/>
                <w:sz w:val="24"/>
                <w:szCs w:val="24"/>
                <w:lang w:eastAsia="ar-SA"/>
              </w:rPr>
              <w:t>выдавший орган дата выдачи</w:t>
            </w:r>
            <w:r w:rsidRPr="009B08F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8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наименование юридического лица и </w:t>
            </w:r>
            <w:r w:rsidRPr="009B08FB">
              <w:rPr>
                <w:rFonts w:ascii="Times New Roman" w:eastAsia="Lucida Sans Unicode" w:hAnsi="Times New Roman"/>
                <w:bCs/>
                <w:sz w:val="24"/>
                <w:szCs w:val="24"/>
                <w:lang w:eastAsia="ar-SA"/>
              </w:rPr>
              <w:t>ОГРН</w:t>
            </w:r>
            <w:r w:rsidRPr="009B08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ОГРНИП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8FB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контактные данные (</w:t>
            </w:r>
            <w:r w:rsidRPr="009B08FB">
              <w:rPr>
                <w:rFonts w:ascii="Times New Roman" w:eastAsia="Lucida Sans Unicode" w:hAnsi="Times New Roman"/>
                <w:bCs/>
                <w:sz w:val="24"/>
                <w:szCs w:val="24"/>
                <w:lang w:eastAsia="ar-SA"/>
              </w:rPr>
              <w:t>почтовый адрес, номер телефона, адрес электронной почты</w:t>
            </w:r>
            <w:r w:rsidRPr="009B08F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9366A" w:rsidRPr="00BA6A9E" w:rsidTr="00DD4390">
        <w:trPr>
          <w:trHeight w:val="30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127000" distL="0" distR="0" simplePos="0" relativeHeight="25166643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20955" b="24130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-3.6pt;margin-top:2.85pt;width:7.35pt;height:8.6pt;z-index:251666432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08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366A" w:rsidRPr="00BA6A9E" w:rsidTr="00DD4390">
        <w:trPr>
          <w:trHeight w:val="30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127000" distL="0" distR="0" simplePos="0" relativeHeight="251667456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20955" b="2413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-3.3pt;margin-top:.95pt;width:7.35pt;height:8.6pt;z-index:251667456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08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366A" w:rsidRPr="00BA6A9E" w:rsidTr="00DD4390">
        <w:trPr>
          <w:trHeight w:val="30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127000" distL="0" distR="0" simplePos="0" relativeHeight="251668480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3345" cy="109220"/>
                      <wp:effectExtent l="0" t="0" r="20955" b="2413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-2.3pt;margin-top:-5.25pt;width:7.35pt;height:8.6pt;z-index:25166848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8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Представитель заявителя </w:t>
            </w:r>
            <w:r w:rsidRPr="009B08F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366A" w:rsidRPr="00BA6A9E" w:rsidTr="00DD4390">
        <w:trPr>
          <w:trHeight w:val="8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pStyle w:val="a3"/>
              <w:keepNext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uppressAutoHyphens/>
              <w:autoSpaceDN/>
              <w:adjustRightInd/>
              <w:ind w:right="-2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9B08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Прошу провести </w:t>
            </w:r>
            <w:bookmarkStart w:id="0" w:name="OLE_LINK5"/>
            <w:bookmarkStart w:id="1" w:name="OLE_LINK6"/>
            <w:bookmarkStart w:id="2" w:name="_GoBack"/>
            <w:r w:rsidRPr="009B08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аукцион по продаже земельного участка</w:t>
            </w:r>
            <w:bookmarkEnd w:id="0"/>
            <w:bookmarkEnd w:id="1"/>
            <w:bookmarkEnd w:id="2"/>
            <w:r w:rsidRPr="009B08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</w:t>
            </w:r>
          </w:p>
        </w:tc>
      </w:tr>
      <w:tr w:rsidR="0099366A" w:rsidRPr="00BA6A9E" w:rsidTr="00DD4390">
        <w:trPr>
          <w:trHeight w:val="3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08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0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9B08FB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66A" w:rsidRPr="00BA6A9E" w:rsidTr="00DD4390">
        <w:trPr>
          <w:trHeight w:val="3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08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70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9B08FB">
              <w:rPr>
                <w:rFonts w:ascii="Times New Roman" w:hAnsi="Times New Roman"/>
                <w:color w:val="000000"/>
                <w:sz w:val="24"/>
                <w:szCs w:val="24"/>
              </w:rPr>
              <w:t>цель использования земельного участка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66A" w:rsidRPr="00BA6A9E" w:rsidTr="00DD4390">
        <w:trPr>
          <w:trHeight w:val="30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pStyle w:val="a3"/>
              <w:keepNext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uppressAutoHyphens/>
              <w:autoSpaceDN/>
              <w:adjustRightInd/>
              <w:ind w:right="-2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08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 заявлению прилагаются по желанию заявителя:</w:t>
            </w:r>
          </w:p>
        </w:tc>
      </w:tr>
      <w:tr w:rsidR="0099366A" w:rsidRPr="00BA6A9E" w:rsidTr="00DD4390">
        <w:trPr>
          <w:trHeight w:val="30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127000" distL="0" distR="0" simplePos="0" relativeHeight="251659264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345" cy="109220"/>
                      <wp:effectExtent l="0" t="0" r="20955" b="2413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2.05pt;margin-top:2.8pt;width:7.35pt;height:8.6pt;z-index:25165926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9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8FB">
              <w:rPr>
                <w:rFonts w:ascii="Times New Roman" w:hAnsi="Times New Roman"/>
                <w:color w:val="000000"/>
                <w:sz w:val="24"/>
                <w:szCs w:val="24"/>
              </w:rPr>
              <w:t>выписка из Единого государственного реестра юридических лиц;</w:t>
            </w:r>
          </w:p>
        </w:tc>
      </w:tr>
      <w:tr w:rsidR="0099366A" w:rsidRPr="00BA6A9E" w:rsidTr="00DD4390">
        <w:trPr>
          <w:trHeight w:val="30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127000" distL="0" distR="0" simplePos="0" relativeHeight="251669504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24130</wp:posOffset>
                      </wp:positionV>
                      <wp:extent cx="93345" cy="109220"/>
                      <wp:effectExtent l="0" t="0" r="20955" b="2413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2.6pt;margin-top:1.9pt;width:7.35pt;height:8.6pt;z-index:25166950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9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8FB">
              <w:rPr>
                <w:rFonts w:ascii="Times New Roman" w:hAnsi="Times New Roman"/>
                <w:color w:val="000000"/>
                <w:sz w:val="24"/>
                <w:szCs w:val="24"/>
              </w:rPr>
              <w:t>выписка из Единого государственного реестра индивидуальных предпринимателей;</w:t>
            </w:r>
          </w:p>
        </w:tc>
      </w:tr>
      <w:tr w:rsidR="0099366A" w:rsidRPr="00BA6A9E" w:rsidTr="00DD4390">
        <w:trPr>
          <w:trHeight w:val="30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127000" distL="0" distR="0" simplePos="0" relativeHeight="25166028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0" t="0" r="20955" b="24130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1.9pt;margin-top:2.45pt;width:7.35pt;height:8.6pt;z-index:251660288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9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8FB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паспорт земельного участка или кадастровая выписка о земельном участке;</w:t>
            </w:r>
          </w:p>
        </w:tc>
      </w:tr>
      <w:tr w:rsidR="0099366A" w:rsidRPr="00BA6A9E" w:rsidTr="00DD4390">
        <w:trPr>
          <w:trHeight w:val="4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127000" distL="0" distR="0" simplePos="0" relativeHeight="25166131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40005</wp:posOffset>
                      </wp:positionV>
                      <wp:extent cx="93345" cy="109220"/>
                      <wp:effectExtent l="0" t="0" r="20955" b="24130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1.9pt;margin-top:3.15pt;width:7.35pt;height:8.6pt;z-index:251661312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9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8FB">
              <w:rPr>
                <w:rFonts w:ascii="Times New Roman" w:hAnsi="Times New Roman"/>
                <w:color w:val="000000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 о правах на земельный участок.</w:t>
            </w:r>
          </w:p>
        </w:tc>
      </w:tr>
      <w:tr w:rsidR="0099366A" w:rsidRPr="00BA6A9E" w:rsidTr="00DD4390">
        <w:trPr>
          <w:trHeight w:val="30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pStyle w:val="a3"/>
              <w:keepNext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uppressAutoHyphens/>
              <w:autoSpaceDN/>
              <w:adjustRightInd/>
              <w:ind w:right="-2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08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 получения результата муниципальной услуги:</w:t>
            </w:r>
          </w:p>
        </w:tc>
      </w:tr>
      <w:tr w:rsidR="0099366A" w:rsidRPr="00BA6A9E" w:rsidTr="00DD4390">
        <w:trPr>
          <w:trHeight w:val="30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127000" distL="0" distR="0" simplePos="0" relativeHeight="251662336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3345" cy="109220"/>
                      <wp:effectExtent l="0" t="0" r="20955" b="24130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6" style="position:absolute;margin-left:3.05pt;margin-top:4.05pt;width:7.35pt;height:8.6pt;z-index:251662336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7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8FB">
              <w:rPr>
                <w:rFonts w:ascii="Times New Roman" w:hAnsi="Times New Roman"/>
                <w:color w:val="000000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обращении;</w:t>
            </w:r>
          </w:p>
        </w:tc>
      </w:tr>
      <w:tr w:rsidR="0099366A" w:rsidRPr="00BA6A9E" w:rsidTr="00DD4390">
        <w:trPr>
          <w:trHeight w:val="30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127000" distL="0" distR="0" simplePos="0" relativeHeight="251663360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93345" cy="109220"/>
                      <wp:effectExtent l="0" t="0" r="20955" b="24130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26" style="position:absolute;margin-left:3.1pt;margin-top:4.35pt;width:7.35pt;height:8.6pt;z-index:25166336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7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8FB">
              <w:rPr>
                <w:rFonts w:ascii="Times New Roman" w:hAnsi="Times New Roman"/>
                <w:color w:val="000000"/>
                <w:sz w:val="24"/>
                <w:szCs w:val="24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99366A" w:rsidRPr="00BA6A9E" w:rsidTr="00DD4390">
        <w:trPr>
          <w:trHeight w:val="30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127000" distL="0" distR="0" simplePos="0" relativeHeight="251664384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45085</wp:posOffset>
                      </wp:positionV>
                      <wp:extent cx="93345" cy="109220"/>
                      <wp:effectExtent l="0" t="0" r="20955" b="24130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6" style="position:absolute;margin-left:3.1pt;margin-top:3.55pt;width:7.35pt;height:8.6pt;z-index:25166438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7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8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виде электронного документа, размещенного на официальном сайте, ссылка на который направляется уполномоченным органом заявителю посредством </w:t>
            </w:r>
            <w:r w:rsidRPr="009B08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электронной почты;</w:t>
            </w:r>
          </w:p>
        </w:tc>
      </w:tr>
      <w:tr w:rsidR="0099366A" w:rsidRPr="00BA6A9E" w:rsidTr="00DD4390">
        <w:trPr>
          <w:trHeight w:val="30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127000" distL="0" distR="0" simplePos="0" relativeHeight="251665408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3345" cy="109220"/>
                      <wp:effectExtent l="0" t="0" r="20955" b="24130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6" style="position:absolute;margin-left:3.05pt;margin-top:1.75pt;width:7.35pt;height:8.6pt;z-index:251665408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7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8FB">
              <w:rPr>
                <w:rFonts w:ascii="Times New Roman" w:hAnsi="Times New Roman"/>
                <w:color w:val="000000"/>
                <w:sz w:val="24"/>
                <w:szCs w:val="24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99366A" w:rsidRPr="00BA6A9E" w:rsidTr="00DD4390">
        <w:trPr>
          <w:trHeight w:val="30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pStyle w:val="a3"/>
              <w:keepNext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uppressAutoHyphens/>
              <w:autoSpaceDN/>
              <w:adjustRightInd/>
              <w:ind w:right="-2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9B08FB">
              <w:rPr>
                <w:rFonts w:ascii="Times New Roman" w:hAnsi="Times New Roman"/>
                <w:color w:val="000000"/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9B08FB">
              <w:rPr>
                <w:rFonts w:ascii="Times New Roman" w:eastAsia="Lucida Sans Unicode" w:hAnsi="Times New Roman"/>
                <w:bCs/>
                <w:sz w:val="24"/>
                <w:szCs w:val="24"/>
                <w:lang w:eastAsia="ar-SA"/>
              </w:rPr>
              <w:t>Дата:</w:t>
            </w:r>
          </w:p>
        </w:tc>
      </w:tr>
      <w:tr w:rsidR="0099366A" w:rsidRPr="00BA6A9E" w:rsidTr="00DD4390">
        <w:trPr>
          <w:trHeight w:val="30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rPr>
                <w:rFonts w:ascii="Times New Roman" w:eastAsia="Lucida Sans Unicode" w:hAnsi="Times New Roman"/>
                <w:bCs/>
                <w:sz w:val="24"/>
                <w:szCs w:val="24"/>
                <w:lang w:eastAsia="ar-SA"/>
              </w:rPr>
            </w:pPr>
            <w:r w:rsidRPr="009B08FB">
              <w:rPr>
                <w:rFonts w:ascii="Times New Roman" w:eastAsia="Lucida Sans Unicode" w:hAnsi="Times New Roman"/>
                <w:bCs/>
                <w:sz w:val="24"/>
                <w:szCs w:val="24"/>
                <w:lang w:eastAsia="ar-SA"/>
              </w:rPr>
              <w:t>_________ ___________________</w:t>
            </w:r>
          </w:p>
          <w:p w:rsidR="0099366A" w:rsidRPr="009B08FB" w:rsidRDefault="0099366A" w:rsidP="00DD4390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9B08FB">
              <w:rPr>
                <w:rFonts w:ascii="Times New Roman" w:eastAsia="Lucida Sans Unicode" w:hAnsi="Times New Roman"/>
                <w:bCs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8FB">
              <w:rPr>
                <w:rFonts w:ascii="Times New Roman" w:eastAsia="Lucida Sans Unicode" w:hAnsi="Times New Roman"/>
                <w:bCs/>
                <w:sz w:val="24"/>
                <w:szCs w:val="24"/>
                <w:lang w:eastAsia="ar-SA"/>
              </w:rPr>
              <w:t xml:space="preserve">«__» ___________ ____ </w:t>
            </w:r>
            <w:proofErr w:type="gramStart"/>
            <w:r w:rsidRPr="009B08FB">
              <w:rPr>
                <w:rFonts w:ascii="Times New Roman" w:eastAsia="Lucida Sans Unicode" w:hAnsi="Times New Roman"/>
                <w:bCs/>
                <w:sz w:val="24"/>
                <w:szCs w:val="24"/>
                <w:lang w:eastAsia="ar-SA"/>
              </w:rPr>
              <w:t>г</w:t>
            </w:r>
            <w:proofErr w:type="gramEnd"/>
            <w:r w:rsidRPr="009B08FB">
              <w:rPr>
                <w:rFonts w:ascii="Times New Roman" w:eastAsia="Lucida Sans Unicode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9366A" w:rsidRPr="00BA6A9E" w:rsidTr="00DD4390">
        <w:trPr>
          <w:trHeight w:val="30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pStyle w:val="a3"/>
              <w:keepNext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uppressAutoHyphens/>
              <w:autoSpaceDN/>
              <w:adjustRightInd/>
              <w:ind w:right="-2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9B08FB">
              <w:rPr>
                <w:rFonts w:ascii="Times New Roman" w:hAnsi="Times New Roman"/>
                <w:color w:val="000000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9B08FB">
              <w:rPr>
                <w:rFonts w:ascii="Times New Roman" w:eastAsia="Lucida Sans Unicode" w:hAnsi="Times New Roman"/>
                <w:bCs/>
                <w:sz w:val="24"/>
                <w:szCs w:val="24"/>
                <w:lang w:eastAsia="ar-SA"/>
              </w:rPr>
              <w:t>Дата:</w:t>
            </w:r>
          </w:p>
        </w:tc>
      </w:tr>
      <w:tr w:rsidR="0099366A" w:rsidRPr="0070629C" w:rsidTr="00DD4390">
        <w:trPr>
          <w:trHeight w:val="30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rPr>
                <w:rFonts w:ascii="Times New Roman" w:eastAsia="Lucida Sans Unicode" w:hAnsi="Times New Roman"/>
                <w:bCs/>
                <w:sz w:val="24"/>
                <w:szCs w:val="24"/>
                <w:lang w:eastAsia="ar-SA"/>
              </w:rPr>
            </w:pPr>
            <w:r w:rsidRPr="009B08FB">
              <w:rPr>
                <w:rFonts w:ascii="Times New Roman" w:eastAsia="Lucida Sans Unicode" w:hAnsi="Times New Roman"/>
                <w:bCs/>
                <w:sz w:val="24"/>
                <w:szCs w:val="24"/>
                <w:lang w:eastAsia="ar-SA"/>
              </w:rPr>
              <w:t>_________ ___________________</w:t>
            </w:r>
          </w:p>
          <w:p w:rsidR="0099366A" w:rsidRPr="009B08FB" w:rsidRDefault="0099366A" w:rsidP="00DD4390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9B08FB">
              <w:rPr>
                <w:rFonts w:ascii="Times New Roman" w:eastAsia="Lucida Sans Unicode" w:hAnsi="Times New Roman"/>
                <w:bCs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9366A" w:rsidRPr="009B08FB" w:rsidRDefault="0099366A" w:rsidP="00DD4390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8FB">
              <w:rPr>
                <w:rFonts w:ascii="Times New Roman" w:eastAsia="Lucida Sans Unicode" w:hAnsi="Times New Roman"/>
                <w:bCs/>
                <w:sz w:val="24"/>
                <w:szCs w:val="24"/>
                <w:lang w:eastAsia="ar-SA"/>
              </w:rPr>
              <w:t xml:space="preserve">«__» ___________ ____ </w:t>
            </w:r>
            <w:proofErr w:type="gramStart"/>
            <w:r w:rsidRPr="009B08FB">
              <w:rPr>
                <w:rFonts w:ascii="Times New Roman" w:eastAsia="Lucida Sans Unicode" w:hAnsi="Times New Roman"/>
                <w:bCs/>
                <w:sz w:val="24"/>
                <w:szCs w:val="24"/>
                <w:lang w:eastAsia="ar-SA"/>
              </w:rPr>
              <w:t>г</w:t>
            </w:r>
            <w:proofErr w:type="gramEnd"/>
            <w:r w:rsidRPr="009B08FB">
              <w:rPr>
                <w:rFonts w:ascii="Times New Roman" w:eastAsia="Lucida Sans Unicode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</w:tbl>
    <w:p w:rsidR="0099366A" w:rsidRPr="0070629C" w:rsidRDefault="0099366A" w:rsidP="0099366A">
      <w:pPr>
        <w:ind w:right="-2"/>
        <w:jc w:val="center"/>
        <w:rPr>
          <w:rFonts w:ascii="Times New Roman" w:hAnsi="Times New Roman"/>
          <w:i/>
          <w:sz w:val="28"/>
          <w:szCs w:val="28"/>
        </w:rPr>
      </w:pPr>
    </w:p>
    <w:p w:rsidR="00670AEF" w:rsidRDefault="00670AEF"/>
    <w:sectPr w:rsidR="0067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2034F"/>
    <w:multiLevelType w:val="multilevel"/>
    <w:tmpl w:val="4A4EF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A"/>
    <w:rsid w:val="00670AEF"/>
    <w:rsid w:val="0099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3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3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Виктор Сергеевич</dc:creator>
  <cp:lastModifiedBy>Новиков Виктор Сергеевич</cp:lastModifiedBy>
  <cp:revision>1</cp:revision>
  <dcterms:created xsi:type="dcterms:W3CDTF">2017-07-13T03:32:00Z</dcterms:created>
  <dcterms:modified xsi:type="dcterms:W3CDTF">2017-07-13T03:33:00Z</dcterms:modified>
</cp:coreProperties>
</file>