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F9" w:rsidRPr="00A91E13" w:rsidRDefault="009F56F9" w:rsidP="009F56F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A91E13">
        <w:rPr>
          <w:rFonts w:ascii="Times New Roman" w:hAnsi="Times New Roman"/>
          <w:color w:val="000000"/>
          <w:sz w:val="24"/>
          <w:szCs w:val="24"/>
        </w:rPr>
        <w:t>1</w:t>
      </w:r>
    </w:p>
    <w:p w:rsidR="009F56F9" w:rsidRPr="00A91E13" w:rsidRDefault="009F56F9" w:rsidP="009F56F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A91E1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F56F9" w:rsidRPr="00A91E13" w:rsidRDefault="009F56F9" w:rsidP="009F56F9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A91E13">
        <w:rPr>
          <w:rFonts w:ascii="Times New Roman" w:hAnsi="Times New Roman"/>
          <w:color w:val="000000"/>
          <w:sz w:val="24"/>
          <w:szCs w:val="24"/>
        </w:rPr>
        <w:t>(бланк заявления)</w:t>
      </w:r>
    </w:p>
    <w:p w:rsidR="009F56F9" w:rsidRPr="00A91E13" w:rsidRDefault="009F56F9" w:rsidP="009F56F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5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500"/>
        <w:gridCol w:w="1198"/>
        <w:gridCol w:w="257"/>
        <w:gridCol w:w="1725"/>
        <w:gridCol w:w="1119"/>
        <w:gridCol w:w="299"/>
        <w:gridCol w:w="397"/>
        <w:gridCol w:w="1141"/>
        <w:gridCol w:w="1592"/>
        <w:gridCol w:w="1439"/>
      </w:tblGrid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Тюменского муниципального района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выдавший орган дата выдачи</w:t>
            </w: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юридического лица и </w:t>
            </w: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(</w:t>
            </w: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3.3pt;margin-top: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B0F0"/>
                <w:sz w:val="24"/>
                <w:szCs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A91E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Прошу утвердить схему расположения земельного участка или земельных участков </w:t>
            </w:r>
            <w:bookmarkStart w:id="0" w:name="OLE_LINK55"/>
            <w:bookmarkStart w:id="1" w:name="OLE_LINK56"/>
            <w:bookmarkStart w:id="2" w:name="_GoBack"/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кадастровом плане территории</w:t>
            </w:r>
            <w:bookmarkEnd w:id="0"/>
            <w:bookmarkEnd w:id="1"/>
            <w:bookmarkEnd w:id="2"/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1.05pt;margin-top:3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</w:t>
            </w:r>
            <w:r w:rsidRPr="00A91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1.55pt;margin-top:-.1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B0F0"/>
                <w:sz w:val="24"/>
                <w:szCs w:val="24"/>
              </w:rPr>
              <w:t>указывается цель использования земельного участка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1.9pt;margin-top:2.2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2.2pt;margin-top:.2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копии правоустанавливающих и (или) </w:t>
            </w:r>
            <w:proofErr w:type="spellStart"/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правоудостоверяющих</w:t>
            </w:r>
            <w:proofErr w:type="spellEnd"/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3" style="position:absolute;left:0;text-align:left;margin-left:2.2pt;margin-top:.2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4" style="position:absolute;left:0;text-align:left;margin-left:2.05pt;margin-top:2.8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5" style="position:absolute;left:0;text-align:left;margin-left:1.9pt;margin-top:3.1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выписка из </w:t>
            </w:r>
            <w:r w:rsidRPr="00A91E13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Единого государственного реестра недвижимости</w:t>
            </w: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A91E13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  <w:t>недвижимости</w:t>
            </w: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6" style="position:absolute;left:0;text-align:left;margin-left:3.05pt;margin-top:4.0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0" t="0" r="2159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7" style="position:absolute;left:0;text-align:left;margin-left:3pt;margin-top:4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2710" cy="108585"/>
                      <wp:effectExtent l="0" t="0" r="21590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8" style="position:absolute;left:0;text-align:left;margin-left:5.4pt;margin-top:3.6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F56F9" w:rsidRDefault="009F56F9" w:rsidP="009F56F9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9" style="position:absolute;left:0;text-align:left;margin-left:3.05pt;margin-top:1.7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9F56F9" w:rsidRDefault="009F56F9" w:rsidP="009F56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hAnsi="Times New Roman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9F56F9" w:rsidRPr="00A91E13" w:rsidTr="00D85FA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F56F9" w:rsidRPr="00A91E13" w:rsidRDefault="009F56F9" w:rsidP="00D85FA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A91E13"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9F56F9" w:rsidRPr="00A91E13" w:rsidRDefault="009F56F9" w:rsidP="009F56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56F9" w:rsidRDefault="009F56F9" w:rsidP="009F56F9">
      <w:pPr>
        <w:ind w:right="-2" w:firstLine="567"/>
        <w:jc w:val="right"/>
        <w:rPr>
          <w:rFonts w:cs="Arial"/>
          <w:color w:val="000000"/>
          <w:szCs w:val="26"/>
        </w:rPr>
      </w:pPr>
    </w:p>
    <w:p w:rsidR="009F56F9" w:rsidRDefault="009F56F9" w:rsidP="009F56F9">
      <w:pPr>
        <w:ind w:right="-2" w:firstLine="567"/>
        <w:jc w:val="right"/>
        <w:rPr>
          <w:rFonts w:cs="Arial"/>
          <w:color w:val="000000"/>
          <w:szCs w:val="26"/>
        </w:rPr>
      </w:pPr>
    </w:p>
    <w:p w:rsidR="009F56F9" w:rsidRDefault="009F56F9" w:rsidP="009F56F9">
      <w:pPr>
        <w:ind w:right="-2" w:firstLine="567"/>
        <w:jc w:val="right"/>
        <w:rPr>
          <w:rFonts w:cs="Arial"/>
          <w:color w:val="000000"/>
          <w:szCs w:val="26"/>
        </w:rPr>
      </w:pPr>
    </w:p>
    <w:p w:rsidR="009F56F9" w:rsidRDefault="009F56F9" w:rsidP="009F56F9">
      <w:pPr>
        <w:ind w:right="-2" w:firstLine="567"/>
        <w:jc w:val="right"/>
        <w:rPr>
          <w:rFonts w:cs="Arial"/>
          <w:color w:val="000000"/>
          <w:szCs w:val="26"/>
        </w:rPr>
      </w:pPr>
    </w:p>
    <w:p w:rsidR="009F56F9" w:rsidRDefault="009F56F9" w:rsidP="009F56F9">
      <w:pPr>
        <w:ind w:right="-2" w:firstLine="567"/>
        <w:jc w:val="right"/>
        <w:rPr>
          <w:rFonts w:cs="Arial"/>
          <w:color w:val="000000"/>
          <w:szCs w:val="26"/>
        </w:rPr>
      </w:pPr>
    </w:p>
    <w:p w:rsidR="00901C1B" w:rsidRDefault="00901C1B"/>
    <w:sectPr w:rsidR="00901C1B" w:rsidSect="009F56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80F1B"/>
    <w:multiLevelType w:val="multilevel"/>
    <w:tmpl w:val="4A7C0E8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F9"/>
    <w:rsid w:val="00901C1B"/>
    <w:rsid w:val="009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5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2017-08-08T12:43:00Z</dcterms:created>
  <dcterms:modified xsi:type="dcterms:W3CDTF">2017-08-08T12:44:00Z</dcterms:modified>
</cp:coreProperties>
</file>