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bookmarkStart w:id="0" w:name="_GoBack"/>
      <w:bookmarkEnd w:id="0"/>
      <w:r w:rsidRPr="00984D39">
        <w:rPr>
          <w:rFonts w:ascii="Times New Roman" w:hAnsi="Times New Roman"/>
          <w:sz w:val="24"/>
          <w:szCs w:val="28"/>
          <w:lang w:eastAsia="ru-RU"/>
        </w:rPr>
        <w:t>Приложение 2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84D39">
        <w:rPr>
          <w:rFonts w:ascii="Times New Roman" w:hAnsi="Times New Roman"/>
          <w:bCs/>
          <w:sz w:val="28"/>
          <w:szCs w:val="28"/>
          <w:lang w:eastAsia="ru-RU"/>
        </w:rPr>
        <w:t>Форма заявления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84D39">
        <w:rPr>
          <w:rFonts w:ascii="Times New Roman" w:hAnsi="Times New Roman"/>
          <w:bCs/>
          <w:sz w:val="28"/>
          <w:szCs w:val="28"/>
          <w:lang w:eastAsia="ru-RU"/>
        </w:rPr>
        <w:t>о переводе помещения</w:t>
      </w:r>
    </w:p>
    <w:p w:rsidR="00984D39" w:rsidRPr="00984D39" w:rsidRDefault="00984D39" w:rsidP="0098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В 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органа местного самоуправления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муниципального образования)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о переводе помещения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от________________________________________________________________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наниматель, либо арендатор, либо собственник жилого помещения, либо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  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собственники жилого помещения, находящегося в общей собственности двух и более лиц,   </w:t>
      </w: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в случае если ни один из собственников либо иных лиц не уполномочен в установленном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порядке представлять их интересы)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Прошу разрешить перевод помещения общей площадью______ кв.м., находящего по адресу: ______________________________________________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 поселения,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улицы, площади, проспекта, бульвара, проезда и .т.п)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дом  ________, корпус (владение, строение) ____________, квартира  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из жилого (нежилого) в нежилое (жилое)(ненужное зачеркнуть) в целях  использования помещения в качестве 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(вид использования помещения)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согласно прилагаемому проекту (проектной документации) переустройства и (или)    перепланировки    жилого    (нежилого)    и (или) перечню иных работ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перечень необходимых работ по ремонту, реконструкции , реставрации помещения)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Срок   производства   ремонтно - строительных  работ  и  (или)   иных  работ   с  «_____»  ________________  20___ г.   по "_____" _________ 20___ г.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Режим производства ремонтно-строительных  и (или) иных работ с 9-00  по 18-00 часов   в рабочие дни.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lastRenderedPageBreak/>
        <w:t>Обязуюсь: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осуществить ремонтно-строительные работы в соответствии с проектом (проектной документацией); обеспечить свободный доступ к месту проведения ремонтно-строительных  работ должностных лиц органа местного самоуправления муниципального  образования либо уполномоченного им органа для проверки хода работ; осуществить работы в установленные сроки и с соблюдением согласованного режима проведения работ.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1) 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вид и реквизиты правоустанавливающего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документа на переводимое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 на _____  листах;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84D39">
        <w:rPr>
          <w:rFonts w:ascii="Times New Roman" w:hAnsi="Times New Roman"/>
          <w:sz w:val="20"/>
          <w:szCs w:val="28"/>
          <w:lang w:eastAsia="ru-RU"/>
        </w:rPr>
        <w:t>помещение (с отметкой: подлинник   или нотариально заверенная копия)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2) план переводимого помещения с его техническим описанием на __ листах;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3) технический паспорт переводимого помещения (в случае, если переводимое помещение является жилым) на   _____ листах;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4)поэтажный план дома, в котором находится переводимое помещение на ______ листах;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5) проект (проектная документация) переустройства и (или) перепланировки жилого помещения на __________ листах;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6) иные документы: 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(доверенности, выписки из уставов и др.)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Подписи лиц, подавших заявление &lt;*&gt;: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«____» ______________ 20____ г. ______________________________________  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(дата) (подпись заявителя)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4D39">
        <w:rPr>
          <w:rFonts w:ascii="Times New Roman" w:hAnsi="Times New Roman"/>
          <w:sz w:val="20"/>
          <w:szCs w:val="28"/>
          <w:lang w:eastAsia="ru-RU"/>
        </w:rPr>
        <w:t>(расшифровка подписи  заявителя)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«____» ______________ 20____ г. ______________________________________  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(дата) (подпись заявителя) (расшифровка подписи  заявителя)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«____» ______________ 20____ г. ______________________________________  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(дата) (подпись заявителя) (расшифровка подписи  заявителя)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«____» ______________ 20____ г. ______________________________________  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(дата) (подпись заявителя) (расшифровка подписи  заявителя)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br w:type="page"/>
      </w:r>
      <w:r w:rsidRPr="00984D39">
        <w:rPr>
          <w:rFonts w:ascii="Times New Roman" w:hAnsi="Times New Roman"/>
          <w:sz w:val="24"/>
          <w:szCs w:val="28"/>
          <w:lang w:eastAsia="ru-RU"/>
        </w:rPr>
        <w:lastRenderedPageBreak/>
        <w:t>Приложение 3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Заявителю(ям):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1. 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2. 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 xml:space="preserve">Сообщение об отказе в приеме документов для перевода помещения 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Дата______________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№ __________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Настоящим сообщаю, что Вам отказано в приеме документов для перевода помещения по адресу: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по следующему основанию: 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основание для отказа в приеме документов в соответствии с пунктом 2.15. Регламента и краткое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описание фактического обстоятельства)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Отказ в приеме документов не препятствует повторной подаче документов при устранении причины, по которой отказано в приеме документов. Отказ в приеме документов может быть обжалован в досудебном (внесудебном) или судебном порядке.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Подпись должностного лица, уполномоченного на прием документов _________________ (ФИО)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Приложение 4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уведомления о переводе (отказе в переводе) жилого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(нежилого) помещения в нежилое (жилое) помещение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Кому 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(фамилия, имя, отчество -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для граждан;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полное наименование организации -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для юридических лиц)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Куда 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(почтовый индекс и адрес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заявителя согласно заявлению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о переводе)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о переводе (отказе в переводе) жилого (нежилого)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помещения в нежилое (жилое) помещение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(полное наименование органа местного самоуправления,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осуществляющего перевод помещения)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рассмотрев представленные в соответствии с частью 2 </w:t>
      </w:r>
      <w:hyperlink r:id="rId6" w:history="1">
        <w:r w:rsidRPr="00984D39">
          <w:rPr>
            <w:rFonts w:ascii="Times New Roman" w:hAnsi="Times New Roman"/>
            <w:sz w:val="28"/>
            <w:szCs w:val="28"/>
            <w:lang w:eastAsia="ru-RU"/>
          </w:rPr>
          <w:t>статьи 23</w:t>
        </w:r>
      </w:hyperlink>
      <w:r w:rsidRPr="00984D39"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  документы о переводе помещения общей площадью __ кв. м, находящегося по адресу: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сельского поселения)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улицы, площади, проспекта, бульвара, проезда и т.п.) корпус (владение, строение)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дом ______, ___________________,  кв. ______,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(ненужное зачеркнуть)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u w:val="single"/>
          <w:lang w:eastAsia="ru-RU"/>
        </w:rPr>
        <w:t>из жилого (нежилого) в нежилое (жилое)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в целях использования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(ненужное зачеркнуть)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помещения в качестве 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(вид использования помещения в соответствии с заявлением о переводе)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РЕШИЛ (_________________________________________________________):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акта, дата его принятия и номер)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1. Помещение на основании приложенных к заявлению документов: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а) перевести из  </w:t>
      </w:r>
      <w:r w:rsidRPr="00984D39">
        <w:rPr>
          <w:rFonts w:ascii="Times New Roman" w:hAnsi="Times New Roman"/>
          <w:sz w:val="28"/>
          <w:szCs w:val="28"/>
          <w:u w:val="single"/>
          <w:lang w:eastAsia="ru-RU"/>
        </w:rPr>
        <w:t xml:space="preserve">жилого (нежилого) в  нежилое (жилое) </w:t>
      </w:r>
      <w:r w:rsidRPr="00984D39">
        <w:rPr>
          <w:rFonts w:ascii="Times New Roman" w:hAnsi="Times New Roman"/>
          <w:sz w:val="28"/>
          <w:szCs w:val="28"/>
          <w:lang w:eastAsia="ru-RU"/>
        </w:rPr>
        <w:t>без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(ненужное зачеркнуть)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предварительных условий;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б) перевести из жилого (нежилого) в нежилое (жилое) при условии проведения в установленном порядке следующих видов работ: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(перечень работ по переустройству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(перепланировке) помещения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или иных необходимых работ по ремонту, реконструкции, реставрации помещения)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2. Отказать в переводе указанного    помещения    из    жилого (нежилого) в нежилое (жилое) в связи с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(основание(я), установленное частью 1 </w:t>
      </w:r>
      <w:hyperlink r:id="rId7" w:history="1">
        <w:r w:rsidRPr="00984D39">
          <w:rPr>
            <w:rFonts w:ascii="Times New Roman" w:hAnsi="Times New Roman"/>
            <w:sz w:val="20"/>
            <w:szCs w:val="28"/>
            <w:lang w:eastAsia="ru-RU"/>
          </w:rPr>
          <w:t>статьи 24</w:t>
        </w:r>
      </w:hyperlink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Жилищного кодекса Российской Федерации)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  ________________  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84D39">
        <w:rPr>
          <w:rFonts w:ascii="Times New Roman" w:hAnsi="Times New Roman"/>
          <w:sz w:val="20"/>
          <w:szCs w:val="28"/>
          <w:lang w:eastAsia="ru-RU"/>
        </w:rPr>
        <w:t>(должность лица,                                                        (подпись)                        (расшифровка подписи)       подписавшего уведомление)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"     " ____________ 20__ г.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М.П.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br w:type="page"/>
        <w:t xml:space="preserve"> </w:t>
      </w:r>
      <w:r w:rsidRPr="00984D39">
        <w:rPr>
          <w:rFonts w:ascii="Times New Roman" w:hAnsi="Times New Roman"/>
          <w:sz w:val="24"/>
          <w:szCs w:val="28"/>
          <w:lang w:eastAsia="ru-RU"/>
        </w:rPr>
        <w:t>Приложение 5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Заявителю(ям):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1. 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2. 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Сообщение об отказе в переводе помещения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Дата______________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№ __________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Настоящим сообщаю, что Вам отказано в переводе помещения по адресу: __________________________________________________________________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по следующему основанию: 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(указывается основание в соответствии с пунктом 2.17.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Регламента и краткое описание фактического обстоятельства)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Отказ в переводе помещения может быть обжалован в досудебном (внесудебном) или судебном порядке.</w:t>
      </w:r>
    </w:p>
    <w:p w:rsidR="00984D39" w:rsidRPr="00984D39" w:rsidRDefault="00984D39" w:rsidP="00984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____________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(ФИО)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br w:type="page"/>
      </w:r>
      <w:r w:rsidRPr="00984D39">
        <w:rPr>
          <w:rFonts w:ascii="Times New Roman" w:hAnsi="Times New Roman"/>
          <w:sz w:val="24"/>
          <w:szCs w:val="28"/>
          <w:lang w:eastAsia="ru-RU"/>
        </w:rPr>
        <w:t>Приложение 6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ind w:left="4254" w:hanging="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Главе администрации Каскаринского муниципального образования</w:t>
      </w: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Заявитель(и):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_______________________________</w:t>
      </w:r>
    </w:p>
    <w:p w:rsidR="00984D39" w:rsidRPr="00984D39" w:rsidRDefault="00984D39" w:rsidP="00984D3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юр.лица, место его нахождения, телефон; фамилия, имя, отчество, дата рождения,</w:t>
      </w: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данные документа, удостоверяющего личность (при </w:t>
      </w:r>
    </w:p>
    <w:p w:rsidR="00984D39" w:rsidRPr="00984D39" w:rsidRDefault="00984D39" w:rsidP="00984D39">
      <w:pPr>
        <w:pBdr>
          <w:bottom w:val="single" w:sz="12" w:space="1" w:color="auto"/>
        </w:pBdr>
        <w:spacing w:after="0" w:line="240" w:lineRule="auto"/>
        <w:ind w:left="4963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_______________________________ </w:t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его отсутствии - свидетельства о рождении), место </w:t>
      </w:r>
    </w:p>
    <w:p w:rsidR="00984D39" w:rsidRPr="00984D39" w:rsidRDefault="00984D39" w:rsidP="00984D39">
      <w:pPr>
        <w:pBdr>
          <w:bottom w:val="single" w:sz="12" w:space="1" w:color="auto"/>
        </w:pBdr>
        <w:spacing w:after="0" w:line="240" w:lineRule="auto"/>
        <w:ind w:left="496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ind w:left="4963" w:firstLine="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жительства, (телефон, факс, адрес электронной почты</w:t>
      </w: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>указываются по желанию заявителя)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Заявление о выдаче дубликата решения о переводе или об отказе в переводе помещения</w:t>
      </w:r>
    </w:p>
    <w:p w:rsidR="00984D39" w:rsidRPr="00984D39" w:rsidRDefault="00984D39" w:rsidP="00984D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Дата__________________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Прошу выдать дубликат решения о переводе или об отказе в переводе помещения  по адресу: ______________________________________________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 в связи с его утерей.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 (ФИО)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Личность заявителя установлена, подлинность подписи заявителя удостоверяю (при нотариальном удостоверении подписи заявителей данная графа не заполняется):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Дата______________ вх. № _______ 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br w:type="page"/>
      </w:r>
      <w:r w:rsidRPr="00984D39">
        <w:rPr>
          <w:rFonts w:ascii="Times New Roman" w:hAnsi="Times New Roman"/>
          <w:sz w:val="24"/>
          <w:szCs w:val="28"/>
          <w:lang w:eastAsia="ru-RU"/>
        </w:rPr>
        <w:t>Приложение 7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Заявителю(ям):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1. _____________________________</w:t>
      </w:r>
    </w:p>
    <w:p w:rsidR="00984D39" w:rsidRPr="00984D39" w:rsidRDefault="00984D39" w:rsidP="00984D3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2. _____________________________</w:t>
      </w:r>
    </w:p>
    <w:p w:rsidR="00984D39" w:rsidRPr="00984D39" w:rsidRDefault="00984D39" w:rsidP="00984D3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Письмо о направлении дубликата решения о переводе или об отказе в переводе помещения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Дата______________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№ __________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В соответствии с Вашим заявлением от ____________ направляю Вам  дубликат решения о переводе или об отказе в переводе помещения по адресу: _________________________________________________________________.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Дубликат решения о переводе или об отказе в переводе помещения.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____________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(ФИО)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br w:type="page"/>
      </w:r>
      <w:r w:rsidRPr="00984D39">
        <w:rPr>
          <w:rFonts w:ascii="Times New Roman" w:hAnsi="Times New Roman"/>
          <w:sz w:val="24"/>
          <w:szCs w:val="28"/>
          <w:lang w:eastAsia="ru-RU"/>
        </w:rPr>
        <w:t>Приложение 8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Заявителю(ям):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1. _____________________________</w:t>
      </w:r>
    </w:p>
    <w:p w:rsidR="00984D39" w:rsidRPr="00984D39" w:rsidRDefault="00984D39" w:rsidP="00984D3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2. 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(ФИО, наименования юр.лица, 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984D39" w:rsidRPr="00984D39" w:rsidRDefault="00984D39" w:rsidP="00984D39">
      <w:pPr>
        <w:spacing w:after="0" w:line="240" w:lineRule="auto"/>
        <w:ind w:left="4963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место жительство гражданина, нахождения юр. лица)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Сообщение об отказе в приеме заявления о выдаче дубликата решения о переводе или об отказе в переводе помещения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Дата______________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№ __________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Настоящим сообщаю, что Вам отказано в приеме заявления о выдаче дубликата решения о переводе или об отказе в переводе помещения по адресу: _____________________________ по следующему основанию: 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основание для отказа в приеме документов в соответствии с пунктом 3.10.4. Регламента и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краткое описание фактического обстоятельства)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Отказ в приеме документов может быть обжалован в досудебном (внесудебном) или судебном порядке.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____________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>(ФИО)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br w:type="page"/>
      </w:r>
      <w:r w:rsidRPr="00984D39">
        <w:rPr>
          <w:rFonts w:ascii="Times New Roman" w:hAnsi="Times New Roman"/>
          <w:sz w:val="24"/>
          <w:szCs w:val="28"/>
          <w:lang w:eastAsia="ru-RU"/>
        </w:rPr>
        <w:t>Приложение 9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keepNext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В Комиссию администрации Каскаринского муниципального образования</w:t>
      </w:r>
    </w:p>
    <w:p w:rsidR="00984D39" w:rsidRPr="00984D39" w:rsidRDefault="00984D39" w:rsidP="00984D39">
      <w:pPr>
        <w:spacing w:after="0" w:line="240" w:lineRule="auto"/>
        <w:ind w:left="2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о приемке  ремонтно-строительных работ по переустройству и (или) перепланировке  и (или) иных работ в переводимом жилом (нежилом) помещения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от  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(указывается собственник жилого (нежилого) помещения, либо 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собственники жилого (нежилого) помещения, находящегося в общей собственности двух и более лиц,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в случае, если ни один из собственников либо иных лиц не уполномочен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в установленном порядке представлять их интересы)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Место нахождения жилого помещения: _______________________________</w:t>
      </w:r>
    </w:p>
    <w:p w:rsidR="00984D39" w:rsidRPr="00984D39" w:rsidRDefault="00984D39" w:rsidP="00984D39">
      <w:pPr>
        <w:spacing w:after="0" w:line="240" w:lineRule="auto"/>
        <w:jc w:val="right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полный адрес: субъект Российской Федерации,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984D39" w:rsidRPr="00984D39" w:rsidRDefault="00984D39" w:rsidP="00984D39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муниципальное образование, поселение, улица, дом, корпус, строение, квартира (комната), подъезд, этаж)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Собственник(и) жилого помещения: __________________________________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Прошу принять ремонтно-строительные работы по переустройству и (или) перепланировке жилого (нежилого) переводимого помещения, выполненных в соответствии с проектом, разработанным __________________________________________, и на основании решения Администрации муниципального образования от ______ № ______.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Ремонтно-строительные работы выполнены: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и реквизиты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84D39" w:rsidRPr="00984D39" w:rsidRDefault="00984D39" w:rsidP="00984D39">
      <w:pPr>
        <w:spacing w:after="0" w:line="240" w:lineRule="auto"/>
        <w:ind w:left="283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исполнителя работ)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Ремонтно-строительные работы выполнены в сроки: Начало работ __________________   Окончание работ ______________________</w:t>
      </w:r>
    </w:p>
    <w:p w:rsidR="00984D39" w:rsidRPr="00984D39" w:rsidRDefault="00984D39" w:rsidP="00984D39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Подписи лиц, подавших заявление: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«____» __________ 20__г.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_____________________   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(дата) (подпись заявителя)                      (расшифровка подписи заявителя)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«____» __________ 20___г.  ____________________   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(дата)                                             (подпись заявителя)             (расшифровка подписи заявителя)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«____» __________ 20___г.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   ________________________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(дата) (подпись заявителя)                 (расшифровка подписи заявителя)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«____» __________ 20___г.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___________________   ________________________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(дата) (подпись заявителя)                 (расшифровка подписи заявителя)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515100" cy="0"/>
                <wp:effectExtent l="1333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1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" o:allowincell="f">
                <v:stroke dashstyle="dash"/>
              </v:line>
            </w:pict>
          </mc:Fallback>
        </mc:AlternateConten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(следующие позиции заполняются должностным лицом, принявшим заявление)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Документы представлены на приеме          «_____» ________________ 20___г.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Входящий номер регистрации заявления            ___________________________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br w:type="page"/>
      </w:r>
      <w:r w:rsidRPr="00984D39">
        <w:rPr>
          <w:rFonts w:ascii="Times New Roman" w:hAnsi="Times New Roman"/>
          <w:sz w:val="24"/>
          <w:szCs w:val="28"/>
          <w:lang w:eastAsia="ru-RU"/>
        </w:rPr>
        <w:t>Приложение 10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ПРИЕМОЧНОЙ КОМИССИИ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о завершении переустройства и  (или) перепланировки  жилого (нежилого) помещения, и (или) иных работ в переводимом помещении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«____»________201__г.      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84D39" w:rsidRPr="00984D39" w:rsidTr="006003FD">
        <w:tc>
          <w:tcPr>
            <w:tcW w:w="9854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Объект переустройства и (или) перепланировки, и (или) проведения  иных работ Нежилое помещение, переведенное из жилого помещения (квартира №  ), по </w:t>
            </w: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Комиссия, утвержденная постановлением администрации Каскаринского муниципального образования от ______ г. № _____,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УСТАНОВИЛА: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326"/>
      </w:tblGrid>
      <w:tr w:rsidR="00984D39" w:rsidRPr="00984D39" w:rsidTr="006003FD">
        <w:tc>
          <w:tcPr>
            <w:tcW w:w="3528" w:type="dxa"/>
            <w:tcBorders>
              <w:top w:val="nil"/>
              <w:right w:val="nil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1.Заявителем (заказчиком)  </w:t>
            </w:r>
          </w:p>
        </w:tc>
        <w:tc>
          <w:tcPr>
            <w:tcW w:w="6326" w:type="dxa"/>
            <w:tcBorders>
              <w:top w:val="nil"/>
              <w:left w:val="nil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84D39" w:rsidRPr="00984D39" w:rsidTr="006003FD">
        <w:tc>
          <w:tcPr>
            <w:tcW w:w="9854" w:type="dxa"/>
            <w:gridSpan w:val="2"/>
          </w:tcPr>
          <w:p w:rsidR="00984D39" w:rsidRPr="00984D39" w:rsidRDefault="00984D39" w:rsidP="00984D39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предъявлены к приемке выполненные ремонтно-строительные работы по переустройству и перепланировке жилого (нежилого) помещения, и иные работы в переводимом помещении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984D39" w:rsidRPr="00984D39" w:rsidTr="006003FD">
        <w:tc>
          <w:tcPr>
            <w:tcW w:w="2268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2. В результате переустройства и (или) перепланировки жилого (нежилого), и (или) иных работ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984D39" w:rsidRPr="00984D39" w:rsidTr="006003FD">
        <w:tc>
          <w:tcPr>
            <w:tcW w:w="4068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В  помещении выполнено: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(указать основные ремонтно-строительные работы,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84D39" w:rsidRPr="00984D39" w:rsidTr="006003FD">
        <w:tc>
          <w:tcPr>
            <w:tcW w:w="9854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выполненные в результате переустройства и (или) перепланировки,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и (или) иные работы  по ремонту, реконструкции, ремонту помещения)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3. Переустройство и перепланировка жилого (нежилого) помещения, и (или) иные работы 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984D39" w:rsidRPr="00984D39" w:rsidTr="006003FD">
        <w:tc>
          <w:tcPr>
            <w:tcW w:w="4068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проведены   на  основании  </w:t>
            </w:r>
          </w:p>
        </w:tc>
        <w:tc>
          <w:tcPr>
            <w:tcW w:w="5760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blPrEx>
          <w:tblBorders>
            <w:bottom w:val="single" w:sz="4" w:space="0" w:color="auto"/>
          </w:tblBorders>
        </w:tblPrEx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орган, осуществляющий согласование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33"/>
        <w:gridCol w:w="795"/>
        <w:gridCol w:w="1980"/>
      </w:tblGrid>
      <w:tr w:rsidR="00984D39" w:rsidRPr="00984D39" w:rsidTr="006003FD">
        <w:tc>
          <w:tcPr>
            <w:tcW w:w="5433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95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84D39">
        <w:rPr>
          <w:rFonts w:ascii="Times New Roman" w:hAnsi="Times New Roman"/>
          <w:sz w:val="20"/>
          <w:szCs w:val="28"/>
          <w:lang w:eastAsia="ru-RU"/>
        </w:rPr>
        <w:t>или орган, осуществляющий перевод помещения)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30"/>
        <w:gridCol w:w="1524"/>
      </w:tblGrid>
      <w:tr w:rsidR="00984D39" w:rsidRPr="00984D39" w:rsidTr="006003FD">
        <w:tc>
          <w:tcPr>
            <w:tcW w:w="8330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4. Ремонтно-строительные работы  выполнены</w:t>
            </w:r>
          </w:p>
        </w:tc>
        <w:tc>
          <w:tcPr>
            <w:tcW w:w="1524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и реквизиты исполнителя работ)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5. Ремонтно-строительные иные работы  выполнены в сроки: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8"/>
        <w:gridCol w:w="1320"/>
        <w:gridCol w:w="1152"/>
        <w:gridCol w:w="2988"/>
        <w:gridCol w:w="2269"/>
        <w:gridCol w:w="119"/>
      </w:tblGrid>
      <w:tr w:rsidR="00984D39" w:rsidRPr="00984D39" w:rsidTr="006003FD">
        <w:trPr>
          <w:gridAfter w:val="1"/>
          <w:wAfter w:w="119" w:type="dxa"/>
        </w:trPr>
        <w:tc>
          <w:tcPr>
            <w:tcW w:w="1848" w:type="dxa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начало работ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,   окончание работ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c>
          <w:tcPr>
            <w:tcW w:w="3168" w:type="dxa"/>
            <w:gridSpan w:val="2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Проект разработан: </w:t>
            </w:r>
          </w:p>
        </w:tc>
        <w:tc>
          <w:tcPr>
            <w:tcW w:w="6528" w:type="dxa"/>
            <w:gridSpan w:val="4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(</w:t>
      </w:r>
      <w:r w:rsidRPr="00984D39">
        <w:rPr>
          <w:rFonts w:ascii="Times New Roman" w:hAnsi="Times New Roman"/>
          <w:sz w:val="20"/>
          <w:szCs w:val="28"/>
          <w:lang w:eastAsia="ru-RU"/>
        </w:rPr>
        <w:t>наименование и реквизиты автора)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РЕШЕНИЕ КОМИССИИ: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1. Ремонтно-строительные работы по перепланировке и (или) переустройству жилого помещения, и (или) иные работы в переводимом помещении по адресу: _______________________________________________________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2. Перепланировка и(или) переустройство, и(или) иные работы в переводимом помещении соответствуют предоставленному проекту. </w:t>
      </w:r>
    </w:p>
    <w:p w:rsidR="00984D39" w:rsidRPr="00984D39" w:rsidRDefault="00984D39" w:rsidP="00984D3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комиссии: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Секретарь комиссии: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Члены комиссии: 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заявитель  (заказчик)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архитектор-автор проекта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Исполнитель работ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7046"/>
      </w:tblGrid>
      <w:tr w:rsidR="00984D39" w:rsidRPr="00984D39" w:rsidTr="006003FD">
        <w:tc>
          <w:tcPr>
            <w:tcW w:w="2808" w:type="dxa"/>
          </w:tcPr>
          <w:p w:rsidR="00984D39" w:rsidRPr="00984D39" w:rsidRDefault="00984D39" w:rsidP="00984D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Особые отметки:</w:t>
            </w: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12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(сведения о наличии особое мнения члена(ов) комиссии)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Приложение 11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ПРИЕМОЧНОЙ КОМИССИИ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об отказе  в приемке выполненных  ремонтно-строительных работ по переустройству и (или) перепланировке жилого (нежилого) помещения,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и (или) иных работ в переводимом помещении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«____»________201__г.      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Объект переустройства и (или) перепланировки, и (или) проведения  иных работ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84D39" w:rsidRPr="00984D39" w:rsidTr="006003FD">
        <w:tc>
          <w:tcPr>
            <w:tcW w:w="9854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Нежилое помещение, переведенное из жилого помещения (квартира № ___), </w:t>
            </w:r>
          </w:p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Приемочная комиссия, утвержденная постановлением администрации Каскаринского муниципального образования от ______ г. № _____,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УСТАНОВИЛА: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146"/>
      </w:tblGrid>
      <w:tr w:rsidR="00984D39" w:rsidRPr="00984D39" w:rsidTr="006003FD">
        <w:tc>
          <w:tcPr>
            <w:tcW w:w="3708" w:type="dxa"/>
            <w:tcBorders>
              <w:top w:val="nil"/>
              <w:right w:val="nil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1.Заявителем (заказчиком)  </w:t>
            </w:r>
          </w:p>
        </w:tc>
        <w:tc>
          <w:tcPr>
            <w:tcW w:w="6146" w:type="dxa"/>
            <w:tcBorders>
              <w:top w:val="nil"/>
              <w:left w:val="nil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84D39" w:rsidRPr="00984D39" w:rsidTr="006003FD">
        <w:tc>
          <w:tcPr>
            <w:tcW w:w="9854" w:type="dxa"/>
            <w:gridSpan w:val="2"/>
          </w:tcPr>
          <w:p w:rsidR="00984D39" w:rsidRPr="00984D39" w:rsidRDefault="00984D39" w:rsidP="00984D39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предъявлены к приемке выполненные ремонтно-строительные работы по переустройству и перепланировке жилого (нежилого) помещения, и иные работы в переводимом помещении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548"/>
        <w:gridCol w:w="8280"/>
      </w:tblGrid>
      <w:tr w:rsidR="00984D39" w:rsidRPr="00984D39" w:rsidTr="006003FD">
        <w:tc>
          <w:tcPr>
            <w:tcW w:w="1548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2. В результате переустройства и (или) перепланировки жилого (нежилого), и (или) иных работ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984D39" w:rsidRPr="00984D39" w:rsidTr="006003FD">
        <w:tc>
          <w:tcPr>
            <w:tcW w:w="4068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В  помещении выполнено: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(указать основные ремонтно-строительные работы,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984D39" w:rsidRPr="00984D39" w:rsidTr="006003FD">
        <w:tc>
          <w:tcPr>
            <w:tcW w:w="9854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выполненные в результате переустройства и (или) перепланировки,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и (или) иные работы  по ремонту, реконструкции, ремонту помещения)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3. Переустройство и перепланировка жилого (нежилого) помещения, и (или) иные работы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6069"/>
        <w:gridCol w:w="51"/>
      </w:tblGrid>
      <w:tr w:rsidR="00984D39" w:rsidRPr="00984D39" w:rsidTr="006003FD">
        <w:tc>
          <w:tcPr>
            <w:tcW w:w="4068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проведены   на  основании  </w:t>
            </w:r>
          </w:p>
        </w:tc>
        <w:tc>
          <w:tcPr>
            <w:tcW w:w="6120" w:type="dxa"/>
            <w:gridSpan w:val="2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blPrEx>
          <w:tblBorders>
            <w:bottom w:val="single" w:sz="4" w:space="0" w:color="auto"/>
          </w:tblBorders>
        </w:tblPrEx>
        <w:trPr>
          <w:gridAfter w:val="1"/>
          <w:wAfter w:w="51" w:type="dxa"/>
        </w:trPr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(указывается орган, осуществляющий согласование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33"/>
        <w:gridCol w:w="795"/>
        <w:gridCol w:w="1980"/>
      </w:tblGrid>
      <w:tr w:rsidR="00984D39" w:rsidRPr="00984D39" w:rsidTr="006003FD">
        <w:tc>
          <w:tcPr>
            <w:tcW w:w="5433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95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84D39">
        <w:rPr>
          <w:rFonts w:ascii="Times New Roman" w:hAnsi="Times New Roman"/>
          <w:sz w:val="20"/>
          <w:szCs w:val="28"/>
          <w:lang w:eastAsia="ru-RU"/>
        </w:rPr>
        <w:t>или орган, осуществляющий перевод помещения)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30"/>
        <w:gridCol w:w="1524"/>
      </w:tblGrid>
      <w:tr w:rsidR="00984D39" w:rsidRPr="00984D39" w:rsidTr="006003FD">
        <w:tc>
          <w:tcPr>
            <w:tcW w:w="8330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4. Ремонтно-строительные работы  выполнены</w:t>
            </w:r>
          </w:p>
        </w:tc>
        <w:tc>
          <w:tcPr>
            <w:tcW w:w="1524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и реквизиты исполнителя работ)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5. Ремонтно-строительные иные работы  выполнены в сроки:</w:t>
      </w:r>
    </w:p>
    <w:tbl>
      <w:tblPr>
        <w:tblW w:w="9891" w:type="dxa"/>
        <w:tblLayout w:type="fixed"/>
        <w:tblLook w:val="01E0" w:firstRow="1" w:lastRow="1" w:firstColumn="1" w:lastColumn="1" w:noHBand="0" w:noVBand="0"/>
      </w:tblPr>
      <w:tblGrid>
        <w:gridCol w:w="1848"/>
        <w:gridCol w:w="1320"/>
        <w:gridCol w:w="1080"/>
        <w:gridCol w:w="2523"/>
        <w:gridCol w:w="3001"/>
        <w:gridCol w:w="119"/>
      </w:tblGrid>
      <w:tr w:rsidR="00984D39" w:rsidRPr="00984D39" w:rsidTr="006003FD">
        <w:trPr>
          <w:gridAfter w:val="1"/>
          <w:wAfter w:w="119" w:type="dxa"/>
          <w:trHeight w:val="80"/>
        </w:trPr>
        <w:tc>
          <w:tcPr>
            <w:tcW w:w="1848" w:type="dxa"/>
          </w:tcPr>
          <w:p w:rsidR="00984D39" w:rsidRPr="00984D39" w:rsidRDefault="00984D39" w:rsidP="00984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начало работ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984D39" w:rsidRPr="00984D39" w:rsidRDefault="00984D39" w:rsidP="00984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,   окончание работ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c>
          <w:tcPr>
            <w:tcW w:w="3168" w:type="dxa"/>
            <w:gridSpan w:val="2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6. Проект разработан</w:t>
            </w:r>
          </w:p>
        </w:tc>
        <w:tc>
          <w:tcPr>
            <w:tcW w:w="6723" w:type="dxa"/>
            <w:gridSpan w:val="4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</w:t>
            </w:r>
          </w:p>
        </w:tc>
      </w:tr>
    </w:tbl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(наименование и реквизиты автора)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7. Выполненные ремонтно-строительные работы в переводимом помещении не соответствуют проекту, а именно: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РЕШЕНИЕ  КОМИССИИ: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1. Отказать в приемке выполненных ремонтно-строительных работ по переустройству и перепланировке жилого помещения, и иных работ в переводимом помещении по адресу: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9540"/>
      </w:tblGrid>
      <w:tr w:rsidR="00984D39" w:rsidRPr="00984D39" w:rsidTr="006003FD">
        <w:trPr>
          <w:trHeight w:val="411"/>
        </w:trPr>
        <w:tc>
          <w:tcPr>
            <w:tcW w:w="288" w:type="dxa"/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 несоответствием выполненных работ представленному проекту.</w:t>
            </w:r>
          </w:p>
          <w:p w:rsidR="00984D39" w:rsidRPr="00984D39" w:rsidRDefault="00984D39" w:rsidP="009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Председатель комиссии: 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 xml:space="preserve"> 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комиссии: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Секретарькомиссии:       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Члены комиссии:            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заявитель  (заказчик)     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архитектор-автор проекта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Исполнитель работ                                                        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7046"/>
      </w:tblGrid>
      <w:tr w:rsidR="00984D39" w:rsidRPr="00984D39" w:rsidTr="006003FD">
        <w:tc>
          <w:tcPr>
            <w:tcW w:w="2808" w:type="dxa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Особые отметки:</w:t>
            </w: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(сведения о наличии особое мнения члена(ов) комиссии)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Приложение 12</w:t>
      </w:r>
    </w:p>
    <w:p w:rsidR="00984D39" w:rsidRPr="00984D39" w:rsidRDefault="00984D39" w:rsidP="00984D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984D39">
        <w:rPr>
          <w:rFonts w:ascii="Times New Roman" w:hAnsi="Times New Roman"/>
          <w:sz w:val="24"/>
          <w:szCs w:val="28"/>
          <w:lang w:eastAsia="ru-RU"/>
        </w:rPr>
        <w:t>к административному регламенту</w:t>
      </w:r>
    </w:p>
    <w:p w:rsidR="00984D39" w:rsidRPr="00984D39" w:rsidRDefault="00984D39" w:rsidP="00984D3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D39">
        <w:rPr>
          <w:rFonts w:ascii="Times New Roman" w:hAnsi="Times New Roman"/>
          <w:b/>
          <w:sz w:val="28"/>
          <w:szCs w:val="28"/>
          <w:lang w:eastAsia="ru-RU"/>
        </w:rPr>
        <w:t>о рассмотрении проекта переустройства и (или) перепланировки переводимого помещения на соответствие требованиям законодательства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«____»________201__г.        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Комиссия, созданная в соответствии с распоряжением главы администрации Каскаринского муниципального образования от _________ № ____,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в составе: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председателя комиссии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заместителя председателя комиссии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секретаря комиссии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представителя _________________           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представителя _________________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представителя _________________ 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представителя _________________                     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888"/>
        <w:gridCol w:w="5966"/>
      </w:tblGrid>
      <w:tr w:rsidR="00984D39" w:rsidRPr="00984D39" w:rsidTr="006003FD">
        <w:tc>
          <w:tcPr>
            <w:tcW w:w="3888" w:type="dxa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при участии приглашенных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(должность, организация, Ф.И.О.)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рассмотрела проект переустройства и (или) перепланировки, и иных работ в  переводимом помещении по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090"/>
        <w:gridCol w:w="4778"/>
        <w:gridCol w:w="3960"/>
      </w:tblGrid>
      <w:tr w:rsidR="00984D39" w:rsidRPr="00984D39" w:rsidTr="006003FD">
        <w:tc>
          <w:tcPr>
            <w:tcW w:w="1090" w:type="dxa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адресу:</w:t>
            </w:r>
          </w:p>
        </w:tc>
        <w:tc>
          <w:tcPr>
            <w:tcW w:w="8738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rPr>
          <w:trHeight w:val="417"/>
        </w:trPr>
        <w:tc>
          <w:tcPr>
            <w:tcW w:w="5868" w:type="dxa"/>
            <w:gridSpan w:val="2"/>
            <w:vAlign w:val="center"/>
          </w:tcPr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Рассмотрев представленную документацию: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rPr>
          <w:trHeight w:val="323"/>
        </w:trPr>
        <w:tc>
          <w:tcPr>
            <w:tcW w:w="9828" w:type="dxa"/>
            <w:gridSpan w:val="3"/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rPr>
          <w:trHeight w:val="327"/>
        </w:trPr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0"/>
                <w:szCs w:val="28"/>
                <w:lang w:eastAsia="ru-RU"/>
              </w:rPr>
              <w:t>(представленная документация перечисляется или приводится в приложении к акту)</w:t>
            </w:r>
          </w:p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УСТАНОВИЛА: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65"/>
        <w:gridCol w:w="9389"/>
      </w:tblGrid>
      <w:tr w:rsidR="00984D39" w:rsidRPr="00984D39" w:rsidTr="006003FD">
        <w:trPr>
          <w:trHeight w:val="359"/>
        </w:trPr>
        <w:tc>
          <w:tcPr>
            <w:tcW w:w="465" w:type="dxa"/>
          </w:tcPr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89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4D39" w:rsidRPr="00984D39" w:rsidTr="006003FD">
        <w:trPr>
          <w:trHeight w:val="658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0"/>
                <w:szCs w:val="28"/>
                <w:lang w:eastAsia="ru-RU"/>
              </w:rPr>
              <w:t>(характеристика  помещения,</w:t>
            </w:r>
          </w:p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Проектное решение:</w:t>
            </w:r>
          </w:p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rPr>
          <w:trHeight w:val="296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4D39">
              <w:rPr>
                <w:rFonts w:ascii="Times New Roman" w:hAnsi="Times New Roman"/>
                <w:sz w:val="20"/>
                <w:szCs w:val="28"/>
                <w:lang w:eastAsia="ru-RU"/>
              </w:rPr>
              <w:t>этаж, количество комнат (смежные, проходные, изолированные),</w:t>
            </w:r>
          </w:p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D39" w:rsidRPr="00984D39" w:rsidTr="006003F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оценка соответствия проектной документации требованиям технических регламентов,    </w:t>
            </w:r>
          </w:p>
        </w:tc>
      </w:tr>
      <w:tr w:rsidR="00984D39" w:rsidRPr="00984D39" w:rsidTr="006003FD">
        <w:trPr>
          <w:trHeight w:val="437"/>
        </w:trPr>
        <w:tc>
          <w:tcPr>
            <w:tcW w:w="9854" w:type="dxa"/>
            <w:gridSpan w:val="2"/>
          </w:tcPr>
          <w:p w:rsidR="00984D39" w:rsidRPr="00984D39" w:rsidRDefault="00984D39" w:rsidP="0098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0"/>
                <w:szCs w:val="28"/>
                <w:lang w:eastAsia="ru-RU"/>
              </w:rPr>
              <w:t>в том числе санитарно-эпидемиологическим, экологическим требованиям, требованиям пожарной и иной  безопасности)</w:t>
            </w:r>
          </w:p>
        </w:tc>
      </w:tr>
    </w:tbl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Проект соответствует (не соответствует) требованиям технических регламентов в том числе санитарно-эпидемиологическим, экологическим и другим требованиям</w:t>
      </w: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РЕШЕНИЕ КОМИССИИ: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Проект переустройства и (или) перепланировки, и иных работ в переводимом помещении по адресу: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84D39" w:rsidRPr="00984D39" w:rsidTr="006003FD">
        <w:tc>
          <w:tcPr>
            <w:tcW w:w="10188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0"/>
          <w:szCs w:val="28"/>
          <w:lang w:eastAsia="ru-RU"/>
        </w:rPr>
        <w:t>соответствует (не соответствует) требованиям законодательства.</w:t>
      </w:r>
    </w:p>
    <w:p w:rsidR="00984D39" w:rsidRPr="00984D39" w:rsidRDefault="00984D39" w:rsidP="00984D3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Председатель комиссии: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комиссии: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Секретарь комиссии: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Члены комиссии:           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заявитель  (заказчик)        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>архитектор-автор проекта                                               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p w:rsidR="00984D39" w:rsidRPr="00984D39" w:rsidRDefault="00984D39" w:rsidP="00984D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Исполнитель работ                                                         </w:t>
      </w:r>
      <w:r w:rsidRPr="00984D39">
        <w:rPr>
          <w:rFonts w:ascii="Times New Roman" w:hAnsi="Times New Roman"/>
          <w:sz w:val="28"/>
          <w:szCs w:val="28"/>
          <w:lang w:eastAsia="ru-RU"/>
        </w:rPr>
        <w:tab/>
        <w:t xml:space="preserve">        ________________</w:t>
      </w:r>
    </w:p>
    <w:p w:rsidR="00984D39" w:rsidRPr="00984D39" w:rsidRDefault="00984D39" w:rsidP="00984D39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(подпись)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7046"/>
      </w:tblGrid>
      <w:tr w:rsidR="00984D39" w:rsidRPr="00984D39" w:rsidTr="006003FD">
        <w:tc>
          <w:tcPr>
            <w:tcW w:w="2808" w:type="dxa"/>
          </w:tcPr>
          <w:p w:rsidR="00984D39" w:rsidRPr="00984D39" w:rsidRDefault="00984D39" w:rsidP="00984D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39">
              <w:rPr>
                <w:rFonts w:ascii="Times New Roman" w:hAnsi="Times New Roman"/>
                <w:sz w:val="28"/>
                <w:szCs w:val="28"/>
                <w:lang w:eastAsia="ru-RU"/>
              </w:rPr>
              <w:t>Особые отметки:</w:t>
            </w: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:rsidR="00984D39" w:rsidRPr="00984D39" w:rsidRDefault="00984D39" w:rsidP="00984D3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4D39" w:rsidRPr="00984D39" w:rsidRDefault="00984D39" w:rsidP="00984D3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84D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984D39">
        <w:rPr>
          <w:rFonts w:ascii="Times New Roman" w:hAnsi="Times New Roman"/>
          <w:sz w:val="20"/>
          <w:szCs w:val="28"/>
          <w:lang w:eastAsia="ru-RU"/>
        </w:rPr>
        <w:t>(сведения о наличии особое мнения члена(ов) комиссии)</w:t>
      </w:r>
      <w:r w:rsidRPr="00984D3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84D39" w:rsidRPr="00984D39" w:rsidRDefault="00984D39" w:rsidP="00984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B0EBE" w:rsidRPr="00984D39" w:rsidRDefault="00AB0EBE" w:rsidP="00984D39"/>
    <w:sectPr w:rsidR="00AB0EBE" w:rsidRPr="0098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2E46"/>
    <w:multiLevelType w:val="hybridMultilevel"/>
    <w:tmpl w:val="1DC0B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A9"/>
    <w:rsid w:val="002777A5"/>
    <w:rsid w:val="003C2608"/>
    <w:rsid w:val="00843D0E"/>
    <w:rsid w:val="0096403E"/>
    <w:rsid w:val="00984D39"/>
    <w:rsid w:val="00A10EA9"/>
    <w:rsid w:val="00AB0EBE"/>
    <w:rsid w:val="00C25D94"/>
    <w:rsid w:val="00D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7420;fld=134;dst=100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420;fld=134;dst=100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4307</Words>
  <Characters>24555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</dc:creator>
  <cp:lastModifiedBy>Дик</cp:lastModifiedBy>
  <cp:revision>2</cp:revision>
  <dcterms:created xsi:type="dcterms:W3CDTF">2017-11-23T12:05:00Z</dcterms:created>
  <dcterms:modified xsi:type="dcterms:W3CDTF">2017-11-23T12:05:00Z</dcterms:modified>
</cp:coreProperties>
</file>