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82" w:rsidRDefault="00820882" w:rsidP="00820882">
      <w:pPr>
        <w:ind w:hanging="18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 очередности предоставления жилых помещений на условиях социального найма</w:t>
      </w:r>
    </w:p>
    <w:p w:rsidR="00820882" w:rsidRDefault="00820882" w:rsidP="00820882">
      <w:pPr>
        <w:ind w:hanging="185"/>
        <w:jc w:val="center"/>
        <w:rPr>
          <w:rFonts w:ascii="Arial" w:hAnsi="Arial" w:cs="Arial"/>
        </w:rPr>
      </w:pPr>
      <w:bookmarkStart w:id="0" w:name="_GoBack"/>
      <w:bookmarkEnd w:id="0"/>
    </w:p>
    <w:p w:rsidR="00820882" w:rsidRDefault="00820882" w:rsidP="00820882">
      <w:pPr>
        <w:spacing w:before="100"/>
        <w:jc w:val="right"/>
        <w:rPr>
          <w:rFonts w:ascii="Arial" w:hAnsi="Arial" w:cs="Arial"/>
        </w:rPr>
      </w:pPr>
    </w:p>
    <w:tbl>
      <w:tblPr>
        <w:tblW w:w="10171" w:type="dxa"/>
        <w:tblInd w:w="-71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9"/>
        <w:gridCol w:w="2539"/>
        <w:gridCol w:w="2539"/>
        <w:gridCol w:w="2554"/>
      </w:tblGrid>
      <w:tr w:rsidR="00820882" w:rsidTr="00820882">
        <w:trPr>
          <w:cantSplit/>
        </w:trPr>
        <w:tc>
          <w:tcPr>
            <w:tcW w:w="7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20882">
            <w:pPr>
              <w:ind w:hanging="18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Информация</w:t>
            </w:r>
          </w:p>
          <w:p w:rsidR="00820882" w:rsidRDefault="00820882" w:rsidP="008A1ACB">
            <w:pPr>
              <w:jc w:val="center"/>
            </w:pPr>
            <w:r>
              <w:rPr>
                <w:rFonts w:ascii="Arial" w:hAnsi="Arial" w:cs="Arial"/>
                <w:color w:val="000000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  <w:spacing w:before="100" w:line="288" w:lineRule="auto"/>
            </w:pPr>
          </w:p>
        </w:tc>
      </w:tr>
      <w:tr w:rsidR="00820882" w:rsidTr="00820882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</w:trPr>
        <w:tc>
          <w:tcPr>
            <w:tcW w:w="2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253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  <w:spacing w:before="100" w:line="288" w:lineRule="auto"/>
            </w:pPr>
          </w:p>
        </w:tc>
        <w:tc>
          <w:tcPr>
            <w:tcW w:w="2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2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</w:pPr>
          </w:p>
        </w:tc>
      </w:tr>
      <w:tr w:rsidR="00820882" w:rsidTr="00820882">
        <w:tblPrEx>
          <w:tblCellMar>
            <w:top w:w="0" w:type="dxa"/>
          </w:tblCellMar>
        </w:tblPrEx>
        <w:trPr>
          <w:cantSplit/>
        </w:trPr>
        <w:tc>
          <w:tcPr>
            <w:tcW w:w="2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  <w:spacing w:before="100" w:line="288" w:lineRule="auto"/>
              <w:jc w:val="center"/>
            </w:pPr>
          </w:p>
        </w:tc>
        <w:tc>
          <w:tcPr>
            <w:tcW w:w="253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</w:pPr>
          </w:p>
        </w:tc>
        <w:tc>
          <w:tcPr>
            <w:tcW w:w="2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  <w:spacing w:before="100" w:line="288" w:lineRule="auto"/>
            </w:pPr>
          </w:p>
        </w:tc>
        <w:tc>
          <w:tcPr>
            <w:tcW w:w="2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(ФИО, данные гражданина)</w:t>
            </w:r>
          </w:p>
        </w:tc>
      </w:tr>
      <w:tr w:rsidR="00820882" w:rsidTr="00820882">
        <w:tblPrEx>
          <w:tblCellMar>
            <w:top w:w="0" w:type="dxa"/>
          </w:tblCellMar>
        </w:tblPrEx>
        <w:tc>
          <w:tcPr>
            <w:tcW w:w="1017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Согласно заявлению о предоставлении информации об очередности предоставления жилых помещений на условиях социального найма по состоянию на ______________ г., ___________________________________________________________________________</w:t>
            </w:r>
          </w:p>
          <w:p w:rsidR="00820882" w:rsidRDefault="00820882" w:rsidP="008A1A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(указать ФИО, дату рождения гражданина)</w:t>
            </w:r>
          </w:p>
          <w:p w:rsidR="00820882" w:rsidRDefault="00820882" w:rsidP="008A1A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состоит на учете нуждающихся в жилых помещениях, предоставляемых по договорам социального найма с ________________________________________________________</w:t>
            </w:r>
          </w:p>
          <w:p w:rsidR="00820882" w:rsidRDefault="00820882" w:rsidP="008A1A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(указать дату постановки на учет)</w:t>
            </w:r>
          </w:p>
          <w:p w:rsidR="00820882" w:rsidRDefault="00820882" w:rsidP="008A1A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составом семьи ___________________________________________________________</w:t>
            </w:r>
          </w:p>
          <w:p w:rsidR="00820882" w:rsidRDefault="00820882" w:rsidP="008A1ACB">
            <w:pPr>
              <w:jc w:val="right"/>
            </w:pPr>
            <w:r>
              <w:rPr>
                <w:rFonts w:ascii="Arial" w:hAnsi="Arial" w:cs="Arial"/>
                <w:color w:val="000000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820882" w:rsidTr="00820882">
        <w:tblPrEx>
          <w:tblCellMar>
            <w:top w:w="0" w:type="dxa"/>
          </w:tblCellMar>
        </w:tblPrEx>
        <w:tc>
          <w:tcPr>
            <w:tcW w:w="1017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jc w:val="center"/>
            </w:pPr>
            <w:r>
              <w:rPr>
                <w:rFonts w:ascii="Arial" w:hAnsi="Arial" w:cs="Arial"/>
                <w:color w:val="000000"/>
              </w:rPr>
              <w:t>Номер очереди:</w:t>
            </w:r>
          </w:p>
        </w:tc>
      </w:tr>
      <w:tr w:rsidR="00820882" w:rsidTr="00820882">
        <w:tblPrEx>
          <w:tblCellMar>
            <w:top w:w="0" w:type="dxa"/>
          </w:tblCellMar>
        </w:tblPrEx>
        <w:tc>
          <w:tcPr>
            <w:tcW w:w="2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r>
              <w:rPr>
                <w:rFonts w:ascii="Arial" w:hAnsi="Arial" w:cs="Arial"/>
                <w:color w:val="000000"/>
              </w:rPr>
              <w:t>в списке по категории</w:t>
            </w:r>
          </w:p>
        </w:tc>
        <w:tc>
          <w:tcPr>
            <w:tcW w:w="7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</w:pPr>
          </w:p>
        </w:tc>
      </w:tr>
      <w:tr w:rsidR="00820882" w:rsidTr="00820882">
        <w:tblPrEx>
          <w:tblCellMar>
            <w:top w:w="0" w:type="dxa"/>
          </w:tblCellMar>
        </w:tblPrEx>
        <w:tc>
          <w:tcPr>
            <w:tcW w:w="2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r>
              <w:rPr>
                <w:rFonts w:ascii="Arial" w:hAnsi="Arial" w:cs="Arial"/>
                <w:color w:val="000000"/>
              </w:rPr>
              <w:t>в списке по категории</w:t>
            </w:r>
          </w:p>
        </w:tc>
        <w:tc>
          <w:tcPr>
            <w:tcW w:w="7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</w:pPr>
          </w:p>
        </w:tc>
      </w:tr>
      <w:tr w:rsidR="00820882" w:rsidTr="00820882">
        <w:tblPrEx>
          <w:tblCellMar>
            <w:top w:w="0" w:type="dxa"/>
          </w:tblCellMar>
        </w:tblPrEx>
        <w:tc>
          <w:tcPr>
            <w:tcW w:w="25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r>
              <w:rPr>
                <w:rFonts w:ascii="Arial" w:hAnsi="Arial" w:cs="Arial"/>
                <w:color w:val="000000"/>
              </w:rPr>
              <w:t>в списке граждан, имеющих право на получение жилья вне очереди</w:t>
            </w:r>
          </w:p>
        </w:tc>
        <w:tc>
          <w:tcPr>
            <w:tcW w:w="7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</w:pPr>
          </w:p>
        </w:tc>
      </w:tr>
      <w:tr w:rsidR="00820882" w:rsidTr="00820882">
        <w:tblPrEx>
          <w:tblCellMar>
            <w:top w:w="0" w:type="dxa"/>
          </w:tblCellMar>
        </w:tblPrEx>
        <w:trPr>
          <w:trHeight w:val="251"/>
        </w:trPr>
        <w:tc>
          <w:tcPr>
            <w:tcW w:w="507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  <w:spacing w:before="100" w:line="288" w:lineRule="auto"/>
            </w:pPr>
          </w:p>
        </w:tc>
        <w:tc>
          <w:tcPr>
            <w:tcW w:w="509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napToGrid w:val="0"/>
              <w:spacing w:before="100" w:line="288" w:lineRule="auto"/>
            </w:pPr>
          </w:p>
        </w:tc>
      </w:tr>
      <w:tr w:rsidR="00820882" w:rsidTr="00820882">
        <w:tblPrEx>
          <w:tblCellMar>
            <w:top w:w="0" w:type="dxa"/>
          </w:tblCellMar>
        </w:tblPrEx>
        <w:tc>
          <w:tcPr>
            <w:tcW w:w="507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509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882" w:rsidRDefault="00820882" w:rsidP="008A1ACB">
            <w:pPr>
              <w:spacing w:before="100" w:line="288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353FC2" w:rsidRDefault="00820882" w:rsidP="00820882">
      <w:pPr>
        <w:spacing w:before="100"/>
        <w:jc w:val="right"/>
      </w:pPr>
      <w:bookmarkStart w:id="1" w:name="Par3647"/>
      <w:bookmarkEnd w:id="1"/>
    </w:p>
    <w:sectPr w:rsidR="00353FC2" w:rsidSect="008208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82"/>
    <w:rsid w:val="000109DC"/>
    <w:rsid w:val="0003637F"/>
    <w:rsid w:val="000572B7"/>
    <w:rsid w:val="00057832"/>
    <w:rsid w:val="00062816"/>
    <w:rsid w:val="00065242"/>
    <w:rsid w:val="00091142"/>
    <w:rsid w:val="000B1F31"/>
    <w:rsid w:val="000D3A37"/>
    <w:rsid w:val="0010357F"/>
    <w:rsid w:val="001069A6"/>
    <w:rsid w:val="001138F4"/>
    <w:rsid w:val="00133E6E"/>
    <w:rsid w:val="0015028F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D6911"/>
    <w:rsid w:val="001F51DB"/>
    <w:rsid w:val="00201DC7"/>
    <w:rsid w:val="002144CE"/>
    <w:rsid w:val="00214A92"/>
    <w:rsid w:val="00223F93"/>
    <w:rsid w:val="0023659C"/>
    <w:rsid w:val="0024703B"/>
    <w:rsid w:val="00265785"/>
    <w:rsid w:val="00273BAE"/>
    <w:rsid w:val="00283427"/>
    <w:rsid w:val="00285BD4"/>
    <w:rsid w:val="002865EB"/>
    <w:rsid w:val="0029711B"/>
    <w:rsid w:val="002C33D8"/>
    <w:rsid w:val="002C5D80"/>
    <w:rsid w:val="003233A2"/>
    <w:rsid w:val="00331970"/>
    <w:rsid w:val="0033242B"/>
    <w:rsid w:val="003418F4"/>
    <w:rsid w:val="00354B16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82CA4"/>
    <w:rsid w:val="004B6F9F"/>
    <w:rsid w:val="004D60BF"/>
    <w:rsid w:val="004D77FA"/>
    <w:rsid w:val="004E5995"/>
    <w:rsid w:val="004F3CB5"/>
    <w:rsid w:val="005037C7"/>
    <w:rsid w:val="005218D4"/>
    <w:rsid w:val="00522291"/>
    <w:rsid w:val="00530121"/>
    <w:rsid w:val="00551192"/>
    <w:rsid w:val="00563BC5"/>
    <w:rsid w:val="00580DCA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B39D9"/>
    <w:rsid w:val="006C4B2A"/>
    <w:rsid w:val="006D3580"/>
    <w:rsid w:val="006D3AF3"/>
    <w:rsid w:val="007041C8"/>
    <w:rsid w:val="0071316A"/>
    <w:rsid w:val="00733EFA"/>
    <w:rsid w:val="0074407D"/>
    <w:rsid w:val="00775D17"/>
    <w:rsid w:val="00777AB9"/>
    <w:rsid w:val="007C7F68"/>
    <w:rsid w:val="007D1451"/>
    <w:rsid w:val="007F2B3D"/>
    <w:rsid w:val="0080604D"/>
    <w:rsid w:val="0080642C"/>
    <w:rsid w:val="008178BB"/>
    <w:rsid w:val="00820882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A24E9B"/>
    <w:rsid w:val="00A32B25"/>
    <w:rsid w:val="00A80BBF"/>
    <w:rsid w:val="00AD28AF"/>
    <w:rsid w:val="00AE3A0E"/>
    <w:rsid w:val="00B3506C"/>
    <w:rsid w:val="00B5575E"/>
    <w:rsid w:val="00B66C58"/>
    <w:rsid w:val="00B72E04"/>
    <w:rsid w:val="00B744F1"/>
    <w:rsid w:val="00BA3F9D"/>
    <w:rsid w:val="00BC2B75"/>
    <w:rsid w:val="00BD1D54"/>
    <w:rsid w:val="00C014C6"/>
    <w:rsid w:val="00C20F38"/>
    <w:rsid w:val="00C310AF"/>
    <w:rsid w:val="00C42366"/>
    <w:rsid w:val="00C46A54"/>
    <w:rsid w:val="00C50E20"/>
    <w:rsid w:val="00C50F69"/>
    <w:rsid w:val="00C600DC"/>
    <w:rsid w:val="00C74444"/>
    <w:rsid w:val="00C76E03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E151E2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2119"/>
    <w:rsid w:val="00EE27CE"/>
    <w:rsid w:val="00EF0D3A"/>
    <w:rsid w:val="00F149F7"/>
    <w:rsid w:val="00F26777"/>
    <w:rsid w:val="00F27AC4"/>
    <w:rsid w:val="00F45681"/>
    <w:rsid w:val="00F640BD"/>
    <w:rsid w:val="00F70544"/>
    <w:rsid w:val="00F71487"/>
    <w:rsid w:val="00F7500D"/>
    <w:rsid w:val="00F97E10"/>
    <w:rsid w:val="00FA4B01"/>
    <w:rsid w:val="00FA4BD1"/>
    <w:rsid w:val="00FC119D"/>
    <w:rsid w:val="00FC40AA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48225-5B29-41DE-A455-C0C568A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2018-01-12T09:53:00Z</dcterms:created>
  <dcterms:modified xsi:type="dcterms:W3CDTF">2018-01-12T09:54:00Z</dcterms:modified>
</cp:coreProperties>
</file>