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834F6E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834F6E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Pr="00834F6E" w:rsidRDefault="0033028B" w:rsidP="003302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0DD3" w:rsidRPr="00834F6E" w:rsidRDefault="00E430CB" w:rsidP="00852FA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="00852FA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852FA1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Представитель заявителя: </w:t>
      </w:r>
      <w:r w:rsidR="00852FA1">
        <w:rPr>
          <w:rFonts w:ascii="Times New Roman" w:hAnsi="Times New Roman" w:cs="Times New Roman"/>
          <w:sz w:val="26"/>
          <w:szCs w:val="26"/>
        </w:rPr>
        <w:t xml:space="preserve">______________________________________________     </w:t>
      </w:r>
    </w:p>
    <w:p w:rsidR="00E430CB" w:rsidRPr="00834F6E" w:rsidRDefault="00852FA1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430CB" w:rsidRPr="00834F6E">
        <w:rPr>
          <w:rFonts w:ascii="Times New Roman" w:hAnsi="Times New Roman" w:cs="Times New Roman"/>
          <w:sz w:val="26"/>
          <w:szCs w:val="26"/>
        </w:rPr>
        <w:t>(Ф.И.О., основания действовать от имени заявителя)</w:t>
      </w:r>
    </w:p>
    <w:p w:rsidR="0033028B" w:rsidRPr="00345078" w:rsidRDefault="0033028B" w:rsidP="0033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28B" w:rsidRPr="00834F6E" w:rsidRDefault="0033028B" w:rsidP="00330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F6E">
        <w:rPr>
          <w:rFonts w:ascii="Times New Roman" w:hAnsi="Times New Roman" w:cs="Times New Roman"/>
          <w:b/>
          <w:sz w:val="26"/>
          <w:szCs w:val="26"/>
        </w:rPr>
        <w:t>Заявление (</w:t>
      </w:r>
      <w:r w:rsidR="00960DD3" w:rsidRPr="00834F6E">
        <w:rPr>
          <w:rFonts w:ascii="Times New Roman" w:hAnsi="Times New Roman" w:cs="Times New Roman"/>
          <w:b/>
          <w:sz w:val="26"/>
          <w:szCs w:val="26"/>
        </w:rPr>
        <w:t>образец</w:t>
      </w:r>
      <w:r w:rsidRPr="00834F6E">
        <w:rPr>
          <w:rFonts w:ascii="Times New Roman" w:hAnsi="Times New Roman" w:cs="Times New Roman"/>
          <w:b/>
          <w:sz w:val="26"/>
          <w:szCs w:val="26"/>
        </w:rPr>
        <w:t>)</w:t>
      </w:r>
    </w:p>
    <w:p w:rsidR="0033028B" w:rsidRPr="00834F6E" w:rsidRDefault="0033028B" w:rsidP="00330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Прошу выдать разрешение на право организации розничного рынка: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тип рынка, который предполагается организовать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название рынка (если имеется) </w:t>
      </w:r>
      <w:r w:rsidR="00960DD3" w:rsidRPr="00834F6E">
        <w:rPr>
          <w:rFonts w:ascii="Times New Roman" w:hAnsi="Times New Roman" w:cs="Times New Roman"/>
          <w:sz w:val="26"/>
          <w:szCs w:val="26"/>
        </w:rPr>
        <w:t>–</w:t>
      </w:r>
      <w:r w:rsidRPr="00834F6E">
        <w:rPr>
          <w:rFonts w:ascii="Times New Roman" w:hAnsi="Times New Roman" w:cs="Times New Roman"/>
          <w:sz w:val="26"/>
          <w:szCs w:val="26"/>
        </w:rPr>
        <w:t xml:space="preserve">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</w:t>
      </w:r>
      <w:r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срок, на который предполагается организовать рынок </w:t>
      </w:r>
      <w:r w:rsidR="00345078" w:rsidRPr="00834F6E">
        <w:rPr>
          <w:rFonts w:ascii="Times New Roman" w:hAnsi="Times New Roman" w:cs="Times New Roman"/>
          <w:sz w:val="26"/>
          <w:szCs w:val="26"/>
        </w:rPr>
        <w:t>–</w:t>
      </w:r>
      <w:r w:rsidRPr="00834F6E">
        <w:rPr>
          <w:rFonts w:ascii="Times New Roman" w:hAnsi="Times New Roman" w:cs="Times New Roman"/>
          <w:sz w:val="26"/>
          <w:szCs w:val="26"/>
        </w:rPr>
        <w:t xml:space="preserve">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</w:t>
      </w:r>
      <w:r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место расположения объекта или объектов недвижимости, где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предполагается организовать рынок, кадастровый номер/условный номер объекта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недвижимости (в случае непредставления удостоверенной копии документа,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подтверждающего</w:t>
      </w:r>
      <w:proofErr w:type="gramEnd"/>
      <w:r w:rsidRPr="00834F6E">
        <w:rPr>
          <w:rFonts w:ascii="Times New Roman" w:hAnsi="Times New Roman" w:cs="Times New Roman"/>
          <w:sz w:val="26"/>
          <w:szCs w:val="26"/>
        </w:rPr>
        <w:t xml:space="preserve"> право на объект или объекты недвижимости, расположенные на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территории, в пределах которой предполагается организовать рынок) -</w:t>
      </w:r>
    </w:p>
    <w:p w:rsidR="00E430CB" w:rsidRPr="00834F6E" w:rsidRDefault="00852FA1" w:rsidP="00345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Для принятия решения о выдаче разрешения сообщаю следующие данные о</w:t>
      </w:r>
    </w:p>
    <w:p w:rsidR="00E430CB" w:rsidRPr="00834F6E" w:rsidRDefault="00E430CB" w:rsidP="00834F6E">
      <w:pPr>
        <w:pStyle w:val="af"/>
        <w:tabs>
          <w:tab w:val="left" w:pos="74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юридическом 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834F6E">
        <w:rPr>
          <w:rFonts w:ascii="Times New Roman" w:hAnsi="Times New Roman" w:cs="Times New Roman"/>
          <w:sz w:val="26"/>
          <w:szCs w:val="26"/>
        </w:rPr>
        <w:t>, подающем заявление:</w:t>
      </w:r>
      <w:r w:rsidR="00834F6E" w:rsidRPr="00834F6E">
        <w:rPr>
          <w:rFonts w:ascii="Times New Roman" w:hAnsi="Times New Roman" w:cs="Times New Roman"/>
          <w:sz w:val="26"/>
          <w:szCs w:val="26"/>
        </w:rPr>
        <w:tab/>
      </w:r>
    </w:p>
    <w:p w:rsidR="00E430CB" w:rsidRPr="00834F6E" w:rsidRDefault="00E430CB" w:rsidP="003450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полное наименование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___________________________________________________,</w:t>
      </w:r>
    </w:p>
    <w:p w:rsidR="00E430CB" w:rsidRPr="00834F6E" w:rsidRDefault="00E430CB" w:rsidP="00345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сокращенное наименование (если имеется)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</w:t>
      </w:r>
      <w:r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345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в том числе фирменное наименование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</w:t>
      </w:r>
      <w:r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345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организационно-правовая форма юридического лица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__________________________,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</w:t>
      </w:r>
    </w:p>
    <w:p w:rsidR="00E430CB" w:rsidRPr="00834F6E" w:rsidRDefault="00852FA1" w:rsidP="00345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</w:t>
      </w:r>
      <w:r w:rsidR="00E430CB"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записи о создании 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лица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______________________</w:t>
      </w:r>
      <w:r w:rsidRPr="00834F6E">
        <w:rPr>
          <w:rFonts w:ascii="Times New Roman" w:hAnsi="Times New Roman" w:cs="Times New Roman"/>
          <w:sz w:val="26"/>
          <w:szCs w:val="26"/>
        </w:rPr>
        <w:t>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данные документа, подтверждающего факт внесения сведений о 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834F6E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</w:t>
      </w:r>
      <w:r w:rsidR="00852FA1">
        <w:rPr>
          <w:rFonts w:ascii="Times New Roman" w:hAnsi="Times New Roman" w:cs="Times New Roman"/>
          <w:sz w:val="26"/>
          <w:szCs w:val="26"/>
        </w:rPr>
        <w:t xml:space="preserve"> ______________________,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 xml:space="preserve">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__________________</w:t>
      </w:r>
      <w:r w:rsidRPr="00834F6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данные документа о постановке юридического лица на учет в 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834F6E">
        <w:rPr>
          <w:rFonts w:ascii="Times New Roman" w:hAnsi="Times New Roman" w:cs="Times New Roman"/>
          <w:sz w:val="26"/>
          <w:szCs w:val="26"/>
        </w:rPr>
        <w:t xml:space="preserve"> -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_______________________________</w:t>
      </w:r>
      <w:r w:rsidRPr="00834F6E">
        <w:rPr>
          <w:rFonts w:ascii="Times New Roman" w:hAnsi="Times New Roman" w:cs="Times New Roman"/>
          <w:sz w:val="26"/>
          <w:szCs w:val="26"/>
        </w:rPr>
        <w:t>.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Приложение: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1) документ, удостоверяющий полномочия представителя заявителя в случае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подачи заявления представителем заявителя (в случае, если от имени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834F6E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2) удостоверенная копия документа, подтверждающего право на объект или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объекты недвижимости, расположенные на территории, в пределах которой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F6E">
        <w:rPr>
          <w:rFonts w:ascii="Times New Roman" w:hAnsi="Times New Roman" w:cs="Times New Roman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lastRenderedPageBreak/>
        <w:t>инициативе).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0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6"/>
        <w:gridCol w:w="8694"/>
      </w:tblGrid>
      <w:tr w:rsidR="00E430CB" w:rsidRPr="00834F6E" w:rsidTr="001C5795">
        <w:trPr>
          <w:tblCellSpacing w:w="0" w:type="dxa"/>
        </w:trPr>
        <w:tc>
          <w:tcPr>
            <w:tcW w:w="8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CB" w:rsidRPr="00834F6E" w:rsidRDefault="00E430CB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6E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430CB" w:rsidRPr="00834F6E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CB" w:rsidRPr="00834F6E" w:rsidRDefault="00E430CB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CB" w:rsidRPr="00834F6E" w:rsidRDefault="00E430CB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6E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430CB" w:rsidRPr="00834F6E" w:rsidTr="001C5795">
        <w:trPr>
          <w:tblCellSpacing w:w="0" w:type="dxa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CB" w:rsidRPr="00834F6E" w:rsidRDefault="00E430CB" w:rsidP="001C5795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CB" w:rsidRPr="00834F6E" w:rsidRDefault="00E430CB" w:rsidP="00852FA1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6E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на адрес электронной почты </w:t>
            </w:r>
            <w:r w:rsidR="00852F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</w:t>
            </w:r>
            <w:r w:rsidRPr="00834F6E">
              <w:rPr>
                <w:rFonts w:ascii="Times New Roman" w:hAnsi="Times New Roman" w:cs="Times New Roman"/>
                <w:sz w:val="26"/>
                <w:szCs w:val="26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30CB" w:rsidRPr="00834F6E" w:rsidRDefault="00E430CB" w:rsidP="00E43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_____________                           ________________                     ____________________   </w:t>
      </w:r>
    </w:p>
    <w:p w:rsidR="00E430CB" w:rsidRPr="00834F6E" w:rsidRDefault="0084237B" w:rsidP="00E43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</w:t>
      </w:r>
      <w:r w:rsidR="00E430CB" w:rsidRPr="00834F6E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      Подпись                                  Расшифровка </w:t>
      </w:r>
    </w:p>
    <w:p w:rsidR="00E430CB" w:rsidRPr="00834F6E" w:rsidRDefault="00E430CB" w:rsidP="00E430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 xml:space="preserve">" 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____________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 xml:space="preserve"> 20</w:t>
      </w:r>
      <w:r w:rsidR="00852FA1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Pr="00834F6E">
        <w:rPr>
          <w:rFonts w:ascii="Times New Roman" w:hAnsi="Times New Roman" w:cs="Times New Roman"/>
          <w:i/>
          <w:sz w:val="26"/>
          <w:szCs w:val="26"/>
        </w:rPr>
        <w:t xml:space="preserve">                          М.П. (при наличии) </w:t>
      </w: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834F6E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834F6E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834F6E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430CB" w:rsidRPr="00E04425" w:rsidRDefault="00E430CB" w:rsidP="00E430CB">
      <w:pPr>
        <w:pStyle w:val="a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84"/>
      <w:bookmarkEnd w:id="0"/>
      <w:r w:rsidRPr="00E04425">
        <w:rPr>
          <w:rFonts w:ascii="Times New Roman" w:hAnsi="Times New Roman" w:cs="Times New Roman"/>
          <w:sz w:val="26"/>
          <w:szCs w:val="26"/>
        </w:rPr>
        <w:t>&lt;1&gt; - заполняется в случае подачи заявления о предоставлении муниципальной услуги лично заявителем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3D" w:rsidRDefault="0058103D" w:rsidP="00F312C7">
      <w:pPr>
        <w:spacing w:after="0" w:line="240" w:lineRule="auto"/>
      </w:pPr>
      <w:r>
        <w:separator/>
      </w:r>
    </w:p>
  </w:endnote>
  <w:endnote w:type="continuationSeparator" w:id="0">
    <w:p w:rsidR="0058103D" w:rsidRDefault="0058103D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3D" w:rsidRDefault="0058103D" w:rsidP="00F312C7">
      <w:pPr>
        <w:spacing w:after="0" w:line="240" w:lineRule="auto"/>
      </w:pPr>
      <w:r>
        <w:separator/>
      </w:r>
    </w:p>
  </w:footnote>
  <w:footnote w:type="continuationSeparator" w:id="0">
    <w:p w:rsidR="0058103D" w:rsidRDefault="0058103D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45078"/>
    <w:rsid w:val="00366493"/>
    <w:rsid w:val="00386BC6"/>
    <w:rsid w:val="003D4D13"/>
    <w:rsid w:val="0042652C"/>
    <w:rsid w:val="00427243"/>
    <w:rsid w:val="00430897"/>
    <w:rsid w:val="00464864"/>
    <w:rsid w:val="00485583"/>
    <w:rsid w:val="004A621A"/>
    <w:rsid w:val="004F7BDA"/>
    <w:rsid w:val="005276D2"/>
    <w:rsid w:val="00564EAD"/>
    <w:rsid w:val="0058103D"/>
    <w:rsid w:val="005B4B3C"/>
    <w:rsid w:val="005B660F"/>
    <w:rsid w:val="00601FB0"/>
    <w:rsid w:val="0064515D"/>
    <w:rsid w:val="00661669"/>
    <w:rsid w:val="00664AF0"/>
    <w:rsid w:val="006977F6"/>
    <w:rsid w:val="007A4558"/>
    <w:rsid w:val="007F7789"/>
    <w:rsid w:val="00816E4D"/>
    <w:rsid w:val="00834F6E"/>
    <w:rsid w:val="00840099"/>
    <w:rsid w:val="0084237B"/>
    <w:rsid w:val="00852FA1"/>
    <w:rsid w:val="008679A1"/>
    <w:rsid w:val="008C0FCC"/>
    <w:rsid w:val="00960DD3"/>
    <w:rsid w:val="00993416"/>
    <w:rsid w:val="00996953"/>
    <w:rsid w:val="00A07A99"/>
    <w:rsid w:val="00A11ACE"/>
    <w:rsid w:val="00A15D2B"/>
    <w:rsid w:val="00A16DA6"/>
    <w:rsid w:val="00A2703D"/>
    <w:rsid w:val="00A779A5"/>
    <w:rsid w:val="00AD4C88"/>
    <w:rsid w:val="00AF6ABB"/>
    <w:rsid w:val="00B60965"/>
    <w:rsid w:val="00B93226"/>
    <w:rsid w:val="00BA0E8B"/>
    <w:rsid w:val="00C02EBA"/>
    <w:rsid w:val="00C25C29"/>
    <w:rsid w:val="00C33040"/>
    <w:rsid w:val="00C37540"/>
    <w:rsid w:val="00C51604"/>
    <w:rsid w:val="00CA5860"/>
    <w:rsid w:val="00CD2CC5"/>
    <w:rsid w:val="00D231DD"/>
    <w:rsid w:val="00D35130"/>
    <w:rsid w:val="00D678C9"/>
    <w:rsid w:val="00D86D1F"/>
    <w:rsid w:val="00DB1CEC"/>
    <w:rsid w:val="00DF041E"/>
    <w:rsid w:val="00E0093E"/>
    <w:rsid w:val="00E430CB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5</cp:revision>
  <cp:lastPrinted>2015-05-29T09:31:00Z</cp:lastPrinted>
  <dcterms:created xsi:type="dcterms:W3CDTF">2016-08-18T06:27:00Z</dcterms:created>
  <dcterms:modified xsi:type="dcterms:W3CDTF">2018-04-06T10:02:00Z</dcterms:modified>
</cp:coreProperties>
</file>