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64B" w:rsidRDefault="0072064B" w:rsidP="0072064B">
      <w:pPr>
        <w:pStyle w:val="ConsPlusNormal"/>
        <w:jc w:val="right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Приложение № 2</w:t>
      </w:r>
    </w:p>
    <w:p w:rsidR="0072064B" w:rsidRDefault="0072064B" w:rsidP="0072064B">
      <w:pPr>
        <w:pStyle w:val="ConsPlusNormal"/>
        <w:jc w:val="right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к Регламенту</w:t>
      </w:r>
    </w:p>
    <w:p w:rsidR="0072064B" w:rsidRDefault="0072064B" w:rsidP="0072064B">
      <w:pPr>
        <w:pStyle w:val="ConsPlusNormal"/>
        <w:jc w:val="both"/>
        <w:rPr>
          <w:rFonts w:ascii="Arial" w:hAnsi="Arial"/>
          <w:szCs w:val="24"/>
        </w:rPr>
      </w:pPr>
    </w:p>
    <w:p w:rsidR="0072064B" w:rsidRDefault="0072064B" w:rsidP="0072064B">
      <w:pPr>
        <w:pStyle w:val="ConsPlusNonformat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</w:t>
      </w:r>
    </w:p>
    <w:p w:rsidR="0072064B" w:rsidRDefault="0072064B" w:rsidP="0072064B">
      <w:pPr>
        <w:pStyle w:val="ConsPlusNonformat"/>
        <w:jc w:val="right"/>
        <w:rPr>
          <w:rFonts w:ascii="Arial" w:hAnsi="Arial"/>
        </w:rPr>
      </w:pPr>
      <w:r>
        <w:rPr>
          <w:rFonts w:ascii="Arial" w:hAnsi="Arial"/>
        </w:rPr>
        <w:t>(наименование должности</w:t>
      </w:r>
    </w:p>
    <w:p w:rsidR="0072064B" w:rsidRDefault="0072064B" w:rsidP="0072064B">
      <w:pPr>
        <w:pStyle w:val="ConsPlusNonformat"/>
        <w:jc w:val="right"/>
        <w:rPr>
          <w:rFonts w:ascii="Arial" w:hAnsi="Arial"/>
        </w:rPr>
      </w:pPr>
      <w:r>
        <w:rPr>
          <w:rFonts w:ascii="Arial" w:hAnsi="Arial"/>
        </w:rPr>
        <w:t>руководителя Уполномоченного органа)</w:t>
      </w:r>
    </w:p>
    <w:p w:rsidR="0072064B" w:rsidRDefault="0072064B" w:rsidP="0072064B">
      <w:pPr>
        <w:pStyle w:val="ConsPlusNonformat"/>
        <w:jc w:val="both"/>
        <w:rPr>
          <w:rFonts w:ascii="Arial" w:hAnsi="Arial"/>
          <w:sz w:val="24"/>
          <w:szCs w:val="24"/>
        </w:rPr>
      </w:pPr>
    </w:p>
    <w:p w:rsidR="0072064B" w:rsidRDefault="0072064B" w:rsidP="0072064B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Заявитель: ____________________________________</w:t>
      </w:r>
    </w:p>
    <w:p w:rsidR="0072064B" w:rsidRDefault="0072064B" w:rsidP="0072064B">
      <w:pPr>
        <w:pStyle w:val="ConsPlusNonformat"/>
        <w:jc w:val="right"/>
      </w:pPr>
      <w:r>
        <w:rPr>
          <w:rFonts w:ascii="Arial" w:hAnsi="Arial"/>
          <w:sz w:val="24"/>
          <w:szCs w:val="24"/>
        </w:rPr>
        <w:t xml:space="preserve">                     </w:t>
      </w:r>
      <w:r>
        <w:rPr>
          <w:rFonts w:ascii="Arial" w:hAnsi="Arial"/>
        </w:rPr>
        <w:t xml:space="preserve"> (полное и сокращенное</w:t>
      </w:r>
    </w:p>
    <w:p w:rsidR="0072064B" w:rsidRDefault="0072064B" w:rsidP="0072064B">
      <w:pPr>
        <w:pStyle w:val="ConsPlusNonformat"/>
        <w:jc w:val="right"/>
        <w:rPr>
          <w:rFonts w:ascii="Arial" w:hAnsi="Arial"/>
        </w:rPr>
      </w:pPr>
      <w:r>
        <w:rPr>
          <w:rFonts w:ascii="Arial" w:hAnsi="Arial"/>
        </w:rPr>
        <w:t>наименование юридического лица)</w:t>
      </w:r>
    </w:p>
    <w:p w:rsidR="0072064B" w:rsidRDefault="0072064B" w:rsidP="0072064B">
      <w:pPr>
        <w:pStyle w:val="ConsPlusNonformat"/>
        <w:jc w:val="both"/>
        <w:rPr>
          <w:rFonts w:ascii="Arial" w:hAnsi="Arial"/>
        </w:rPr>
      </w:pPr>
    </w:p>
    <w:p w:rsidR="0072064B" w:rsidRDefault="0072064B" w:rsidP="0072064B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Представитель заявителя: ______________________________</w:t>
      </w:r>
    </w:p>
    <w:p w:rsidR="0072064B" w:rsidRDefault="0072064B" w:rsidP="0072064B">
      <w:pPr>
        <w:pStyle w:val="ConsPlusNonformat"/>
        <w:jc w:val="right"/>
      </w:pPr>
      <w:r>
        <w:rPr>
          <w:rFonts w:ascii="Arial" w:hAnsi="Arial"/>
          <w:sz w:val="24"/>
          <w:szCs w:val="24"/>
        </w:rPr>
        <w:t xml:space="preserve">                         </w:t>
      </w:r>
      <w:r>
        <w:rPr>
          <w:rFonts w:ascii="Arial" w:hAnsi="Arial"/>
        </w:rPr>
        <w:t>(Ф.И.О., основания</w:t>
      </w:r>
    </w:p>
    <w:p w:rsidR="0072064B" w:rsidRDefault="0072064B" w:rsidP="0072064B">
      <w:pPr>
        <w:pStyle w:val="ConsPlusNonformat"/>
        <w:jc w:val="right"/>
        <w:rPr>
          <w:rFonts w:ascii="Arial" w:hAnsi="Arial"/>
        </w:rPr>
      </w:pPr>
      <w:r>
        <w:rPr>
          <w:rFonts w:ascii="Arial" w:hAnsi="Arial"/>
        </w:rPr>
        <w:t>действовать от имени заявителя)</w:t>
      </w:r>
    </w:p>
    <w:p w:rsidR="0072064B" w:rsidRDefault="0072064B" w:rsidP="0072064B">
      <w:pPr>
        <w:pStyle w:val="ConsPlusNonformat"/>
        <w:jc w:val="both"/>
        <w:rPr>
          <w:rFonts w:ascii="Arial" w:hAnsi="Arial"/>
          <w:sz w:val="24"/>
          <w:szCs w:val="24"/>
        </w:rPr>
      </w:pPr>
    </w:p>
    <w:p w:rsidR="0072064B" w:rsidRDefault="0072064B" w:rsidP="0072064B">
      <w:pPr>
        <w:pStyle w:val="ConsPlusNonformat"/>
        <w:jc w:val="center"/>
        <w:rPr>
          <w:rFonts w:ascii="Arial" w:hAnsi="Arial"/>
          <w:sz w:val="24"/>
          <w:szCs w:val="24"/>
        </w:rPr>
      </w:pPr>
      <w:bookmarkStart w:id="0" w:name="P329"/>
      <w:bookmarkEnd w:id="0"/>
      <w:r>
        <w:rPr>
          <w:rFonts w:ascii="Arial" w:hAnsi="Arial"/>
          <w:sz w:val="24"/>
          <w:szCs w:val="24"/>
        </w:rPr>
        <w:t xml:space="preserve">    ЗАЯВЛЕНИЕ</w:t>
      </w:r>
    </w:p>
    <w:p w:rsidR="0072064B" w:rsidRDefault="0072064B" w:rsidP="0072064B">
      <w:pPr>
        <w:pStyle w:val="ConsPlusNonformat"/>
        <w:jc w:val="both"/>
        <w:rPr>
          <w:rFonts w:ascii="Arial" w:hAnsi="Arial"/>
          <w:sz w:val="24"/>
          <w:szCs w:val="24"/>
        </w:rPr>
      </w:pPr>
    </w:p>
    <w:p w:rsidR="0072064B" w:rsidRDefault="0072064B" w:rsidP="0072064B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Прошу выдать разрешение на право организации розничного рынка:</w:t>
      </w:r>
    </w:p>
    <w:p w:rsidR="0072064B" w:rsidRDefault="0072064B" w:rsidP="0072064B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тип рынка, который предполагается организовать - __________________________,</w:t>
      </w:r>
    </w:p>
    <w:p w:rsidR="0072064B" w:rsidRDefault="0072064B" w:rsidP="0072064B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название рынка (если имеется) - _________________________________________,</w:t>
      </w:r>
    </w:p>
    <w:p w:rsidR="0072064B" w:rsidRDefault="0072064B" w:rsidP="0072064B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срок, на который предполагается организовать рынок - ______________________,</w:t>
      </w:r>
    </w:p>
    <w:p w:rsidR="0072064B" w:rsidRDefault="0072064B" w:rsidP="0072064B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место расположения объекта или объектов недвижимости, где предполагается организовать рынок, кадастровый номер/условный номер объекта недвижимости (</w:t>
      </w:r>
      <w:proofErr w:type="gramStart"/>
      <w:r>
        <w:rPr>
          <w:rFonts w:ascii="Arial" w:hAnsi="Arial"/>
          <w:sz w:val="24"/>
          <w:szCs w:val="24"/>
        </w:rPr>
        <w:t>в  случае</w:t>
      </w:r>
      <w:proofErr w:type="gramEnd"/>
      <w:r>
        <w:rPr>
          <w:rFonts w:ascii="Arial" w:hAnsi="Arial"/>
          <w:sz w:val="24"/>
          <w:szCs w:val="24"/>
        </w:rPr>
        <w:t xml:space="preserve"> непредставления удостоверенной копии документа, подтверждающего  право на объект или объекты недвижимости, расположенные на территории, в пределах которой предполагается организовать рынок) -</w:t>
      </w:r>
    </w:p>
    <w:p w:rsidR="0072064B" w:rsidRDefault="0072064B" w:rsidP="0072064B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_______________________________________________________________________.</w:t>
      </w:r>
    </w:p>
    <w:p w:rsidR="0072064B" w:rsidRDefault="0072064B" w:rsidP="0072064B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Для принятия решения о выдаче разрешения сообщаю следующие данные о</w:t>
      </w:r>
    </w:p>
    <w:p w:rsidR="0072064B" w:rsidRDefault="0072064B" w:rsidP="0072064B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юридическом лице, подающем заявление:</w:t>
      </w:r>
    </w:p>
    <w:p w:rsidR="0072064B" w:rsidRDefault="0072064B" w:rsidP="0072064B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полное наименование - _________________________________________________,</w:t>
      </w:r>
    </w:p>
    <w:p w:rsidR="0072064B" w:rsidRDefault="0072064B" w:rsidP="0072064B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сокращенное наименование (если имеется) - _______________________________,</w:t>
      </w:r>
    </w:p>
    <w:p w:rsidR="0072064B" w:rsidRDefault="0072064B" w:rsidP="0072064B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в том числе фирменное наименование - ___________________________________,</w:t>
      </w:r>
    </w:p>
    <w:p w:rsidR="0072064B" w:rsidRDefault="0072064B" w:rsidP="0072064B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организационно-правовая форма юридического лица - _______________________,</w:t>
      </w:r>
    </w:p>
    <w:p w:rsidR="0072064B" w:rsidRDefault="0072064B" w:rsidP="0072064B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адрес места нахождения (почтовый адрес) юридического лица -</w:t>
      </w:r>
    </w:p>
    <w:p w:rsidR="0072064B" w:rsidRDefault="0072064B" w:rsidP="0072064B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_______________________________________________________________________,</w:t>
      </w:r>
    </w:p>
    <w:p w:rsidR="0072064B" w:rsidRDefault="0072064B" w:rsidP="0072064B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государственный регистрационный номер записи о создании юридического лица - ______________________________________________________________________,</w:t>
      </w:r>
    </w:p>
    <w:p w:rsidR="0072064B" w:rsidRDefault="0072064B" w:rsidP="0072064B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данные документа, подтверждающего факт внесения сведений о юридическом лице    в единый государственный реестр юридических </w:t>
      </w:r>
      <w:proofErr w:type="gramStart"/>
      <w:r>
        <w:rPr>
          <w:rFonts w:ascii="Arial" w:hAnsi="Arial"/>
          <w:sz w:val="24"/>
          <w:szCs w:val="24"/>
        </w:rPr>
        <w:t xml:space="preserve">лиц,   </w:t>
      </w:r>
      <w:proofErr w:type="gramEnd"/>
      <w:r>
        <w:rPr>
          <w:rFonts w:ascii="Arial" w:hAnsi="Arial"/>
          <w:sz w:val="24"/>
          <w:szCs w:val="24"/>
        </w:rPr>
        <w:t>-_______________________________________________________________________;</w:t>
      </w:r>
    </w:p>
    <w:p w:rsidR="0072064B" w:rsidRDefault="0072064B" w:rsidP="0072064B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идентификационный номер налогоплательщика - ___________________________;</w:t>
      </w:r>
    </w:p>
    <w:p w:rsidR="0072064B" w:rsidRDefault="0072064B" w:rsidP="0072064B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данные документа о постановке юридического лица на учет в налоговом органе- _______________________________________________________________________.</w:t>
      </w:r>
    </w:p>
    <w:p w:rsidR="0072064B" w:rsidRDefault="0072064B" w:rsidP="0072064B">
      <w:pPr>
        <w:pStyle w:val="ConsPlusNonformat"/>
        <w:jc w:val="both"/>
        <w:rPr>
          <w:rFonts w:ascii="Arial" w:hAnsi="Arial"/>
          <w:sz w:val="24"/>
          <w:szCs w:val="24"/>
        </w:rPr>
      </w:pPr>
    </w:p>
    <w:p w:rsidR="0072064B" w:rsidRDefault="0072064B" w:rsidP="0072064B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Приложение:</w:t>
      </w:r>
    </w:p>
    <w:p w:rsidR="0072064B" w:rsidRDefault="0072064B" w:rsidP="0072064B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1) документ, удостоверяющий полномочия представителя заявителя в случае подачи заявления представителем заявителя (в случае, если от имени заявителя   действует его представитель), в случае, если от имени юридического лица   действует лицо, имеющее право действовать без доверенности, предоставление указанного документа не требуется;</w:t>
      </w:r>
    </w:p>
    <w:p w:rsidR="0072064B" w:rsidRDefault="0072064B" w:rsidP="0072064B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2) 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 (представляется заявителем по собственной инициативе).</w:t>
      </w:r>
    </w:p>
    <w:p w:rsidR="0072064B" w:rsidRDefault="0072064B" w:rsidP="0072064B">
      <w:pPr>
        <w:pStyle w:val="ConsPlusNormal"/>
        <w:jc w:val="both"/>
        <w:rPr>
          <w:rFonts w:ascii="Arial" w:hAnsi="Arial"/>
          <w:szCs w:val="24"/>
        </w:rPr>
      </w:pPr>
    </w:p>
    <w:tbl>
      <w:tblPr>
        <w:tblW w:w="9525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8991"/>
      </w:tblGrid>
      <w:tr w:rsidR="0072064B" w:rsidTr="006954C2">
        <w:tc>
          <w:tcPr>
            <w:tcW w:w="9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64B" w:rsidRDefault="0072064B" w:rsidP="006954C2">
            <w:pPr>
              <w:pStyle w:val="ConsPlusNormal"/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Уведомление о приеме заявления к рассмотрению либо уведомление о необходимости устранения нарушений в оформлении заявления и (или) представления отсутствующих документов прошу (нужное отметить знаком "X"): &lt;1&gt;</w:t>
            </w:r>
          </w:p>
        </w:tc>
      </w:tr>
      <w:tr w:rsidR="0072064B" w:rsidTr="006954C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64B" w:rsidRDefault="0072064B" w:rsidP="006954C2">
            <w:pPr>
              <w:pStyle w:val="ConsPlusNormal"/>
              <w:rPr>
                <w:rFonts w:ascii="Arial" w:hAnsi="Arial"/>
                <w:szCs w:val="24"/>
              </w:rPr>
            </w:pPr>
          </w:p>
        </w:tc>
        <w:tc>
          <w:tcPr>
            <w:tcW w:w="8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64B" w:rsidRDefault="0072064B" w:rsidP="006954C2">
            <w:pPr>
              <w:pStyle w:val="ConsPlusNormal"/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вручить в ходе личного приема документов, необходимых для предоставления муниципальной услуги;</w:t>
            </w:r>
          </w:p>
        </w:tc>
      </w:tr>
      <w:tr w:rsidR="0072064B" w:rsidTr="006954C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64B" w:rsidRDefault="0072064B" w:rsidP="006954C2">
            <w:pPr>
              <w:pStyle w:val="ConsPlusNormal"/>
              <w:rPr>
                <w:rFonts w:ascii="Arial" w:hAnsi="Arial"/>
                <w:szCs w:val="24"/>
              </w:rPr>
            </w:pPr>
          </w:p>
        </w:tc>
        <w:tc>
          <w:tcPr>
            <w:tcW w:w="8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64B" w:rsidRDefault="0072064B" w:rsidP="006954C2">
            <w:pPr>
              <w:pStyle w:val="ConsPlusNormal"/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направить на адрес электронной почты _____________________ (при отсутствии электронной почты, направить почтовым отправлением).</w:t>
            </w:r>
          </w:p>
        </w:tc>
      </w:tr>
    </w:tbl>
    <w:p w:rsidR="0072064B" w:rsidRDefault="0072064B" w:rsidP="0072064B">
      <w:pPr>
        <w:pStyle w:val="ConsPlusNormal"/>
        <w:jc w:val="both"/>
        <w:rPr>
          <w:rFonts w:ascii="Arial" w:hAnsi="Arial"/>
          <w:szCs w:val="24"/>
        </w:rPr>
      </w:pPr>
    </w:p>
    <w:p w:rsidR="0072064B" w:rsidRDefault="0072064B" w:rsidP="0072064B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Лицо, имеющее право действовать</w:t>
      </w:r>
    </w:p>
    <w:p w:rsidR="0072064B" w:rsidRDefault="0072064B" w:rsidP="0072064B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от имени юридического лица</w:t>
      </w:r>
    </w:p>
    <w:p w:rsidR="0072064B" w:rsidRDefault="0072064B" w:rsidP="0072064B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"__" ________ 20__                   М.П.   (при </w:t>
      </w:r>
      <w:proofErr w:type="gramStart"/>
      <w:r>
        <w:rPr>
          <w:rFonts w:ascii="Arial" w:hAnsi="Arial"/>
          <w:sz w:val="24"/>
          <w:szCs w:val="24"/>
        </w:rPr>
        <w:t xml:space="preserve">наличии)   </w:t>
      </w:r>
      <w:proofErr w:type="gramEnd"/>
      <w:r>
        <w:rPr>
          <w:rFonts w:ascii="Arial" w:hAnsi="Arial"/>
          <w:sz w:val="24"/>
          <w:szCs w:val="24"/>
        </w:rPr>
        <w:t xml:space="preserve">                                       Подпись</w:t>
      </w:r>
    </w:p>
    <w:p w:rsidR="0072064B" w:rsidRDefault="0072064B" w:rsidP="0072064B">
      <w:pPr>
        <w:pStyle w:val="ConsPlusNonformat"/>
        <w:jc w:val="both"/>
        <w:rPr>
          <w:rFonts w:ascii="Arial" w:hAnsi="Arial"/>
          <w:sz w:val="24"/>
          <w:szCs w:val="24"/>
        </w:rPr>
      </w:pPr>
    </w:p>
    <w:p w:rsidR="0072064B" w:rsidRDefault="0072064B" w:rsidP="0072064B">
      <w:pPr>
        <w:pStyle w:val="ConsPlusNonformat"/>
        <w:jc w:val="both"/>
        <w:rPr>
          <w:rFonts w:ascii="Arial" w:hAnsi="Arial"/>
          <w:sz w:val="24"/>
          <w:szCs w:val="24"/>
        </w:rPr>
      </w:pPr>
    </w:p>
    <w:p w:rsidR="0072064B" w:rsidRDefault="0072064B" w:rsidP="0072064B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Дата ______________ </w:t>
      </w:r>
      <w:proofErr w:type="spellStart"/>
      <w:r>
        <w:rPr>
          <w:rFonts w:ascii="Arial" w:hAnsi="Arial"/>
          <w:sz w:val="24"/>
          <w:szCs w:val="24"/>
        </w:rPr>
        <w:t>вх</w:t>
      </w:r>
      <w:proofErr w:type="spellEnd"/>
      <w:r>
        <w:rPr>
          <w:rFonts w:ascii="Arial" w:hAnsi="Arial"/>
          <w:sz w:val="24"/>
          <w:szCs w:val="24"/>
        </w:rPr>
        <w:t>. № _______</w:t>
      </w:r>
    </w:p>
    <w:p w:rsidR="0072064B" w:rsidRDefault="0072064B" w:rsidP="0072064B">
      <w:pPr>
        <w:pStyle w:val="ConsPlusNormal"/>
        <w:jc w:val="both"/>
        <w:rPr>
          <w:rFonts w:ascii="Arial" w:hAnsi="Arial"/>
          <w:szCs w:val="24"/>
        </w:rPr>
      </w:pPr>
    </w:p>
    <w:p w:rsidR="00FE205F" w:rsidRDefault="00FE205F" w:rsidP="00FE205F">
      <w:pPr>
        <w:pStyle w:val="ConsPlusNormal"/>
        <w:ind w:firstLine="540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--------------------------------</w:t>
      </w:r>
    </w:p>
    <w:p w:rsidR="00FE205F" w:rsidRDefault="00FE205F" w:rsidP="00FE205F">
      <w:pPr>
        <w:pStyle w:val="ConsPlusNormal"/>
        <w:ind w:firstLine="540"/>
        <w:jc w:val="both"/>
        <w:rPr>
          <w:rFonts w:ascii="Arial" w:hAnsi="Arial"/>
          <w:szCs w:val="24"/>
        </w:rPr>
      </w:pPr>
      <w:bookmarkStart w:id="1" w:name="P384"/>
      <w:bookmarkEnd w:id="1"/>
      <w:r>
        <w:rPr>
          <w:rFonts w:ascii="Arial" w:hAnsi="Arial"/>
          <w:szCs w:val="24"/>
        </w:rPr>
        <w:t>&lt;1&gt; - заполняется в случае подачи заявления о предоставлении муниципальной услуги лично заявителем</w:t>
      </w:r>
    </w:p>
    <w:p w:rsidR="00F1170A" w:rsidRDefault="00F1170A">
      <w:bookmarkStart w:id="2" w:name="_GoBack"/>
      <w:bookmarkEnd w:id="2"/>
    </w:p>
    <w:sectPr w:rsidR="00F1170A" w:rsidSect="0072064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64B"/>
    <w:rsid w:val="000109DC"/>
    <w:rsid w:val="00024DFE"/>
    <w:rsid w:val="0003637F"/>
    <w:rsid w:val="000572B7"/>
    <w:rsid w:val="00057832"/>
    <w:rsid w:val="00062816"/>
    <w:rsid w:val="00065242"/>
    <w:rsid w:val="00080011"/>
    <w:rsid w:val="00091142"/>
    <w:rsid w:val="00097C71"/>
    <w:rsid w:val="000B1F31"/>
    <w:rsid w:val="000D3A37"/>
    <w:rsid w:val="0010357F"/>
    <w:rsid w:val="001069A6"/>
    <w:rsid w:val="001138F4"/>
    <w:rsid w:val="00117BAC"/>
    <w:rsid w:val="00133E6E"/>
    <w:rsid w:val="0015028F"/>
    <w:rsid w:val="00156D1E"/>
    <w:rsid w:val="0016063D"/>
    <w:rsid w:val="00163BD5"/>
    <w:rsid w:val="00166D92"/>
    <w:rsid w:val="00171FA2"/>
    <w:rsid w:val="00172365"/>
    <w:rsid w:val="001A08F5"/>
    <w:rsid w:val="001A3469"/>
    <w:rsid w:val="001B1435"/>
    <w:rsid w:val="001B2BDD"/>
    <w:rsid w:val="001B2CB1"/>
    <w:rsid w:val="001C144E"/>
    <w:rsid w:val="001D6911"/>
    <w:rsid w:val="001F3C21"/>
    <w:rsid w:val="001F51DB"/>
    <w:rsid w:val="00201DC7"/>
    <w:rsid w:val="0020498E"/>
    <w:rsid w:val="002144CE"/>
    <w:rsid w:val="00214A92"/>
    <w:rsid w:val="002152A8"/>
    <w:rsid w:val="00223F93"/>
    <w:rsid w:val="0023659C"/>
    <w:rsid w:val="0024703B"/>
    <w:rsid w:val="00265785"/>
    <w:rsid w:val="002673E4"/>
    <w:rsid w:val="00273BAE"/>
    <w:rsid w:val="00283427"/>
    <w:rsid w:val="00285BD4"/>
    <w:rsid w:val="002865EB"/>
    <w:rsid w:val="00287FF3"/>
    <w:rsid w:val="00293898"/>
    <w:rsid w:val="0029711B"/>
    <w:rsid w:val="002C33D8"/>
    <w:rsid w:val="002C5D80"/>
    <w:rsid w:val="00322853"/>
    <w:rsid w:val="003233A2"/>
    <w:rsid w:val="00331970"/>
    <w:rsid w:val="0033242B"/>
    <w:rsid w:val="003418F4"/>
    <w:rsid w:val="00354B16"/>
    <w:rsid w:val="00394A37"/>
    <w:rsid w:val="003D2C7D"/>
    <w:rsid w:val="003E37D5"/>
    <w:rsid w:val="003F0213"/>
    <w:rsid w:val="003F24CB"/>
    <w:rsid w:val="003F4F0E"/>
    <w:rsid w:val="004254DC"/>
    <w:rsid w:val="004261F7"/>
    <w:rsid w:val="00430C76"/>
    <w:rsid w:val="00430D12"/>
    <w:rsid w:val="00442AA7"/>
    <w:rsid w:val="00446407"/>
    <w:rsid w:val="00482CA4"/>
    <w:rsid w:val="004B6F9F"/>
    <w:rsid w:val="004D1A23"/>
    <w:rsid w:val="004D60BF"/>
    <w:rsid w:val="004D652F"/>
    <w:rsid w:val="004D77FA"/>
    <w:rsid w:val="004E5995"/>
    <w:rsid w:val="004F3CB5"/>
    <w:rsid w:val="005037C7"/>
    <w:rsid w:val="00516779"/>
    <w:rsid w:val="005218D4"/>
    <w:rsid w:val="00522291"/>
    <w:rsid w:val="00524489"/>
    <w:rsid w:val="00530121"/>
    <w:rsid w:val="00551192"/>
    <w:rsid w:val="00563BC5"/>
    <w:rsid w:val="00580DCA"/>
    <w:rsid w:val="005A0B4B"/>
    <w:rsid w:val="005A7B37"/>
    <w:rsid w:val="005B11EF"/>
    <w:rsid w:val="005D6AFD"/>
    <w:rsid w:val="005D6C4A"/>
    <w:rsid w:val="005E0EBA"/>
    <w:rsid w:val="005E4E97"/>
    <w:rsid w:val="006109B5"/>
    <w:rsid w:val="00647526"/>
    <w:rsid w:val="00656CBD"/>
    <w:rsid w:val="00660E75"/>
    <w:rsid w:val="006811A8"/>
    <w:rsid w:val="006811A9"/>
    <w:rsid w:val="006A34DC"/>
    <w:rsid w:val="006B39D9"/>
    <w:rsid w:val="006C4B2A"/>
    <w:rsid w:val="006D3580"/>
    <w:rsid w:val="006D3AF3"/>
    <w:rsid w:val="007041C8"/>
    <w:rsid w:val="0071316A"/>
    <w:rsid w:val="0072064B"/>
    <w:rsid w:val="00733604"/>
    <w:rsid w:val="00733EFA"/>
    <w:rsid w:val="0074407D"/>
    <w:rsid w:val="00775D17"/>
    <w:rsid w:val="00777AB9"/>
    <w:rsid w:val="007A54B3"/>
    <w:rsid w:val="007C7F68"/>
    <w:rsid w:val="007D1451"/>
    <w:rsid w:val="007E58D0"/>
    <w:rsid w:val="007E68DF"/>
    <w:rsid w:val="007F2B3D"/>
    <w:rsid w:val="0080604D"/>
    <w:rsid w:val="0080642C"/>
    <w:rsid w:val="008178BB"/>
    <w:rsid w:val="0083502C"/>
    <w:rsid w:val="0084256A"/>
    <w:rsid w:val="0085581E"/>
    <w:rsid w:val="0086556C"/>
    <w:rsid w:val="00867D62"/>
    <w:rsid w:val="00880B7C"/>
    <w:rsid w:val="0088216E"/>
    <w:rsid w:val="00890AD8"/>
    <w:rsid w:val="008A7DA7"/>
    <w:rsid w:val="008E4C66"/>
    <w:rsid w:val="008E6001"/>
    <w:rsid w:val="009047F5"/>
    <w:rsid w:val="00905ADF"/>
    <w:rsid w:val="009131B0"/>
    <w:rsid w:val="009316C8"/>
    <w:rsid w:val="00935784"/>
    <w:rsid w:val="00981644"/>
    <w:rsid w:val="009B10AE"/>
    <w:rsid w:val="009C2738"/>
    <w:rsid w:val="009C7440"/>
    <w:rsid w:val="009F4084"/>
    <w:rsid w:val="00A24E9B"/>
    <w:rsid w:val="00A32B25"/>
    <w:rsid w:val="00A80BBF"/>
    <w:rsid w:val="00AB12E5"/>
    <w:rsid w:val="00AD0D43"/>
    <w:rsid w:val="00AD28AF"/>
    <w:rsid w:val="00AE3A0E"/>
    <w:rsid w:val="00AF0B6A"/>
    <w:rsid w:val="00B14756"/>
    <w:rsid w:val="00B3506C"/>
    <w:rsid w:val="00B54164"/>
    <w:rsid w:val="00B5575E"/>
    <w:rsid w:val="00B66C58"/>
    <w:rsid w:val="00B72E04"/>
    <w:rsid w:val="00B744F1"/>
    <w:rsid w:val="00BA3F9D"/>
    <w:rsid w:val="00BC2B75"/>
    <w:rsid w:val="00BD1D54"/>
    <w:rsid w:val="00BE556D"/>
    <w:rsid w:val="00BF4EA4"/>
    <w:rsid w:val="00C014C6"/>
    <w:rsid w:val="00C20F38"/>
    <w:rsid w:val="00C25D68"/>
    <w:rsid w:val="00C310AF"/>
    <w:rsid w:val="00C42366"/>
    <w:rsid w:val="00C46A54"/>
    <w:rsid w:val="00C50E20"/>
    <w:rsid w:val="00C50F69"/>
    <w:rsid w:val="00C600DC"/>
    <w:rsid w:val="00C67F7B"/>
    <w:rsid w:val="00C74444"/>
    <w:rsid w:val="00C76E03"/>
    <w:rsid w:val="00C81669"/>
    <w:rsid w:val="00C81D65"/>
    <w:rsid w:val="00C845BB"/>
    <w:rsid w:val="00CA5596"/>
    <w:rsid w:val="00CB6B04"/>
    <w:rsid w:val="00CD3ABD"/>
    <w:rsid w:val="00CD5F32"/>
    <w:rsid w:val="00CE195C"/>
    <w:rsid w:val="00D33309"/>
    <w:rsid w:val="00D44C8A"/>
    <w:rsid w:val="00D5744A"/>
    <w:rsid w:val="00D76311"/>
    <w:rsid w:val="00D914E1"/>
    <w:rsid w:val="00DC1C32"/>
    <w:rsid w:val="00DD6B3B"/>
    <w:rsid w:val="00DE3019"/>
    <w:rsid w:val="00E151E2"/>
    <w:rsid w:val="00E408EA"/>
    <w:rsid w:val="00E4595C"/>
    <w:rsid w:val="00E478C3"/>
    <w:rsid w:val="00E50AAA"/>
    <w:rsid w:val="00E5259D"/>
    <w:rsid w:val="00E6069A"/>
    <w:rsid w:val="00E75E9D"/>
    <w:rsid w:val="00E82728"/>
    <w:rsid w:val="00E82C6D"/>
    <w:rsid w:val="00E93B86"/>
    <w:rsid w:val="00EA0DC7"/>
    <w:rsid w:val="00EB1B75"/>
    <w:rsid w:val="00ED3254"/>
    <w:rsid w:val="00ED77EA"/>
    <w:rsid w:val="00EE10B5"/>
    <w:rsid w:val="00EE2119"/>
    <w:rsid w:val="00EE27CE"/>
    <w:rsid w:val="00EF0D3A"/>
    <w:rsid w:val="00EF674E"/>
    <w:rsid w:val="00F02E39"/>
    <w:rsid w:val="00F1170A"/>
    <w:rsid w:val="00F149F7"/>
    <w:rsid w:val="00F26777"/>
    <w:rsid w:val="00F27AC4"/>
    <w:rsid w:val="00F27FFD"/>
    <w:rsid w:val="00F45681"/>
    <w:rsid w:val="00F640BD"/>
    <w:rsid w:val="00F70544"/>
    <w:rsid w:val="00F71487"/>
    <w:rsid w:val="00F7500D"/>
    <w:rsid w:val="00F97E10"/>
    <w:rsid w:val="00FA4B01"/>
    <w:rsid w:val="00FA4BD1"/>
    <w:rsid w:val="00FA7DF4"/>
    <w:rsid w:val="00FC119D"/>
    <w:rsid w:val="00FC40AA"/>
    <w:rsid w:val="00FC563E"/>
    <w:rsid w:val="00FD702B"/>
    <w:rsid w:val="00FE205F"/>
    <w:rsid w:val="00FF3B57"/>
    <w:rsid w:val="00FF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C9680-96F8-44EB-91C2-090ED3E59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2064B"/>
    <w:pPr>
      <w:widowControl w:val="0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Arial" w:hAnsi="Arial" w:cs="Ari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64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4"/>
      <w:szCs w:val="20"/>
      <w:lang w:eastAsia="ru-RU" w:bidi="hi-IN"/>
    </w:rPr>
  </w:style>
  <w:style w:type="paragraph" w:customStyle="1" w:styleId="ConsPlusNonformat">
    <w:name w:val="ConsPlusNonformat"/>
    <w:rsid w:val="0072064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AdmUvat</Company>
  <LinksUpToDate>false</LinksUpToDate>
  <CharactersWithSpaces>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Слинкин Евгений Анатольевич</dc:creator>
  <cp:keywords/>
  <dc:description/>
  <cp:lastModifiedBy>Слинкин Евгений Анатольевич</cp:lastModifiedBy>
  <cp:revision>2</cp:revision>
  <dcterms:created xsi:type="dcterms:W3CDTF">2018-04-11T05:40:00Z</dcterms:created>
  <dcterms:modified xsi:type="dcterms:W3CDTF">2018-04-11T05:41:00Z</dcterms:modified>
</cp:coreProperties>
</file>