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01" w:rsidRDefault="00297501" w:rsidP="00297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297501" w:rsidRDefault="00297501" w:rsidP="00297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501" w:rsidRDefault="00297501" w:rsidP="002975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28 января 2006 г. N 47</w:t>
      </w:r>
    </w:p>
    <w:p w:rsidR="00BD1129" w:rsidRDefault="00297501" w:rsidP="00297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97501" w:rsidRDefault="00297501" w:rsidP="002975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501" w:rsidRDefault="00297501" w:rsidP="0029750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Ссылка на источник - </w:t>
      </w:r>
      <w:hyperlink r:id="rId5" w:history="1">
        <w:r w:rsidRPr="00297501">
          <w:rPr>
            <w:rStyle w:val="a3"/>
            <w:rFonts w:ascii="Times New Roman" w:hAnsi="Times New Roman" w:cs="Times New Roman"/>
            <w:sz w:val="24"/>
            <w:szCs w:val="24"/>
          </w:rPr>
          <w:t>http://docs.cntd.ru/document/901966282</w:t>
        </w:r>
      </w:hyperlink>
    </w:p>
    <w:sectPr w:rsidR="0029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9C"/>
    <w:rsid w:val="001F639C"/>
    <w:rsid w:val="00297501"/>
    <w:rsid w:val="00B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66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3</cp:revision>
  <dcterms:created xsi:type="dcterms:W3CDTF">2018-08-22T05:39:00Z</dcterms:created>
  <dcterms:modified xsi:type="dcterms:W3CDTF">2018-08-22T05:41:00Z</dcterms:modified>
</cp:coreProperties>
</file>