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96" w:rsidRDefault="00F74196" w:rsidP="00F741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F74196" w:rsidRDefault="00F74196" w:rsidP="00F7419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F74196" w:rsidRDefault="00F74196" w:rsidP="00F7419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предоставления молодым семьям социальных выплат </w:t>
      </w:r>
      <w:proofErr w:type="gramStart"/>
      <w:r>
        <w:rPr>
          <w:rFonts w:ascii="Calibri" w:hAnsi="Calibri" w:cs="Calibri"/>
        </w:rPr>
        <w:t>на</w:t>
      </w:r>
      <w:proofErr w:type="gramEnd"/>
    </w:p>
    <w:p w:rsidR="00F74196" w:rsidRDefault="00F74196" w:rsidP="00F7419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приобретение жилого помещения или создание объекта</w:t>
      </w:r>
    </w:p>
    <w:p w:rsidR="00F74196" w:rsidRDefault="00F74196" w:rsidP="00F7419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индивидуального жилищного строительства</w:t>
      </w:r>
    </w:p>
    <w:p w:rsidR="00F74196" w:rsidRDefault="00F74196" w:rsidP="00F74196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F74196" w:rsidRDefault="00F74196" w:rsidP="00F741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F74196" w:rsidRDefault="00F74196" w:rsidP="00F74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 о лицах, зарегистрированных по месту жительства</w:t>
      </w:r>
    </w:p>
    <w:p w:rsidR="00F74196" w:rsidRDefault="00F74196" w:rsidP="00F741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совместно с членами молодой семьи</w:t>
      </w:r>
    </w:p>
    <w:p w:rsidR="00F74196" w:rsidRDefault="00F74196" w:rsidP="00F741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"/>
        <w:gridCol w:w="1420"/>
        <w:gridCol w:w="2308"/>
        <w:gridCol w:w="2891"/>
        <w:gridCol w:w="1420"/>
      </w:tblGrid>
      <w:tr w:rsidR="00F7419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члена молодой семьи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регистрации по месту жительства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лица, зарегистрированного совместно с членом молодой семьи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Отношение к члену молодой семьи (супруг (-а), сын, дочь, отец, мать, брат, сестра, бабушка, дедушка, отец (мать) супруга (-и), племянник (-</w:t>
            </w:r>
            <w:proofErr w:type="spellStart"/>
            <w:r>
              <w:rPr>
                <w:rFonts w:ascii="Calibri" w:hAnsi="Calibri" w:cs="Calibri"/>
              </w:rPr>
              <w:t>ца</w:t>
            </w:r>
            <w:proofErr w:type="spellEnd"/>
            <w:r>
              <w:rPr>
                <w:rFonts w:ascii="Calibri" w:hAnsi="Calibri" w:cs="Calibri"/>
              </w:rPr>
              <w:t>) и т.п.)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регистрации по месту жительства</w:t>
            </w:r>
          </w:p>
        </w:tc>
      </w:tr>
      <w:tr w:rsidR="00F7419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419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419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419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419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419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419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419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419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419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419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419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6" w:rsidRDefault="00F7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74196" w:rsidRDefault="00F74196" w:rsidP="00F741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4196" w:rsidRDefault="00F74196" w:rsidP="00F741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1) __________________________________________ ___________ ________________;</w:t>
      </w:r>
    </w:p>
    <w:p w:rsidR="00F74196" w:rsidRDefault="00F74196" w:rsidP="00F741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(Ф.И.О. совершеннолетнего члена семьи)     (подпись)       (дата)</w:t>
      </w:r>
    </w:p>
    <w:p w:rsidR="00F74196" w:rsidRDefault="00F74196" w:rsidP="00F741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2) __________________________________________ ___________ ________________;</w:t>
      </w:r>
    </w:p>
    <w:p w:rsidR="00F74196" w:rsidRDefault="00F74196" w:rsidP="00F741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(Ф.И.О. совершеннолетнего члена семьи)     (подпись)       (дата)</w:t>
      </w:r>
    </w:p>
    <w:p w:rsidR="00F74196" w:rsidRDefault="00F74196" w:rsidP="00F741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3) __________________________________________ ___________ ________________.</w:t>
      </w:r>
    </w:p>
    <w:p w:rsidR="00F74196" w:rsidRDefault="00F74196" w:rsidP="00F741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(Ф.И.О. совершеннолетнего члена семьи)     (подпись)       (дата)</w:t>
      </w:r>
    </w:p>
    <w:p w:rsidR="00F74196" w:rsidRDefault="00F74196" w:rsidP="00F741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47E6" w:rsidRDefault="001F47E6"/>
    <w:sectPr w:rsidR="001F47E6" w:rsidSect="00E870B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06"/>
    <w:rsid w:val="000E2506"/>
    <w:rsid w:val="001F47E6"/>
    <w:rsid w:val="00F7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Мария Сергеевна</dc:creator>
  <cp:keywords/>
  <dc:description/>
  <cp:lastModifiedBy>Аксенова Мария Сергеевна</cp:lastModifiedBy>
  <cp:revision>2</cp:revision>
  <dcterms:created xsi:type="dcterms:W3CDTF">2018-12-14T06:36:00Z</dcterms:created>
  <dcterms:modified xsi:type="dcterms:W3CDTF">2018-12-14T06:36:00Z</dcterms:modified>
</cp:coreProperties>
</file>