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CE" w:rsidRPr="00953608" w:rsidRDefault="008819CE" w:rsidP="008819CE">
      <w:pPr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953608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8819CE" w:rsidRPr="00953608" w:rsidRDefault="008819CE" w:rsidP="008819CE">
      <w:pPr>
        <w:autoSpaceDE w:val="0"/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953608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8819CE" w:rsidRPr="00953608" w:rsidRDefault="008819CE" w:rsidP="008819CE">
      <w:pPr>
        <w:autoSpaceDE w:val="0"/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953608">
        <w:rPr>
          <w:rFonts w:ascii="Times New Roman" w:hAnsi="Times New Roman"/>
          <w:color w:val="000000"/>
          <w:sz w:val="28"/>
          <w:szCs w:val="28"/>
        </w:rPr>
        <w:t>(бланк заявления)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483"/>
        <w:gridCol w:w="1565"/>
        <w:gridCol w:w="2064"/>
        <w:gridCol w:w="592"/>
        <w:gridCol w:w="1449"/>
        <w:gridCol w:w="111"/>
        <w:gridCol w:w="1678"/>
        <w:gridCol w:w="1500"/>
      </w:tblGrid>
      <w:tr w:rsidR="008819CE" w:rsidTr="008819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Успенского</w:t>
            </w:r>
          </w:p>
          <w:p w:rsidR="008819CE" w:rsidRDefault="008819CE" w:rsidP="00A82A49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-16510</wp:posOffset>
                      </wp:positionV>
                      <wp:extent cx="92710" cy="108585"/>
                      <wp:effectExtent l="15875" t="13970" r="15240" b="2032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left:0;text-align:left;margin-left:37.5pt;margin-top:-1.3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F7mAIAAPwEAAAOAAAAZHJzL2Uyb0RvYy54bWysVM2O0zAQviPxDpbvbZJu2m2jpqtV0yKk&#10;BVZaeAA3cRoLxw62t+mCkJC4IvEIPAQXxM8+Q/pGjJ2mu2UvCJFDMo5nxt83842nZ9uSow1VmkkR&#10;46DvY0RFKjMm1jF+9XLZG2OkDREZ4VLQGN9Qjc9mjx9N6yqiA1lInlGFIInQUV3FuDCmijxPpwUt&#10;ie7LigrYzKUqiYGlWnuZIjVkL7k38P2RV0uVVUqmVGv4m7SbeOby5zlNzYs819QgHmPAZtxbuffK&#10;vr3ZlERrRaqCpXsY5B9QlIQJOPSQKiGGoGvFHqQqWaqklrnpp7L0ZJ6zlDoOwCbw/2BzVZCKOi5Q&#10;HF0dyqT/X9r0+eZSIZbFeACdEqSEHjVfdh92n5ufze3uY/O1uW1+7D41v5pvzXcETlCxutIRBF5V&#10;l8py1tWFTF9rJOS8IGJNz5WSdUFJBjgD6+8dBdiFhlC0qp/JDM4j10a64m1zVdqEUBa0dT26OfSI&#10;bg1K4edkcBpAI1PYCfzxcDx0B5Coi62UNk+oLJE1YqxAAS432VxoY7GQqHOxRwm5ZJw7FXCBaijD&#10;cDjyXYSWnGV213FU69WcK7QhIKRBeLIEpzbbkVvJDMiZszLGY98+1olEthgLkTnbEMZbG6BwYbeB&#10;G4DbW61s3k38yWK8GIe9cDBa9EI/SXrny3nYGy2D02FyksznSfDe4gzCqGBZRoWF2kk4CP9OIvth&#10;asV3EPERJX2f+dI9D5l7xzBcmYFV93XsnAps41sBme1qCwWxaljJ7Ab0oGQ7nnCdgFFI9RajGkYz&#10;xvrNNVEUI/5UgKbsHHeG6oxVZxCRQmiMDUatOTdu3m15hTwHreXMCeHu5L1CYcQc4P11YGf4/tp5&#10;3V1as98AAAD//wMAUEsDBBQABgAIAAAAIQAOSUHU4AAAAAcBAAAPAAAAZHJzL2Rvd25yZXYueG1s&#10;TI/BTsMwEETvSPyDtUjcWodC2xDiVBUUpEoREoUD3Nx4mwTidWS7Tfh7lhOcRqsZzbzNV6PtxAl9&#10;aB0puJomIJAqZ1qqFby9Pk5SECFqMrpzhAq+McCqOD/LdWbcQC942sVacAmFTCtoYuwzKUPVoNVh&#10;6nok9g7OWx359LU0Xg9cbjs5S5KFtLolXmh0j/cNVl+7o1XwkPqncb0pu+Xmunwfnj8O5edWKnV5&#10;Ma7vQEQc418YfvEZHQpm2rsjmSA6Bcs5vxIVTGYLEOynt6x7zt3MQRa5/M9f/AAAAP//AwBQSwEC&#10;LQAUAAYACAAAACEAtoM4kv4AAADhAQAAEwAAAAAAAAAAAAAAAAAAAAAAW0NvbnRlbnRfVHlwZXNd&#10;LnhtbFBLAQItABQABgAIAAAAIQA4/SH/1gAAAJQBAAALAAAAAAAAAAAAAAAAAC8BAABfcmVscy8u&#10;cmVsc1BLAQItABQABgAIAAAAIQDoCiF7mAIAAPwEAAAOAAAAAAAAAAAAAAAAAC4CAABkcnMvZTJv&#10;RG9jLnhtbFBLAQItABQABgAIAAAAIQAOSUHU4AAAAAcBAAAPAAAAAAAAAAAAAAAAAPIEAABkcnMv&#10;ZG93bnJldi54bWxQSwUGAAAAAAQABADzAAAA/wUAAAAA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15240" t="15240" r="15875" b="1905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7" style="position:absolute;left:0;text-align:left;margin-left:43pt;margin-top:4.0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6hBmgIAAAMFAAAOAAAAZHJzL2Uyb0RvYy54bWysVM2O0zAQviPxDpbvbZJu2m2jpqtV0yKk&#10;BVZaeAA3cRoLxw62t+mCkJC4IvEIPAQXxM8+Q/pGjJ2mu2UvCJGDM7Znxt83/sbTs23J0YYqzaSI&#10;cdD3MaIilRkT6xi/ernsjTHShoiMcClojG+oxmezx4+mdRXRgSwkz6hCkEToqK5iXBhTRZ6n04KW&#10;RPdlRQVs5lKVxMBUrb1MkRqyl9wb+P7Iq6XKKiVTqjWsJu0mnrn8eU5T8yLPNTWIxxiwGTcqN67s&#10;6M2mJForUhUs3cMg/4CiJEzAoYdUCTEEXSv2IFXJUiW1zE0/laUn85yl1HEANoH/B5urglTUcYHi&#10;6OpQJv3/0qbPN5cKsSzGg1OMBCnhjpovuw+7z83P5nb3sfna3DY/dp+aX8235jsCJ6hYXekIAq+q&#10;S2U56+pCpq81EnJeELGm50rJuqAkA5yB9feOAuxEQyha1c9kBueRayNd8ba5Km1CKAvauju6OdwR&#10;3RqUwuJkcBrARaawE/jj4XjoDiBRF1spbZ5QWSJrxFiBAlxusrnQxmIhUedijxJyyTh3KuAC1VCG&#10;4XDkuwgtOcvsruOo1qs5V2hDQEiD8GQJTm22I7eSGZAzZ2WMx779rBOJbDEWInO2IYy3NkDhwm4D&#10;NwC3t1rZvJv4k8V4MQ574WC06IV+kvTOl/OwN1oGp8PkJJnPk+C9xRmEUcGyjAoLtZNwEP6dRPbN&#10;1IrvIOIjSvo+86X7HjL3jmG4MgOr7u/YORXYi28FZLarrROek4gVxUpmNyALJdsuhVcFjEKqtxjV&#10;0KEx1m+uiaIY8acCpGXbuTNUZ6w6g4gUQmNsMGrNuXFtb6ss5DlILmdOD3cn74UKneZw718F28r3&#10;587r7u2a/QYAAP//AwBQSwMEFAAGAAgAAAAhAHhB+jTeAAAABwEAAA8AAABkcnMvZG93bnJldi54&#10;bWxMj0FLw0AQhe+C/2EZwZvdNGINaTalaBWEIFg92Ns2O02iu7Mhu23iv3d60tNjeMN73ytWk7Pi&#10;hEPoPCmYzxIQSLU3HTUKPt6fbjIQIWoy2npCBT8YYFVeXhQ6N36kNzxtYyM4hEKuFbQx9rmUoW7R&#10;6TDzPRJ7Bz84HfkcGmkGPXK4szJNkoV0uiNuaHWPDy3W39ujU/CYDc/TelPZ+81t9Tm+7g7V14tU&#10;6vpqWi9BRJzi3zOc8RkdSmba+yOZIKyCbMFTIuscxNnmMhB7BeldCrIs5H/+8hcAAP//AwBQSwEC&#10;LQAUAAYACAAAACEAtoM4kv4AAADhAQAAEwAAAAAAAAAAAAAAAAAAAAAAW0NvbnRlbnRfVHlwZXNd&#10;LnhtbFBLAQItABQABgAIAAAAIQA4/SH/1gAAAJQBAAALAAAAAAAAAAAAAAAAAC8BAABfcmVscy8u&#10;cmVsc1BLAQItABQABgAIAAAAIQC3/6hBmgIAAAMFAAAOAAAAAAAAAAAAAAAAAC4CAABkcnMvZTJv&#10;RG9jLnhtbFBLAQItABQABgAIAAAAIQB4Qfo03gAAAAcBAAAPAAAAAAAAAAAAAAAAAPQEAABkcnMv&#10;ZG93bnJldi54bWxQSwUGAAAAAAQABADzAAAA/wUAAAAA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17780" t="15240" r="13335" b="1905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8" style="position:absolute;left:0;text-align:left;margin-left:33.1pt;margin-top:4.0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WTmgIAAAMFAAAOAAAAZHJzL2Uyb0RvYy54bWysVM2O0zAQviPxDpbv3STdtNtGm65WTYuQ&#10;Flhp4QHcxGksHDvYbtOCkJC4IvEIPAQXxM8+Q/pGjJ2mu2UvCJGDM7Znxt83/sbnF5uSozVVmkkR&#10;4+DEx4iKVGZMLGP86uW8N8JIGyIywqWgMd5SjS8mjx+d11VE+7KQPKMKQRKho7qKcWFMFXmeTgta&#10;En0iKypgM5eqJAamaullitSQveRe3/eHXi1VVimZUq1hNWk38cTlz3Oamhd5rqlBPMaAzbhRuXFh&#10;R29yTqKlIlXB0j0M8g8oSsIEHHpIlRBD0EqxB6lKliqpZW5OUll6Ms9ZSh0HYBP4f7C5KUhFHRco&#10;jq4OZdL/L236fH2tEMti3B9iJEgJd9R82X3YfW5+Nre7j83X5rb5sfvU/Gq+Nd8ROEHF6kpHEHhT&#10;XSvLWVdXMn2tkZDTgoglvVRK1gUlGeAMrL93FGAnGkLRon4mMziPrIx0xdvkqrQJoSxo4+5oe7gj&#10;ujEohcVx/yyAi0xhJ/BHg9HAHUCiLrZS2jyhskTWiLECBbjcZH2ljcVCos7FHiXknHHuVMAFqqEM&#10;g8HQdxFacpbZXcdRLRdTrtCagJD64ekcnNpsR24lMyBnzsoYj3z7WScS2WLMROZsQxhvbYDChd0G&#10;bgBub7WyeTf2x7PRbBT2wv5w1gv9JOldzqdhbzgPzgbJaTKdJsF7izMIo4JlGRUWaifhIPw7ieyb&#10;qRXfQcRHlPR95nP3PWTuHcNwZQZW3d+xcyqwF98KyGwWm1Z4Np0VxUJmW5CFkm2XwqsCRiHVW4xq&#10;6NAY6zcroihG/KkAadl27gzVGYvOICKF0BgbjFpzalzb2yoLeQmSy5nTw93Je6FCpznc+1fBtvL9&#10;ufO6e7smvwEAAP//AwBQSwMEFAAGAAgAAAAhADF/bpHeAAAABgEAAA8AAABkcnMvZG93bnJldi54&#10;bWxMj0FLw0AUhO+C/2F5gje7acQYYl5K0SoIoWD1oLdt9jWJZnfD7raJ/97nSY/DDDPflKvZDOJE&#10;PvTOIiwXCQiyjdO9bRHeXh+vchAhKqvV4CwhfFOAVXV+VqpCu8m+0GkXW8ElNhQKoYtxLKQMTUdG&#10;hYUbybJ3cN6oyNK3Uns1cbkZZJokmTSqt7zQqZHuO2q+dkeD8JD7p3m9qYfbzXX9Pm0/DvXns0S8&#10;vJjXdyAizfEvDL/4jA4VM+3d0eogBoQsSzmJkC9BsJ0nfGSPkN6kIKtS/sevfgAAAP//AwBQSwEC&#10;LQAUAAYACAAAACEAtoM4kv4AAADhAQAAEwAAAAAAAAAAAAAAAAAAAAAAW0NvbnRlbnRfVHlwZXNd&#10;LnhtbFBLAQItABQABgAIAAAAIQA4/SH/1gAAAJQBAAALAAAAAAAAAAAAAAAAAC8BAABfcmVscy8u&#10;cmVsc1BLAQItABQABgAIAAAAIQDm3UWTmgIAAAMFAAAOAAAAAAAAAAAAAAAAAC4CAABkcnMvZTJv&#10;RG9jLnhtbFBLAQItABQABgAIAAAAIQAxf26R3gAAAAYBAAAPAAAAAAAAAAAAAAAAAPQEAABkcnMv&#10;ZG93bnJldi54bWxQSwUGAAAAAAQABADzAAAA/wUAAAAA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22225" t="18415" r="18415" b="158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9" style="position:absolute;left:0;text-align:left;margin-left:31.3pt;margin-top:3.5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P3mgIAAAMFAAAOAAAAZHJzL2Uyb0RvYy54bWysVM2O0zAQviPxDpbvbZJu2m2jTVerpkVI&#10;C6y08ABu4jQWjh1st+mCkJC4IvEIPAQXxM8+Q/pGjJ2mu2UvCJGDM7Znxt83/sZn59uSow1VmkkR&#10;46DvY0RFKjMmVjF+9XLRG2OkDREZ4VLQGN9Qjc+njx+d1VVEB7KQPKMKQRKho7qKcWFMFXmeTgta&#10;Et2XFRWwmUtVEgNTtfIyRWrIXnJv4Psjr5Yqq5RMqdawmrSbeOry5zlNzYs819QgHmPAZtyo3Li0&#10;ozc9I9FKkapg6R4G+QcUJWECDj2kSoghaK3Yg1QlS5XUMjf9VJaezHOWUscB2AT+H2yuC1JRxwWK&#10;o6tDmfT/S5s+31wpxLIYD4YYCVLCHTVfdh92n5ufze3uY/O1uW1+7D41v5pvzXcETlCxutIRBF5X&#10;V8py1tWlTF9rJOSsIGJFL5SSdUFJBjgD6+8dBdiJhlC0rJ/JDM4jayNd8ba5Km1CKAvauju6OdwR&#10;3RqUwuJkcBrARaawE/jj4dgB8kjUxVZKmydUlsgaMVagAJebbC61sVhI1LnYo4RcMM6dCrhAtS3D&#10;cOS7CC05y+yu46hWyxlXaENASIPwZAFObbYjt5IZkDNnZYzHvv1agdlizEXmjjGE8dYGKFzY5MAN&#10;wO2tVjbvJv5kPp6Pw144GM17oZ8kvYvFLOyNFsHpMDlJZrMkeG9xBmFUsCyjwkLtJByEfyeRfTO1&#10;4juI+IiSvs984b6HzL1jGK7MwKr7O3ZOBfbiWwGZ7XLrhHdi01lRLGV2A7JQsu1SeFXAKKR6i1EN&#10;HRpj/WZNFMWIPxUgLdvOnaE6Y9kZRKQQGmODUWvOjGt7W2UhL0ByOXN6uDt5L1ToNId7/yrYVr4/&#10;d153b9f0NwAAAP//AwBQSwMEFAAGAAgAAAAhAKLNe7HdAAAABgEAAA8AAABkcnMvZG93bnJldi54&#10;bWxMjlFLwzAUhd8F/0O4gm8uXZR21N6OoVMQiuD0Qd+yJmuryU1JsrX+e+OTPh7O4TtftZ6tYSft&#10;w+AIYbnIgGlqnRqoQ3h7fbhaAQtRkpLGkUb41gHW9flZJUvlJnrRp13sWIJQKCVCH+NYch7aXlsZ&#10;Fm7UlLqD81bGFH3HlZdTglvDRZbl3MqB0kMvR33X6/Zrd7QI9yv/OG+2jSm218379PxxaD6fOOLl&#10;xby5BRb1HP/G8Kuf1KFOTnt3JBWYQchFnpYIxRJYqotCANsjiBsBvK74f/36BwAA//8DAFBLAQIt&#10;ABQABgAIAAAAIQC2gziS/gAAAOEBAAATAAAAAAAAAAAAAAAAAAAAAABbQ29udGVudF9UeXBlc10u&#10;eG1sUEsBAi0AFAAGAAgAAAAhADj9If/WAAAAlAEAAAsAAAAAAAAAAAAAAAAALwEAAF9yZWxzLy5y&#10;ZWxzUEsBAi0AFAAGAAgAAAAhACboI/eaAgAAAwUAAA4AAAAAAAAAAAAAAAAALgIAAGRycy9lMm9E&#10;b2MueG1sUEsBAi0AFAAGAAgAAAAhAKLNe7HdAAAABgEAAA8AAAAAAAAAAAAAAAAA9A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20"/>
                <w:szCs w:val="20"/>
              </w:rPr>
              <w:t>представитель заявителя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отчество</w:t>
            </w:r>
          </w:p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место жительства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вид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серия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номер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rFonts w:cs="Arial"/>
                <w:bCs/>
                <w:kern w:val="3"/>
                <w:sz w:val="16"/>
                <w:szCs w:val="16"/>
                <w:lang w:eastAsia="ar-SA"/>
              </w:rPr>
              <w:t>дата выдачи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rFonts w:cs="Arial"/>
                <w:bCs/>
                <w:kern w:val="3"/>
                <w:sz w:val="16"/>
                <w:szCs w:val="16"/>
                <w:lang w:eastAsia="ar-SA"/>
              </w:rPr>
              <w:t>выдавший орган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место нахождения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организационно-правовая форма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rFonts w:cs="Arial"/>
                <w:bCs/>
                <w:kern w:val="3"/>
                <w:sz w:val="16"/>
                <w:szCs w:val="16"/>
                <w:lang w:eastAsia="ar-SA"/>
              </w:rPr>
              <w:t>номер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регистрации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номер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widowControl w:val="0"/>
              <w:autoSpaceDE w:val="0"/>
              <w:ind w:right="-2" w:firstLine="0"/>
              <w:jc w:val="center"/>
              <w:rPr>
                <w:rFonts w:cs="Arial"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cs="Arial"/>
                <w:bCs/>
                <w:kern w:val="3"/>
                <w:sz w:val="16"/>
                <w:szCs w:val="16"/>
                <w:lang w:eastAsia="ar-SA"/>
              </w:rPr>
              <w:t>почтовый адрес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widowControl w:val="0"/>
              <w:autoSpaceDE w:val="0"/>
              <w:ind w:right="-2" w:firstLine="0"/>
              <w:jc w:val="center"/>
              <w:rPr>
                <w:rFonts w:cs="Arial"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cs="Arial"/>
                <w:bCs/>
                <w:kern w:val="3"/>
                <w:sz w:val="16"/>
                <w:szCs w:val="16"/>
                <w:lang w:eastAsia="ar-SA"/>
              </w:rPr>
              <w:t>телефон для связи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widowControl w:val="0"/>
              <w:autoSpaceDE w:val="0"/>
              <w:ind w:right="-2" w:firstLine="0"/>
              <w:jc w:val="center"/>
              <w:rPr>
                <w:rFonts w:cs="Arial"/>
                <w:bCs/>
                <w:kern w:val="3"/>
                <w:sz w:val="16"/>
                <w:szCs w:val="16"/>
                <w:lang w:eastAsia="ar-SA"/>
              </w:rPr>
            </w:pPr>
            <w:r>
              <w:rPr>
                <w:rFonts w:cs="Arial"/>
                <w:bCs/>
                <w:kern w:val="3"/>
                <w:sz w:val="16"/>
                <w:szCs w:val="16"/>
                <w:lang w:eastAsia="ar-SA"/>
              </w:rPr>
              <w:t>адрес электронной почты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142"/>
            </w:pPr>
            <w:r>
              <w:rPr>
                <w:rFonts w:cs="Arial"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85"/>
            </w:pPr>
            <w:r>
              <w:rPr>
                <w:rFonts w:cs="Arial"/>
                <w:bCs/>
                <w:color w:val="000000"/>
                <w:kern w:val="3"/>
                <w:sz w:val="20"/>
                <w:szCs w:val="20"/>
                <w:lang w:eastAsia="ar-SA"/>
              </w:rPr>
              <w:t>Вид объекта, для размещения которого испрашивается разрешение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30480</wp:posOffset>
                      </wp:positionV>
                      <wp:extent cx="92710" cy="108585"/>
                      <wp:effectExtent l="14605" t="18415" r="16510" b="158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30" style="position:absolute;left:0;text-align:left;margin-left:4.7pt;margin-top:2.4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7tmgIAAAMFAAAOAAAAZHJzL2Uyb0RvYy54bWysVN1u0zAUvkfiHSzfd0m6tHTR0mlqWoQ0&#10;YNLgAVzHaSwcO9he04GQkLhF4hF4CG4QP3uG9I04dpqyshuEyIVzbJ9z/H3H3/Hp2aYSaM204Uqm&#10;ODoKMWKSqpzLVYpfvlgMJhgZS2ROhJIsxTfM4LPpwwenTZ2woSqVyJlGkESapKlTXFpbJ0FgaMkq&#10;Yo5UzSRsFkpXxMJUr4JckwayVyIYhuE4aJTOa60oMwZWs24TT33+omDUPi8KwywSKQZs1o/aj0s3&#10;BtNTkqw0qUtOdzDIP6CoCJdw6D5VRixB15rfS1VxqpVRhT2iqgpUUXDKPAdgE4V/sLkqSc08FyiO&#10;qfdlMv8vLX22vtSI5ykexhhJUsEdtZ+377ef2h/t7fZD+6W9bb9vP7Y/26/tNwROULGmNgkEXtWX&#10;2nE29YWirwySalYSuWLnWqumZCQHnJHzDw4C3MRAKFo2T1UO55Frq3zxNoWuXEIoC9r4O7rZ3xHb&#10;WERh8WT4KIKLpLAThZPRZOQPIEkfW2tjHzNVIWekWIMCfG6yvjDWYSFJ7+KOkmrBhfAqEBI1UIbR&#10;aBz6CKMEz92u56hXy5nQaE1ASMP4eAFOXbYDt4pbkLPgVYonofucE0lcMeYy97YlXHQ2QBHSbQM3&#10;ALezOtm8PQlP5pP5JB7Ew/F8EIdZNjhfzOLBeBE9GmXH2WyWRe8czihOSp7nTDqovYSj+O8ksmum&#10;Tnx7ER9QMneZL/x3n3lwCMOXGVj1f8/Oq8BdfCcgu1luvPD2klqq/AZkoVXXpfCqgFEq/QajBjo0&#10;xeb1NdEMI/FEgrRcO/eG7o1lbxBJITTFFqPOnFnf9q7KUp2D5Aru9eDk2J28Eyp0mse9exVcK9+d&#10;e6/fb9f0FwAAAP//AwBQSwMEFAAGAAgAAAAhAJ85ixbeAAAABQEAAA8AAABkcnMvZG93bnJldi54&#10;bWxMj0FLw0AQhe+C/2EZwZvdtAZtYzalaBWEINj2oLdtdppEs7Nhd9vEf9/xpKfH8B7vfZMvR9uJ&#10;E/rQOlIwnSQgkCpnWqoV7LbPN3MQIWoyunOECn4wwLK4vMh1ZtxA73jaxFpwCYVMK2hi7DMpQ9Wg&#10;1WHieiT2Ds5bHfn0tTReD1xuOzlLkjtpdUu80OgeHxusvjdHq+Bp7l/G1brs7te35cfw9nkov16l&#10;UtdX4+oBRMQx/oXhF5/RoWCmvTuSCaJTsEg5qCBlfnZnKT+2Z50uQBa5/E9fnAEAAP//AwBQSwEC&#10;LQAUAAYACAAAACEAtoM4kv4AAADhAQAAEwAAAAAAAAAAAAAAAAAAAAAAW0NvbnRlbnRfVHlwZXNd&#10;LnhtbFBLAQItABQABgAIAAAAIQA4/SH/1gAAAJQBAAALAAAAAAAAAAAAAAAAAC8BAABfcmVscy8u&#10;cmVsc1BLAQItABQABgAIAAAAIQAFn+7tmgIAAAMFAAAOAAAAAAAAAAAAAAAAAC4CAABkcnMvZTJv&#10;RG9jLnhtbFBLAQItABQABgAIAAAAIQCfOYsW3gAAAAUBAAAPAAAAAAAAAAAAAAAAAPQEAABkcnMv&#10;ZG93bnJldi54bWxQSwUGAAAAAAQABADzAAAA/wUAAAAA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rFonts w:cs="Arial"/>
                <w:sz w:val="14"/>
                <w:szCs w:val="14"/>
              </w:rPr>
              <w:t>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34290</wp:posOffset>
                      </wp:positionV>
                      <wp:extent cx="92710" cy="108585"/>
                      <wp:effectExtent l="20320" t="20955" r="20320" b="1333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31" style="position:absolute;left:0;text-align:left;margin-left:5.15pt;margin-top:2.7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/3mgIAAAMFAAAOAAAAZHJzL2Uyb0RvYy54bWysVM2O0zAQviPxDpbvbZJu2m2jTVerpkVI&#10;C6y08ABu4jQWjh1st+mCkJC4IvEIPAQXxM8+Q/pGjJ2mu2UvCJFDMo5nxt83843PzrclRxuqNJMi&#10;xkHfx4iKVGZMrGL86uWiN8ZIGyIywqWgMb6hGp9PHz86q6uIDmQheUYVgiRCR3UV48KYKvI8nRa0&#10;JLovKypgM5eqJAaWauVlitSQveTewPdHXi1VVimZUq3hb9Ju4qnLn+c0NS/yXFODeIwBm3Fv5d5L&#10;+/amZyRaKVIVLN3DIP+AoiRMwKGHVAkxBK0Ve5CqZKmSWuamn8rSk3nOUuo4AJvA/4PNdUEq6rhA&#10;cXR1KJP+f2nT55srhVgW48EJRoKU0KPmy+7D7nPzs7ndfWy+NrfNj92n5lfzrfmOwAkqVlc6gsDr&#10;6kpZzrq6lOlrjYScFUSs6IVSsi4oyQBnYP29owC70BCKlvUzmcF5ZG2kK942V6VNCGVBW9ejm0OP&#10;6NagFH5OBqcBNDKFncAfD8dDdwCJuthKafOEyhJZI8YKFOByk82lNhYLiToXe5SQC8a5UwEXqIYy&#10;DIcj30VoyVlmdx1HtVrOuEIbAkIahCcLcGqzHbmVzICcOStjPPbtY51IZIsxF5mzDWG8tQEKF3Yb&#10;uAG4vdXK5t3En8zH83HYCwejeS/0k6R3sZiFvdEiOB0mJ8lslgTvLc4gjAqWZVRYqJ2Eg/DvJLIf&#10;plZ8BxEfUdL3mS/c85C5dwzDlRlYdV/HzqnANr4VkNkut054roNWFEuZ3YAslGynFG4VMAqp3mJU&#10;w4TGWL9ZE0Ux4k8FSMuOc2eozlh2BhEphMbYYNSaM+PG3lZZyAuQXM6cHu5O3gsVJs3h3t8KdpTv&#10;r53X3d01/Q0AAP//AwBQSwMEFAAGAAgAAAAhAOuu4J7eAAAABgEAAA8AAABkcnMvZG93bnJldi54&#10;bWxMjkFLw0AUhO+C/2F5gje7MW21xmxK0SoIQbDtQW/b7GsSzb4Nu9sm/nufJz0NwwwzX74cbSdO&#10;6EPrSMH1JAGBVDnTUq1gt326WoAIUZPRnSNU8I0BlsX5Wa4z4wZ6w9Mm1oJHKGRaQRNjn0kZqgat&#10;DhPXI3F2cN7qyNbX0ng98LjtZJokN9Lqlvih0T0+NFh9bY5WwePCP4+rddndrqfl+/D6cSg/X6RS&#10;lxfj6h5ExDH+leEXn9GhYKa9O5IJomOfTLmpYD4DwXE6uwOxZ03nIItc/scvfgAAAP//AwBQSwEC&#10;LQAUAAYACAAAACEAtoM4kv4AAADhAQAAEwAAAAAAAAAAAAAAAAAAAAAAW0NvbnRlbnRfVHlwZXNd&#10;LnhtbFBLAQItABQABgAIAAAAIQA4/SH/1gAAAJQBAAALAAAAAAAAAAAAAAAAAC8BAABfcmVscy8u&#10;cmVsc1BLAQItABQABgAIAAAAIQDU1s/3mgIAAAMFAAAOAAAAAAAAAAAAAAAAAC4CAABkcnMvZTJv&#10;RG9jLnhtbFBLAQItABQABgAIAAAAIQDrruCe3gAAAAYBAAAPAAAAAAAAAAAAAAAAAPQEAABkcnMv&#10;ZG93bnJldi54bWxQSwUGAAAAAAQABADzAAAA/wUAAAAA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Водопроводы и водоводы всех видов, для размещения которых не требуется разрешения на строительство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2710" cy="108585"/>
                      <wp:effectExtent l="19050" t="18415" r="21590" b="1587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32" style="position:absolute;left:0;text-align:left;margin-left:5.05pt;margin-top:2.4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IlmgIAAAMFAAAOAAAAZHJzL2Uyb0RvYy54bWysVN1u0zAUvkfiHSzfd/lZ2rXR0mlqWoQ0&#10;YNLgAdzEaSwcO9he04GQkLhF4hF4CG4QP3uG9I04dppuZTcIkQvn2D7n+PuOv+PTs03F0ZoqzaRI&#10;cHDkY0RFJnMmVgl+9XIxGGOkDRE54VLQBN9Qjc+mjx+dNnVMQ1lKnlOFIInQcVMnuDSmjj1PZyWt&#10;iD6SNRWwWUhVEQNTtfJyRRrIXnEv9P2R10iV10pmVGtYTbtNPHX5i4Jm5kVRaGoQTzBgM25Ublza&#10;0ZueknilSF2ybAeD/AOKijABh+5TpcQQdK3Yg1QVy5TUsjBHmaw8WRQso44DsAn8P9hclaSmjgsU&#10;R9f7Mun/lzZ7vr5UiOUJDkOMBKngjtov2w/bz+3P9nb7sf3a3rY/tp/aX+239jsCJ6hYU+sYAq/q&#10;S2U56/pCZq81EnJWErGi50rJpqQkB5yB9fcOAuxEQyhaNs9kDueRayNd8TaFqmxCKAvauDu62d8R&#10;3RiUweIkPAngIjPYCfzxcDx0B5C4j62VNk+orJA1EqxAAS43WV9oY7GQuHexRwm5YJw7FXCBGijD&#10;cDjyXYSWnOV213FUq+WMK7QmIKQwOl6AU5ftwK1iBuTMWZXgsW8/60RiW4y5yJ1tCOOdDVC4sNvA&#10;DcDtrE427yb+ZD6ej6NBFI7mg8hP08H5YhYNRovgZJgep7NZGry3OIMoLlmeU2Gh9hIOor+TyK6Z&#10;OvHtRXxASd9nvnDfQ+beIQxXZmDV/x07pwJ78Z2AzGa5ccIb2XRWFEuZ34AslOy6FF4VMEqp3mLU&#10;QIcmWL+5JopixJ8KkJZt595QvbHsDSIyCE2wwagzZ8a1va2ykOcguYI5PdydvBMqdJrDvXsVbCvf&#10;nzuvu7dr+hsAAP//AwBQSwMEFAAGAAgAAAAhAKRR9uHeAAAABgEAAA8AAABkcnMvZG93bnJldi54&#10;bWxMj0FLw0AQhe+C/2EZwZvdpBZbYzalaBWEINj2oLdtdppEd2dDdtvEf9/xpKfh8R5vvpcvR2fF&#10;CfvQelKQThIQSJU3LdUKdtvnmwWIEDUZbT2hgh8MsCwuL3KdGT/QO542sRZcQiHTCpoYu0zKUDXo&#10;dJj4Dom9g++djiz7WppeD1zurJwmyZ10uiX+0OgOHxusvjdHp+Bp0b+Mq3Vp5+vb8mN4+zyUX69S&#10;qeurcfUAIuIY/8Lwi8/oUDDT3h/JBGFZJyknFcx4ANvT2RzEnm96D7LI5X/84gwAAP//AwBQSwEC&#10;LQAUAAYACAAAACEAtoM4kv4AAADhAQAAEwAAAAAAAAAAAAAAAAAAAAAAW0NvbnRlbnRfVHlwZXNd&#10;LnhtbFBLAQItABQABgAIAAAAIQA4/SH/1gAAAJQBAAALAAAAAAAAAAAAAAAAAC8BAABfcmVscy8u&#10;cmVsc1BLAQItABQABgAIAAAAIQCF9CIlmgIAAAMFAAAOAAAAAAAAAAAAAAAAAC4CAABkcnMvZTJv&#10;RG9jLnhtbFBLAQItABQABgAIAAAAIQCkUfbh3gAAAAYBAAAPAAAAAAAAAAAAAAAAAPQEAABkcnMv&#10;ZG93bnJldi54bWxQSwUGAAAAAAQABADzAAAA/wUAAAAA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14"/>
                <w:szCs w:val="14"/>
              </w:rPr>
              <w:t xml:space="preserve">Линейные сооружения канализации (в том числе ливневой) и водоотведения, </w:t>
            </w:r>
            <w:r>
              <w:rPr>
                <w:rFonts w:cs="Arial"/>
                <w:sz w:val="14"/>
                <w:szCs w:val="14"/>
              </w:rPr>
              <w:t>для размещения которых не требуется разрешения на строительство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2710" cy="108585"/>
                      <wp:effectExtent l="18415" t="14605" r="22225" b="1968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33" style="position:absolute;left:0;text-align:left;margin-left:5pt;margin-top:-.0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RBmgIAAAMFAAAOAAAAZHJzL2Uyb0RvYy54bWysVM2O0zAQviPxDpbvbZJu2m2jpqtV0yKk&#10;BVZaeAA3cRoLxw62t+mCkJC4IvEIPAQXxM8+Q/pGjJ2mu2UvCJFDMo5nxt83842nZ9uSow1VmkkR&#10;46DvY0RFKjMm1jF+9XLZG2OkDREZ4VLQGN9Qjc9mjx9N6yqiA1lInlGFIInQUV3FuDCmijxPpwUt&#10;ie7LigrYzKUqiYGlWnuZIjVkL7k38P2RV0uVVUqmVGv4m7SbeOby5zlNzYs819QgHmPAZtxbuffK&#10;vr3ZlERrRaqCpXsY5B9QlIQJOPSQKiGGoGvFHqQqWaqklrnpp7L0ZJ6zlDoOwCbw/2BzVZCKOi5Q&#10;HF0dyqT/X9r0+eZSIZbFeBBgJEgJPWq+7D7sPjc/m9vdx+Zrc9v82H1qfjXfmu8InKBidaUjCLyq&#10;LpXlrKsLmb7WSMh5QcSanisl64KSDHA6f+8owC40hKJV/UxmcB65NtIVb5ur0iaEsqCt69HNoUd0&#10;a1AKPyeD0wAamcJO4I+H46EF5JGoi62UNk+oLJE1YqxAAS432Vxo07p2LvYoIZeMc6cCLlANZRgO&#10;R76L0JKzzO46jmq9mnOFNgSENAhPluDUZjtyK5kBOXNWxnjs26cVmC3GQmTuGEMYb21AzYVNDtwA&#10;3N5qZfNu4k8W48U47IWD0aIX+knSO1/Ow95oGZwOk5NkPk+C9xZnEEYFyzIqLNROwkH4dxLZD1Mr&#10;voOIjyjp+8yX7nnI3DuG4ToCrLqvY+dUYBvfCshsV1snvFObzopiJbMbkIWS7ZTCrQJGIdVbjGqY&#10;0BjrN9dEUYz4UwHSsuPcGaozVp1BRAqhMTYYtebcuLG3VRbyHCSXM6eHu5MBrV3ApDnc+1vBjvL9&#10;tfO6u7tmvwEAAP//AwBQSwMEFAAGAAgAAAAhAMr9dw7eAAAABgEAAA8AAABkcnMvZG93bnJldi54&#10;bWxMj8FOwzAQRO9I/IO1SNxauwW1VYhTVVCQkKJKFA5wc+NtErDXUew24e9ZTnCcndXMm3w9eifO&#10;2Mc2kIbZVIFAqoJtqdbw9vo4WYGIyZA1LhBq+MYI6+LyIjeZDQO94HmfasEhFDOjoUmpy6SMVYPe&#10;xGnokNg7ht6bxLKvpe3NwOHeyblSC+lNS9zQmA7vG6y+9iev4WHVP42bbemW25vyfdh9HMvPZ6n1&#10;9dW4uQORcEx/z/CLz+hQMNMhnMhG4VgrnpI0TGYg2J7fLkAc+LxUIItc/scvfgAAAP//AwBQSwEC&#10;LQAUAAYACAAAACEAtoM4kv4AAADhAQAAEwAAAAAAAAAAAAAAAAAAAAAAW0NvbnRlbnRfVHlwZXNd&#10;LnhtbFBLAQItABQABgAIAAAAIQA4/SH/1gAAAJQBAAALAAAAAAAAAAAAAAAAAC8BAABfcmVscy8u&#10;cmVsc1BLAQItABQABgAIAAAAIQBFwURBmgIAAAMFAAAOAAAAAAAAAAAAAAAAAC4CAABkcnMvZTJv&#10;RG9jLnhtbFBLAQItABQABgAIAAAAIQDK/XcO3gAAAAYBAAAPAAAAAAAAAAAAAAAAAPQEAABkcnMv&#10;ZG93bnJldi54bWxQSwUGAAAAAAQABADzAAAA/wUAAAAA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Элементы благоустройства территории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22225" t="13335" r="18415" b="2095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34" style="position:absolute;left:0;text-align:left;margin-left:6.05pt;margin-top:-.6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gQmgIAAAMFAAAOAAAAZHJzL2Uyb0RvYy54bWysVN1u0zAUvkfiHSzfd0m6tEujpdPUtAhp&#10;wKTBA7iJ01g4drC9pgMhIXGLxCPwENwgfvYM6Rtx7DTdym4QIhfOsX3O8fcdf8enZ5uKozVVmkmR&#10;4ODIx4iKTOZMrBL86uViEGGkDRE54VLQBN9Qjc+mjx+dNnVMh7KUPKcKQRKh46ZOcGlMHXuezkpa&#10;EX0kaypgs5CqIgamauXlijSQveLe0PfHXiNVXiuZUa1hNe028dTlLwqamRdFoalBPMGAzbhRuXFp&#10;R296SuKVInXJsh0M8g8oKsIEHLpPlRJD0LViD1JVLFNSy8IcZbLyZFGwjDoOwCbw/2BzVZKaOi5Q&#10;HF3vy6T/X9rs+fpSIZYneAjlEaSCO2q/bD9sP7c/29vtx/Zre9v+2H5qf7Xf2u8InKBiTa1jCLyq&#10;L5XlrOsLmb3WSMhZScSKnislm5KSHHAG1t87CLATDaFo2TyTOZxHro10xdsUqrIJoSxo4+7oZn9H&#10;dGNQBouT4UkASDPYCfxoFI3cASTuY2ulzRMqK2SNBCtQgMtN1hfaWCwk7l3sUUIuGOdOBVygBsow&#10;Go19F6ElZ7nddRzVajnjCq0JCGkYHi/Aqct24FYxA3LmrEpw5NvPOpHYFmMucmcbwnhnAxQu7DZw&#10;A3A7q5PNu4k/mUfzKByEw/F8EPppOjhfzMLBeBGcjNLjdDZLg/cWZxDGJctzKizUXsJB+HcS2TVT&#10;J769iA8o6fvMF+57yNw7hOHKDKz6v2PnVGAvvhOQ2Sw3TniRTWdFsZT5DchCya5L4VUBo5TqLUYN&#10;dGiC9ZtroihG/KkAadl27g3VG8veICKD0AQbjDpzZlzb2yoLeQ6SK5jTw93JO6FCpzncu1fBtvL9&#10;ufO6e7umvwEAAP//AwBQSwMEFAAGAAgAAAAhAJyfMVzeAAAABwEAAA8AAABkcnMvZG93bnJldi54&#10;bWxMjs1OwzAQhO9IvIO1SNxaJ0G0JcSpKihISBEShQPc3HibBOJ1ZLtNeHuWExznRzNfsZ5sL07o&#10;Q+dIQTpPQCDVznTUKHh7fZitQISoyejeESr4xgDr8vys0LlxI73gaRcbwSMUcq2gjXHIpQx1i1aH&#10;uRuQODs4b3Vk6RtpvB553PYyS5KFtLojfmj1gHct1l+7o1Vwv/KP02Zb9cvtVfU+Pn8cqs8nqdTl&#10;xbS5BRFxin9l+MVndCiZae+OZILoWWcpNxXM0gwE59liCWLP/vUNyLKQ//nLHwAAAP//AwBQSwEC&#10;LQAUAAYACAAAACEAtoM4kv4AAADhAQAAEwAAAAAAAAAAAAAAAAAAAAAAW0NvbnRlbnRfVHlwZXNd&#10;LnhtbFBLAQItABQABgAIAAAAIQA4/SH/1gAAAJQBAAALAAAAAAAAAAAAAAAAAC8BAABfcmVscy8u&#10;cmVsc1BLAQItABQABgAIAAAAIQDDGrgQmgIAAAMFAAAOAAAAAAAAAAAAAAAAAC4CAABkcnMvZTJv&#10;RG9jLnhtbFBLAQItABQABgAIAAAAIQCcnzFc3gAAAAcBAAAPAAAAAAAAAAAAAAAAAPQEAABkcnMv&#10;ZG93bnJldi54bWxQSwUGAAAAAAQABADzAAAA/wUAAAAA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 xml:space="preserve">Линии электропередачи классом напряжения до 35 </w:t>
            </w:r>
            <w:proofErr w:type="spellStart"/>
            <w:r>
              <w:rPr>
                <w:sz w:val="14"/>
                <w:szCs w:val="14"/>
              </w:rPr>
              <w:t>кВ</w:t>
            </w:r>
            <w:proofErr w:type="spellEnd"/>
            <w:r>
              <w:rPr>
                <w:sz w:val="14"/>
                <w:szCs w:val="14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2710" cy="108585"/>
                      <wp:effectExtent l="14605" t="16510" r="16510" b="1778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35" style="position:absolute;left:0;text-align:left;margin-left:6.2pt;margin-top:.9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eYmgIAAAMFAAAOAAAAZHJzL2Uyb0RvYy54bWysVM2O0zAQviPxDpbvbZJu2m2jpqtV0yKk&#10;BVZaeAA3cRoLxw62t+mCVkLiisQj8BBcED/7DOkbMXaasmUvCJFDMo5nxt83842nZ9uSow1VmkkR&#10;46DvY0RFKjMm1jF+9XLZG2OkDREZ4VLQGN9Qjc9mjx9N6yqiA1lInlGFIInQUV3FuDCmijxPpwUt&#10;ie7LigrYzKUqiYGlWnuZIjVkL7k38P2RV0uVVUqmVGv4m7SbeOby5zlNzYs819QgHmPAZtxbuffK&#10;vr3ZlERrRaqCpXsY5B9QlIQJOPSQKiGGoGvFHqQqWaqklrnpp7L0ZJ6zlDoOwCbw/2BzVZCKOi5Q&#10;HF0dyqT/X9r0+eZSIZZB7yYYCVJCj5rPu/e7T82P5m73ofnS3DXfdx+bn83X5hsCJ6hYXekIAq+q&#10;S2U56+pCpq81EnJeELGm50rJuqAkA5yB9feOAuxCQyha1c9kBueRayNd8ba5Km1CKAvauh7dHHpE&#10;twal8HMyOA2gkSnsBP54OB66A0jUxVZKmydUlsgaMVagAJebbC60sVhI1LnYo4RcMs6dCrhAdYwH&#10;w+HIdxFacpbZXcdRrVdzrtCGgJAG4ckSnNpsR24lMyBnzsoYj337WCcS2WIsROZsQxhvbYDChd0G&#10;bgBub7WyeTfxJ4vxYhz2wsFo0Qv9JOmdL+dhb7QMTofJSTKfJ8GtxRmEUcGyjAoLtZNwEP6dRPbD&#10;1IrvIOIjSvo+86V7HjL3jmG4MgOr7uvYORXYxrcCMtvV1gnvIKmVzG5AFkq2Uwq3ChiFVG8xqmFC&#10;Y6zfXBNFMeJPBUjLjnNnqM5YdQYRKYTG2GDUmnPjxt5WWchzkFzOnB6sHNuT90KFSXO497eCHeX7&#10;a+f1++6a/QIAAP//AwBQSwMEFAAGAAgAAAAhAHODFNncAAAABgEAAA8AAABkcnMvZG93bnJldi54&#10;bWxMj8FOwzAQRO9I/IO1SNyoQ0C0hDhVBQUJKUKicICbG2+TgL2ObLcJf8/2BKfVaEazb8rl5Kw4&#10;YIi9JwWXswwEUuNNT62C97fHiwWImDQZbT2hgh+MsKxOT0pdGD/SKx42qRVcQrHQCrqUhkLK2HTo&#10;dJz5AYm9nQ9OJ5ahlSbokcudlXmW3Uine+IPnR7wvsPme7N3Ch4W4WlarWs7X1/VH+PL567+epZK&#10;nZ9NqzsQCaf0F4YjPqNDxUxbvycThWWdX3OSLw9gO5/zsu1R3oKsSvkfv/oFAAD//wMAUEsBAi0A&#10;FAAGAAgAAAAhALaDOJL+AAAA4QEAABMAAAAAAAAAAAAAAAAAAAAAAFtDb250ZW50X1R5cGVzXS54&#10;bWxQSwECLQAUAAYACAAAACEAOP0h/9YAAACUAQAACwAAAAAAAAAAAAAAAAAvAQAAX3JlbHMvLnJl&#10;bHNQSwECLQAUAAYACAAAACEADcOnmJoCAAADBQAADgAAAAAAAAAAAAAAAAAuAgAAZHJzL2Uyb0Rv&#10;Yy54bWxQSwECLQAUAAYACAAAACEAc4MU2dwAAAAGAQAADwAAAAAAAAAAAAAAAAD0BAAAZHJzL2Rv&#10;d25yZXYueG1sUEsFBgAAAAAEAAQA8wAAAP0FAAAAAA=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2710" cy="108585"/>
                      <wp:effectExtent l="17145" t="20320" r="13970" b="1397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36" style="position:absolute;left:0;text-align:left;margin-left:5.65pt;margin-top:-.2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RasmgIAAAQFAAAOAAAAZHJzL2Uyb0RvYy54bWysVM2O0zAQviPxDpbvbZJu2m2jpqtV0yKk&#10;BVZaeAA3cRoLxw62t+mCkJC4IvEIPAQXxM8+Q/pGjJ2mu2UvCJFDMo5nxt83842nZ9uSow1VmkkR&#10;46DvY0RFKjMm1jF+9XLZG2OkDREZ4VLQGN9Qjc9mjx9N6yqiA1lInlGFIInQUV3FuDCmijxPpwUt&#10;ie7LigrYzKUqiYGlWnuZIjVkL7k38P2RV0uVVUqmVGv4m7SbeOby5zlNzYs819QgHmPAZtxbuffK&#10;vr3ZlERrRaqCpXsY5B9QlIQJOPSQKiGGoGvFHqQqWaqklrnpp7L0ZJ6zlDoOwCbw/2BzVZCKOi5Q&#10;HF0dyqT/X9r0+eZSIZZB76BTgpTQo+bL7sPuc/Ozud19bL42t82P3afmV/Ot+Y7ACSpWVzqCwKvq&#10;UlnOurqQ6WuNhJwXRKzpuVKyLijJAGdg/b2jALvQEIpW9TOZwXnk2khXvG2uSpsQyoK2rkc3hx7R&#10;rUEp/JwMTgNoZAo7gT8ejofuABJ1sZXS5gmVJbJGjBUowOUmmwttLBYSdS72KCGXjHOnAi5QHePB&#10;cDjyXYSWnGV213FU69WcK7QhIKRBeLIEpzbbkVvJDMiZszLGY98+1olEthgLkTnbEMZbG6BwYbeB&#10;G4DbW61s3k38yWK8GIe9cDBa9EI/SXrny3nYGy2D02FyksznSfDe4gzCqGBZRoWF2kk4CP9OIvth&#10;asV3EPERJX2f+dI9D5l7xzBcmYFV93XsnAps41sBme1q2wrPFcmqYiWzG9CFku2YwrUCRiHVW4xq&#10;GNEY6zfXRFGM+FMB2rLz3BmqM1adQUQKoTE2GLXm3Li5t2UW8hw0lzMniLuT90qFUXPA99eCneX7&#10;a+d1d3nNfgMAAP//AwBQSwMEFAAGAAgAAAAhADQZ4AjeAAAABgEAAA8AAABkcnMvZG93bnJldi54&#10;bWxMjs1OwkAUhfcmvsPkmriDKaCAtVNCFE1MGhPAhe6GzqWtdu40MwOtb+91pcvzk3O+bDXYVpzR&#10;h8aRgsk4AYFUOtNQpeBt/zRagghRk9GtI1TwjQFW+eVFplPjetrieRcrwSMUUq2gjrFLpQxljVaH&#10;seuQODs6b3Vk6StpvO553LZymiRzaXVD/FDrDh9qLL92J6vgcemfh/WmaBebWfHev34ci88XqdT1&#10;1bC+BxFxiH9l+MVndMiZ6eBOZIJoWU9m3FQwugHB8fT2DsSB7fkCZJ7J//j5DwAAAP//AwBQSwEC&#10;LQAUAAYACAAAACEAtoM4kv4AAADhAQAAEwAAAAAAAAAAAAAAAAAAAAAAW0NvbnRlbnRfVHlwZXNd&#10;LnhtbFBLAQItABQABgAIAAAAIQA4/SH/1gAAAJQBAAALAAAAAAAAAAAAAAAAAC8BAABfcmVscy8u&#10;cmVsc1BLAQItABQABgAIAAAAIQD30RasmgIAAAQFAAAOAAAAAAAAAAAAAAAAAC4CAABkcnMvZTJv&#10;RG9jLnhtbFBLAQItABQABgAIAAAAIQA0GeAI3gAAAAYBAAAPAAAAAAAAAAAAAAAAAPQEAABkcnMv&#10;ZG93bnJldi54bWxQSwUGAAAAAAQABADzAAAA/wUAAAAA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Тепловые сети всех видов, включая сети горячего водоснабжения, для размещения которых не требуется разрешения на строительство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2710" cy="108585"/>
                      <wp:effectExtent l="14605" t="13970" r="16510" b="2032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37" style="position:absolute;left:0;text-align:left;margin-left:6.2pt;margin-top:1.45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gOmgIAAAQFAAAOAAAAZHJzL2Uyb0RvYy54bWysVM2O0zAQviPxDpbvbZJu2m2jpqtV0yKk&#10;BVZaeAA3cRoLxw62t+mCkJC4IvEIPAQXxM8+Q/pGjJ2mu2UvCJFDMo5nxt83842nZ9uSow1VmkkR&#10;46DvY0RFKjMm1jF+9XLZG2OkDREZ4VLQGN9Qjc9mjx9N6yqiA1lInlGFIInQUV3FuDCmijxPpwUt&#10;ie7LigrYzKUqiYGlWnuZIjVkL7k38P2RV0uVVUqmVGv4m7SbeOby5zlNzYs819QgHmPAZtxbuffK&#10;vr3ZlERrRaqCpXsY5B9QlIQJOPSQKiGGoGvFHqQqWaqklrnpp7L0ZJ6zlDoOwCbw/2BzVZCKOi5Q&#10;HF0dyqT/X9r0+eZSIZZB704xEqSEHjVfdh92n5ufze3uY/O1uW1+7D41v5pvzXcETlCxutIRBF5V&#10;l8py1tWFTF9rJOS8IGJNz5WSdUFJBjgD6+8dBdiFhlC0qp/JDM4j10a64m1zVdqEUBa0dT26OfSI&#10;bg1K4edkcBpAI1PYCfzxcDx0B5Coi62UNk+oLJE1YqxAAS432VxoY7GQqHOxRwm5ZJw7FXCB6hgP&#10;hsOR7yK05Cyzu46jWq/mXKENASENwpMlOLXZjtxKZkDOnJUxHvv2sU4kssVYiMzZhjDe2gCFC7sN&#10;3ADc3mpl827iTxbjxTjshYPRohf6SdI7X87D3mgZnA6Tk2Q+T4L3FmcQRgXLMios1E7CQfh3EtkP&#10;Uyu+g4iPKOn7zJfuecjcO4bhygysuq9j51RgG98KyGxX21Z4TiNWFSuZ3YAulGzHFK4VMAqp3mJU&#10;w4jGWL+5JopixJ8K0Jad585QnbHqDCJSCI2xwag158bNvS2zkOeguZw5QdydvFcqjJoDvr8W7Czf&#10;Xzuvu8tr9hsAAP//AwBQSwMEFAAGAAgAAAAhAMkm7EreAAAABgEAAA8AAABkcnMvZG93bnJldi54&#10;bWxMj8FOwzAQRO9I/IO1SNyoTUC0hDhVBQUJKUKicICbG2+TQLyObLcJf9/lBKfVaEazb4rl5Hpx&#10;wBA7TxouZwoEUu1tR42G97fHiwWImAxZ03tCDT8YYVmenhQmt36kVzxsUiO4hGJuNLQpDbmUsW7R&#10;mTjzAxJ7Ox+cSSxDI20wI5e7XmZK3UhnOuIPrRnwvsX6e7N3Gh4W4Wlarat+vr6qPsaXz1319Sy1&#10;Pj+bVncgEk7pLwy/+IwOJTNt/Z5sFD3r7JqTGrJbEGxnc1625asUyLKQ//HLIwAAAP//AwBQSwEC&#10;LQAUAAYACAAAACEAtoM4kv4AAADhAQAAEwAAAAAAAAAAAAAAAAAAAAAAW0NvbnRlbnRfVHlwZXNd&#10;LnhtbFBLAQItABQABgAIAAAAIQA4/SH/1gAAAJQBAAALAAAAAAAAAAAAAAAAAC8BAABfcmVscy8u&#10;cmVsc1BLAQItABQABgAIAAAAIQAdxpgOmgIAAAQFAAAOAAAAAAAAAAAAAAAAAC4CAABkcnMvZTJv&#10;RG9jLnhtbFBLAQItABQABgAIAAAAIQDJJuxK3gAAAAYBAAAPAAAAAAAAAAAAAAAAAPQEAABkcnMv&#10;ZG93bnJldi54bWxQSwUGAAAAAAQABADzAAAA/wUAAAAA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Геодезические, межевые, предупреждающие и иные знаки, включая информационные табло (стелы) и флагштоки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2710" cy="108585"/>
                      <wp:effectExtent l="17145" t="20320" r="13970" b="1397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8" style="position:absolute;left:0;text-align:left;margin-left:5.65pt;margin-top:.35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NCmwIAAAQFAAAOAAAAZHJzL2Uyb0RvYy54bWysVN1u0zAUvkfiHSzfd/lZ2rXR0mlqWoQ0&#10;YNLgAdzEaSwcO9he04GQkLhF4hF4CG4QP3uG9I04dppuZTcIkYvkOD7n+PvO+Y5PzzYVR2uqNJMi&#10;wcGRjxEVmcyZWCX41cvFYIyRNkTkhEtBE3xDNT6bPn502tQxDWUpeU4VgiRCx02d4NKYOvY8nZW0&#10;IvpI1lTAZiFVRQws1crLFWkge8W90PdHXiNVXiuZUa3hb9pt4qnLXxQ0My+KQlODeIIBm3Fv5d5L&#10;+/ampyReKVKXLNvBIP+AoiJMwKH7VCkxBF0r9iBVxTIltSzMUSYrTxYFy6jjAGwC/w82VyWpqeMC&#10;xdH1vkz6/6XNnq8vFWI59G6EkSAV9Kj9sv2w/dz+bG+3H9uv7W37Y/up/dV+a78jcIKKNbWOIfCq&#10;vlSWs64vZPZaIyFnJREreq6UbEpKcsAZWH/vIMAuNISiZfNM5nAeuTbSFW9TqMomhLKgjevRzb5H&#10;dGNQBj8n4UkAjcxgJ/DHw/HQHUDiPrZW2jyhskLWSLACBbjcZH2hjcVC4t7FHiXkgnHuVMAFahIc&#10;Docj30VoyVludx1HtVrOuEJrAkIKo+MFOHXZDtwqZkDOnFUJHvv2sU4ktsWYi9zZhjDe2QCFC7sN&#10;3ADczupk827iT+bj+TgaROFoPoj8NB2cL2bRYLQITobpcTqbpcF7izOI4pLlORUWai/hIPo7ieyG&#10;qRPfXsQHlPR95gv3PGTuHcJwZQZW/dexcyqwje8EZDbLTSe80OazqljK/AZ0oWQ3pnCtgFFK9Raj&#10;BkY0wfrNNVEUI/5UgLbsPPeG6o1lbxCRQWiCDUadOTNu7m2ZhTwHzRXMCeLu5J1SYdQc8N21YGf5&#10;/tp53V1e098AAAD//wMAUEsDBBQABgAIAAAAIQB1BhxP3AAAAAUBAAAPAAAAZHJzL2Rvd25yZXYu&#10;eG1sTI7NTsMwEITvSLyDtUjcqNNWkBDiVBUUJKQIicIBbm6yTQL2OrLdJrx9lxMc50czX7GarBFH&#10;9KF3pGA+S0Ag1a7pqVXw/vZ4lYEIUVOjjSNU8IMBVuX5WaHzxo30isdtbAWPUMi1gi7GIZcy1B1a&#10;HWZuQOJs77zVkaVvZeP1yOPWyEWS3Eire+KHTg9432H9vT1YBQ+Zf5rWm8qkm2X1Mb587quvZ6nU&#10;5cW0vgMRcYp/ZfjFZ3QomWnnDtQEYVjPl9xUkILgdHF9C2LHbpqBLAv5n748AQAA//8DAFBLAQIt&#10;ABQABgAIAAAAIQC2gziS/gAAAOEBAAATAAAAAAAAAAAAAAAAAAAAAABbQ29udGVudF9UeXBlc10u&#10;eG1sUEsBAi0AFAAGAAgAAAAhADj9If/WAAAAlAEAAAsAAAAAAAAAAAAAAAAALwEAAF9yZWxzLy5y&#10;ZWxzUEsBAi0AFAAGAAgAAAAhABtgM0KbAgAABAUAAA4AAAAAAAAAAAAAAAAALgIAAGRycy9lMm9E&#10;b2MueG1sUEsBAi0AFAAGAAgAAAAhAHUGHE/cAAAABQEAAA8AAAAAAAAAAAAAAAAA9Q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Защитные сооружения, для размещения которых не требуется разрешения на строительство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19685" t="13335" r="20955" b="2095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9" style="position:absolute;left:0;text-align:left;margin-left:5.1pt;margin-top:1.95pt;width:7.3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9fmwIAAAQFAAAOAAAAZHJzL2Uyb0RvYy54bWysVM2O0zAQviPxDpbvbZJu2m2jTVerpkVI&#10;C6y08ABu4jQWjh1st+mCkJC4IvEIPAQXxM8+Q/pGjJ2mu2UvCJFDMo5nxt83843PzrclRxuqNJMi&#10;xkHfx4iKVGZMrGL86uWiN8ZIGyIywqWgMb6hGp9PHz86q6uIDmQheUYVgiRCR3UV48KYKvI8nRa0&#10;JLovKypgM5eqJAaWauVlitSQveTewPdHXi1VVimZUq3hb9Ju4qnLn+c0NS/yXFODeIwBm3Fv5d5L&#10;+/amZyRaKVIVLN3DIP+AoiRMwKGHVAkxBK0Ve5CqZKmSWuamn8rSk3nOUuo4AJvA/4PNdUEq6rhA&#10;cXR1KJP+f2nT55srhVgGvRtiJEgJPWq+7D7sPjc/m9vdx+Zrc9v82H1qfjXfmu8InKBidaUjCLyu&#10;rpTlrKtLmb7WSMhZQcSKXigl64KSDHAG1t87CrALDaFoWT+TGZxH1ka64m1zVdqEUBa0dT26OfSI&#10;bg1K4edkcBpAI1PYCfzxcOwAeSTqYiulzRMqS2SNGCtQgMtNNpfaWCwk6lzsUUIuGOdOBVygOsaD&#10;4XDkuwgtOcvsruOoVssZV2hDQEiD8GQBTm22I7eSGZAzZ2WMx759WoHZYsxF5o4xhPHWBihc2OTA&#10;DcDtrVY27yb+ZD6ej8NeOBjNe6GfJL2LxSzsjRbB6TA5SWazJHhvcQZhVLAso8JC7SQchH8nkf0w&#10;teI7iPiIkr7PfOGeh8y9YxiuzMCq+zp2TgW28a2AzHa5bYV3YvNZVSxldgO6ULIdU7hWwCikeotR&#10;DSMaY/1mTRTFiD8VoC07z52hOmPZGUSkEBpjg1Frzoybe1tmIS9Aczlzgrg7ea9UGDUHfH8t2Fm+&#10;v3Zed5fX9DcAAAD//wMAUEsDBBQABgAIAAAAIQCn4/eE3gAAAAYBAAAPAAAAZHJzL2Rvd25yZXYu&#10;eG1sTI/BTsMwEETvSPyDtUjcqN0UQQlxqgoKElKEROEANzfeJgF7HcVuE/6e5QSn1WhGs2+K1eSd&#10;OOIQu0Aa5jMFAqkOtqNGw9vrw8USREyGrHGBUMM3RliVpyeFyW0Y6QWP29QILqGYGw1tSn0uZaxb&#10;9CbOQo/E3j4M3iSWQyPtYEYu905mSl1JbzriD63p8a7F+mt78Brul8PjtN5U7nqzqN7H54999fkk&#10;tT4/m9a3IBJO6S8Mv/iMDiUz7cKBbBSOtco4qWFxA4Lt7JKH7PjOFciykP/xyx8AAAD//wMAUEsB&#10;Ai0AFAAGAAgAAAAhALaDOJL+AAAA4QEAABMAAAAAAAAAAAAAAAAAAAAAAFtDb250ZW50X1R5cGVz&#10;XS54bWxQSwECLQAUAAYACAAAACEAOP0h/9YAAACUAQAACwAAAAAAAAAAAAAAAAAvAQAAX3JlbHMv&#10;LnJlbHNQSwECLQAUAAYACAAAACEAY9/vX5sCAAAEBQAADgAAAAAAAAAAAAAAAAAuAgAAZHJzL2Uy&#10;b0RvYy54bWxQSwECLQAUAAYACAAAACEAp+P3hN4AAAAGAQAADwAAAAAAAAAAAAAAAAD1BAAAZHJz&#10;L2Rvd25yZXYueG1sUEsFBgAAAAAEAAQA8wAAAAAGAAAAAA=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Объекты, предназначенные для обеспечения пользования недрами, для размещения которых не требуется разрешения на строительство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2710" cy="108585"/>
                      <wp:effectExtent l="19685" t="17145" r="20955" b="1714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40" style="position:absolute;left:0;text-align:left;margin-left:5.1pt;margin-top:1.4pt;width:7.3pt;height: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TbmgIAAAQFAAAOAAAAZHJzL2Uyb0RvYy54bWysVM2O0zAQviPxDpbvbZJu2m2jpqtV0yKk&#10;BVZaeAA3cRoLxw62t+mCkJC4IvEIPAQXxM8+Q/pGjJ2mu2UvCJFDMo5nxt83842nZ9uSow1VmkkR&#10;46DvY0RFKjMm1jF+9XLZG2OkDREZ4VLQGN9Qjc9mjx9N6yqiA1lInlGFIInQUV3FuDCmijxPpwUt&#10;ie7LigrYzKUqiYGlWnuZIjVkL7k38P2RV0uVVUqmVGv4m7SbeOby5zlNzYs819QgHmPAZtxbuffK&#10;vr3ZlERrRaqCpXsY5B9QlIQJOPSQKiGGoGvFHqQqWaqklrnpp7L0ZJ6zlDoOwCbw/2BzVZCKOi5Q&#10;HF0dyqT/X9r0+eZSIZZB70KMBCmhR82X3Yfd5+Znc7v72Hxtbpsfu0/Nr+Zb8x2BE1SsrnQEgVfV&#10;pbKcdXUh09caCTkviFjTc6VkXVCSAc7A+ntHAXahIRSt6mcyg/PItZGueNtclTYhlAVtXY9uDj2i&#10;W4NS+DkZnAbQyBR2An88HA/dASTqYiulzRMqS2SNGCtQgMtNNhfaWCwk6lzsUUIuGedOBVygOsaD&#10;4XDkuwgtOcvsruOo1qs5V2hDQEiD8GQJTm22I7eSGZAzZ2WMx759rBOJbDEWInO2IYy3NkDhwm4D&#10;NwC3t1rZvJv4k8V4MQ574WC06IV+kvTOl/OwN1oGp8PkJJnPk+C9xRmEUcGyjAoLtZNwEP6dRPbD&#10;1IrvIOIjSvo+86V7HjL3jmG4MgOr7uvYORXYxrcCMtvVthMeFMaqYiWzG9CFku2YwrUCRiHVW4xq&#10;GNEY6zfXRFGM+FMB2rLz3BmqM1adQUQKoTE2GLXm3Li5t2UW8hw0lzMniLuT90qFUXPA99eCneX7&#10;a+d1d3nNfgMAAP//AwBQSwMEFAAGAAgAAAAhAHbpn+bdAAAABgEAAA8AAABkcnMvZG93bnJldi54&#10;bWxMj0FPwzAMhe9I/IfISNxYSkGwlabTBAMJqUJicIBb1nhtIXGqJFvLv585wcl6fk/Pn8vl5Kw4&#10;YIi9JwWXswwEUuNNT62C97fHizmImDQZbT2hgh+MsKxOT0pdGD/SKx42qRVcQrHQCrqUhkLK2HTo&#10;dJz5AYm9nQ9OJ5ahlSbokcudlXmW3Uine+ILnR7wvsPme7N3Ch7m4WlarWt7u76qP8aXz1399SyV&#10;Oj+bVncgEk7pLwy/+IwOFTNt/Z5MFJZ1lnNSQc4PsJ1f89zyerEAWZXyP351BAAA//8DAFBLAQIt&#10;ABQABgAIAAAAIQC2gziS/gAAAOEBAAATAAAAAAAAAAAAAAAAAAAAAABbQ29udGVudF9UeXBlc10u&#10;eG1sUEsBAi0AFAAGAAgAAAAhADj9If/WAAAAlAEAAAsAAAAAAAAAAAAAAAAALwEAAF9yZWxzLy5y&#10;ZWxzUEsBAi0AFAAGAAgAAAAhABcsZNuaAgAABAUAAA4AAAAAAAAAAAAAAAAALgIAAGRycy9lMm9E&#10;b2MueG1sUEsBAi0AFAAGAAgAAAAhAHbpn+bdAAAABgEAAA8AAAAAAAAAAAAAAAAA9A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Линии и сооружения связи, для размещения которых не требуется разрешения на строительство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2710" cy="108585"/>
                      <wp:effectExtent l="19685" t="13970" r="20955" b="2032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41" style="position:absolute;left:0;text-align:left;margin-left:5.1pt;margin-top:1.05pt;width:7.3pt;height: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asmgIAAAQFAAAOAAAAZHJzL2Uyb0RvYy54bWysVM2O0zAQviPxDpbvbZJu2m2jTVerpkVI&#10;C6y08ABu4jQWjh1st+mCkJC4IvEIPAQXxM8+Q/pGjJ2mu2UvCJFDMo5nxt83843PzrclRxuqNJMi&#10;xkHfx4iKVGZMrGL86uWiN8ZIGyIywqWgMb6hGp9PHz86q6uIDmQheUYVgiRCR3UV48KYKvI8nRa0&#10;JLovKypgM5eqJAaWauVlitSQveTewPdHXi1VVimZUq3hb9Ju4qnLn+c0NS/yXFODeIwBm3Fv5d5L&#10;+/amZyRaKVIVLN3DIP+AoiRMwKGHVAkxBK0Ve5CqZKmSWuamn8rSk3nOUuo4AJvA/4PNdUEq6rhA&#10;cXR1KJP+f2nT55srhVgGvTvBSJASetR82X3YfW5+Nre7j83X5rb5sfvU/Gq+Nd8ROEHF6kpHEHhd&#10;XSnLWVeXMn2tkZCzgogVvVBK1gUlGeAMrL93FGAXGkLRsn4mMziPrI10xdvmqrQJoSxo63p0c+gR&#10;3RqUws/J4DSARqawE/jj4XjoDiBRF1spbZ5QWSJrxFiBAlxusrnUxmIhUedijxJywTh3KuAC1TEe&#10;DIcj30VoyVlmdx1HtVrOuEIbAkIahCcLcGqzHbmVzICcOStjPPbtY51IZIsxF5mzDWG8tQEKF3Yb&#10;uAG4vdXK5t3En8zH83HYCwejeS/0k6R3sZiFvdEiOB0mJ8lslgTvLc4gjAqWZVRYqJ2Eg/DvJLIf&#10;plZ8BxEfUdL3mS/c85C5dwzDlRlYdV/HzqnANr4VkNkut63wXAutKpYyuwFdKNmOKVwrYBRSvcWo&#10;hhGNsX6zJopixJ8K0Jad585QnbHsDCJSCI2xwag1Z8bNvS2zkBeguZw5QdydvFcqjJoDvr8W7Czf&#10;Xzuvu8tr+hsAAP//AwBQSwMEFAAGAAgAAAAhAJfEs0ndAAAABgEAAA8AAABkcnMvZG93bnJldi54&#10;bWxMj8FOwzAQRO9I/IO1SNyo04CghDhVBQUJKUKicICbG2+TgL2ObLcJf9/lBMfZGc2+KZeTs+KA&#10;IfaeFMxnGQikxpueWgXvb48XCxAxaTLaekIFPxhhWZ2elLowfqRXPGxSK7iEYqEVdCkNhZSx6dDp&#10;OPMDEns7H5xOLEMrTdAjlzsr8yy7lk73xB86PeB9h833Zu8UPCzC07Ra1/ZmfVl/jC+fu/rrWSp1&#10;fjat7kAknNJfGH7xGR0qZtr6PZkoLOss56SCfA6C7fyKh2z5fJuDrEr5H786AgAA//8DAFBLAQIt&#10;ABQABgAIAAAAIQC2gziS/gAAAOEBAAATAAAAAAAAAAAAAAAAAAAAAABbQ29udGVudF9UeXBlc10u&#10;eG1sUEsBAi0AFAAGAAgAAAAhADj9If/WAAAAlAEAAAsAAAAAAAAAAAAAAAAALwEAAF9yZWxzLy5y&#10;ZWxzUEsBAi0AFAAGAAgAAAAhAOH0dqyaAgAABAUAAA4AAAAAAAAAAAAAAAAALgIAAGRycy9lMm9E&#10;b2MueG1sUEsBAi0AFAAGAAgAAAAhAJfEs0ndAAAABgEAAA8AAAAAAAAAAAAAAAAA9A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Проезды, в том числе вдоль трассовые, и подъездные дороги, для размещения которых не требуется разрешения на строительство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3335" t="13970" r="17780" b="2032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2" style="position:absolute;left:0;text-align:left;margin-left:6.1pt;margin-top:.95pt;width:7.3pt;height: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3gmwIAAAQFAAAOAAAAZHJzL2Uyb0RvYy54bWysVN1u0zAUvkfiHSzfd/lZ2rXR0mlqWoQ0&#10;YNLgAdzEaSwcO9he04GQkLhF4hF4CG4QP3uG9I04dppuZTcIkYvkOD7n+PvO+Y5PzzYVR2uqNJMi&#10;wcGRjxEVmcyZWCX41cvFYIyRNkTkhEtBE3xDNT6bPn502tQxDWUpeU4VgiRCx02d4NKYOvY8nZW0&#10;IvpI1lTAZiFVRQws1crLFWkge8W90PdHXiNVXiuZUa3hb9pt4qnLXxQ0My+KQlODeIIBm3Fv5d5L&#10;+/ampyReKVKXLNvBIP+AoiJMwKH7VCkxBF0r9iBVxTIltSzMUSYrTxYFy6jjAGwC/w82VyWpqeMC&#10;xdH1vkz6/6XNnq8vFWI59C7ESJAKetR+2X7Yfm5/trfbj+3X9rb9sf3U/mq/td8ROEHFmlrHEHhV&#10;XyrLWdcXMnutkZCzkogVPVdKNiUlOeAMrL93EGAXGkLRsnkmcziPXBvpircpVGUTQlnQxvXoZt8j&#10;ujEog5+T8CSARmawE/jj4XjoDiBxH1srbZ5QWSFrJFiBAlxusr7QxmIhce9ijxJywTh3KuACNQkO&#10;h8OR7yK05Cy3u46jWi1nXKE1ASGF0fECnLpsB24VMyBnzqoEj337WCcS22LMRe5sQxjvbIDChd0G&#10;bgBuZ3WyeTfxJ/PxfBwNonA0H0R+mg7OF7NoMFoEJ8P0OJ3N0uC9xRlEccnynAoLtZdwEP2dRHbD&#10;1IlvL+IDSvo+84V7HjL3DmG4MgOr/uvYORXYxncCMpvlphPeyOazqljK/AZ0oWQ3pnCtgFFK9Raj&#10;BkY0wfrNNVEUI/5UgLbsPPeG6o1lbxCRQWiCDUadOTNu7m2ZhTwHzRXMCeLu5J1SYdQc8N21YGf5&#10;/tp53V1e098AAAD//wMAUEsDBBQABgAIAAAAIQBRD+4e3AAAAAYBAAAPAAAAZHJzL2Rvd25yZXYu&#10;eG1sTI9BS8NAEIXvgv9hGcGb3Rih1phNKVoFIRSsHvS2zU6T6O5s2N028d87PelpeLzHm++Vy8lZ&#10;ccQQe08KrmcZCKTGm55aBe9vT1cLEDFpMtp6QgU/GGFZnZ+VujB+pFc8blMruIRioRV0KQ2FlLHp&#10;0Ok48wMSe3sfnE4sQytN0COXOyvzLJtLp3viD50e8KHD5nt7cAoeF+F5Wq1re7u+qT/Gzee+/nqR&#10;Sl1eTKt7EAmn9BeGEz6jQ8VMO38gE4Vlneec5HsHgu18zkN2J5mBrEr5H7/6BQAA//8DAFBLAQIt&#10;ABQABgAIAAAAIQC2gziS/gAAAOEBAAATAAAAAAAAAAAAAAAAAAAAAABbQ29udGVudF9UeXBlc10u&#10;eG1sUEsBAi0AFAAGAAgAAAAhADj9If/WAAAAlAEAAAsAAAAAAAAAAAAAAAAALwEAAF9yZWxzLy5y&#10;ZWxzUEsBAi0AFAAGAAgAAAAhAOdS3eCbAgAABAUAAA4AAAAAAAAAAAAAAAAALgIAAGRycy9lMm9E&#10;b2MueG1sUEsBAi0AFAAGAAgAAAAhAFEP7h7cAAAABgEAAA8AAAAAAAAAAAAAAAAA9Q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Пожарные водоемы и места сосредоточения средств пожаротушения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2710" cy="108585"/>
                      <wp:effectExtent l="13970" t="17145" r="17145" b="1714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3" style="position:absolute;left:0;text-align:left;margin-left:6.15pt;margin-top:-.2pt;width:7.3pt;height: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H9mgIAAAQFAAAOAAAAZHJzL2Uyb0RvYy54bWysVM2O0zAQviPxDpbvbZJu2m2jpqtV0yKk&#10;BVZaeAA3cRoLxw62t+mCkJC4IvEIPAQXxM8+Q/pGjJ2mu2UvCJFDMo5nxt83842nZ9uSow1VmkkR&#10;46DvY0RFKjMm1jF+9XLZG2OkDREZ4VLQGN9Qjc9mjx9N6yqiA1lInlGFIInQUV3FuDCmijxPpwUt&#10;ie7LigrYzKUqiYGlWnuZIjVkL7k38P2RV0uVVUqmVGv4m7SbeOby5zlNzYs819QgHmPAZtxbuffK&#10;vr3ZlERrRaqCpXsY5B9QlIQJOPSQKiGGoGvFHqQqWaqklrnpp7L0ZJ6zlDoOwCbw/2BzVZCKOi5Q&#10;HF0dyqT/X9r0+eZSIZZB7wKMBCmhR82X3Yfd5+Znc7v72Hxtbpsfu0/Nr+Zb8x2BE1SsrnQEgVfV&#10;pbKcdXUh09caCTkviFjTc6VkXVCSAU7n7x0F2IWGULSqn8kMziPXRrribXNV2oRQFrR1Pbo59Ihu&#10;DUrh52RwGkAjU9gJ/PFwPLSAPBJ1sZXS5gmVJbJGjBUowOUmmwttWtfOxR4l5JJx7lTABapjPBgO&#10;R76L0JKzzO46jmq9mnOFNgSENAhPluDUZjtyK5kBOXNWxnjs26cVmC3GQmTuGEMYb21AzYVNDtwA&#10;3N5qZfNu4k8W48U47IWD0aIX+knSO1/Ow95oGZwOk5NkPk+C9xZnEEYFyzIqLNROwkH4dxLZD1Mr&#10;voOIjyjp+8yX7nnI3DuG4ToCrLqvY+dUYBvfCshsV9tWeKc2n1XFSmY3oAsl2zGFawWMQqq3GNUw&#10;ojHWb66JohjxpwK0Zee5M1RnrDqDiBRCY2wwas25cXNvyyzkOWguZ04QdycDXLuAUXPA99eCneX7&#10;a+d1d3nNfgMAAP//AwBQSwMEFAAGAAgAAAAhAB4FCsPdAAAABgEAAA8AAABkcnMvZG93bnJldi54&#10;bWxMjs1OwzAQhO9IvIO1SNxahxSlJcSpKihISBEShQPc3HibBOx1FLtNeHuWExznRzNfsZ6cFScc&#10;QudJwdU8AYFUe9NRo+Dt9WG2AhGiJqOtJ1TwjQHW5flZoXPjR3rB0y42gkco5FpBG2OfSxnqFp0O&#10;c98jcXbwg9OR5dBIM+iRx52VaZJk0umO+KHVPd61WH/tjk7B/Wp4nDbbyi63i+p9fP44VJ9PUqnL&#10;i2lzCyLiFP/K8IvP6FAy094fyQRhWacLbiqYXYPgOM1uQOzZzpYgy0L+xy9/AAAA//8DAFBLAQIt&#10;ABQABgAIAAAAIQC2gziS/gAAAOEBAAATAAAAAAAAAAAAAAAAAAAAAABbQ29udGVudF9UeXBlc10u&#10;eG1sUEsBAi0AFAAGAAgAAAAhADj9If/WAAAAlAEAAAsAAAAAAAAAAAAAAAAALwEAAF9yZWxzLy5y&#10;ZWxzUEsBAi0AFAAGAAgAAAAhAJ/tAf2aAgAABAUAAA4AAAAAAAAAAAAAAAAALgIAAGRycy9lMm9E&#10;b2MueG1sUEsBAi0AFAAGAAgAAAAhAB4FCsPdAAAABgEAAA8AAAAAAAAAAAAAAAAA9A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Пруды-испарители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13335" t="20320" r="17780" b="1397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44" style="position:absolute;left:0;text-align:left;margin-left:6.1pt;margin-top:3.9pt;width:7.3pt;height: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symgIAAAQFAAAOAAAAZHJzL2Uyb0RvYy54bWysVN1u0zAUvkfiHSzfd0m6tEujpdPUtAhp&#10;wKTBA7iJ01g4drC9pgMhIXGLxCPwENwgfvYM6Rtx7DTdym4QIhfOsX3O8fcdf8enZ5uKozVVmkmR&#10;4ODIx4iKTOZMrBL86uViEGGkDRE54VLQBN9Qjc+mjx+dNnVMh7KUPKcKQRKh46ZOcGlMHXuezkpa&#10;EX0kaypgs5CqIgamauXlijSQveLe0PfHXiNVXiuZUa1hNe028dTlLwqamRdFoalBPMGAzbhRuXFp&#10;R296SuKVInXJsh0M8g8oKsIEHLpPlRJD0LViD1JVLFNSy8IcZbLyZFGwjDoOwCbw/2BzVZKaOi5Q&#10;HF3vy6T/X9rs+fpSIZbD3UF5BKngjtov2w/bz+3P9nb7sf3a3rY/tp/aX+239jsCJ6hYU+sYAq/q&#10;S2U56/pCZq81EnJWErGi50rJpqQkB5yB9fcOAuxEQyhaNs9kDueRayNd8TaFqmxCKAvauDu62d8R&#10;3RiUweJkeGKRZrAT+NEoGrkDSNzH1kqbJ1RWyBoJVqAAl5usL7SxWEjcu9ijhFwwzp0KuEBNgoej&#10;0dh3EVpylttdx1GtljOu0JqAkIbh8QKcumwHbhUzIGfOqgRHvv2sE4ltMeYid7YhjHc2QOHCbgM3&#10;ALezOtm8m/iTeTSPwkE4HM8HoZ+mg/PFLByMF8HJKD1OZ7M0eG9xBmFcsjynwkLtJRyEfyeRXTN1&#10;4tuL+ICSvs984b6HzL1DGK7MwKr/O3ZOBfbiOwGZzXLTCS+y+awqljK/AV0o2bUpPCtglFK9xaiB&#10;Fk2wfnNNFMWIPxWgLdvPvaF6Y9kbRGQQmmCDUWfOjOt7W2Yhz0FzBXOCuDt5p1RoNQd89yzYXr4/&#10;d153j9f0NwAAAP//AwBQSwMEFAAGAAgAAAAhAPb2vAvdAAAABgEAAA8AAABkcnMvZG93bnJldi54&#10;bWxMj8FOwzAQRO9I/IO1SNyoQ0BtCXGqCgoSUoRE4QA3N94mAXsd2W4T/p7lBKfRaEazb8vV5Kw4&#10;Yoi9JwWXswwEUuNNT62Ct9eHiyWImDQZbT2hgm+MsKpOT0pdGD/SCx63qRU8QrHQCrqUhkLK2HTo&#10;dJz5AYmzvQ9OJ7ahlSbokcedlXmWzaXTPfGFTg9412HztT04BffL8DitN7VdbK7q9/H5Y19/Pkml&#10;zs+m9S2IhFP6K8MvPqNDxUw7fyAThWWf59xUsOAHOM7nrDvW6xuQVSn/41c/AAAA//8DAFBLAQIt&#10;ABQABgAIAAAAIQC2gziS/gAAAOEBAAATAAAAAAAAAAAAAAAAAAAAAABbQ29udGVudF9UeXBlc10u&#10;eG1sUEsBAi0AFAAGAAgAAAAhADj9If/WAAAAlAEAAAsAAAAAAAAAAAAAAAAALwEAAF9yZWxzLy5y&#10;ZWxzUEsBAi0AFAAGAAgAAAAhAE6yuzKaAgAABAUAAA4AAAAAAAAAAAAAAAAALgIAAGRycy9lMm9E&#10;b2MueG1sUEsBAi0AFAAGAAgAAAAhAPb2vAvdAAAABgEAAA8AAAAAAAAAAAAAAAAA9A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</w:pPr>
            <w:r>
              <w:rPr>
                <w:sz w:val="14"/>
                <w:szCs w:val="14"/>
              </w:rPr>
              <w:t>Отдельно стоящие ветроэнергетические установки и солнечные батареи, для размещения которых не требуется разрешения на строительство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85"/>
            </w:pPr>
            <w:r>
              <w:rPr>
                <w:rFonts w:cs="Arial"/>
                <w:bCs/>
                <w:sz w:val="20"/>
                <w:szCs w:val="20"/>
              </w:rPr>
              <w:t xml:space="preserve">Кадастровый номер земельного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участка  (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>в случае, если планируется использование всего земельного участка или его части)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7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91"/>
            </w:pPr>
            <w:r>
              <w:rPr>
                <w:rFonts w:cs="Arial"/>
                <w:color w:val="000000"/>
                <w:sz w:val="20"/>
                <w:szCs w:val="20"/>
              </w:rPr>
              <w:t>Срок использования земель или земельного участка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:rsidR="008819CE" w:rsidRDefault="008819CE" w:rsidP="00A82A49">
            <w:pPr>
              <w:pStyle w:val="ConsPlusNormal"/>
              <w:ind w:right="-2"/>
              <w:jc w:val="center"/>
            </w:pPr>
            <w:r>
              <w:rPr>
                <w:color w:val="000000"/>
                <w:sz w:val="16"/>
                <w:szCs w:val="16"/>
              </w:rPr>
              <w:t>трех лет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>Размещение объектов питания не должно превышать шести месяцев в период с 1 апреля по 31 октября текущего года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7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Standard"/>
              <w:autoSpaceDE w:val="0"/>
              <w:ind w:right="-2" w:firstLine="91"/>
              <w:jc w:val="both"/>
            </w:pPr>
            <w:r>
              <w:rPr>
                <w:rFonts w:cs="Arial"/>
                <w:color w:val="111111"/>
                <w:sz w:val="20"/>
                <w:szCs w:val="20"/>
              </w:rPr>
              <w:t>сведения о параметрах объектов, предусмо</w:t>
            </w:r>
            <w:r>
              <w:rPr>
                <w:rFonts w:cs="Arial"/>
                <w:color w:val="111111"/>
                <w:sz w:val="20"/>
                <w:szCs w:val="20"/>
              </w:rPr>
              <w:t>т</w:t>
            </w:r>
            <w:r>
              <w:rPr>
                <w:rFonts w:cs="Arial"/>
                <w:color w:val="111111"/>
                <w:sz w:val="20"/>
                <w:szCs w:val="20"/>
              </w:rPr>
              <w:t xml:space="preserve">ренных </w:t>
            </w:r>
            <w:r>
              <w:rPr>
                <w:color w:val="111111"/>
                <w:sz w:val="20"/>
              </w:rPr>
              <w:t>подпунктами 1 - 3, 5 - 7, 9 - 12, 15 п</w:t>
            </w:r>
            <w:r>
              <w:rPr>
                <w:color w:val="111111"/>
                <w:sz w:val="20"/>
              </w:rPr>
              <w:t>е</w:t>
            </w:r>
            <w:r>
              <w:rPr>
                <w:color w:val="111111"/>
                <w:sz w:val="20"/>
              </w:rPr>
              <w:t>речня видов объектов, подтверждающие, что для размещения данных объектов не требуе</w:t>
            </w:r>
            <w:r>
              <w:rPr>
                <w:color w:val="111111"/>
                <w:sz w:val="20"/>
              </w:rPr>
              <w:t>т</w:t>
            </w:r>
            <w:r>
              <w:rPr>
                <w:color w:val="111111"/>
                <w:sz w:val="20"/>
              </w:rPr>
              <w:t>ся разрешение на строительство (если испр</w:t>
            </w:r>
            <w:r>
              <w:rPr>
                <w:color w:val="111111"/>
                <w:sz w:val="20"/>
              </w:rPr>
              <w:t>а</w:t>
            </w:r>
            <w:r>
              <w:rPr>
                <w:color w:val="111111"/>
                <w:sz w:val="20"/>
              </w:rPr>
              <w:t>шивается разрешение для размещения ук</w:t>
            </w:r>
            <w:r>
              <w:rPr>
                <w:color w:val="111111"/>
                <w:sz w:val="20"/>
              </w:rPr>
              <w:t>а</w:t>
            </w:r>
            <w:r>
              <w:rPr>
                <w:color w:val="111111"/>
                <w:sz w:val="20"/>
              </w:rPr>
              <w:t>занных объектов)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в обязательном порядке: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8585"/>
                      <wp:effectExtent l="17145" t="19685" r="13335" b="1460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45" style="position:absolute;left:0;text-align:left;margin-left:2pt;margin-top:2.65pt;width:7.35pt;height: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A0mQIAAAIFAAAOAAAAZHJzL2Uyb0RvYy54bWysVM2O0zAQviPxDpbvbZI2LW206WrVtAhp&#10;gZUWHsBNnMbCsYPtNl0QEhJXJB6Bh+CC+NlnSN+IsdOULXtBiBycsT0z/r7xNz4735UcbanSTIoY&#10;B30fIypSmTGxjvHLF8veBCNtiMgIl4LG+IZqfD57+OCsriI6kIXkGVUIkggd1VWMC2OqyPN0WtCS&#10;6L6sqIDNXKqSGJiqtZcpUkP2knsD3x97tVRZpWRKtYbVpN3EM5c/z2lqnue5pgbxGAM240blxpUd&#10;vdkZidaKVAVLDzDIP6AoCRNw6DFVQgxBG8XupSpZqqSWuemnsvRknrOUOg7AJvD/YHNdkIo6LlAc&#10;XR3LpP9f2vTZ9kohlsV4ipEgJVxR83n/fv+p+dHc7j80X5rb5vv+Y/Oz+dp8Q1Nbr7rSEYRdV1fK&#10;MtbVpUxfaSTkvCBiTS+UknVBSQYoA+vvnQTYiYZQtKqfygyOIxsjXel2uSptQigK2rkbujneEN0Z&#10;lMLidDgMRxilsBP4k9Fk5A4gURdbKW0eU1kia8RYwf273GR7qY3FQqLOxR4l5JJx7jTABapjPBiN&#10;xr6L0JKzzO46jmq9mnOFtgRkNAiHS3Bqs524lcyAmDkrYzzx7WedSGSLsRCZsw1hvLUBChd2G7gB&#10;uIPViubt1J8uJotJ2AsH40Uv9JOkd7Gch73xMng0SobJfJ4E7yzOIIwKlmVUWKidgIPw7wRyaKVW&#10;ekcJn1DSd5kv3XefuXcKw5UZWHV/x86pwF58KyCzW+2c7IKjplYyuwFdKNk2KTwqYBRSvcGohgaN&#10;sX69IYpixJ8I0Jbt5s5QnbHqDCJSCI2xwag158Z1vS2zkBeguZw5QVg9ticflAqN5oAfHgXbyXfn&#10;zuv30zX7BQAA//8DAFBLAwQUAAYACAAAACEAoxEeGt4AAAAFAQAADwAAAGRycy9kb3ducmV2Lnht&#10;bEyPQUvDQBSE74L/YXmCN7sxrTbEvJSiVRCCYPWgt232NYnuvg3ZbRP/vduTHocZZr4pVpM14kiD&#10;7xwjXM8SEMS10x03CO9vj1cZCB8Ua2UcE8IPeViV52eFyrUb+ZWO29CIWMI+VwhtCH0upa9bssrP&#10;XE8cvb0brApRDo3UgxpjuTUyTZJbaVXHcaFVPd23VH9vDxbhIRuepvWmMsvNvPoYXz731dezRLy8&#10;mNZ3IAJN4S8MJ/yIDmVk2rkDay8MwiI+CQg3cxAnN1uC2CGk6QJkWcj/9OUvAAAA//8DAFBLAQIt&#10;ABQABgAIAAAAIQC2gziS/gAAAOEBAAATAAAAAAAAAAAAAAAAAAAAAABbQ29udGVudF9UeXBlc10u&#10;eG1sUEsBAi0AFAAGAAgAAAAhADj9If/WAAAAlAEAAAsAAAAAAAAAAAAAAAAALwEAAF9yZWxzLy5y&#10;ZWxzUEsBAi0AFAAGAAgAAAAhAMaQwDSZAgAAAgUAAA4AAAAAAAAAAAAAAAAALgIAAGRycy9lMm9E&#10;b2MueG1sUEsBAi0AFAAGAAgAAAAhAKMRHhreAAAABQEAAA8AAAAAAAAAAAAAAAAA8w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ind w:firstLine="0"/>
            </w:pPr>
            <w:r>
              <w:rPr>
                <w:color w:val="000000"/>
                <w:sz w:val="20"/>
                <w:szCs w:val="20"/>
              </w:rPr>
              <w:t>копии документов, удостоверяющих личность заявителя или представителя заявителя и документа, подтверждающего полномочия представителя заявителя, в случае если заявлени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е подается представителем заявителя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875" t="20955" r="15240" b="133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46" style="position:absolute;left:0;text-align:left;margin-left:1.9pt;margin-top:2.25pt;width:7.3pt;height: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KgmQIAAAIFAAAOAAAAZHJzL2Uyb0RvYy54bWysVN1u0zAUvkfiHSzfd/lZ2rXR0mlqWoQ0&#10;YNLgAdzEaSwcO9he04GQkLhF4hF4CG4QP3uG9I04dppuZTcIkYvkOD7n+PvO+Y5PzzYVR2uqNJMi&#10;wcGRjxEVmcyZWCX41cvFYIyRNkTkhEtBE3xDNT6bPn502tQxDWUpeU4VgiRCx02d4NKYOvY8nZW0&#10;IvpI1lTAZiFVRQws1crLFWkge8W90PdHXiNVXiuZUa3hb9pt4qnLXxQ0My+KQlODeIIBm3Fv5d5L&#10;+/ampyReKVKXLNvBIP+AoiJMwKH7VCkxBF0r9iBVxTIltSzMUSYrTxYFy6jjAGwC/w82VyWpqeMC&#10;xdH1vkz6/6XNnq8vFWJ5gqFRglTQovbL9sP2c/uzvd1+bL+2t+2P7af2V/ut/Y7Gtl5NrWMIu6ov&#10;lWWs6wuZvdZIyFlJxIqeKyWbkpIcUAbW3zsIsAsNoWjZPJM5HEeujXSl2xSqsgmhKGjjOnSz7xDd&#10;GJTBz0l4EkAbM9gJ/PFwPHQHkLiPrZU2T6iskDUSrKD/LjdZX2hjsZC4d7FHCblgnDsNcIGaBIfD&#10;4ch3EVpylttdx1GtljOu0JqAjMLoeAFOXbYDt4oZEDNnFVTTt491IrEtxlzkzjaE8c4GKFzYbeAG&#10;4HZWJ5p3E38yH8/H0SAKR/NB5Kfp4HwxiwajRXAyTI/T2SwN3lucQRSXLM+psFB7AQfR3wlkN0qd&#10;9PYSPqCk7zNfuOchc+8QhiszsOq/jp1TgW18JyCzWW6c7EJXJKuKpcxvQBdKdkMKlwoYpVRvMWpg&#10;QBOs31wTRTHiTwVoy05zb6jeWPYGERmEJthg1Jkz46bellnIc9BcwZwg7k7eKRUGzQHfXQp2ku+v&#10;ndfd1TX9DQAA//8DAFBLAwQUAAYACAAAACEAqiuhLN4AAAAFAQAADwAAAGRycy9kb3ducmV2Lnht&#10;bEzOT0vDQBAF8Lvgd1hG8GY3/WMNMZNStApCEKwe9LbNTpPo7mzIbpv47bs96XF4w3u/fDVaI47U&#10;+9YxwnSSgCCunG65Rvh4f7pJQfigWCvjmBB+ycOquLzIVabdwG903IZaxBL2mUJoQugyKX3VkFV+&#10;4jrimO1db1WIZ19L3ashllsjZ0mylFa1HBca1dFDQ9XP9mARHtP+eVxvSnO3mZefw+vXvvx+kYjX&#10;V+P6HkSgMfw9w5kf6VBE084dWHthEOYRHhAWtyDOaboAsUOYTZcgi1z+1xcnAAAA//8DAFBLAQIt&#10;ABQABgAIAAAAIQC2gziS/gAAAOEBAAATAAAAAAAAAAAAAAAAAAAAAABbQ29udGVudF9UeXBlc10u&#10;eG1sUEsBAi0AFAAGAAgAAAAhADj9If/WAAAAlAEAAAsAAAAAAAAAAAAAAAAALwEAAF9yZWxzLy5y&#10;ZWxzUEsBAi0AFAAGAAgAAAAhAMm58qCZAgAAAgUAAA4AAAAAAAAAAAAAAAAALgIAAGRycy9lMm9E&#10;b2MueG1sUEsBAi0AFAAGAAgAAAAhAKoroSzeAAAABQEAAA8AAAAAAAAAAAAAAAAA8w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</w:pPr>
            <w:r>
              <w:rPr>
                <w:color w:val="000000"/>
              </w:rPr>
              <w:t xml:space="preserve">в отношении объектов, предусмотренных пунктами 1 - </w:t>
            </w:r>
            <w:hyperlink r:id="rId5" w:history="1">
              <w:r>
                <w:rPr>
                  <w:rStyle w:val="a6"/>
                  <w:color w:val="000000"/>
                </w:rPr>
                <w:t>3</w:t>
              </w:r>
            </w:hyperlink>
            <w:r>
              <w:rPr>
                <w:color w:val="000000"/>
              </w:rPr>
              <w:t xml:space="preserve">, </w:t>
            </w:r>
            <w:hyperlink r:id="rId6" w:history="1">
              <w:r>
                <w:rPr>
                  <w:rStyle w:val="a6"/>
                  <w:color w:val="000000"/>
                </w:rPr>
                <w:t>5</w:t>
              </w:r>
            </w:hyperlink>
            <w:r>
              <w:rPr>
                <w:color w:val="000000"/>
              </w:rPr>
              <w:t xml:space="preserve"> - </w:t>
            </w:r>
            <w:hyperlink r:id="rId7" w:history="1">
              <w:r>
                <w:rPr>
                  <w:rStyle w:val="a6"/>
                  <w:color w:val="000000"/>
                </w:rPr>
                <w:t>12</w:t>
              </w:r>
            </w:hyperlink>
            <w:r>
              <w:rPr>
                <w:color w:val="000000"/>
              </w:rPr>
              <w:t xml:space="preserve">, </w:t>
            </w:r>
            <w:hyperlink r:id="rId8" w:history="1">
              <w:r>
                <w:rPr>
                  <w:rStyle w:val="a6"/>
                  <w:color w:val="000000"/>
                </w:rPr>
                <w:t>15</w:t>
              </w:r>
            </w:hyperlink>
            <w:r>
              <w:rPr>
                <w:color w:val="000000"/>
              </w:rPr>
              <w:t xml:space="preserve">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19685" t="13970" r="20955" b="2032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47" style="position:absolute;left:0;text-align:left;margin-left:2.95pt;margin-top:1.95pt;width:7.3pt;height: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DImgIAAAIFAAAOAAAAZHJzL2Uyb0RvYy54bWysVNtu1DAQfUfiHyy/b3Np9tKo2ara7CKk&#10;ApUKH+BNnI2FYwfb3WxBSEi8IvEJfAQviEu/IftHjJ3NtktfECIPyTieGZ8zc8anZ5uKozVVmkmR&#10;4ODIx4iKTOZMrBL86uViMMFIGyJywqWgCb6hGp9NHz86beqYhrKUPKcKQRKh46ZOcGlMHXuezkpa&#10;EX0kaypgs5CqIgaWauXlijSQveJe6Psjr5Eqr5XMqNbwN+028dTlLwqamRdFoalBPMGAzbi3cu+l&#10;fXvTUxKvFKlLlu1gkH9AUREm4NB9qpQYgq4Ve5CqYpmSWhbmKJOVJ4uCZdRxADaB/webq5LU1HGB&#10;4uh6Xyb9/9Jmz9eXCrE8wWOMBKmgRe2X7Yft5/Zne7v92H5tb9sf20/tr/Zb+x2Nbb2aWscQdlVf&#10;KstY1xcye62RkLOSiBU9V0o2JSU5oAysv3cQYBcaQtGyeSZzOI5cG+lKtylUZRNCUdDGdehm3yG6&#10;MSiDnyfhOIA2ZrAT+JPhZOgOIHEfWyttnlBZIWskWEH/XW6yvtDGYiFx72KPEnLBOHca4AI1CQ6H&#10;w5HvIrTkLLe7jqNaLWdcoTUBGYXR8QKcumwHbhUzIGbOqgRPfPtYJxLbYsxF7mxDGO9sgMKF3QZu&#10;AG5ndaJ5d+KfzCfzSTSIwtF8EPlpOjhfzKLBaBGMh+lxOpulwXuLM4jikuU5FRZqL+Ag+juB7Eap&#10;k95ewgeU9H3mC/c8ZO4dwnBlBlb917FzKrCN7wRkNsuNk13oNGJVsZT5DehCyW5I4VIBo5TqLUYN&#10;DGiC9ZtroihG/KkAbdlp7g3VG8veICKD0AQbjDpzZtzU2zILeQ6aK5gTxN3JO6XCoDngu0vBTvL9&#10;tfO6u7qmvwEAAP//AwBQSwMEFAAGAAgAAAAhAAfdGYHdAAAABQEAAA8AAABkcnMvZG93bnJldi54&#10;bWxMjkFLw0AUhO+C/2F5gje725ZqjdmUolUQgmD1oLdt9jWJ7r4N2W0T/32fJz0NwwwzX74avRNH&#10;7GMbSMN0okAgVcG2VGt4f3u8WoKIyZA1LhBq+MEIq+L8LDeZDQO94nGbasEjFDOjoUmpy6SMVYPe&#10;xEnokDjbh96bxLavpe3NwOPeyZlS19KblvihMR3eN1h9bw9ew8OyfxrXm9LdbOblx/DyuS+/nqXW&#10;lxfj+g5EwjH9leEXn9GhYKZdOJCNwmlY3HJRw5yF05lagNixThXIIpf/6YsTAAAA//8DAFBLAQIt&#10;ABQABgAIAAAAIQC2gziS/gAAAOEBAAATAAAAAAAAAAAAAAAAAAAAAABbQ29udGVudF9UeXBlc10u&#10;eG1sUEsBAi0AFAAGAAgAAAAhADj9If/WAAAAlAEAAAsAAAAAAAAAAAAAAAAALwEAAF9yZWxzLy5y&#10;ZWxzUEsBAi0AFAAGAAgAAAAhANzhgMiaAgAAAgUAAA4AAAAAAAAAAAAAAAAALgIAAGRycy9lMm9E&#10;b2MueG1sUEsBAi0AFAAGAAgAAAAhAAfdGYHdAAAABQEAAA8AAAAAAAAAAAAAAAAA9A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в отношении объектов, предусмотренных пунктами </w:t>
            </w:r>
            <w:r>
              <w:rPr>
                <w:rFonts w:cs="Arial"/>
                <w:strike/>
                <w:color w:val="000000"/>
                <w:sz w:val="20"/>
                <w:szCs w:val="20"/>
              </w:rPr>
              <w:t>4,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6"/>
                  <w:rFonts w:cs="Arial"/>
                  <w:color w:val="000000"/>
                  <w:sz w:val="20"/>
                  <w:szCs w:val="20"/>
                </w:rPr>
                <w:t>13</w:t>
              </w:r>
            </w:hyperlink>
            <w:r>
              <w:rPr>
                <w:rFonts w:cs="Arial"/>
                <w:color w:val="000000"/>
                <w:sz w:val="20"/>
                <w:szCs w:val="20"/>
              </w:rPr>
              <w:t>, 14</w:t>
            </w:r>
            <w:r>
              <w:rPr>
                <w:rStyle w:val="a6"/>
                <w:rFonts w:cs="Arial"/>
                <w:color w:val="000000"/>
                <w:sz w:val="20"/>
                <w:szCs w:val="20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1A38">
              <w:rPr>
                <w:sz w:val="20"/>
                <w:szCs w:val="20"/>
              </w:rPr>
              <w:t>18, 26, 27, 30</w:t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перечня видов объектов, - схема границ предполагаемых к использованию земель или земельных участков.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17780" t="17145" r="13335" b="1714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48" style="position:absolute;left:0;text-align:left;margin-left:2.05pt;margin-top:2.8pt;width:7.3pt;height: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BvmgIAAAIFAAAOAAAAZHJzL2Uyb0RvYy54bWysVN1u0zAUvkfiHSzfd/lZ2rXR0mlqWoQ0&#10;YNLgAdzEaSwcO9he04GQkLhF4hF4CG4QP3uG9I04dppuZTcIkYvkOD7n+PvO+Y5PzzYVR2uqNJMi&#10;wcGRjxEVmcyZWCX41cvFYIyRNkTkhEtBE3xDNT6bPn502tQxDWUpeU4VgiRCx02d4NKYOvY8nZW0&#10;IvpI1lTAZiFVRQws1crLFWkge8W90PdHXiNVXiuZUa3hb9pt4qnLXxQ0My+KQlODeIIBm3Fv5d5L&#10;+/ampyReKVKXLNvBIP+AoiJMwKH7VCkxBF0r9iBVxTIltSzMUSYrTxYFy6jjAGwC/w82VyWpqeMC&#10;xdH1vkz6/6XNnq8vFWJ5gkcYCVJBi9ov2w/bz+3P9nb7sf3a3rY/tp/aX+239jsa2Xo1tY4h7Kq+&#10;VJaxri9k9lojIWclESt6rpRsSkpyQBlYf+8gwC40hKJl80zmcBy5NtKVblOoyiaEoqCN69DNvkN0&#10;Y1AGPyfhSQBtzGAn8MfD8dAdQOI+tlbaPKGyQtZIsIL+u9xkfaGNxULi3sUeJeSCce40wAVqEhwO&#10;hyPfRWjJWW53HUe1Ws64QmsCMgqj4wU4ddkO3CpmQMycVQke+/axTiS2xZiL3NmGMN7ZAIULuw3c&#10;ANzO6kTzbuJP5uP5OBpE4Wg+iPw0HZwvZtFgtAhOhulxOpulwXuLM4jikuU5FRZqL+Ag+juB7Eap&#10;k95ewgeU9H3mC/c8ZO4dwnBlBlb917FzKrCN7wRkNsuNk10Y2nxWFUuZ34AulOyGFC4VMEqp3mLU&#10;wIAmWL+5JopixJ8K0Jad5t5QvbHsDSIyCE2wwagzZ8ZNvS2zkOeguYI5QdydvFMqDJoDvrsU7CTf&#10;Xzuvu6tr+hsAAP//AwBQSwMEFAAGAAgAAAAhAI5XdV/dAAAABQEAAA8AAABkcnMvZG93bnJldi54&#10;bWxMjk1Lw0AURfeC/2F4gjs7adQmxLyUolUQgmDtou6mmdckOh9hZtrEf+90pcvLvZx7yuWkFTuR&#10;8701CPNZAoxMY2VvWoTtx/NNDswHYaRQ1hDCD3lYVpcXpSikHc07nTahZRFifCEQuhCGgnPfdKSF&#10;n9mBTOwO1mkRYnQtl06MEa4VT5NkwbXoTXzoxECPHTXfm6NGeMrdy7Ra1ypb39a78e3zUH+9csTr&#10;q2n1ACzQFP7GcNaP6lBFp709GumZQribxyHC/QLYuc0zYHuENM2AVyX/b1/9AgAA//8DAFBLAQIt&#10;ABQABgAIAAAAIQC2gziS/gAAAOEBAAATAAAAAAAAAAAAAAAAAAAAAABbQ29udGVudF9UeXBlc10u&#10;eG1sUEsBAi0AFAAGAAgAAAAhADj9If/WAAAAlAEAAAsAAAAAAAAAAAAAAAAALwEAAF9yZWxzLy5y&#10;ZWxzUEsBAi0AFAAGAAgAAAAhABIvYG+aAgAAAgUAAA4AAAAAAAAAAAAAAAAALgIAAGRycy9lMm9E&#10;b2MueG1sUEsBAi0AFAAGAAgAAAAhAI5XdV/dAAAABQEAAA8AAAAAAAAAAAAAAAAA9A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Единого государственного реестра </w:t>
            </w:r>
            <w:r w:rsidRPr="00B41A38">
              <w:t>недвижимости;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5875" t="20955" r="15240" b="1333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49" style="position:absolute;left:0;text-align:left;margin-left:1.9pt;margin-top:2.45pt;width:7.3pt;height: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CUmgIAAAIFAAAOAAAAZHJzL2Uyb0RvYy54bWysVN1u0zAUvkfiHSzfd/lZ2rXR0mlqWoQ0&#10;YNLgAdzEaSwcO9he04GQkLhF4hF4CG4QP3uG9I04dppuZTcIkQvn+Occf9853/Hp2abiaE2VZlIk&#10;ODjyMaIikzkTqwS/erkYjDHShoiccClogm+oxmfTx49OmzqmoSwlz6lCEETouKkTXBpTx56ns5JW&#10;RB/JmgrYLKSqiIGpWnm5Ig1Er7gX+v7Ia6TKayUzqjWspt0mnrr4RUEz86IoNDWIJxiwGTcqNy7t&#10;6E1PSbxSpC5ZtoNB/gFFRZiAS/ehUmIIulbsQaiKZUpqWZijTFaeLAqWUccB2AT+H2yuSlJTxwWS&#10;o+t9mvT/C5s9X18qxPIEDzESpIIStV+2H7af25/t7fZj+7W9bX9sP7W/2m/tdzS0+WpqHYPbVX2p&#10;LGNdX8jstUZCzkoiVvRcKdmUlOSAMrDnvQMHO9HgipbNM5nDdeTaSJe6TaEqGxCSgjauQjf7CtGN&#10;QRksTsKTAMqYwU7gj4djB8gjce9bK22eUFkhayRYQf1dbLK+0MZiIXF/xF4l5IJx7jTABWoSHA6H&#10;I995aMlZbncdR7VazrhCawIyCqPjBRzqoh0cq5gBMXNWJXjs26+Tl03GXOTuGkMY72yAwoUNDtwA&#10;3M7qRPNu4k/m4/k4GkThaD6I/DQdnC9m0WC0CE6G6XE6m6XBe4sziOKS5TkVFmov4CD6O4HsWqmT&#10;3l7CB5T0feYL9z1k7h3CcGkGVv3fsXMqsIXvBGQ2y42TXXhs41lVLGV+A7pQsmtSeFTAKKV6i1ED&#10;DZpg/eaaKIoRfypAW7abe0P1xrI3iMjANcEGo86cGdf1Ns1CnoPmCuYEcXfzTqnQaA747lGwnXx/&#10;7k7dPV3T3wAAAP//AwBQSwMEFAAGAAgAAAAhANSfC1zdAAAABQEAAA8AAABkcnMvZG93bnJldi54&#10;bWxMzkFLw0AQBeC74H9YRvBmN6ZFY8ykFK2CEASrB71ts9Mkmp0Nu9sm/vtuT3oc3vDeVywn04sD&#10;Od9ZRrieJSCIa6s7bhA+3p+uMhA+KNaqt0wIv+RhWZ6fFSrXduQ3OmxCI2IJ+1whtCEMuZS+bsko&#10;P7MDccx21hkV4ukaqZ0aY7npZZokN9KojuNCqwZ6aKn+2ewNwmPmnqfVuupv1/Pqc3z92lXfLxLx&#10;8mJa3YMINIW/ZzjxIx3KaNraPWsveoR5hAeExR2IU5otQGwR0jQBWRbyv748AgAA//8DAFBLAQIt&#10;ABQABgAIAAAAIQC2gziS/gAAAOEBAAATAAAAAAAAAAAAAAAAAAAAAABbQ29udGVudF9UeXBlc10u&#10;eG1sUEsBAi0AFAAGAAgAAAAhADj9If/WAAAAlAEAAAsAAAAAAAAAAAAAAAAALwEAAF9yZWxzLy5y&#10;ZWxzUEsBAi0AFAAGAAgAAAAhAHMvEJSaAgAAAgUAAA4AAAAAAAAAAAAAAAAALgIAAGRycy9lMm9E&#10;b2MueG1sUEsBAi0AFAAGAAgAAAAhANSfC1zdAAAABQEAAA8AAAAAAAAAAAAAAAAA9A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выписка из Единого государственного реестра юридических лиц;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2710" cy="108585"/>
                      <wp:effectExtent l="15875" t="19050" r="15240" b="1524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50" style="position:absolute;left:0;text-align:left;margin-left:1.9pt;margin-top:3.15pt;width:7.3pt;height: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D7mgIAAAIFAAAOAAAAZHJzL2Uyb0RvYy54bWysVN1u0zAUvkfiHSzfd/lZ2rXR0mlqWoQ0&#10;YNLgAdzEaSwcO9he04EmIXGLxCPwENwgfvYM6Rtx7DRlZTcIkYvkOD7n+PvO+Y5PzzYVR2uqNJMi&#10;wcGRjxEVmcyZWCX41cvFYIyRNkTkhEtBE3xDNT6bPn502tQxDWUpeU4VgiRCx02d4NKYOvY8nZW0&#10;IvpI1lTAZiFVRQws1crLFWkge8W90PdHXiNVXiuZUa3hb9pt4qnLXxQ0My+KQlODeIIBm3Fv5d5L&#10;+/ampyReKVKXLNvBIP+AoiJMwKH7VCkxBF0r9iBVxTIltSzMUSYrTxYFy6jjAGwC/w82VyWpqeMC&#10;xdH1vkz6/6XNnq8vFWJ5giOMBKmgRe3n7fvtp/ZHe7f90H5p79rv24/tz/Zr+w1Ftl5NrWMIu6ov&#10;lWWs6wuZvdZIyFlJxIqeKyWbkpIcUAbW3zsIsAsNoWjZPJM5HEeujXSl2xSqsgmhKGjjOnSz7xDd&#10;GJTBz0l4EkAbM9gJ/PFwPHQHkLiPrZU2T6iskDUSrKD/LjdZX2hjsZC4d7FHCblgnDsNcIGaBIfD&#10;4ch3EVpylttdx1GtljOu0JqAjMLoeAFOXbYDt4oZEDNnVYLHvn2sE4ltMeYid7YhjHc2QOHCbgM3&#10;ALezOtG8m/iT+Xg+jgZROJoPIj9NB+eLWTQYLYKTYXqczmZpcGtxBlFcsjynwkLtBRxEfyeQ3Sh1&#10;0ttL+ICSvs984Z6HzL1DGK7MwKr/OnZOBbbxnYDMZrlxsgv3mlrK/AZ0oWQ3pHCpgFFK9RajBgY0&#10;wfrNNVEUI/5UgLbsNPeG6o1lbxCRQWiCDUadOTNu6m2ZhTwHzRXMCcLqsTt5p1QYNAd8dynYSb6/&#10;dl6/r67pLwAAAP//AwBQSwMEFAAGAAgAAAAhAM+OnK/dAAAABQEAAA8AAABkcnMvZG93bnJldi54&#10;bWxMzkFLw0AQBeC74H9YRvBmNzalhphJKVoFIRSsHvS2zU6T6O5syG6b+O/dnvQ4vOG9r1hN1ogT&#10;Db5zjHA7S0AQ10533CC8vz3dZCB8UKyVcUwIP+RhVV5eFCrXbuRXOu1CI2IJ+1whtCH0uZS+bskq&#10;P3M9ccwObrAqxHNopB7UGMutkfMkWUqrOo4LrerpoaX6e3e0CI/Z8DytN5W526TVx7j9PFRfLxLx&#10;+mpa34MINIW/ZzjzIx3KaNq7I2svDEIa4QFhmYI4p9kCxB5hni5AloX8ry9/AQAA//8DAFBLAQIt&#10;ABQABgAIAAAAIQC2gziS/gAAAOEBAAATAAAAAAAAAAAAAAAAAAAAAABbQ29udGVudF9UeXBlc10u&#10;eG1sUEsBAi0AFAAGAAgAAAAhADj9If/WAAAAlAEAAAsAAAAAAAAAAAAAAAAALwEAAF9yZWxzLy5y&#10;ZWxzUEsBAi0AFAAGAAgAAAAhAM+00PuaAgAAAgUAAA4AAAAAAAAAAAAAAAAALgIAAGRycy9lMm9E&#10;b2MueG1sUEsBAi0AFAAGAAgAAAAhAM+OnK/dAAAABQEAAA8AAAAAAAAAAAAAAAAA9A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выписка из Единого государственного реестра индивидуальных предпринимателей;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345" cy="108585"/>
                      <wp:effectExtent l="14605" t="20320" r="15875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51" style="position:absolute;left:0;text-align:left;margin-left:1.8pt;margin-top:3.35pt;width:7.35pt;height: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eGmgIAAAIFAAAOAAAAZHJzL2Uyb0RvYy54bWysVM2O0zAQviPxDpbvbZI2Ld1o01XVtAhp&#10;gZUWHsBNnMbCsYPtbbqglZC4IvEIPAQXxM8+Q/pGjJ2mu2UvCJFDMo5nxt83841Pz7YlRxuqNJMi&#10;xkHfx4iKVGZMrGP8+tWyN8FIGyIywqWgMb6mGp9NHz86rauIDmQheUYVgiRCR3UV48KYKvI8nRa0&#10;JLovKypgM5eqJAaWau1litSQveTewPfHXi1VVimZUq3hb9Ju4qnLn+c0NS/zXFODeIwBm3Fv5d4r&#10;+/ampyRaK1IVLN3DIP+AoiRMwKGHVAkxBF0p9iBVyVIltcxNP5WlJ/OcpdRxADaB/weby4JU1HGB&#10;4ujqUCb9/9KmLzYXCrEsxkOMBCmhRc2X3Yfd5+Znc7v72Hxtbpsfu0/Nr+Zb8x0Nbb3qSkcQdlld&#10;KMtYV+cyfaORkPOCiDWdKSXrgpIMUAbW3zsKsAsNoWhVP5cZHEeujHSl2+aqtAmhKGjrOnR96BDd&#10;GpTCz5PhMBxhlMJO4E9Gk5E7gERdbKW0eUpliawRYwX9d7nJ5lwbi4VEnYs9Ssgl49xpgAtUx3gw&#10;Go19F6ElZ5nddRzVejXnCm0IyGgQDpfg1GY7ciuZATFzVsZ44tvHOpHIFmMhMmcbwnhrAxQu7DZw&#10;A3B7qxXN+xP/ZDFZTMJeOBgveqGfJL3Zch72xsvgySgZJvN5EtxYnEEYFSzLqLBQOwEH4d8JZD9K&#10;rfQOEj6ipO8zX7rnIXPvGIYrM7Dqvo6dU4FtfCsgs11tnewGroVWFSuZXYMulGyHFC4VMAqp3mFU&#10;w4DGWL+9IopixJ8J0Jad5s5QnbHqDCJSCI2xwag158ZNvS2zkDPQXM6cIO5O3isVBs0B318KdpLv&#10;r53X3dU1/Q0AAP//AwBQSwMEFAAGAAgAAAAhAN2p9mzcAAAABQEAAA8AAABkcnMvZG93bnJldi54&#10;bWxMjsFKw0AURfeC/zA8wZ2d2EAaYl5K0SoIQbC60N0085pEZ96EzLSJf+90pcvLvZx7yvVsjTjR&#10;6HvHCLeLBARx43TPLcL72+NNDsIHxVoZx4TwQx7W1eVFqQrtJn6l0y60IkLYFwqhC2EopPRNR1b5&#10;hRuIY3dwo1UhxrGVelRThFsjl0mSSat6jg+dGui+o+Z7d7QID/n4NG+2tVlt0/pjevk81F/PEvH6&#10;at7cgQg0h78xnPWjOlTRae+OrL0wCGkWhwjZCsS5zVMQe4RlmoOsSvnfvvoFAAD//wMAUEsBAi0A&#10;FAAGAAgAAAAhALaDOJL+AAAA4QEAABMAAAAAAAAAAAAAAAAAAAAAAFtDb250ZW50X1R5cGVzXS54&#10;bWxQSwECLQAUAAYACAAAACEAOP0h/9YAAACUAQAACwAAAAAAAAAAAAAAAAAvAQAAX3JlbHMvLnJl&#10;bHNQSwECLQAUAAYACAAAACEA3IvnhpoCAAACBQAADgAAAAAAAAAAAAAAAAAuAgAAZHJzL2Uyb0Rv&#10;Yy54bWxQSwECLQAUAAYACAAAACEA3an2bNwAAAAFAQAADwAAAAAAAAAAAAAAAAD0BAAAZHJzL2Rv&#10;d25yZXYueG1sUEsFBgAAAAAEAAQA8wAAAP0FAAAAAA=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ConsPlusNormal"/>
              <w:ind w:right="-2"/>
              <w:jc w:val="both"/>
              <w:rPr>
                <w:color w:val="000000"/>
              </w:rPr>
            </w:pPr>
            <w:r>
              <w:t>документы, подтверждающие, что для размещения объектов, предусмотренных подпунктами 1-3, 5-7, 9-12, 15 перечня видов объектов, не требуется разрешение на строительство (если испрашивается разрешение для размещения указанных объектов).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20955" t="15240" r="19685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52" style="position:absolute;left:0;text-align:left;margin-left:3.05pt;margin-top:4.05pt;width:7.3pt;height: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HWmQIAAAIFAAAOAAAAZHJzL2Uyb0RvYy54bWysVN1u0zAUvkfiHSzfd/lZ2rXR0mlqWoQ0&#10;YNLgAdzEaSwcO9he04GQkLhF4hF4CG4QP3uG9I04dppuZTcIkYvkOD7n+PvO+Y5PzzYVR2uqNJMi&#10;wcGRjxEVmcyZWCX41cvFYIyRNkTkhEtBE3xDNT6bPn502tQxDWUpeU4VgiRCx02d4NKYOvY8nZW0&#10;IvpI1lTAZiFVRQws1crLFWkge8W90PdHXiNVXiuZUa3hb9pt4qnLXxQ0My+KQlODeIIBm3Fv5d5L&#10;+/ampyReKVKXLNvBIP+AoiJMwKH7VCkxBF0r9iBVxTIltSzMUSYrTxYFy6jjAGwC/w82VyWpqeMC&#10;xdH1vkz6/6XNnq8vFWJ5gkOMBKmgRe2X7Yft5/Zne7v92H5tb9sf20/tr/Zb+x2Ftl5NrWMIu6ov&#10;lWWs6wuZvdZIyFlJxIqeKyWbkpIcUAbW3zsIsAsNoWjZPJM5HEeujXSl2xSqsgmhKGjjOnSz7xDd&#10;GJTBz0l4EkAbM9gJ/PFwPHQHkLiPrZU2T6iskDUSrKD/LjdZX2hjsZC4d7FHCblgnDsNcIEaKMJw&#10;OPJdhJac5XbXcVSr5YwrtCYgozA6XoBTl+3ArWIGxMxZleCxbx/rRGJbjLnInW0I450NULiw28AN&#10;wO2sTjTvJv5kPp6Po0EUjuaDyE/TwfliFg1Gi+BkmB6ns1kavLc4gyguWZ5TYaH2Ag6ivxPIbpQ6&#10;6e0lfEBJ32e+cM9D5t4hDFdmYNV/HTunAtv4TkBms9x0shvZfFYVS5nfgC6U7IYULhUwSqneYtTA&#10;gCZYv7kmimLEnwrQlp3m3lC9sewNIjIITbDBqDNnxk29LbOQ56C5gjlB3J28UyoMmgO+uxTsJN9f&#10;O6+7q2v6GwAA//8DAFBLAwQUAAYACAAAACEAQkLyeNwAAAAFAQAADwAAAGRycy9kb3ducmV2Lnht&#10;bEyOQUvDQBSE74L/YXmCN7tpxDak2ZSiVRCCYPVgb9vkNYnuvg272yb+e58nPQ3DDDNfsZ6sEWf0&#10;oXekYD5LQCDVrumpVfD+9niTgQhRU6ONI1TwjQHW5eVFofPGjfSK511sBY9QyLWCLsYhlzLUHVod&#10;Zm5A4uzovNWRrW9l4/XI49bINEkW0uqe+KHTA953WH/tTlbBQ+afps22MsvtbfUxvuyP1eezVOr6&#10;atqsQESc4l8ZfvEZHUpmOrgTNUEYBYs5FxVkLJymyRLEgfUuBVkW8j99+QMAAP//AwBQSwECLQAU&#10;AAYACAAAACEAtoM4kv4AAADhAQAAEwAAAAAAAAAAAAAAAAAAAAAAW0NvbnRlbnRfVHlwZXNdLnht&#10;bFBLAQItABQABgAIAAAAIQA4/SH/1gAAAJQBAAALAAAAAAAAAAAAAAAAAC8BAABfcmVscy8ucmVs&#10;c1BLAQItABQABgAIAAAAIQBMskHWmQIAAAIFAAAOAAAAAAAAAAAAAAAAAC4CAABkcnMvZTJvRG9j&#10;LnhtbFBLAQItABQABgAIAAAAIQBCQvJ43AAAAAUBAAAPAAAAAAAAAAAAAAAAAPMEAABkcnMvZG93&#10;bnJldi54bWxQSwUGAAAAAAQABADzAAAA/AUAAAAA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при личном обращении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21590" t="17780" r="19050" b="1651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CE" w:rsidRDefault="008819CE" w:rsidP="008819C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53" style="position:absolute;left:0;text-align:left;margin-left:3.1pt;margin-top:4.35pt;width:7.3pt;height: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EtmQIAAAIFAAAOAAAAZHJzL2Uyb0RvYy54bWysVN1u0zAUvkfiHSzfd/lZ2rXR0mlqWoQ0&#10;YNLgAdzEaSwcO9he04GQkLhF4hF4CG4QP3uG9I04dppuZTcIkYvkOD7n+PvO+Y5PzzYVR2uqNJMi&#10;wcGRjxEVmcyZWCX41cvFYIyRNkTkhEtBE3xDNT6bPn502tQxDWUpeU4VgiRCx02d4NKYOvY8nZW0&#10;IvpI1lTAZiFVRQws1crLFWkge8W90PdHXiNVXiuZUa3hb9pt4qnLXxQ0My+KQlODeIIBm3Fv5d5L&#10;+/ampyReKVKXLNvBIP+AoiJMwKH7VCkxBF0r9iBVxTIltSzMUSYrTxYFy6jjAGwC/w82VyWpqeMC&#10;xdH1vkz6/6XNnq8vFWI59A4jQSpoUftl+2H7uf3Z3m4/tl/b2/bH9lP7q/3WfkeBrVdT6xjCrupL&#10;ZRnr+kJmrzUSclYSsaLnSsmmpCQHlM7fOwiwCw2haNk8kzkcR66NdKXbFKqyCaEoaOM6dLPvEN0Y&#10;lMHPSXgSQBsz2An88XA8tIA8EvextdLmCZUVskaCFfTf5SbrC206197FHiXkgnHuNMAFahIcDocj&#10;30VoyVludx1HtVrOuEJrAjIKo+MFOHXZDtwqZkDMnFUJHvv26eRlizEXuTvGEMY7G1BzYZMDNwC3&#10;szrRvJv4k/l4Po4GUTiaDyI/TQfni1k0GC2Ck2F6nM5mafDe4gyiuGR5ToWF2gs4iP5OILtR6qS3&#10;l/ABJX2f+cI9D5l7hzBcR4BV/3XsnAps4zsBmc1y42QXnth8VhVLmd+ALpTshhQuFTBKqd5i1MCA&#10;Jli/uSaKYsSfCtCWnebeUL2x7A0iMghNsMGoM2fGTb0ts5DnoLmCOUHcnQxw7QIGzQHfXQp2ku+v&#10;ndfd1TX9DQAA//8DAFBLAwQUAAYACAAAACEAOjhc4d4AAAAFAQAADwAAAGRycy9kb3ducmV2Lnht&#10;bEyPQUvDQBCF74L/YRnBm90YsQ0xm1K0CkIoWD20t212mkR3Z0N228R/73jS02N4j/e+KZaTs+KM&#10;Q+g8KbidJSCQam86ahR8vD/fZCBC1GS09YQKvjHAsry8KHRu/EhveN7GRnAJhVwraGPscylD3aLT&#10;YeZ7JPaOfnA68jk00gx65HJnZZokc+l0R7zQ6h4fW6y/tien4CkbXqbVurKL9V21Gzf7Y/X5KpW6&#10;vppWDyAiTvEvDL/4jA4lMx38iUwQVsE85aCCbAGC3TThPw6s9xnIspD/6csfAAAA//8DAFBLAQIt&#10;ABQABgAIAAAAIQC2gziS/gAAAOEBAAATAAAAAAAAAAAAAAAAAAAAAABbQ29udGVudF9UeXBlc10u&#10;eG1sUEsBAi0AFAAGAAgAAAAhADj9If/WAAAAlAEAAAsAAAAAAAAAAAAAAAAALwEAAF9yZWxzLy5y&#10;ZWxzUEsBAi0AFAAGAAgAAAAhAC2yMS2ZAgAAAgUAAA4AAAAAAAAAAAAAAAAALgIAAGRycy9lMm9E&#10;b2MueG1sUEsBAi0AFAAGAAgAAAAhADo4XOHeAAAABQEAAA8AAAAAAAAAAAAAAAAA8wQAAGRycy9k&#10;b3ducmV2LnhtbFBLBQYAAAAABAAEAPMAAAD+BQAAAAA=&#10;" filled="f" strokecolor="#243f60" strokeweight=".71mm">
                      <v:textbox inset="0,0,0,0">
                        <w:txbxContent>
                          <w:p w:rsidR="008819CE" w:rsidRDefault="008819CE" w:rsidP="008819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 почте заказным письмом с уведомлением о вручении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rFonts w:cs="Arial"/>
                <w:bCs/>
                <w:kern w:val="3"/>
                <w:sz w:val="20"/>
                <w:szCs w:val="20"/>
                <w:lang w:eastAsia="ar-SA"/>
              </w:rPr>
              <w:t>Дата: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widowControl w:val="0"/>
              <w:autoSpaceDE w:val="0"/>
              <w:ind w:right="-2" w:firstLine="0"/>
              <w:rPr>
                <w:rFonts w:cs="Arial"/>
                <w:bCs/>
                <w:kern w:val="3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  <w:kern w:val="3"/>
                <w:sz w:val="20"/>
                <w:szCs w:val="20"/>
                <w:lang w:eastAsia="ar-SA"/>
              </w:rPr>
              <w:t>_________ ___________________</w:t>
            </w:r>
          </w:p>
          <w:p w:rsidR="008819CE" w:rsidRDefault="008819CE" w:rsidP="00A82A49">
            <w:pPr>
              <w:autoSpaceDE w:val="0"/>
              <w:ind w:right="-2" w:firstLine="0"/>
            </w:pPr>
            <w:r>
              <w:rPr>
                <w:rFonts w:cs="Arial"/>
                <w:bCs/>
                <w:kern w:val="3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rFonts w:cs="Arial"/>
                <w:bCs/>
                <w:kern w:val="3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</w:pPr>
            <w:r>
              <w:rPr>
                <w:rFonts w:cs="Arial"/>
                <w:bCs/>
                <w:kern w:val="3"/>
                <w:sz w:val="20"/>
                <w:szCs w:val="20"/>
                <w:lang w:eastAsia="ar-SA"/>
              </w:rPr>
              <w:t>Дата:</w:t>
            </w:r>
          </w:p>
        </w:tc>
      </w:tr>
      <w:tr w:rsidR="008819CE" w:rsidTr="008819C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widowControl w:val="0"/>
              <w:autoSpaceDE w:val="0"/>
              <w:ind w:right="-2" w:firstLine="0"/>
              <w:rPr>
                <w:rFonts w:cs="Arial"/>
                <w:bCs/>
                <w:kern w:val="3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  <w:kern w:val="3"/>
                <w:sz w:val="20"/>
                <w:szCs w:val="20"/>
                <w:lang w:eastAsia="ar-SA"/>
              </w:rPr>
              <w:t>_________ __________________</w:t>
            </w:r>
          </w:p>
          <w:p w:rsidR="008819CE" w:rsidRDefault="008819CE" w:rsidP="00A82A49">
            <w:pPr>
              <w:autoSpaceDE w:val="0"/>
              <w:ind w:right="-2" w:firstLine="0"/>
            </w:pPr>
            <w:r>
              <w:rPr>
                <w:rFonts w:cs="Arial"/>
                <w:bCs/>
                <w:kern w:val="3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9CE" w:rsidRDefault="008819CE" w:rsidP="00A82A49">
            <w:pPr>
              <w:autoSpaceDE w:val="0"/>
              <w:ind w:right="-2" w:firstLine="0"/>
              <w:jc w:val="center"/>
            </w:pPr>
            <w:r>
              <w:rPr>
                <w:rFonts w:cs="Arial"/>
                <w:bCs/>
                <w:kern w:val="3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8819CE" w:rsidRPr="00953608" w:rsidRDefault="008819CE" w:rsidP="008819CE">
      <w:pPr>
        <w:autoSpaceDE w:val="0"/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819CE" w:rsidRPr="00953608" w:rsidRDefault="008819CE" w:rsidP="008819CE">
      <w:pPr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575F5" w:rsidRDefault="000575F5"/>
    <w:sectPr w:rsidR="000575F5" w:rsidSect="00D123CB">
      <w:foot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8" w:rsidRDefault="008819CE">
    <w:pPr>
      <w:pStyle w:val="a4"/>
      <w:ind w:right="360" w:firstLine="0"/>
      <w:rPr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19760" cy="175260"/>
              <wp:effectExtent l="0" t="0" r="635" b="0"/>
              <wp:wrapSquare wrapText="bothSides"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608" w:rsidRDefault="008819CE">
                          <w:pPr>
                            <w:pStyle w:val="a4"/>
                            <w:rPr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Style w:val="a7"/>
                              <w:sz w:val="24"/>
                              <w:szCs w:val="24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4"/>
                              <w:szCs w:val="24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sz w:val="24"/>
                              <w:szCs w:val="24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sz w:val="24"/>
                              <w:szCs w:val="24"/>
                              <w:lang w:eastAsia="en-US"/>
                            </w:rPr>
                            <w:t>2</w:t>
                          </w:r>
                          <w:r>
                            <w:rPr>
                              <w:rStyle w:val="a7"/>
                              <w:sz w:val="24"/>
                              <w:szCs w:val="24"/>
                              <w:lang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54" type="#_x0000_t202" style="position:absolute;left:0;text-align:left;margin-left:-2.4pt;margin-top:.05pt;width:48.8pt;height:13.8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36ugIAAKIFAAAOAAAAZHJzL2Uyb0RvYy54bWysVM1u1DAQviPxDpbvaX7I/iRqtmo3G4RU&#10;fqTCA3gTZ2OR2JHtblIQB+68Au/AgQM3XmH7RoydzXbbCgkBOUQTz/ib+Wa+zOlZ39RoS6VigifY&#10;P/EwojwXBeObBL97mzlzjJQmvCC14DTBN1Ths8XTJ6ddG9NAVKIuqEQAwlXctQmutG5j11V5RRui&#10;TkRLOThLIRui4VNu3EKSDtCb2g08b+p2QhatFDlVCk7TwYkXFr8saa5fl6WiGtUJhtq0fUv7Xpu3&#10;uzgl8UaStmL5vgzyF1U0hHFIeoBKiSboWrJHUA3LpVCi1Ce5aFxRliynlgOw8b0HbK4q0lLLBZqj&#10;2kOb1P+DzV9t30jEigQHEUacNDCj3dfdt9333c/dj9vPt18QOKBLXatiCL5qIVz3F6KHaVvGqr0U&#10;+XuFuFhWhG/ouZSiqygpoErf3HSPrg44yoCsu5eigGzkWgsL1JeyMS2EpiBAh2ndHCZEe41yOJz6&#10;0WwKnhxc/mwSgG0ykHi83Eqln1PRIGMkWIIALDjZXio9hI4hJhcXGatrOCdxze8dAOZwAqnhqvGZ&#10;IuxMP0ZetJqv5qETBtOVE3pp6pxny9CZZlBU+ixdLlP/k8nrh3HFioJyk2bUlx/+2fz2Sh+UcVCY&#10;EjUrDJwpScnNellLtCWg78w++4Ychbn3y7D9Ai4PKPlB6F0EkZNN5zMnzMKJE828ueP50UU09cIo&#10;TLP7lC4Zp/9OCXUJjibBZNDSb7l59nnMjcQN07BBatYkeH4IIrFR4IoXdrSasHqwj1phyr9rBYx7&#10;HLTVq5HoIFbdr3tAMSJei+IGlCsFKAtECGsPjErIDxh1sEISzGHHYVS/4KB9s21GQ47GejQIz+Fi&#10;gjVGg7nUdivZobbn8E9kzOr1Lu/+T4JFYMveLy2zaY6/bdTdal38AgAA//8DAFBLAwQUAAYACAAA&#10;ACEAzKB0StcAAAADAQAADwAAAGRycy9kb3ducmV2LnhtbEyPwU7DMBBE70j9B2srcaMOPTQlZFOh&#10;Sr30RkFI3Nx4G0fY68h20+TvcU9w3JnRzNt6NzkrRgqx94zwvCpAELde99whfH4cnrYgYlKslfVM&#10;CDNF2DWLh1pV2t/4ncZT6kQu4VgpBJPSUEkZW0NOxZUfiLN38cGplM/QSR3ULZc7K9dFsZFO9ZwX&#10;jBpob6j9OV0dQjl9eRoi7en7MrbB9PPWHmfEx+X09goi0ZT+wnDHz+jQZKazv7KOwiLkR9JdFdl7&#10;KTcgzgjrsgTZ1PI/e/MLAAD//wMAUEsBAi0AFAAGAAgAAAAhALaDOJL+AAAA4QEAABMAAAAAAAAA&#10;AAAAAAAAAAAAAFtDb250ZW50X1R5cGVzXS54bWxQSwECLQAUAAYACAAAACEAOP0h/9YAAACUAQAA&#10;CwAAAAAAAAAAAAAAAAAvAQAAX3JlbHMvLnJlbHNQSwECLQAUAAYACAAAACEAW0dN+roCAACiBQAA&#10;DgAAAAAAAAAAAAAAAAAuAgAAZHJzL2Uyb0RvYy54bWxQSwECLQAUAAYACAAAACEAzKB0StcAAAAD&#10;AQAADwAAAAAAAAAAAAAAAAAUBQAAZHJzL2Rvd25yZXYueG1sUEsFBgAAAAAEAAQA8wAAABgGAAAA&#10;AA==&#10;" filled="f" stroked="f">
              <v:textbox style="mso-fit-shape-to-text:t" inset="0,0,0,0">
                <w:txbxContent>
                  <w:p w:rsidR="00953608" w:rsidRDefault="008819CE">
                    <w:pPr>
                      <w:pStyle w:val="a4"/>
                      <w:rPr>
                        <w:szCs w:val="22"/>
                        <w:lang w:eastAsia="en-US"/>
                      </w:rPr>
                    </w:pPr>
                    <w:r>
                      <w:rPr>
                        <w:rStyle w:val="a7"/>
                        <w:sz w:val="24"/>
                        <w:szCs w:val="24"/>
                        <w:lang w:eastAsia="en-US"/>
                      </w:rPr>
                      <w:fldChar w:fldCharType="begin"/>
                    </w:r>
                    <w:r>
                      <w:rPr>
                        <w:rStyle w:val="a7"/>
                        <w:sz w:val="24"/>
                        <w:szCs w:val="24"/>
                        <w:lang w:eastAsia="en-US"/>
                      </w:rPr>
                      <w:instrText xml:space="preserve"> PAGE </w:instrText>
                    </w:r>
                    <w:r>
                      <w:rPr>
                        <w:rStyle w:val="a7"/>
                        <w:sz w:val="24"/>
                        <w:szCs w:val="24"/>
                        <w:lang w:eastAsia="en-US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 w:val="24"/>
                        <w:szCs w:val="24"/>
                        <w:lang w:eastAsia="en-US"/>
                      </w:rPr>
                      <w:t>2</w:t>
                    </w:r>
                    <w:r>
                      <w:rPr>
                        <w:rStyle w:val="a7"/>
                        <w:sz w:val="24"/>
                        <w:szCs w:val="24"/>
                        <w:lang w:eastAsia="en-U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33085"/>
    <w:multiLevelType w:val="multilevel"/>
    <w:tmpl w:val="324CFE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CE"/>
    <w:rsid w:val="000575F5"/>
    <w:rsid w:val="0088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0A54A1-47D4-44C9-AC39-A8B16DAD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19CE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19CE"/>
    <w:pPr>
      <w:autoSpaceDN w:val="0"/>
      <w:spacing w:after="200" w:line="276" w:lineRule="auto"/>
      <w:textAlignment w:val="baseline"/>
    </w:pPr>
    <w:rPr>
      <w:rFonts w:ascii="Arial" w:eastAsia="Times New Roman" w:hAnsi="Arial" w:cs="Times New Roman"/>
    </w:rPr>
  </w:style>
  <w:style w:type="paragraph" w:styleId="a3">
    <w:name w:val="List Paragraph"/>
    <w:basedOn w:val="a"/>
    <w:uiPriority w:val="34"/>
    <w:rsid w:val="008819CE"/>
    <w:pPr>
      <w:ind w:left="720" w:firstLine="0"/>
    </w:pPr>
  </w:style>
  <w:style w:type="paragraph" w:styleId="a4">
    <w:name w:val="footer"/>
    <w:basedOn w:val="a"/>
    <w:link w:val="a5"/>
    <w:uiPriority w:val="99"/>
    <w:semiHidden/>
    <w:unhideWhenUsed/>
    <w:rsid w:val="008819CE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8819CE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8819C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8819CE"/>
    <w:rPr>
      <w:rFonts w:cs="Times New Roman"/>
      <w:color w:val="0000FF"/>
      <w:u w:val="single"/>
    </w:rPr>
  </w:style>
  <w:style w:type="character" w:styleId="a7">
    <w:name w:val="page number"/>
    <w:basedOn w:val="a0"/>
    <w:uiPriority w:val="99"/>
    <w:rsid w:val="008819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A966E652B3C0EE671BD2D4FB3CD5A3457CFCD641F091859660B878EEEA24BD1C6CA96703B2B3E2EG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5A966E652B3C0EE671BD2D4FB3CD5A3457CFCD641F091859660B878EEEA24BD1C6CA96703B2B3E2EGD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5A966E652B3C0EE671BD2D4FB3CD5A3457CFCD641F091859660B878EEEA24BD1C6CA96703B2B3D2EG8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55A966E652B3C0EE671BD2D4FB3CD5A3457CFCD641F091859660B878EEEA24BD1C6CA96703B2B3D2EGE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5A966E652B3C0EE671BD2D4FB3CD5A3457CFCD641F091859660B878EEEA24BD1C6CA96703B2B3E2EG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2018-12-24T04:44:00Z</dcterms:created>
  <dcterms:modified xsi:type="dcterms:W3CDTF">2018-12-24T04:48:00Z</dcterms:modified>
</cp:coreProperties>
</file>