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12" w:rsidRPr="006C0160" w:rsidRDefault="00B87312" w:rsidP="00B87312">
      <w:pPr>
        <w:ind w:firstLine="567"/>
        <w:jc w:val="right"/>
        <w:rPr>
          <w:b/>
          <w:bCs/>
          <w:color w:val="26282F"/>
          <w:sz w:val="26"/>
          <w:szCs w:val="26"/>
        </w:rPr>
      </w:pPr>
    </w:p>
    <w:tbl>
      <w:tblPr>
        <w:tblW w:w="0" w:type="auto"/>
        <w:tblInd w:w="-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4403"/>
      </w:tblGrid>
      <w:tr w:rsidR="00B87312" w:rsidTr="00156486">
        <w:trPr>
          <w:trHeight w:val="3543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B87312" w:rsidRPr="00B67A78" w:rsidRDefault="00B87312" w:rsidP="0015648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7B0713C" wp14:editId="26F501DC">
                  <wp:extent cx="409575" cy="638175"/>
                  <wp:effectExtent l="0" t="0" r="9525" b="9525"/>
                  <wp:docPr id="1" name="Рисунок 1" descr="Копия novotarman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Копия novotarman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312" w:rsidRPr="00B67A78" w:rsidRDefault="00B87312" w:rsidP="0015648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78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НОВОТАРМАНСКОГО                                                       МУНИЦИПАЛЬНОГО ОБРАЗОВАНИЯ</w:t>
            </w:r>
          </w:p>
          <w:p w:rsidR="00B87312" w:rsidRPr="00B67A78" w:rsidRDefault="00B87312" w:rsidP="0015648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ул. Центральная, 56, п. Новотарманский,                                                                                            Тюменский район, Тюменская область, 625509</w:t>
            </w:r>
          </w:p>
          <w:p w:rsidR="00B87312" w:rsidRPr="00B67A78" w:rsidRDefault="00B87312" w:rsidP="0015648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тел.77-01-83,77-03-15, тел./факс 77-00-45</w:t>
            </w:r>
          </w:p>
          <w:p w:rsidR="00B87312" w:rsidRPr="00B67A78" w:rsidRDefault="00B87312" w:rsidP="0015648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______________ № __________</w:t>
            </w:r>
            <w:r w:rsidRPr="00B67A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</w:t>
            </w:r>
          </w:p>
          <w:p w:rsidR="00B87312" w:rsidRPr="001762CD" w:rsidRDefault="00B87312" w:rsidP="00156486">
            <w:pPr>
              <w:jc w:val="center"/>
              <w:rPr>
                <w:sz w:val="26"/>
                <w:szCs w:val="26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На № _____________от ____________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B87312" w:rsidRPr="001762CD" w:rsidRDefault="00B87312" w:rsidP="00156486">
            <w:pPr>
              <w:ind w:firstLine="708"/>
              <w:jc w:val="right"/>
              <w:rPr>
                <w:sz w:val="26"/>
                <w:szCs w:val="26"/>
              </w:rPr>
            </w:pPr>
          </w:p>
          <w:p w:rsidR="00B87312" w:rsidRPr="001762CD" w:rsidRDefault="00B87312" w:rsidP="00156486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B87312" w:rsidRPr="001762CD" w:rsidRDefault="00B87312" w:rsidP="00156486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B87312" w:rsidRPr="001762CD" w:rsidRDefault="00B87312" w:rsidP="00156486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B87312" w:rsidRDefault="00B87312" w:rsidP="001564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кому</w:t>
            </w:r>
          </w:p>
          <w:p w:rsidR="00B87312" w:rsidRDefault="00B87312" w:rsidP="00156486">
            <w:pPr>
              <w:rPr>
                <w:sz w:val="26"/>
                <w:szCs w:val="26"/>
                <w:lang w:val="en-US"/>
              </w:rPr>
            </w:pPr>
          </w:p>
          <w:p w:rsidR="00B87312" w:rsidRDefault="00B87312" w:rsidP="001564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куда</w:t>
            </w:r>
          </w:p>
        </w:tc>
      </w:tr>
    </w:tbl>
    <w:p w:rsidR="00B87312" w:rsidRDefault="00B87312" w:rsidP="00B87312">
      <w:pPr>
        <w:jc w:val="center"/>
        <w:rPr>
          <w:b/>
          <w:bCs/>
          <w:color w:val="26282F"/>
          <w:sz w:val="26"/>
          <w:szCs w:val="26"/>
        </w:rPr>
      </w:pPr>
    </w:p>
    <w:p w:rsidR="00B87312" w:rsidRDefault="00B87312" w:rsidP="00B87312">
      <w:pPr>
        <w:jc w:val="center"/>
        <w:rPr>
          <w:b/>
          <w:bCs/>
          <w:color w:val="26282F"/>
          <w:sz w:val="26"/>
          <w:szCs w:val="26"/>
          <w:lang w:val="en-US"/>
        </w:rPr>
      </w:pPr>
      <w:r>
        <w:rPr>
          <w:b/>
          <w:bCs/>
          <w:color w:val="26282F"/>
          <w:sz w:val="26"/>
          <w:szCs w:val="26"/>
          <w:lang w:val="en-US"/>
        </w:rPr>
        <w:t xml:space="preserve">Уведомление </w:t>
      </w:r>
    </w:p>
    <w:p w:rsidR="00B87312" w:rsidRPr="00B87312" w:rsidRDefault="00B87312" w:rsidP="00B87312">
      <w:pPr>
        <w:jc w:val="center"/>
        <w:rPr>
          <w:b/>
          <w:szCs w:val="26"/>
        </w:rPr>
      </w:pPr>
      <w:r w:rsidRPr="00B87312">
        <w:rPr>
          <w:b/>
          <w:szCs w:val="26"/>
        </w:rPr>
        <w:t>о возможности заключения соглашения об установлении сервитута в предложенных заявителем границах</w:t>
      </w:r>
    </w:p>
    <w:p w:rsidR="00B87312" w:rsidRPr="001762CD" w:rsidRDefault="00B87312" w:rsidP="00B87312">
      <w:pPr>
        <w:jc w:val="both"/>
        <w:rPr>
          <w:sz w:val="26"/>
          <w:szCs w:val="26"/>
        </w:rPr>
      </w:pPr>
    </w:p>
    <w:p w:rsidR="00B87312" w:rsidRPr="001762CD" w:rsidRDefault="00B87312" w:rsidP="00B87312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Настоящим уведомляю, что по Вашему обращению от "____"__________201__ </w:t>
      </w:r>
      <w:r>
        <w:rPr>
          <w:sz w:val="26"/>
          <w:szCs w:val="26"/>
          <w:lang w:val="en-US"/>
        </w:rPr>
        <w:t>N</w:t>
      </w:r>
      <w:r w:rsidRPr="001762CD">
        <w:rPr>
          <w:sz w:val="26"/>
          <w:szCs w:val="26"/>
        </w:rPr>
        <w:t xml:space="preserve"> ______ администрацией </w:t>
      </w:r>
      <w:r>
        <w:rPr>
          <w:sz w:val="26"/>
          <w:szCs w:val="26"/>
        </w:rPr>
        <w:t xml:space="preserve">Новотарманского </w:t>
      </w:r>
      <w:r w:rsidRPr="001762CD">
        <w:rPr>
          <w:sz w:val="26"/>
          <w:szCs w:val="26"/>
        </w:rPr>
        <w:t xml:space="preserve">муниципального образования "___"___________ 201___ принято решение о </w:t>
      </w:r>
      <w:r>
        <w:rPr>
          <w:sz w:val="26"/>
          <w:szCs w:val="26"/>
        </w:rPr>
        <w:t>возможности заключения соглашения об установлении сервитута в предложенных заявителем границах</w:t>
      </w:r>
      <w:r w:rsidRPr="001762CD">
        <w:rPr>
          <w:sz w:val="26"/>
          <w:szCs w:val="26"/>
        </w:rPr>
        <w:t xml:space="preserve"> </w:t>
      </w:r>
    </w:p>
    <w:p w:rsidR="00B87312" w:rsidRPr="001762CD" w:rsidRDefault="00B87312" w:rsidP="00B87312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Для заключения </w:t>
      </w:r>
      <w:r>
        <w:rPr>
          <w:sz w:val="26"/>
          <w:szCs w:val="26"/>
        </w:rPr>
        <w:t>соглашения</w:t>
      </w:r>
      <w:r w:rsidRPr="001762CD">
        <w:rPr>
          <w:sz w:val="26"/>
          <w:szCs w:val="26"/>
        </w:rPr>
        <w:t xml:space="preserve"> </w:t>
      </w:r>
      <w:r>
        <w:rPr>
          <w:sz w:val="26"/>
          <w:szCs w:val="26"/>
        </w:rPr>
        <w:t>об установлении сервитута приглашаем</w:t>
      </w:r>
      <w:bookmarkStart w:id="0" w:name="_GoBack"/>
      <w:bookmarkEnd w:id="0"/>
      <w:r w:rsidRPr="001762CD">
        <w:rPr>
          <w:sz w:val="26"/>
          <w:szCs w:val="26"/>
        </w:rPr>
        <w:t xml:space="preserve"> Вас в а</w:t>
      </w:r>
      <w:r>
        <w:rPr>
          <w:sz w:val="26"/>
          <w:szCs w:val="26"/>
        </w:rPr>
        <w:t>дминистрацию</w:t>
      </w:r>
      <w:r w:rsidRPr="00B67A78">
        <w:rPr>
          <w:sz w:val="26"/>
          <w:szCs w:val="26"/>
        </w:rPr>
        <w:t xml:space="preserve"> </w:t>
      </w:r>
      <w:r>
        <w:rPr>
          <w:sz w:val="26"/>
          <w:szCs w:val="26"/>
        </w:rPr>
        <w:t>Новотарманского</w:t>
      </w:r>
      <w:r w:rsidRPr="001762CD">
        <w:rPr>
          <w:sz w:val="26"/>
          <w:szCs w:val="26"/>
        </w:rPr>
        <w:t xml:space="preserve"> муниципального образования по адресу: Тюменская область, Тюменский район, п. </w:t>
      </w:r>
      <w:r>
        <w:rPr>
          <w:sz w:val="26"/>
          <w:szCs w:val="26"/>
        </w:rPr>
        <w:t>Новотарманский</w:t>
      </w:r>
      <w:r w:rsidRPr="001762CD">
        <w:rPr>
          <w:sz w:val="26"/>
          <w:szCs w:val="26"/>
        </w:rPr>
        <w:t xml:space="preserve">, </w:t>
      </w:r>
      <w:r>
        <w:rPr>
          <w:sz w:val="26"/>
          <w:szCs w:val="26"/>
        </w:rPr>
        <w:t>ул. Центральня</w:t>
      </w:r>
      <w:r w:rsidRPr="001762CD">
        <w:rPr>
          <w:sz w:val="26"/>
          <w:szCs w:val="26"/>
        </w:rPr>
        <w:t xml:space="preserve">, д. </w:t>
      </w:r>
      <w:r>
        <w:rPr>
          <w:sz w:val="26"/>
          <w:szCs w:val="26"/>
        </w:rPr>
        <w:t>56</w:t>
      </w:r>
    </w:p>
    <w:p w:rsidR="00B87312" w:rsidRPr="001762CD" w:rsidRDefault="00B87312" w:rsidP="00B87312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График работы: понедельник - </w:t>
      </w:r>
      <w:r>
        <w:rPr>
          <w:sz w:val="26"/>
          <w:szCs w:val="26"/>
        </w:rPr>
        <w:t>пятница с 8-00 по 12-00 и с 13-00 по 16</w:t>
      </w:r>
      <w:r w:rsidRPr="001762CD">
        <w:rPr>
          <w:sz w:val="26"/>
          <w:szCs w:val="26"/>
        </w:rPr>
        <w:t>-00,  суббота и воскресенье выходные дни.</w:t>
      </w:r>
    </w:p>
    <w:p w:rsidR="00B87312" w:rsidRPr="001762CD" w:rsidRDefault="00B87312" w:rsidP="00B87312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При себе Вам необходимо иметь документ(ы), удостоверяющий(ие) личность.</w:t>
      </w:r>
    </w:p>
    <w:p w:rsidR="00B87312" w:rsidRPr="001762CD" w:rsidRDefault="00B87312" w:rsidP="00B87312">
      <w:pPr>
        <w:jc w:val="both"/>
        <w:rPr>
          <w:sz w:val="26"/>
          <w:szCs w:val="26"/>
        </w:rPr>
      </w:pPr>
    </w:p>
    <w:p w:rsidR="00B87312" w:rsidRPr="001762CD" w:rsidRDefault="00B87312" w:rsidP="00B87312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B87312" w:rsidRPr="001762CD" w:rsidRDefault="00B87312" w:rsidP="00B87312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Телефон:___________________________</w:t>
      </w:r>
    </w:p>
    <w:p w:rsidR="00B87312" w:rsidRPr="001762CD" w:rsidRDefault="00B87312" w:rsidP="00B87312">
      <w:pPr>
        <w:ind w:firstLine="567"/>
        <w:jc w:val="right"/>
        <w:rPr>
          <w:b/>
          <w:bCs/>
          <w:color w:val="26282F"/>
          <w:sz w:val="26"/>
          <w:szCs w:val="26"/>
        </w:rPr>
      </w:pPr>
    </w:p>
    <w:p w:rsidR="00B87312" w:rsidRDefault="00B87312" w:rsidP="00B87312"/>
    <w:p w:rsidR="00212761" w:rsidRDefault="00B87312"/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24"/>
    <w:rsid w:val="00386118"/>
    <w:rsid w:val="005F06DB"/>
    <w:rsid w:val="00852424"/>
    <w:rsid w:val="00B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1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B87312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1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B87312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2019-01-16T04:31:00Z</dcterms:created>
  <dcterms:modified xsi:type="dcterms:W3CDTF">2019-01-16T04:33:00Z</dcterms:modified>
</cp:coreProperties>
</file>