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28" w:rsidRPr="006B3090" w:rsidRDefault="00070E28" w:rsidP="00070E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E28" w:rsidRPr="00070E28" w:rsidRDefault="00070E28" w:rsidP="00070E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9"/>
      <w:bookmarkEnd w:id="0"/>
      <w:r w:rsidRPr="00070E2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70E28" w:rsidRPr="00070E28" w:rsidRDefault="00070E28" w:rsidP="00070E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E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70E28">
        <w:rPr>
          <w:rFonts w:ascii="Times New Roman" w:hAnsi="Times New Roman" w:cs="Times New Roman"/>
          <w:b/>
          <w:sz w:val="24"/>
          <w:szCs w:val="24"/>
        </w:rPr>
        <w:t>планируемых</w:t>
      </w:r>
      <w:proofErr w:type="gramEnd"/>
      <w:r w:rsidRPr="00070E28">
        <w:rPr>
          <w:rFonts w:ascii="Times New Roman" w:hAnsi="Times New Roman" w:cs="Times New Roman"/>
          <w:b/>
          <w:sz w:val="24"/>
          <w:szCs w:val="24"/>
        </w:rPr>
        <w:t xml:space="preserve"> строительстве или реконструкции объекта</w:t>
      </w:r>
    </w:p>
    <w:p w:rsidR="00070E28" w:rsidRPr="00070E28" w:rsidRDefault="00070E28" w:rsidP="00070E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E28">
        <w:rPr>
          <w:rFonts w:ascii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</w:t>
      </w:r>
    </w:p>
    <w:p w:rsidR="00070E28" w:rsidRDefault="00070E28" w:rsidP="0007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E28" w:rsidRDefault="00070E28" w:rsidP="0007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E28" w:rsidRPr="00070E28" w:rsidRDefault="00070E28" w:rsidP="0007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E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70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07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70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07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070E28" w:rsidRPr="00070E28" w:rsidRDefault="00070E28" w:rsidP="00070E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34"/>
      <w:bookmarkEnd w:id="1"/>
    </w:p>
    <w:p w:rsidR="00070E28" w:rsidRPr="00070E28" w:rsidRDefault="00070E28" w:rsidP="00070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</w:pPr>
      <w:r w:rsidRPr="00070E28">
        <w:rPr>
          <w:rFonts w:ascii="Times New Roman" w:eastAsia="Calibri" w:hAnsi="Times New Roman" w:cs="Times New Roman"/>
          <w:i/>
          <w:sz w:val="28"/>
          <w:szCs w:val="24"/>
          <w:u w:val="single"/>
          <w:lang w:eastAsia="ru-RU"/>
        </w:rPr>
        <w:t>Администрация Бердюжского муниципального района</w:t>
      </w:r>
    </w:p>
    <w:p w:rsidR="00070E28" w:rsidRP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0E28">
        <w:rPr>
          <w:rFonts w:ascii="Times New Roman" w:hAnsi="Times New Roman" w:cs="Times New Roman"/>
          <w:sz w:val="16"/>
          <w:szCs w:val="24"/>
        </w:rPr>
        <w:t>(наименование уполномоченного на выдачу разрешений на строительство   федерального органа исполнительной власти, органа исполнительной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70E28">
        <w:rPr>
          <w:rFonts w:ascii="Times New Roman" w:hAnsi="Times New Roman" w:cs="Times New Roman"/>
          <w:sz w:val="16"/>
          <w:szCs w:val="24"/>
        </w:rPr>
        <w:t xml:space="preserve">   власти субъекта Российской Федерации, органа местного самоуправления)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                     1. Сведения о застройщике</w:t>
      </w:r>
    </w:p>
    <w:p w:rsidR="00070E28" w:rsidRPr="006B3090" w:rsidRDefault="00070E28" w:rsidP="00070E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070E28" w:rsidRPr="006B3090" w:rsidTr="0040595A">
        <w:tc>
          <w:tcPr>
            <w:tcW w:w="850" w:type="dxa"/>
          </w:tcPr>
          <w:p w:rsidR="00070E28" w:rsidRPr="006B3090" w:rsidRDefault="00070E28" w:rsidP="004059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070E28" w:rsidRPr="006B3090" w:rsidRDefault="00070E28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28" w:rsidRPr="006B3090" w:rsidTr="0040595A">
        <w:tc>
          <w:tcPr>
            <w:tcW w:w="850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070E28" w:rsidRPr="006B3090" w:rsidRDefault="00070E28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070E28" w:rsidRPr="00B97AC7" w:rsidRDefault="00070E28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Иванов Иван Иванович</w:t>
            </w:r>
          </w:p>
        </w:tc>
      </w:tr>
      <w:tr w:rsidR="00070E28" w:rsidRPr="006B3090" w:rsidTr="0040595A">
        <w:tc>
          <w:tcPr>
            <w:tcW w:w="850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070E28" w:rsidRPr="006B3090" w:rsidRDefault="00070E28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</w:tcPr>
          <w:p w:rsidR="00070E28" w:rsidRPr="00B97AC7" w:rsidRDefault="00070E28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РФ. Тюменская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Бердюжский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муниципальный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Первопесьяное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пр. Озерный, 12</w:t>
            </w:r>
          </w:p>
        </w:tc>
      </w:tr>
      <w:tr w:rsidR="00070E28" w:rsidRPr="006B3090" w:rsidTr="0040595A">
        <w:tc>
          <w:tcPr>
            <w:tcW w:w="850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070E28" w:rsidRPr="006B3090" w:rsidRDefault="00070E28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070E28" w:rsidRPr="00B97AC7" w:rsidRDefault="00070E28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Паспорт 7102 75410, ОВД Бердюжского района, Тюменской области.</w:t>
            </w:r>
          </w:p>
        </w:tc>
      </w:tr>
      <w:tr w:rsidR="00070E28" w:rsidRPr="006B3090" w:rsidTr="0040595A">
        <w:tc>
          <w:tcPr>
            <w:tcW w:w="850" w:type="dxa"/>
          </w:tcPr>
          <w:p w:rsidR="00070E28" w:rsidRPr="006B3090" w:rsidRDefault="00070E28" w:rsidP="004059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070E28" w:rsidRPr="006B3090" w:rsidRDefault="00070E28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E28" w:rsidRPr="006B3090" w:rsidTr="0040595A">
        <w:tc>
          <w:tcPr>
            <w:tcW w:w="850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070E28" w:rsidRPr="006B3090" w:rsidRDefault="00070E28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E28" w:rsidRPr="006B3090" w:rsidTr="0040595A">
        <w:tc>
          <w:tcPr>
            <w:tcW w:w="850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070E28" w:rsidRPr="006B3090" w:rsidRDefault="00070E28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E28" w:rsidRPr="006B3090" w:rsidTr="0040595A">
        <w:tc>
          <w:tcPr>
            <w:tcW w:w="850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070E28" w:rsidRPr="006B3090" w:rsidRDefault="00070E28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E28" w:rsidRPr="006B3090" w:rsidTr="0040595A">
        <w:tc>
          <w:tcPr>
            <w:tcW w:w="850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070E28" w:rsidRPr="006B3090" w:rsidRDefault="00070E28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0E28" w:rsidRPr="006B3090" w:rsidRDefault="00070E28" w:rsidP="00070E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                  2. Сведения о земельном участке</w:t>
      </w:r>
    </w:p>
    <w:p w:rsidR="00070E28" w:rsidRPr="006B3090" w:rsidRDefault="00070E28" w:rsidP="00070E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6B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3515" w:type="dxa"/>
            <w:vAlign w:val="center"/>
          </w:tcPr>
          <w:p w:rsidR="0024540D" w:rsidRPr="00AB2242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72:04:0506001:555</w:t>
            </w:r>
          </w:p>
        </w:tc>
      </w:tr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24540D" w:rsidRPr="00B97AC7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РФ. Тюменская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Бердюжский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муниципальный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Первопесьяное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пр. Озерный, 12</w:t>
            </w:r>
          </w:p>
        </w:tc>
      </w:tr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24540D" w:rsidRPr="00AB2242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Свидетельство о государственной регистрации права  72 НК 7506516 от 03.07.1999г.</w:t>
            </w:r>
          </w:p>
        </w:tc>
      </w:tr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24540D" w:rsidRPr="00AB2242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24540D" w:rsidRPr="00AB2242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070E28" w:rsidRPr="006B3090" w:rsidRDefault="00070E28" w:rsidP="00070E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         3. Сведения об объекте капитального строительства</w:t>
      </w:r>
    </w:p>
    <w:p w:rsidR="00070E28" w:rsidRPr="006B3090" w:rsidRDefault="00070E28" w:rsidP="00070E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vAlign w:val="center"/>
          </w:tcPr>
          <w:p w:rsidR="0024540D" w:rsidRPr="00102E3C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жилой дом</w:t>
            </w:r>
          </w:p>
        </w:tc>
      </w:tr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vAlign w:val="center"/>
          </w:tcPr>
          <w:p w:rsidR="0024540D" w:rsidRPr="00102E3C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515" w:type="dxa"/>
            <w:vAlign w:val="center"/>
          </w:tcPr>
          <w:p w:rsidR="0024540D" w:rsidRPr="00102E3C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  <w:vAlign w:val="center"/>
          </w:tcPr>
          <w:p w:rsidR="0024540D" w:rsidRPr="00102E3C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515" w:type="dxa"/>
            <w:vAlign w:val="center"/>
          </w:tcPr>
          <w:p w:rsidR="0024540D" w:rsidRPr="00102E3C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vAlign w:val="center"/>
          </w:tcPr>
          <w:p w:rsidR="0024540D" w:rsidRPr="00102E3C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  <w:vAlign w:val="center"/>
          </w:tcPr>
          <w:p w:rsidR="0024540D" w:rsidRPr="00102E3C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6B30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24540D" w:rsidRPr="00102E3C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4540D" w:rsidRPr="006B3090" w:rsidTr="0024540D">
        <w:tc>
          <w:tcPr>
            <w:tcW w:w="850" w:type="dxa"/>
          </w:tcPr>
          <w:p w:rsidR="0024540D" w:rsidRPr="006B3090" w:rsidRDefault="0024540D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80" w:type="dxa"/>
          </w:tcPr>
          <w:p w:rsidR="0024540D" w:rsidRPr="006B3090" w:rsidRDefault="0024540D" w:rsidP="00405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9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6B3090">
              <w:rPr>
                <w:rFonts w:ascii="Times New Roman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6B3090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24540D" w:rsidRPr="00102E3C" w:rsidRDefault="0024540D" w:rsidP="004059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70E28" w:rsidRPr="006B3090" w:rsidRDefault="00070E28" w:rsidP="00070E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4. Схематичное изображение </w:t>
      </w:r>
      <w:proofErr w:type="gramStart"/>
      <w:r w:rsidRPr="006B3090">
        <w:rPr>
          <w:rFonts w:ascii="Times New Roman" w:hAnsi="Times New Roman" w:cs="Times New Roman"/>
          <w:sz w:val="24"/>
          <w:szCs w:val="24"/>
        </w:rPr>
        <w:t>планируемого</w:t>
      </w:r>
      <w:proofErr w:type="gramEnd"/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      к строительству или реконструкции объекта капитального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                строительства на земельном участке</w:t>
      </w:r>
    </w:p>
    <w:p w:rsidR="00070E28" w:rsidRPr="006B3090" w:rsidRDefault="00070E28" w:rsidP="00070E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70E28" w:rsidRPr="006B3090" w:rsidTr="0040595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28" w:rsidRPr="006B3090" w:rsidTr="0040595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28" w:rsidRPr="006B3090" w:rsidTr="0040595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19008" cy="5934075"/>
                  <wp:effectExtent l="0" t="0" r="5715" b="0"/>
                  <wp:docPr id="1" name="Рисунок 1" descr="C:\Users\Reserv\Desktop\ЗАСТРОЙЩИКИ 1\оразец схе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serv\Desktop\ЗАСТРОЙЩИКИ 1\оразец схе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008" cy="593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E28" w:rsidRPr="006B3090" w:rsidTr="0040595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28" w:rsidRPr="006B3090" w:rsidTr="0040595A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8" w:rsidRPr="006B3090" w:rsidRDefault="00070E28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E28" w:rsidRPr="006B3090" w:rsidRDefault="00070E28" w:rsidP="00070E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Почтовый адрес и (или) адрес электронной почты для связи: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070E2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Ivanov</w:t>
      </w:r>
      <w:r w:rsidRPr="00070E28">
        <w:rPr>
          <w:rFonts w:ascii="Times New Roman" w:hAnsi="Times New Roman" w:cs="Times New Roman"/>
          <w:b/>
          <w:i/>
          <w:sz w:val="24"/>
          <w:szCs w:val="24"/>
          <w:u w:val="single"/>
        </w:rPr>
        <w:t>@</w:t>
      </w:r>
      <w:r w:rsidRPr="00070E2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Pr="00070E2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spellStart"/>
      <w:r w:rsidRPr="00070E2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  <w:r w:rsidRPr="006B309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Уведомление  о  соответствии  </w:t>
      </w:r>
      <w:proofErr w:type="gramStart"/>
      <w:r w:rsidRPr="006B309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6B3090">
        <w:rPr>
          <w:rFonts w:ascii="Times New Roman" w:hAnsi="Times New Roman" w:cs="Times New Roman"/>
          <w:sz w:val="24"/>
          <w:szCs w:val="24"/>
        </w:rPr>
        <w:t xml:space="preserve">  в  уведомлении  о  планируемых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090"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 w:rsidRPr="006B3090">
        <w:rPr>
          <w:rFonts w:ascii="Times New Roman" w:hAnsi="Times New Roman" w:cs="Times New Roman"/>
          <w:sz w:val="24"/>
          <w:szCs w:val="24"/>
        </w:rPr>
        <w:t xml:space="preserve">   или   реконструкции   объекта   индивидуального   жилищного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lastRenderedPageBreak/>
        <w:t>строительства   или   садового   дома  параметров  объекта  индивидуального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>жилищного  строительства  или  садового  дома  установленным  параметрам  и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садового  дома  на  земельном  участке  либо  о  несоответствии </w:t>
      </w:r>
      <w:proofErr w:type="gramStart"/>
      <w:r w:rsidRPr="006B309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6B3090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уведомлении   о   </w:t>
      </w:r>
      <w:proofErr w:type="gramStart"/>
      <w:r w:rsidRPr="006B3090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6B3090">
        <w:rPr>
          <w:rFonts w:ascii="Times New Roman" w:hAnsi="Times New Roman" w:cs="Times New Roman"/>
          <w:sz w:val="24"/>
          <w:szCs w:val="24"/>
        </w:rPr>
        <w:t xml:space="preserve">   строительстве   или  реконструкции  объекта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>индивидуального   жилищного  строительства  или  садового  дома  параметров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>объекта   индивидуального   жилищного   строительства   или  садового  дома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>установленным   параметрам   и   (или)  недопустимости  размещения  объекта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индивидуального  жилищного  строительства  или  садового  дома на </w:t>
      </w:r>
      <w:proofErr w:type="gramStart"/>
      <w:r w:rsidRPr="006B3090">
        <w:rPr>
          <w:rFonts w:ascii="Times New Roman" w:hAnsi="Times New Roman" w:cs="Times New Roman"/>
          <w:sz w:val="24"/>
          <w:szCs w:val="24"/>
        </w:rPr>
        <w:t>земельном</w:t>
      </w:r>
      <w:proofErr w:type="gramEnd"/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090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6B3090">
        <w:rPr>
          <w:rFonts w:ascii="Times New Roman" w:hAnsi="Times New Roman" w:cs="Times New Roman"/>
          <w:sz w:val="24"/>
          <w:szCs w:val="24"/>
        </w:rPr>
        <w:t xml:space="preserve"> прошу направить следующим способом: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>_______</w:t>
      </w:r>
      <w:r w:rsidRPr="00070E28">
        <w:rPr>
          <w:rFonts w:ascii="Times New Roman" w:hAnsi="Times New Roman" w:cs="Times New Roman"/>
          <w:b/>
          <w:i/>
          <w:sz w:val="24"/>
          <w:szCs w:val="24"/>
          <w:u w:val="single"/>
        </w:rPr>
        <w:t>через</w:t>
      </w:r>
      <w:r w:rsidRPr="0024540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70E28">
        <w:rPr>
          <w:rFonts w:ascii="Times New Roman" w:hAnsi="Times New Roman" w:cs="Times New Roman"/>
          <w:b/>
          <w:i/>
          <w:sz w:val="24"/>
          <w:szCs w:val="24"/>
          <w:u w:val="single"/>
        </w:rPr>
        <w:t>многофункциональный центр</w:t>
      </w:r>
      <w:r w:rsidRPr="002454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6B3090">
        <w:rPr>
          <w:rFonts w:ascii="Times New Roman" w:hAnsi="Times New Roman" w:cs="Times New Roman"/>
          <w:sz w:val="24"/>
          <w:szCs w:val="24"/>
        </w:rPr>
        <w:t>_______________</w:t>
      </w:r>
    </w:p>
    <w:p w:rsidR="00070E28" w:rsidRP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6B3090">
        <w:rPr>
          <w:rFonts w:ascii="Times New Roman" w:hAnsi="Times New Roman" w:cs="Times New Roman"/>
          <w:sz w:val="24"/>
          <w:szCs w:val="24"/>
        </w:rPr>
        <w:t>(</w:t>
      </w:r>
      <w:r w:rsidRPr="00070E28">
        <w:rPr>
          <w:rFonts w:ascii="Times New Roman" w:hAnsi="Times New Roman" w:cs="Times New Roman"/>
          <w:sz w:val="16"/>
          <w:szCs w:val="24"/>
        </w:rPr>
        <w:t>путем  направления  на  почтовый адрес и (или) адрес электронной почты или</w:t>
      </w:r>
      <w:proofErr w:type="gramEnd"/>
    </w:p>
    <w:p w:rsidR="00070E28" w:rsidRP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070E28">
        <w:rPr>
          <w:rFonts w:ascii="Times New Roman" w:hAnsi="Times New Roman" w:cs="Times New Roman"/>
          <w:sz w:val="16"/>
          <w:szCs w:val="24"/>
        </w:rPr>
        <w:t>нарочным в уполномоченном на выдачу разрешений на строительство федеральном</w:t>
      </w:r>
    </w:p>
    <w:p w:rsidR="00070E28" w:rsidRP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070E28">
        <w:rPr>
          <w:rFonts w:ascii="Times New Roman" w:hAnsi="Times New Roman" w:cs="Times New Roman"/>
          <w:sz w:val="16"/>
          <w:szCs w:val="24"/>
        </w:rPr>
        <w:t>органе</w:t>
      </w:r>
      <w:proofErr w:type="gramEnd"/>
      <w:r w:rsidRPr="00070E28">
        <w:rPr>
          <w:rFonts w:ascii="Times New Roman" w:hAnsi="Times New Roman" w:cs="Times New Roman"/>
          <w:sz w:val="16"/>
          <w:szCs w:val="24"/>
        </w:rPr>
        <w:t xml:space="preserve">   исполнительной   власти,  органе  исполнительной  власти  субъекта</w:t>
      </w:r>
    </w:p>
    <w:p w:rsidR="00070E28" w:rsidRP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070E28">
        <w:rPr>
          <w:rFonts w:ascii="Times New Roman" w:hAnsi="Times New Roman" w:cs="Times New Roman"/>
          <w:sz w:val="16"/>
          <w:szCs w:val="24"/>
        </w:rPr>
        <w:t xml:space="preserve">Российской  Федерации или органе местного самоуправления, в том числе </w:t>
      </w:r>
      <w:proofErr w:type="gramStart"/>
      <w:r w:rsidRPr="00070E28">
        <w:rPr>
          <w:rFonts w:ascii="Times New Roman" w:hAnsi="Times New Roman" w:cs="Times New Roman"/>
          <w:sz w:val="16"/>
          <w:szCs w:val="24"/>
        </w:rPr>
        <w:t>через</w:t>
      </w:r>
      <w:proofErr w:type="gramEnd"/>
    </w:p>
    <w:p w:rsidR="00070E28" w:rsidRP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070E28">
        <w:rPr>
          <w:rFonts w:ascii="Times New Roman" w:hAnsi="Times New Roman" w:cs="Times New Roman"/>
          <w:sz w:val="16"/>
          <w:szCs w:val="24"/>
        </w:rPr>
        <w:t>многофункциональный центр)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Настоящим уведомлением подтверждаю, что </w:t>
      </w:r>
      <w:r w:rsidRPr="00070E2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B18B5">
        <w:rPr>
          <w:rFonts w:ascii="Times New Roman" w:hAnsi="Times New Roman" w:cs="Times New Roman"/>
          <w:b/>
          <w:sz w:val="26"/>
          <w:szCs w:val="26"/>
          <w:u w:val="single"/>
        </w:rPr>
        <w:t>объект индивидуального жилищного строительства</w:t>
      </w:r>
      <w:r w:rsidRPr="006B3090">
        <w:rPr>
          <w:rFonts w:ascii="Times New Roman" w:hAnsi="Times New Roman" w:cs="Times New Roman"/>
          <w:sz w:val="24"/>
          <w:szCs w:val="24"/>
        </w:rPr>
        <w:t xml:space="preserve"> </w:t>
      </w:r>
      <w:r w:rsidRPr="006B30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0E28" w:rsidRP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0E28">
        <w:rPr>
          <w:rFonts w:ascii="Times New Roman" w:hAnsi="Times New Roman" w:cs="Times New Roman"/>
          <w:sz w:val="16"/>
          <w:szCs w:val="16"/>
        </w:rPr>
        <w:t>(объект индивидуального жилищного строительства или садовый дом)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6B3090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6B3090">
        <w:rPr>
          <w:rFonts w:ascii="Times New Roman" w:hAnsi="Times New Roman" w:cs="Times New Roman"/>
          <w:sz w:val="24"/>
          <w:szCs w:val="24"/>
        </w:rPr>
        <w:t xml:space="preserve"> для раздела на самостоятельные объекты недвижимости.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E28" w:rsidRP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Настоящим уведомлением я </w:t>
      </w:r>
      <w:r w:rsidRPr="00070E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0E28">
        <w:rPr>
          <w:rFonts w:ascii="Times New Roman" w:hAnsi="Times New Roman" w:cs="Times New Roman"/>
          <w:b/>
          <w:bCs/>
          <w:sz w:val="26"/>
          <w:szCs w:val="26"/>
          <w:u w:val="single"/>
        </w:rPr>
        <w:t>Иванов Иван Иванович</w:t>
      </w:r>
      <w:r w:rsidRPr="00070E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70E28" w:rsidRP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6B3090">
        <w:rPr>
          <w:rFonts w:ascii="Times New Roman" w:hAnsi="Times New Roman" w:cs="Times New Roman"/>
          <w:sz w:val="24"/>
          <w:szCs w:val="24"/>
        </w:rPr>
        <w:t>(</w:t>
      </w:r>
      <w:r w:rsidRPr="00070E28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  <w:proofErr w:type="gramEnd"/>
    </w:p>
    <w:p w:rsidR="00070E28" w:rsidRP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70E28">
        <w:rPr>
          <w:rFonts w:ascii="Times New Roman" w:hAnsi="Times New Roman" w:cs="Times New Roman"/>
          <w:sz w:val="16"/>
          <w:szCs w:val="16"/>
        </w:rPr>
        <w:t>даю  согласие  на обработку персональных данных (в случае если застройщиком</w:t>
      </w:r>
      <w:proofErr w:type="gramEnd"/>
    </w:p>
    <w:p w:rsidR="00070E28" w:rsidRP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70E28">
        <w:rPr>
          <w:rFonts w:ascii="Times New Roman" w:hAnsi="Times New Roman" w:cs="Times New Roman"/>
          <w:sz w:val="16"/>
          <w:szCs w:val="16"/>
        </w:rPr>
        <w:t>является физическое лицо).</w:t>
      </w:r>
    </w:p>
    <w:p w:rsidR="00070E28" w:rsidRPr="00070E28" w:rsidRDefault="00070E28" w:rsidP="00070E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090">
        <w:rPr>
          <w:rFonts w:ascii="Times New Roman" w:hAnsi="Times New Roman" w:cs="Times New Roman"/>
          <w:sz w:val="24"/>
          <w:szCs w:val="24"/>
        </w:rPr>
        <w:t>(должность, в случае если     (подпись)         (расшифровка подписи)</w:t>
      </w:r>
      <w:proofErr w:type="gramEnd"/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090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070E28" w:rsidRPr="006B3090" w:rsidRDefault="0024540D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AB2242"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регистрации права  72 НК 7506516 от 03.07.1999г.</w:t>
      </w:r>
      <w:r w:rsidR="00070E28" w:rsidRPr="006B309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090">
        <w:rPr>
          <w:rFonts w:ascii="Times New Roman" w:hAnsi="Times New Roman" w:cs="Times New Roman"/>
          <w:sz w:val="24"/>
          <w:szCs w:val="24"/>
        </w:rPr>
        <w:t xml:space="preserve">(документы, предусмотренные </w:t>
      </w:r>
      <w:hyperlink r:id="rId6" w:history="1">
        <w:r w:rsidRPr="006B3090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51.1</w:t>
        </w:r>
      </w:hyperlink>
      <w:r w:rsidRPr="006B309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  <w:proofErr w:type="gramEnd"/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090">
        <w:rPr>
          <w:rFonts w:ascii="Times New Roman" w:hAnsi="Times New Roman" w:cs="Times New Roman"/>
          <w:sz w:val="24"/>
          <w:szCs w:val="24"/>
        </w:rPr>
        <w:t>Российской Федерации (Собрание законодательства Российской Федерации, 2005,</w:t>
      </w:r>
      <w:proofErr w:type="gramEnd"/>
    </w:p>
    <w:p w:rsidR="00070E28" w:rsidRPr="006B3090" w:rsidRDefault="00070E28" w:rsidP="0007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090">
        <w:rPr>
          <w:rFonts w:ascii="Times New Roman" w:hAnsi="Times New Roman" w:cs="Times New Roman"/>
          <w:sz w:val="24"/>
          <w:szCs w:val="24"/>
        </w:rPr>
        <w:t>N 1, ст. 16; 2018, N 32, ст. 5133, 5135)</w:t>
      </w:r>
      <w:proofErr w:type="gramEnd"/>
    </w:p>
    <w:p w:rsidR="00070E28" w:rsidRPr="006B3090" w:rsidRDefault="00070E28" w:rsidP="00070E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1579" w:rsidRDefault="004D1579"/>
    <w:sectPr w:rsidR="004D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D6"/>
    <w:rsid w:val="00062377"/>
    <w:rsid w:val="00070E28"/>
    <w:rsid w:val="001E1F1A"/>
    <w:rsid w:val="0024540D"/>
    <w:rsid w:val="002D02D6"/>
    <w:rsid w:val="004D1579"/>
    <w:rsid w:val="00B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0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0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82FADC458E372E7583042EE894A74E578719C08EC51623B11FDD991088A0EACD2732C7819AEBFE56B5FA11E4B7DEB10A95AFC9A9BM9i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Reserv</cp:lastModifiedBy>
  <cp:revision>4</cp:revision>
  <dcterms:created xsi:type="dcterms:W3CDTF">2019-01-21T08:53:00Z</dcterms:created>
  <dcterms:modified xsi:type="dcterms:W3CDTF">2019-01-21T09:00:00Z</dcterms:modified>
</cp:coreProperties>
</file>