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756087" w:rsidRDefault="00756087" w:rsidP="00756087">
      <w:pPr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Приложение 3</w:t>
      </w: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к Регламенту</w:t>
      </w: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 ________________________</w:t>
      </w: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bookmarkStart w:id="0" w:name="Par1343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Заявление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о приемке ремонтно-строительных работ по переустройству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и (или) перепланировке и (или) иных работ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                 в жилом помещении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(указывается наниматель, собственник жилого помещения, либо собственники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жилого помещения, находящегося в общей собственности двух и более лиц, в случае, если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ни один из собственников либо иных лиц не уполномочен в установленном порядке представлять их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интересы)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(указывается полный адрес: субъект Российской Федерации, муниципальное образование,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поселение, улица, дом, корпус, строение, квартира (комната), подъезд, этаж)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______________________________________________________________,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_________________________ N _____________.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и реквизиты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исполнителя работ)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399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68"/>
      </w:tblGrid>
      <w:tr w:rsidR="00756087" w:rsidRPr="00756087" w:rsidTr="00CB0B2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756087" w:rsidTr="00CB0B2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85C1FA6" wp14:editId="313721C9">
                      <wp:extent cx="92880" cy="108720"/>
                      <wp:effectExtent l="0" t="0" r="21420" b="24630"/>
                      <wp:docPr id="1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C1FA6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OwAAIAALgDAAAOAAAAZHJzL2Uyb0RvYy54bWysU0uO1DAQ3SNxB8t7OukI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ZyojsAACAAC4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В электронном виде посредством </w:t>
            </w:r>
            <w:r>
              <w:rPr>
                <w:sz w:val="22"/>
                <w:szCs w:val="22"/>
                <w:shd w:val="clear" w:color="auto" w:fill="FFFFFF"/>
              </w:rPr>
              <w:t>Единого / Регионального порталов услуг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</w:tr>
      <w:tr w:rsidR="00756087" w:rsidTr="00CB0B2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rPr>
                <w:rFonts w:ascii="Calibri" w:eastAsia="Calibri" w:hAnsi="Calibri" w:cs="Tahoma"/>
                <w:sz w:val="26"/>
                <w:szCs w:val="22"/>
                <w:lang w:val="ru-RU" w:eastAsia="en-US"/>
              </w:rPr>
            </w:pP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17E6E0" wp14:editId="4F00E475">
                      <wp:extent cx="92880" cy="108720"/>
                      <wp:effectExtent l="0" t="0" r="21420" b="24630"/>
                      <wp:docPr id="1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7E6E0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администрацию</w:t>
            </w:r>
          </w:p>
          <w:p w:rsidR="00756087" w:rsidRDefault="00756087" w:rsidP="00CB0B28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756087" w:rsidTr="00CB0B2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0494879" wp14:editId="466E4058">
                      <wp:extent cx="92880" cy="108720"/>
                      <wp:effectExtent l="0" t="0" r="21420" b="24630"/>
                      <wp:docPr id="17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94879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Почтой на адрес: </w:t>
            </w:r>
            <w:r>
              <w:rPr>
                <w:sz w:val="22"/>
                <w:szCs w:val="22"/>
              </w:rPr>
              <w:lastRenderedPageBreak/>
              <w:t>____________________________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inline distT="0" distB="0" distL="0" distR="0" wp14:anchorId="0EA74983" wp14:editId="42BBDC63">
                      <wp:extent cx="92880" cy="108720"/>
                      <wp:effectExtent l="0" t="0" r="21420" b="24630"/>
                      <wp:docPr id="18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74983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Q7AwIAAL8DAAAOAAAAZHJzL2Uyb0RvYy54bWysU0uO1DAQ3SNxB8t7OumA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J2eEOw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МФЦ</w:t>
            </w:r>
          </w:p>
        </w:tc>
      </w:tr>
    </w:tbl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дата)   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>дата)   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(дата)   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(дата)   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756087" w:rsidTr="00CB0B28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6087" w:rsidTr="00CB0B28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tabs>
                <w:tab w:val="left" w:pos="4082"/>
              </w:tabs>
              <w:rPr>
                <w:lang w:val="ru-RU"/>
              </w:rPr>
            </w:pPr>
            <w:r w:rsidRPr="00756087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756087">
              <w:rPr>
                <w:rFonts w:ascii="Arial" w:hAnsi="Arial"/>
                <w:sz w:val="22"/>
                <w:szCs w:val="22"/>
                <w:lang w:val="ru-RU"/>
              </w:rPr>
              <w:br/>
              <w:t>документов</w:t>
            </w:r>
            <w:r w:rsidRPr="00756087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6087" w:rsidTr="00CB0B28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ind w:left="4253"/>
        <w:rPr>
          <w:rFonts w:ascii="Arial" w:hAnsi="Arial"/>
          <w:sz w:val="22"/>
          <w:szCs w:val="22"/>
        </w:rPr>
      </w:pP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(подпись заявителя)</w:t>
      </w:r>
    </w:p>
    <w:p w:rsidR="00756087" w:rsidRDefault="00756087" w:rsidP="00756087">
      <w:pPr>
        <w:ind w:right="5810"/>
        <w:rPr>
          <w:rFonts w:ascii="Arial" w:hAnsi="Arial"/>
          <w:sz w:val="22"/>
          <w:szCs w:val="22"/>
        </w:rPr>
      </w:pP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56087" w:rsidTr="00CB0B28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</w:tr>
      <w:tr w:rsidR="00756087" w:rsidTr="00CB0B28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56087">
              <w:rPr>
                <w:rFonts w:ascii="Arial" w:hAnsi="Arial"/>
                <w:sz w:val="18"/>
                <w:szCs w:val="18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(подпись)</w:t>
            </w:r>
          </w:p>
        </w:tc>
      </w:tr>
    </w:tbl>
    <w:p w:rsidR="00C6179E" w:rsidRDefault="00C6179E">
      <w:bookmarkStart w:id="1" w:name="_GoBack"/>
      <w:bookmarkEnd w:id="1"/>
    </w:p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86"/>
    <w:rsid w:val="00024D86"/>
    <w:rsid w:val="00756087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449E-88BC-4E2F-8CAD-ABF5E0AB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608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8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/>
    </w:rPr>
  </w:style>
  <w:style w:type="paragraph" w:customStyle="1" w:styleId="ConsPlusNonformat">
    <w:name w:val="ConsPlusNonformat"/>
    <w:rsid w:val="0075608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>diakov.net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2019-02-06T04:08:00Z</dcterms:created>
  <dcterms:modified xsi:type="dcterms:W3CDTF">2019-02-06T04:08:00Z</dcterms:modified>
</cp:coreProperties>
</file>