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EC" w:rsidRPr="007D3DEC" w:rsidRDefault="007D3DEC" w:rsidP="007D3DE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5"/>
          <w:szCs w:val="25"/>
          <w:lang w:val="ru-RU"/>
        </w:rPr>
      </w:pPr>
      <w:bookmarkStart w:id="0" w:name="_GoBack"/>
      <w:bookmarkEnd w:id="0"/>
      <w:r w:rsidRPr="007D3DEC">
        <w:rPr>
          <w:rFonts w:ascii="Arial" w:hAnsi="Arial" w:cs="Arial"/>
          <w:sz w:val="25"/>
          <w:szCs w:val="25"/>
          <w:lang w:val="ru-RU"/>
        </w:rPr>
        <w:t>Заявление</w:t>
      </w:r>
    </w:p>
    <w:p w:rsidR="00024A3A" w:rsidRDefault="007D3DEC" w:rsidP="00024A3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5"/>
          <w:szCs w:val="25"/>
          <w:lang w:val="ru-RU"/>
        </w:rPr>
      </w:pPr>
      <w:r w:rsidRPr="007D3DEC">
        <w:rPr>
          <w:rFonts w:ascii="Arial" w:hAnsi="Arial" w:cs="Arial"/>
          <w:sz w:val="25"/>
          <w:szCs w:val="25"/>
          <w:lang w:val="ru-RU"/>
        </w:rPr>
        <w:t>о признании помещения жилым помещением или жилого помещения непригодным для проживания и (или) многоквартирного дома аварийным и по</w:t>
      </w:r>
      <w:r w:rsidR="00024A3A">
        <w:rPr>
          <w:rFonts w:ascii="Arial" w:hAnsi="Arial" w:cs="Arial"/>
          <w:sz w:val="25"/>
          <w:szCs w:val="25"/>
          <w:lang w:val="ru-RU"/>
        </w:rPr>
        <w:t>длежащим сносу или реконструкции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4"/>
        <w:gridCol w:w="2102"/>
        <w:gridCol w:w="23"/>
        <w:gridCol w:w="994"/>
        <w:gridCol w:w="238"/>
        <w:gridCol w:w="465"/>
        <w:gridCol w:w="574"/>
        <w:gridCol w:w="1216"/>
        <w:gridCol w:w="769"/>
        <w:gridCol w:w="2693"/>
      </w:tblGrid>
      <w:tr w:rsidR="007D3DEC" w:rsidRPr="00D17B18" w:rsidTr="000D602C">
        <w:trPr>
          <w:trHeight w:val="10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</w:rPr>
              <w:t>№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 w:rsidP="0002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В межведомственную комиссию, созданную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Администрацией города Тюмени,</w:t>
            </w:r>
          </w:p>
          <w:p w:rsidR="007D3DEC" w:rsidRPr="007D3DEC" w:rsidRDefault="007D3DEC" w:rsidP="0002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 оценке и обследованию помещения в целях признания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его жилым помещением, жилого помещения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пригодным (непригодным) для проживания граждан и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многоквартирного дома в целях признания его аварийным</w:t>
            </w:r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и подлежащим сносу или реконструкции</w:t>
            </w:r>
          </w:p>
        </w:tc>
      </w:tr>
      <w:tr w:rsidR="007D3DEC" w:rsidRPr="00D17B18" w:rsidTr="000D602C">
        <w:trPr>
          <w:trHeight w:val="367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jc w:val="center"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proofErr w:type="spellStart"/>
            <w:r w:rsidRPr="007D3DEC">
              <w:rPr>
                <w:rFonts w:ascii="Arial" w:eastAsia="Arial" w:hAnsi="Arial" w:cs="Arial"/>
                <w:sz w:val="25"/>
                <w:szCs w:val="25"/>
              </w:rPr>
              <w:t>заявитель</w:t>
            </w:r>
            <w:proofErr w:type="spellEnd"/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(отметить знаком «</w:t>
            </w:r>
            <w:r w:rsidRPr="007D3DEC">
              <w:rPr>
                <w:rFonts w:ascii="Arial" w:eastAsia="Arial" w:hAnsi="Arial" w:cs="Arial"/>
                <w:sz w:val="25"/>
                <w:szCs w:val="25"/>
              </w:rPr>
              <w:t>V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»)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u w:val="single"/>
                <w:lang w:val="ru-RU"/>
              </w:rPr>
              <w:t xml:space="preserve">для физ. лиц: 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фамилия, имя, отчество (при наличии); </w:t>
            </w:r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u w:val="single"/>
                <w:lang w:val="ru-RU"/>
              </w:rPr>
              <w:t>для юр. лиц: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 полное наименование, ОГРН;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документ, удостоверяющий личность (вид, серия, номер, </w:t>
            </w:r>
            <w:r w:rsidRPr="007D3DEC">
              <w:rPr>
                <w:rFonts w:ascii="Arial" w:eastAsia="Lucida Sans Unicode" w:hAnsi="Arial" w:cs="Arial"/>
                <w:bCs/>
                <w:kern w:val="2"/>
                <w:sz w:val="25"/>
                <w:szCs w:val="25"/>
                <w:lang w:val="ru-RU"/>
              </w:rPr>
              <w:t>выдавший орган, дата выдачи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Lucida Sans Unicode" w:hAnsi="Arial" w:cs="Arial"/>
                <w:bCs/>
                <w:kern w:val="2"/>
                <w:sz w:val="25"/>
                <w:szCs w:val="25"/>
                <w:lang w:val="ru-RU"/>
              </w:rPr>
              <w:t>почтовый адрес, номер телефона, адрес электронной почты</w:t>
            </w:r>
          </w:p>
        </w:tc>
      </w:tr>
      <w:tr w:rsidR="007D3DEC" w:rsidRPr="00D17B18" w:rsidTr="000D602C">
        <w:trPr>
          <w:trHeight w:val="10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D17B18" w:rsidRDefault="00D17B18">
            <w:pPr>
              <w:rPr>
                <w:rFonts w:ascii="Arial" w:hAnsi="Arial" w:cs="Arial"/>
                <w:b/>
                <w:sz w:val="25"/>
                <w:szCs w:val="25"/>
                <w:lang w:val="ru-RU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6B" w:rsidRDefault="0086796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физическое лицо (гражданин)</w:t>
            </w:r>
          </w:p>
          <w:p w:rsidR="0086796B" w:rsidRPr="007D3DEC" w:rsidRDefault="0086796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7D3DEC" w:rsidRPr="00D17B18" w:rsidRDefault="00D17B1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val="ru-RU"/>
              </w:rPr>
            </w:pPr>
            <w:r>
              <w:rPr>
                <w:rFonts w:ascii="Arial" w:eastAsia="Arial" w:hAnsi="Arial" w:cs="Arial"/>
                <w:b/>
                <w:i/>
                <w:sz w:val="25"/>
                <w:szCs w:val="25"/>
                <w:lang w:val="ru-RU"/>
              </w:rPr>
              <w:t>Иванов Иван Иванович</w:t>
            </w:r>
          </w:p>
          <w:p w:rsidR="007D3DEC" w:rsidRPr="007D3DEC" w:rsidRDefault="007D3DEC" w:rsidP="00024A3A">
            <w:pPr>
              <w:suppressAutoHyphens/>
              <w:autoSpaceDE w:val="0"/>
              <w:autoSpaceDN w:val="0"/>
              <w:adjustRightInd w:val="0"/>
              <w:ind w:right="-2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D17B18" w:rsidRDefault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</w:pPr>
            <w:r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 xml:space="preserve">Паспорт 00 00 № 000000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>выдом</w:t>
            </w:r>
            <w:proofErr w:type="spellEnd"/>
            <w:r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 xml:space="preserve"> ГОМ № 1 УВД ЛАО г. Тюмени 18.11.2003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18" w:rsidRDefault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eastAsia="ar-SA"/>
              </w:rPr>
            </w:pPr>
          </w:p>
          <w:p w:rsidR="00D17B18" w:rsidRPr="00D17B18" w:rsidRDefault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</w:pP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 xml:space="preserve">625000, г. Тюмень, ул. Советская, </w:t>
            </w:r>
          </w:p>
          <w:p w:rsidR="00D17B18" w:rsidRPr="00D17B18" w:rsidRDefault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</w:pP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 xml:space="preserve">д. 124, кв. 5, </w:t>
            </w:r>
          </w:p>
          <w:p w:rsidR="007D3DEC" w:rsidRPr="00D17B18" w:rsidRDefault="00D17B18" w:rsidP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</w:pP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>тел: 89220000000,</w:t>
            </w:r>
          </w:p>
          <w:p w:rsidR="00D17B18" w:rsidRPr="00D17B18" w:rsidRDefault="00D17B18" w:rsidP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eastAsia="ar-SA"/>
              </w:rPr>
            </w:pPr>
            <w:proofErr w:type="gramStart"/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>е</w:t>
            </w:r>
            <w:proofErr w:type="gramEnd"/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>-</w:t>
            </w: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eastAsia="ar-SA"/>
              </w:rPr>
              <w:t>mail</w:t>
            </w: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 w:eastAsia="ar-SA"/>
              </w:rPr>
              <w:t xml:space="preserve">: </w:t>
            </w: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eastAsia="ar-SA"/>
              </w:rPr>
              <w:t>Ivanov@mail.ru</w:t>
            </w:r>
          </w:p>
          <w:p w:rsidR="00D17B18" w:rsidRPr="007D3DEC" w:rsidRDefault="00D17B18" w:rsidP="00D17B1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</w:tr>
      <w:tr w:rsidR="007D3DEC" w:rsidRPr="00D17B18" w:rsidTr="000D602C">
        <w:trPr>
          <w:trHeight w:val="32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D17B18" w:rsidRDefault="007D3DEC">
            <w:pPr>
              <w:rPr>
                <w:rFonts w:ascii="Arial" w:hAnsi="Arial" w:cs="Arial"/>
                <w:b/>
                <w:sz w:val="25"/>
                <w:szCs w:val="25"/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юридическое лицо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56" w:rsidRPr="00024A3A" w:rsidRDefault="00980456" w:rsidP="00980456">
            <w:pPr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7B" w:rsidRDefault="0094027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86796B" w:rsidRDefault="0086796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86796B" w:rsidRDefault="0086796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86796B" w:rsidRPr="0094027B" w:rsidRDefault="0086796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</w:tr>
      <w:tr w:rsidR="007D3DEC" w:rsidRPr="00D17B18" w:rsidTr="000D602C">
        <w:trPr>
          <w:trHeight w:val="182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Pr="00D17B18" w:rsidRDefault="000D602C" w:rsidP="000D602C">
            <w:pPr>
              <w:suppressAutoHyphens/>
              <w:autoSpaceDE w:val="0"/>
              <w:autoSpaceDN w:val="0"/>
              <w:adjustRightInd w:val="0"/>
              <w:ind w:right="-2"/>
              <w:rPr>
                <w:rFonts w:ascii="Arial" w:eastAsia="Arial" w:hAnsi="Arial" w:cs="Arial"/>
                <w:sz w:val="25"/>
                <w:szCs w:val="25"/>
                <w:lang w:eastAsia="ar-SA"/>
              </w:rPr>
            </w:pPr>
          </w:p>
          <w:p w:rsidR="007D3DEC" w:rsidRPr="007D3DEC" w:rsidRDefault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  <w:t>_________</w:t>
            </w:r>
          </w:p>
          <w:p w:rsidR="007D3DEC" w:rsidRPr="000D602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</w:pPr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>ЗАГСа</w:t>
            </w:r>
            <w:proofErr w:type="spellEnd"/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 xml:space="preserve">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7D3DEC" w:rsidRPr="00980456" w:rsidRDefault="007D3DEC" w:rsidP="00980456">
            <w:pPr>
              <w:suppressAutoHyphens/>
              <w:autoSpaceDE w:val="0"/>
              <w:autoSpaceDN w:val="0"/>
              <w:adjustRightInd w:val="0"/>
              <w:ind w:right="-2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</w:tr>
      <w:tr w:rsidR="007D3DEC" w:rsidRPr="00D17B18" w:rsidTr="000D602C">
        <w:trPr>
          <w:trHeight w:val="30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024A3A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980456">
              <w:rPr>
                <w:lang w:val="ru-RU"/>
              </w:rPr>
              <w:lastRenderedPageBreak/>
              <w:br w:type="page"/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  <w:t>Статус заявителя (отметить знаком «V»):</w:t>
            </w:r>
          </w:p>
        </w:tc>
      </w:tr>
      <w:tr w:rsidR="007D3DEC" w:rsidRPr="007D3DEC" w:rsidTr="000D602C">
        <w:trPr>
          <w:trHeight w:val="3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D17B18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Собственник помещения (квартиры)</w:t>
            </w:r>
          </w:p>
        </w:tc>
      </w:tr>
      <w:tr w:rsidR="007D3DEC" w:rsidRPr="007D3DEC" w:rsidTr="000D602C">
        <w:trPr>
          <w:trHeight w:val="3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  <w:t>Правообладатель помещения (квартиры)</w:t>
            </w:r>
          </w:p>
        </w:tc>
      </w:tr>
      <w:tr w:rsidR="007D3DEC" w:rsidRPr="007D3DEC" w:rsidTr="000D602C">
        <w:trPr>
          <w:trHeight w:val="3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Наниматель муниципального жилищного фонда </w:t>
            </w:r>
          </w:p>
        </w:tc>
      </w:tr>
      <w:tr w:rsidR="007D3DEC" w:rsidRPr="00D17B18" w:rsidTr="000D602C">
        <w:trPr>
          <w:trHeight w:val="41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hd w:val="clear" w:color="auto" w:fill="FFFFFF"/>
              <w:suppressAutoHyphens/>
              <w:jc w:val="both"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2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/>
              </w:rPr>
            </w:pPr>
            <w:r w:rsidRPr="007D3DEC">
              <w:rPr>
                <w:rFonts w:ascii="Arial" w:eastAsia="Calibri" w:hAnsi="Arial" w:cs="Arial"/>
                <w:color w:val="000000"/>
                <w:sz w:val="25"/>
                <w:szCs w:val="25"/>
                <w:lang w:val="ru-RU"/>
              </w:rPr>
              <w:t>Прошу признать (отметить знаком «V»):</w:t>
            </w:r>
          </w:p>
        </w:tc>
      </w:tr>
      <w:tr w:rsidR="007D3DEC" w:rsidRPr="00D17B18" w:rsidTr="000D602C">
        <w:trPr>
          <w:trHeight w:val="33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жилое помещение </w:t>
            </w:r>
            <w:proofErr w:type="gramStart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непригодным</w:t>
            </w:r>
            <w:proofErr w:type="gramEnd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 для проживания граждан</w:t>
            </w:r>
          </w:p>
        </w:tc>
        <w:tc>
          <w:tcPr>
            <w:tcW w:w="5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9" w:rsidRDefault="00055679" w:rsidP="00055679">
            <w:pP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97409F" w:rsidRDefault="0097409F" w:rsidP="00055679">
            <w:pP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97409F" w:rsidRDefault="0097409F" w:rsidP="00055679">
            <w:pP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Pr="00D17B18" w:rsidRDefault="00D17B18" w:rsidP="00AE65B2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25"/>
                <w:szCs w:val="25"/>
                <w:lang w:val="ru-RU" w:eastAsia="ar-SA"/>
              </w:rPr>
            </w:pPr>
            <w:r>
              <w:rPr>
                <w:rFonts w:ascii="Arial" w:eastAsia="Calibri" w:hAnsi="Arial" w:cs="Arial"/>
                <w:b/>
                <w:i/>
                <w:color w:val="000000"/>
                <w:sz w:val="25"/>
                <w:szCs w:val="25"/>
                <w:lang w:val="ru-RU" w:eastAsia="ar-SA"/>
              </w:rPr>
              <w:t>город Тюмень, ул. Советская, д. 124</w:t>
            </w:r>
          </w:p>
          <w:p w:rsidR="007D3DEC" w:rsidRPr="00055679" w:rsidRDefault="0086796B" w:rsidP="00372D5E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  <w: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  <w:t>_________________________________________</w:t>
            </w:r>
          </w:p>
          <w:p w:rsidR="007D3DEC" w:rsidRPr="00372D5E" w:rsidRDefault="007D3DEC" w:rsidP="00372D5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ru-RU" w:eastAsia="ar-SA"/>
              </w:rPr>
            </w:pPr>
            <w:r w:rsidRPr="00055679">
              <w:rPr>
                <w:rFonts w:ascii="Arial" w:eastAsia="Calibri" w:hAnsi="Arial" w:cs="Arial"/>
                <w:color w:val="000000"/>
                <w:lang w:val="ru-RU" w:eastAsia="ar-SA"/>
              </w:rPr>
              <w:t>(указывается</w:t>
            </w:r>
            <w:r w:rsidRPr="00055679">
              <w:rPr>
                <w:rFonts w:ascii="Arial" w:hAnsi="Arial" w:cs="Arial"/>
                <w:lang w:val="ru-RU"/>
              </w:rPr>
              <w:t xml:space="preserve"> адрес объекта, в том числе наименование населенного пункта, улицы, номер дома, номер квартиры (помещения</w:t>
            </w:r>
            <w:r w:rsidRPr="00055679">
              <w:rPr>
                <w:rFonts w:ascii="Arial" w:eastAsia="Calibri" w:hAnsi="Arial" w:cs="Arial"/>
                <w:color w:val="000000"/>
                <w:lang w:val="ru-RU" w:eastAsia="ar-SA"/>
              </w:rPr>
              <w:t>))</w:t>
            </w:r>
          </w:p>
        </w:tc>
      </w:tr>
      <w:tr w:rsidR="007D3DEC" w:rsidRPr="00F578E2" w:rsidTr="000D602C">
        <w:trPr>
          <w:trHeight w:val="33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жилое помещение </w:t>
            </w:r>
            <w:proofErr w:type="gramStart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пригодным</w:t>
            </w:r>
            <w:proofErr w:type="gramEnd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 для проживания граждан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D17B18" w:rsidTr="000D602C">
        <w:trPr>
          <w:trHeight w:val="77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D17B1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многоквартирный дом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 аварийным и подлежащим сносу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D17B18" w:rsidTr="000D602C">
        <w:trPr>
          <w:trHeight w:val="77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многоквартирный дом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 аварийным и подлежащим реконструкции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7D3DEC" w:rsidTr="000D602C">
        <w:trPr>
          <w:trHeight w:val="77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помещение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жилым помещением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D17B18" w:rsidTr="000D602C">
        <w:trPr>
          <w:trHeight w:val="30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Прошу уведомить меня о месте, времени начала и дате заседания Комиссии, следующим способом 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(отметить знаком «</w:t>
            </w:r>
            <w:r w:rsidRPr="007D3DEC">
              <w:rPr>
                <w:rFonts w:ascii="Arial" w:eastAsia="Arial" w:hAnsi="Arial" w:cs="Arial"/>
                <w:sz w:val="25"/>
                <w:szCs w:val="25"/>
              </w:rPr>
              <w:t>V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»)</w:t>
            </w:r>
            <w:r w:rsidRPr="007D3DEC">
              <w:rPr>
                <w:rFonts w:ascii="Arial" w:eastAsia="Calibri" w:hAnsi="Arial" w:cs="Arial"/>
                <w:sz w:val="25"/>
                <w:szCs w:val="25"/>
                <w:lang w:val="ru-RU"/>
              </w:rPr>
              <w:t>:</w:t>
            </w:r>
          </w:p>
        </w:tc>
      </w:tr>
      <w:tr w:rsidR="007D3DEC" w:rsidRPr="007D3DEC" w:rsidTr="000D602C">
        <w:trPr>
          <w:trHeight w:val="29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D17B1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 телефону</w:t>
            </w:r>
          </w:p>
        </w:tc>
      </w:tr>
      <w:tr w:rsidR="007D3DEC" w:rsidRPr="00D17B18" w:rsidTr="000D602C">
        <w:trPr>
          <w:trHeight w:val="6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посредством информирования почтовым отправлением по указанному выше почтовому адресу</w:t>
            </w:r>
          </w:p>
        </w:tc>
      </w:tr>
      <w:tr w:rsidR="007D3DEC" w:rsidRPr="00D17B18" w:rsidTr="000D602C">
        <w:trPr>
          <w:trHeight w:val="6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посредством информирования на указанный выше адрес электронной почты</w:t>
            </w:r>
          </w:p>
        </w:tc>
      </w:tr>
      <w:tr w:rsidR="007D3DEC" w:rsidRPr="00D17B18" w:rsidTr="000D602C">
        <w:trPr>
          <w:trHeight w:val="41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Прошу  уведомить меня в случае принятия Комиссией решения о проведении дополнительного  обследования в целях получения дополнительных документов, необходимых   для   принятия   решения   о   признании   жилого   помещения соответствующим    (не   соответствующим)   установленным   требованиям следующим способом (отметить знаком «V»):</w:t>
            </w:r>
          </w:p>
        </w:tc>
      </w:tr>
      <w:tr w:rsidR="007D3DEC" w:rsidRPr="007D3DEC" w:rsidTr="000D602C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D17B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 телефону</w:t>
            </w:r>
          </w:p>
        </w:tc>
      </w:tr>
      <w:tr w:rsidR="007D3DEC" w:rsidRPr="00D17B18" w:rsidTr="000D602C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D17B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  <w:t>посредством информирования почтовым отправлением по указанному выше почтовому адресу</w:t>
            </w:r>
          </w:p>
        </w:tc>
      </w:tr>
      <w:tr w:rsidR="007D3DEC" w:rsidRPr="00D17B18" w:rsidTr="000D602C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  <w:t>посредством информирования на указанный выше адрес электронной почты</w:t>
            </w:r>
          </w:p>
        </w:tc>
      </w:tr>
      <w:tr w:rsidR="007D3DEC" w:rsidRPr="00D17B18" w:rsidTr="000D602C">
        <w:trPr>
          <w:trHeight w:val="4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3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Результат предоставления муниципальной услуги (уведомление о результате) прошу (отметить знаком «V»)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D17B18" w:rsidP="00D17B18">
            <w:pPr>
              <w:suppressAutoHyphens/>
              <w:autoSpaceDE w:val="0"/>
              <w:autoSpaceDN w:val="0"/>
              <w:adjustRightInd w:val="0"/>
              <w:ind w:left="-486" w:firstLine="54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D17B18">
              <w:rPr>
                <w:rFonts w:ascii="Arial" w:hAnsi="Arial" w:cs="Arial"/>
                <w:b/>
                <w:sz w:val="25"/>
                <w:szCs w:val="25"/>
                <w:lang w:val="ru-RU"/>
              </w:rPr>
              <w:t>V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 w:eastAsia="ar-SA"/>
              </w:rPr>
              <w:t xml:space="preserve">выдать в ходе личного приема в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МКУ  «ТГИК»</w:t>
            </w:r>
          </w:p>
        </w:tc>
      </w:tr>
      <w:tr w:rsidR="007D3DEC" w:rsidRPr="00D17B18" w:rsidTr="000D602C">
        <w:trPr>
          <w:trHeight w:val="4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выдать в ходе личного приема в МФЦ**</w:t>
            </w:r>
          </w:p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_________________________________</w:t>
            </w:r>
          </w:p>
          <w:p w:rsidR="007D3DEC" w:rsidRPr="00024A3A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24A3A">
              <w:rPr>
                <w:rFonts w:ascii="Arial" w:hAnsi="Arial" w:cs="Arial"/>
                <w:lang w:val="ru-RU"/>
              </w:rPr>
              <w:t>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7D3DEC" w:rsidRPr="00D17B18" w:rsidTr="000D602C">
        <w:trPr>
          <w:trHeight w:val="4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направить почтовым отправлением по указанному выше почтовому адресу</w:t>
            </w:r>
          </w:p>
        </w:tc>
      </w:tr>
      <w:tr w:rsidR="007D3DEC" w:rsidRPr="00D17B18" w:rsidTr="000D602C">
        <w:trPr>
          <w:trHeight w:val="4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D3DEC" w:rsidRPr="00980456" w:rsidTr="000D602C">
        <w:trPr>
          <w:trHeight w:val="631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AE65B2" w:rsidRPr="00D17B18" w:rsidRDefault="00D17B18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i/>
                <w:sz w:val="25"/>
                <w:szCs w:val="25"/>
                <w:lang w:val="ru-RU"/>
              </w:rPr>
            </w:pPr>
            <w:r w:rsidRPr="00D17B18">
              <w:rPr>
                <w:rFonts w:ascii="Arial" w:eastAsia="Arial" w:hAnsi="Arial" w:cs="Arial"/>
                <w:b/>
                <w:i/>
                <w:sz w:val="25"/>
                <w:szCs w:val="25"/>
                <w:lang w:val="ru-RU"/>
              </w:rPr>
              <w:t>00.00.2018</w:t>
            </w:r>
          </w:p>
          <w:p w:rsid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AE65B2" w:rsidRP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__________</w:t>
            </w:r>
          </w:p>
          <w:p w:rsidR="007D3DEC" w:rsidRPr="00980456" w:rsidRDefault="00980456" w:rsidP="00AE65B2">
            <w:pPr>
              <w:suppressAutoHyphens/>
              <w:jc w:val="center"/>
              <w:rPr>
                <w:rFonts w:ascii="Arial" w:eastAsia="Arial" w:hAnsi="Arial" w:cs="Arial"/>
                <w:sz w:val="25"/>
                <w:szCs w:val="25"/>
                <w:lang w:eastAsia="ar-SA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(</w:t>
            </w:r>
            <w:r w:rsidR="007D3DEC"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дата</w:t>
            </w:r>
            <w:r>
              <w:rPr>
                <w:rFonts w:ascii="Arial" w:eastAsia="Arial" w:hAnsi="Arial" w:cs="Arial"/>
                <w:sz w:val="25"/>
                <w:szCs w:val="25"/>
              </w:rPr>
              <w:t>)</w:t>
            </w: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456" w:rsidRPr="00D17B18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980456" w:rsidRPr="00D17B18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980456" w:rsidRPr="00D17B18" w:rsidRDefault="00D17B18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V</w:t>
            </w: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980456" w:rsidRPr="00D17B18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D17B18">
              <w:rPr>
                <w:rFonts w:ascii="Arial" w:eastAsia="Arial" w:hAnsi="Arial" w:cs="Arial"/>
                <w:sz w:val="25"/>
                <w:szCs w:val="25"/>
                <w:lang w:val="ru-RU"/>
              </w:rPr>
              <w:t>____________________</w:t>
            </w:r>
          </w:p>
          <w:p w:rsidR="007D3DEC" w:rsidRPr="007D3DEC" w:rsidRDefault="007D3DEC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подпись заявителя (представителя заявителя)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u w:val="single"/>
                <w:lang w:val="ru-RU"/>
              </w:rPr>
            </w:pPr>
          </w:p>
          <w:p w:rsidR="00980456" w:rsidRPr="00D17B18" w:rsidRDefault="00D17B18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sz w:val="25"/>
                <w:szCs w:val="25"/>
                <w:lang w:val="ru-RU"/>
              </w:rPr>
            </w:pPr>
            <w:r w:rsidRPr="00D17B18">
              <w:rPr>
                <w:rFonts w:ascii="Arial" w:eastAsia="Calibri" w:hAnsi="Arial" w:cs="Arial"/>
                <w:b/>
                <w:i/>
                <w:sz w:val="25"/>
                <w:szCs w:val="25"/>
                <w:lang w:val="ru-RU"/>
              </w:rPr>
              <w:t>Иванов И.И.</w:t>
            </w: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u w:val="single"/>
                <w:lang w:val="ru-RU"/>
              </w:rPr>
            </w:pPr>
          </w:p>
          <w:p w:rsidR="00980456" w:rsidRPr="0086796B" w:rsidRDefault="0086796B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5"/>
                <w:szCs w:val="25"/>
                <w:lang w:val="ru-RU"/>
              </w:rPr>
            </w:pPr>
            <w:r w:rsidRPr="0086796B">
              <w:rPr>
                <w:rFonts w:ascii="Arial" w:eastAsia="Calibri" w:hAnsi="Arial" w:cs="Arial"/>
                <w:i/>
                <w:sz w:val="25"/>
                <w:szCs w:val="25"/>
                <w:lang w:val="ru-RU"/>
              </w:rPr>
              <w:t>____________________</w:t>
            </w:r>
          </w:p>
          <w:p w:rsidR="007D3DEC" w:rsidRPr="007D3DEC" w:rsidRDefault="007D3DEC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Calibri" w:hAnsi="Arial" w:cs="Arial"/>
                <w:sz w:val="25"/>
                <w:szCs w:val="25"/>
                <w:lang w:val="ru-RU"/>
              </w:rPr>
              <w:t>ФИО заявителя (представителя заявителя)</w:t>
            </w:r>
          </w:p>
        </w:tc>
      </w:tr>
      <w:tr w:rsidR="007D3DEC" w:rsidRPr="00D17B18" w:rsidTr="000D602C">
        <w:trPr>
          <w:trHeight w:val="1354"/>
        </w:trPr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Подпись уполномоченного лица Комиссии</w:t>
            </w:r>
          </w:p>
          <w:p w:rsidR="00980456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</w:p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____________________________/</w:t>
            </w:r>
            <w:r w:rsidR="0086796B">
              <w:rPr>
                <w:rFonts w:ascii="Arial" w:hAnsi="Arial" w:cs="Arial"/>
                <w:i/>
                <w:sz w:val="25"/>
                <w:szCs w:val="25"/>
                <w:lang w:val="ru-RU"/>
              </w:rPr>
              <w:t>___________________________________</w:t>
            </w:r>
            <w:r w:rsidR="0086796B" w:rsidRPr="0086796B">
              <w:rPr>
                <w:rFonts w:ascii="Arial" w:hAnsi="Arial" w:cs="Arial"/>
                <w:sz w:val="25"/>
                <w:szCs w:val="25"/>
                <w:lang w:val="ru-RU"/>
              </w:rPr>
              <w:t>/</w:t>
            </w:r>
            <w:r w:rsidR="0086796B">
              <w:rPr>
                <w:rFonts w:ascii="Arial" w:hAnsi="Arial" w:cs="Arial"/>
                <w:i/>
                <w:sz w:val="25"/>
                <w:szCs w:val="25"/>
                <w:lang w:val="ru-RU"/>
              </w:rPr>
              <w:t>ФИО</w:t>
            </w:r>
          </w:p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</w:p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«_____» _____________ </w:t>
            </w:r>
            <w:proofErr w:type="spellStart"/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вх</w:t>
            </w:r>
            <w:proofErr w:type="spellEnd"/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. № _________</w:t>
            </w:r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lang w:val="ru-RU"/>
              </w:rPr>
            </w:pPr>
          </w:p>
        </w:tc>
      </w:tr>
    </w:tbl>
    <w:p w:rsidR="007D3DEC" w:rsidRDefault="007D3DEC" w:rsidP="007D3DEC">
      <w:pPr>
        <w:rPr>
          <w:rFonts w:ascii="Arial" w:hAnsi="Arial" w:cs="Arial"/>
          <w:sz w:val="26"/>
          <w:szCs w:val="26"/>
          <w:lang w:val="ru-RU"/>
        </w:rPr>
      </w:pPr>
    </w:p>
    <w:p w:rsidR="00221074" w:rsidRPr="007D3DEC" w:rsidRDefault="00221074">
      <w:pPr>
        <w:rPr>
          <w:lang w:val="ru-RU"/>
        </w:rPr>
      </w:pPr>
    </w:p>
    <w:sectPr w:rsidR="00221074" w:rsidRPr="007D3DEC" w:rsidSect="00D1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DD" w:rsidRDefault="003A4BDD" w:rsidP="00D17B18">
      <w:r>
        <w:separator/>
      </w:r>
    </w:p>
  </w:endnote>
  <w:endnote w:type="continuationSeparator" w:id="0">
    <w:p w:rsidR="003A4BDD" w:rsidRDefault="003A4BDD" w:rsidP="00D1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18" w:rsidRDefault="00D17B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18" w:rsidRDefault="00D17B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18" w:rsidRDefault="00D17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DD" w:rsidRDefault="003A4BDD" w:rsidP="00D17B18">
      <w:r>
        <w:separator/>
      </w:r>
    </w:p>
  </w:footnote>
  <w:footnote w:type="continuationSeparator" w:id="0">
    <w:p w:rsidR="003A4BDD" w:rsidRDefault="003A4BDD" w:rsidP="00D1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18" w:rsidRDefault="00D17B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26326"/>
      <w:docPartObj>
        <w:docPartGallery w:val="Watermarks"/>
        <w:docPartUnique/>
      </w:docPartObj>
    </w:sdtPr>
    <w:sdtEndPr/>
    <w:sdtContent>
      <w:p w:rsidR="00D17B18" w:rsidRDefault="003A4BD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18" w:rsidRDefault="00D17B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B"/>
    <w:rsid w:val="00024A3A"/>
    <w:rsid w:val="00055679"/>
    <w:rsid w:val="000D602C"/>
    <w:rsid w:val="00221074"/>
    <w:rsid w:val="003721BB"/>
    <w:rsid w:val="00372D5E"/>
    <w:rsid w:val="003A4BDD"/>
    <w:rsid w:val="007D3DEC"/>
    <w:rsid w:val="0086796B"/>
    <w:rsid w:val="008D202D"/>
    <w:rsid w:val="0094027B"/>
    <w:rsid w:val="0097409F"/>
    <w:rsid w:val="00980456"/>
    <w:rsid w:val="00AE65B2"/>
    <w:rsid w:val="00D17B18"/>
    <w:rsid w:val="00F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5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17B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B18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D17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B18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5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17B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7B18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D17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B18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B0CB-CFC3-417B-A0DF-99717BFC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Рудер Валерий Эдуардович</dc:creator>
  <cp:lastModifiedBy>Крапивина Луиза Мунибовна</cp:lastModifiedBy>
  <cp:revision>2</cp:revision>
  <cp:lastPrinted>2018-12-14T08:40:00Z</cp:lastPrinted>
  <dcterms:created xsi:type="dcterms:W3CDTF">2019-05-24T05:46:00Z</dcterms:created>
  <dcterms:modified xsi:type="dcterms:W3CDTF">2019-05-24T05:46:00Z</dcterms:modified>
</cp:coreProperties>
</file>