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53" w:rsidRDefault="004A4A5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A4A53" w:rsidRDefault="004A4A5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4A4A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4A53" w:rsidRDefault="004A4A53">
            <w:pPr>
              <w:pStyle w:val="ConsPlusNormal"/>
            </w:pPr>
            <w:r>
              <w:t>5 июля 2001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4A53" w:rsidRDefault="004A4A53">
            <w:pPr>
              <w:pStyle w:val="ConsPlusNormal"/>
              <w:jc w:val="right"/>
            </w:pPr>
            <w:r>
              <w:t>N 354</w:t>
            </w:r>
          </w:p>
        </w:tc>
      </w:tr>
    </w:tbl>
    <w:p w:rsidR="004A4A53" w:rsidRDefault="004A4A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Title"/>
        <w:jc w:val="center"/>
      </w:pPr>
      <w:r>
        <w:t>РОССИЙСКАЯ ФЕДЕРАЦИЯ</w:t>
      </w:r>
    </w:p>
    <w:p w:rsidR="004A4A53" w:rsidRDefault="004A4A53">
      <w:pPr>
        <w:pStyle w:val="ConsPlusTitle"/>
        <w:jc w:val="center"/>
      </w:pPr>
      <w:r>
        <w:t>Тюменская область</w:t>
      </w:r>
    </w:p>
    <w:p w:rsidR="004A4A53" w:rsidRDefault="004A4A53">
      <w:pPr>
        <w:pStyle w:val="ConsPlusTitle"/>
        <w:jc w:val="center"/>
      </w:pPr>
    </w:p>
    <w:p w:rsidR="004A4A53" w:rsidRDefault="004A4A53">
      <w:pPr>
        <w:pStyle w:val="ConsPlusTitle"/>
        <w:jc w:val="center"/>
      </w:pPr>
      <w:r>
        <w:t>ЗАКОН ТЮМЕНСКОЙ ОБЛАСТИ</w:t>
      </w:r>
    </w:p>
    <w:p w:rsidR="004A4A53" w:rsidRDefault="004A4A53">
      <w:pPr>
        <w:pStyle w:val="ConsPlusTitle"/>
        <w:jc w:val="center"/>
      </w:pPr>
    </w:p>
    <w:p w:rsidR="004A4A53" w:rsidRDefault="004A4A53">
      <w:pPr>
        <w:pStyle w:val="ConsPlusTitle"/>
        <w:jc w:val="center"/>
      </w:pPr>
      <w:r>
        <w:t>О РЕГУЛИРОВАНИИ ТОРГОВОЙ ДЕЯТЕЛЬНОСТИ В ТЮМЕНСКОЙ ОБЛАСТИ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областной Думой 22 июня 2001 года</w:t>
      </w:r>
    </w:p>
    <w:p w:rsidR="004A4A53" w:rsidRDefault="004A4A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A4A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4A53" w:rsidRDefault="004A4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4A53" w:rsidRDefault="004A4A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Тюменской области от 30.11.2001 </w:t>
            </w:r>
            <w:hyperlink r:id="rId6" w:history="1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A4A53" w:rsidRDefault="004A4A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04.03.2005 </w:t>
            </w:r>
            <w:hyperlink r:id="rId7" w:history="1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10.11.2006 </w:t>
            </w:r>
            <w:hyperlink r:id="rId8" w:history="1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 xml:space="preserve">, от 21.02.2007 </w:t>
            </w:r>
            <w:hyperlink r:id="rId9" w:history="1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>,</w:t>
            </w:r>
          </w:p>
          <w:p w:rsidR="004A4A53" w:rsidRDefault="004A4A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07.07.2010 </w:t>
            </w:r>
            <w:hyperlink r:id="rId10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08.06.2011 </w:t>
            </w:r>
            <w:hyperlink r:id="rId11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20.02.2012 </w:t>
            </w:r>
            <w:hyperlink r:id="rId12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4A4A53" w:rsidRDefault="004A4A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02.06.2014 </w:t>
            </w:r>
            <w:hyperlink r:id="rId13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08.12.2015 </w:t>
            </w:r>
            <w:hyperlink r:id="rId14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28.12.2015 </w:t>
            </w:r>
            <w:hyperlink r:id="rId15" w:history="1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,</w:t>
            </w:r>
          </w:p>
          <w:p w:rsidR="004A4A53" w:rsidRDefault="004A4A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23.09.2016 </w:t>
            </w:r>
            <w:hyperlink r:id="rId16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06.06.2017 </w:t>
            </w:r>
            <w:hyperlink r:id="rId17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29.06.2017 </w:t>
            </w:r>
            <w:hyperlink r:id="rId18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,</w:t>
            </w:r>
          </w:p>
          <w:p w:rsidR="004A4A53" w:rsidRDefault="004A4A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27.10.2017 </w:t>
            </w:r>
            <w:hyperlink r:id="rId19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28.09.2018 </w:t>
            </w:r>
            <w:hyperlink r:id="rId20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20.03.2019 </w:t>
            </w:r>
            <w:hyperlink r:id="rId21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A4A53" w:rsidRDefault="004A4A53">
      <w:pPr>
        <w:pStyle w:val="ConsPlusNormal"/>
        <w:jc w:val="both"/>
      </w:pPr>
    </w:p>
    <w:p w:rsidR="004A4A53" w:rsidRDefault="004A4A53">
      <w:pPr>
        <w:pStyle w:val="ConsPlusNormal"/>
        <w:ind w:firstLine="540"/>
        <w:jc w:val="both"/>
      </w:pPr>
      <w:proofErr w:type="gramStart"/>
      <w:r>
        <w:t>Настоящий Закон в соответствии с Федеральными законами "</w:t>
      </w:r>
      <w:hyperlink r:id="rId22" w:history="1">
        <w:r>
          <w:rPr>
            <w:color w:val="0000FF"/>
          </w:rPr>
          <w:t>Об основах</w:t>
        </w:r>
      </w:hyperlink>
      <w:r>
        <w:t xml:space="preserve"> государственного регулирования торговой деятельности в Российской Федерации", "</w:t>
      </w:r>
      <w:hyperlink r:id="rId23" w:history="1">
        <w:r>
          <w:rPr>
            <w:color w:val="0000FF"/>
          </w:rPr>
          <w:t>О розничных рынках</w:t>
        </w:r>
      </w:hyperlink>
      <w:r>
        <w:t xml:space="preserve"> и о внесении изменений в Трудовой кодекс Российской Федерации", другими федеральными законами и иными нормативными правовыми актами Российской Федерации, </w:t>
      </w:r>
      <w:hyperlink r:id="rId24" w:history="1">
        <w:r>
          <w:rPr>
            <w:color w:val="0000FF"/>
          </w:rPr>
          <w:t>Уставом</w:t>
        </w:r>
      </w:hyperlink>
      <w:r>
        <w:t xml:space="preserve"> Тюменской области регулирует отношения в области торговой деятельности, а также отношения, связанные с организацией розничных рынков, организацией и осуществлением деятельности по</w:t>
      </w:r>
      <w:proofErr w:type="gramEnd"/>
      <w:r>
        <w:t xml:space="preserve"> продаже товаров (выполнению работ, оказанию услуг) на розничных рынках.</w:t>
      </w:r>
    </w:p>
    <w:p w:rsidR="004A4A53" w:rsidRDefault="004A4A53">
      <w:pPr>
        <w:pStyle w:val="ConsPlusNormal"/>
        <w:jc w:val="both"/>
      </w:pPr>
      <w:r>
        <w:t xml:space="preserve">(преамбула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Title"/>
        <w:ind w:firstLine="540"/>
        <w:jc w:val="both"/>
        <w:outlineLvl w:val="0"/>
      </w:pPr>
      <w:r>
        <w:t>Статья 1. Основные понятия, используемые в Законе</w:t>
      </w:r>
    </w:p>
    <w:p w:rsidR="004A4A53" w:rsidRDefault="004A4A53">
      <w:pPr>
        <w:pStyle w:val="ConsPlusNormal"/>
        <w:ind w:firstLine="540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Normal"/>
        <w:ind w:firstLine="540"/>
        <w:jc w:val="both"/>
      </w:pPr>
      <w:r>
        <w:t>В настоящем Законе понятия применяются в значениях, установленных федеральным законодательством.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Title"/>
        <w:ind w:firstLine="540"/>
        <w:jc w:val="both"/>
        <w:outlineLvl w:val="0"/>
      </w:pPr>
      <w:r>
        <w:t xml:space="preserve">Статьи 2 - 4. Утратили силу. - </w:t>
      </w:r>
      <w:hyperlink r:id="rId27" w:history="1">
        <w:r>
          <w:rPr>
            <w:color w:val="0000FF"/>
          </w:rPr>
          <w:t>Закон</w:t>
        </w:r>
      </w:hyperlink>
      <w:r>
        <w:t xml:space="preserve"> Тюменской области от 07.07.2010 N 49.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Title"/>
        <w:ind w:firstLine="540"/>
        <w:jc w:val="both"/>
        <w:outlineLvl w:val="0"/>
      </w:pPr>
      <w:r>
        <w:t>Статья 5. Полномочия органов государственной власти Тюменской области в сфере торговой деятельности</w:t>
      </w:r>
    </w:p>
    <w:p w:rsidR="004A4A53" w:rsidRDefault="004A4A53">
      <w:pPr>
        <w:pStyle w:val="ConsPlusNormal"/>
        <w:ind w:firstLine="540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Normal"/>
        <w:ind w:firstLine="540"/>
        <w:jc w:val="both"/>
      </w:pPr>
      <w:r>
        <w:t>1. К полномочиям Тюменской областной Думы в сфере торговой деятельности относится: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1) принятие областных законов;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2) толкование областных законов;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исполнением областных законов.</w:t>
      </w:r>
    </w:p>
    <w:p w:rsidR="004A4A53" w:rsidRDefault="004A4A53">
      <w:pPr>
        <w:pStyle w:val="ConsPlusNormal"/>
        <w:spacing w:before="220"/>
        <w:ind w:firstLine="540"/>
        <w:jc w:val="both"/>
      </w:pPr>
      <w:bookmarkStart w:id="0" w:name="P37"/>
      <w:bookmarkEnd w:id="0"/>
      <w:r>
        <w:t>2. К полномочиям исполнительных органов государственной власти Тюменской области в сфере торговой деятельности относится: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 xml:space="preserve">1) реализация государственной политики в сфере торговой деятельности в Тюменской </w:t>
      </w:r>
      <w:r>
        <w:lastRenderedPageBreak/>
        <w:t>области;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2) установление нормативов минимальной обеспеченности населения площадью торговых объектов для Тюменской области;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3) проведение информационно-аналитического наблюдения за состоянием рынка определенного товара и осуществлением торговой деятельности в Тюменской области;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4) разработка и реализация мероприятий, содействующих развитию торговой деятельности в Тюменской области;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5) установление порядка и условий торговой деятельности, осуществляемой государственными предприятиями, государственными учреждениями торговли;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6) государственное регулирование цен на отдельные виды товаров, торговых надбавок к ценам на них в соответствии с федеральным законодательством;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7) формирование торгового реестра в соответствии с федеральным законодательством;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8) установление порядка формирования и ведения реестра рынков, его формирование и ведение;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9) установление порядка организации ярмарок и продажи товаров (выполнения работ, оказания услуг) на них, за исключением случаев, установленных федеральным законодательством;</w:t>
      </w:r>
    </w:p>
    <w:p w:rsidR="004A4A53" w:rsidRDefault="004A4A53">
      <w:pPr>
        <w:pStyle w:val="ConsPlusNormal"/>
        <w:jc w:val="both"/>
      </w:pPr>
      <w:r>
        <w:t xml:space="preserve">(п. 9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Тюменской области от 08.06.2011 N 37)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10) установление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ярмарках;</w:t>
      </w:r>
    </w:p>
    <w:p w:rsidR="004A4A53" w:rsidRDefault="004A4A53">
      <w:pPr>
        <w:pStyle w:val="ConsPlusNormal"/>
        <w:jc w:val="both"/>
      </w:pPr>
      <w:r>
        <w:t xml:space="preserve">(п. 10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Тюменской области от 08.06.2011 N 37)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11) установление требований к торговым местам на рынках, расположенных в Тюменской области, в соответствии с федеральным законодательством;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12) утверждение плана организации рынков в Тюменской области;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13) установление основных требований к планировке, перепланировке и застройке рынка, реконструкции и модернизации зданий, строений, сооружений и находящихся в них помещений;</w:t>
      </w:r>
    </w:p>
    <w:p w:rsidR="004A4A53" w:rsidRDefault="004A4A53">
      <w:pPr>
        <w:pStyle w:val="ConsPlusNormal"/>
        <w:spacing w:before="220"/>
        <w:ind w:firstLine="540"/>
        <w:jc w:val="both"/>
      </w:pPr>
      <w:proofErr w:type="gramStart"/>
      <w:r>
        <w:t>14) установление порядка заключения договора о предоставлении торгового места на рынке и его типовой формы, в том числе упрощенной формы договора о предоставлении торговых мест на сельскохозяйственном рынке, сельскохозяйственном кооперативном рынке, а также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животноводством, на универсальном рынке;</w:t>
      </w:r>
      <w:proofErr w:type="gramEnd"/>
    </w:p>
    <w:p w:rsidR="004A4A53" w:rsidRDefault="004A4A5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Тюменской области от 02.06.2014 N 46)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15) установление упрощенного порядка предоставления торговых мест на сельскохозяйственном и сельскохозяйственном кооперативном рынке;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16) установление количества торговых мест на сельскохозяйственном рынке для осуществления деятельности по продаже товаров товаропроизводителями;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17) установление порядка определения органами местного самоуправления количества торговых мест на универсальном рынке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животноводством;</w:t>
      </w:r>
    </w:p>
    <w:p w:rsidR="004A4A53" w:rsidRDefault="004A4A53">
      <w:pPr>
        <w:pStyle w:val="ConsPlusNormal"/>
        <w:jc w:val="both"/>
      </w:pPr>
      <w:r>
        <w:lastRenderedPageBreak/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Тюменской области от 02.06.2014 N 46)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 xml:space="preserve">18) утратил силу. - </w:t>
      </w:r>
      <w:hyperlink r:id="rId33" w:history="1">
        <w:proofErr w:type="gramStart"/>
        <w:r>
          <w:rPr>
            <w:color w:val="0000FF"/>
          </w:rPr>
          <w:t>Закон</w:t>
        </w:r>
      </w:hyperlink>
      <w:r>
        <w:t xml:space="preserve"> Тюменской области от 20.02.2012 N 17;</w:t>
      </w:r>
      <w:proofErr w:type="gramEnd"/>
    </w:p>
    <w:p w:rsidR="004A4A53" w:rsidRDefault="004A4A53">
      <w:pPr>
        <w:pStyle w:val="ConsPlusNormal"/>
        <w:spacing w:before="220"/>
        <w:ind w:firstLine="540"/>
        <w:jc w:val="both"/>
      </w:pPr>
      <w:r>
        <w:t>19) осуществление мероприятий по реализации, обеспечению и защите прав потребителей и принятие мер в пределах своих полномочий;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 xml:space="preserve">20) утверждение ассортимента сопутствующих товаров в </w:t>
      </w:r>
      <w:proofErr w:type="spellStart"/>
      <w:r>
        <w:t>газетно</w:t>
      </w:r>
      <w:proofErr w:type="spellEnd"/>
      <w:r>
        <w:t>-журнальных киосках;</w:t>
      </w:r>
    </w:p>
    <w:p w:rsidR="004A4A53" w:rsidRDefault="004A4A53">
      <w:pPr>
        <w:pStyle w:val="ConsPlusNormal"/>
        <w:spacing w:before="220"/>
        <w:ind w:firstLine="540"/>
        <w:jc w:val="both"/>
      </w:pPr>
      <w:proofErr w:type="gramStart"/>
      <w:r>
        <w:t xml:space="preserve">21) утверждение перечня отдаленных или труднодоступных местностей (за исключением городов, районных центров (кроме административных центров муниципальных районов, являющихся единственным населенным пунктом муниципального района), поселков городского типа), в которых организации и индивидуальные предприниматели при осуществлении расчетов вправе не применять контрольно-кассовую технику в соответствии с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22.05.2003 N 54-ФЗ "О применении контрольно-кассовой техники при осуществлении расчетов в Российской Федерации";</w:t>
      </w:r>
      <w:proofErr w:type="gramEnd"/>
    </w:p>
    <w:p w:rsidR="004A4A53" w:rsidRDefault="004A4A53">
      <w:pPr>
        <w:pStyle w:val="ConsPlusNormal"/>
        <w:jc w:val="both"/>
      </w:pPr>
      <w:r>
        <w:t xml:space="preserve">(п. 21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Тюменской области от 28.09.2018 N 85)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21.1) утверждение перечня местностей, удаленных от сетей связи, в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 через оператора фискальных данных;</w:t>
      </w:r>
    </w:p>
    <w:p w:rsidR="004A4A53" w:rsidRDefault="004A4A53">
      <w:pPr>
        <w:pStyle w:val="ConsPlusNormal"/>
        <w:jc w:val="both"/>
      </w:pPr>
      <w:r>
        <w:t xml:space="preserve">(п. 21.1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Законом</w:t>
        </w:r>
      </w:hyperlink>
      <w:r>
        <w:t xml:space="preserve"> Тюменской области от 23.09.2016 N 81)</w:t>
      </w:r>
    </w:p>
    <w:p w:rsidR="004A4A53" w:rsidRDefault="004A4A53">
      <w:pPr>
        <w:pStyle w:val="ConsPlusNormal"/>
        <w:spacing w:before="220"/>
        <w:ind w:firstLine="540"/>
        <w:jc w:val="both"/>
      </w:pPr>
      <w:proofErr w:type="gramStart"/>
      <w:r>
        <w:t xml:space="preserve">22) иные полномочия, отнесенные к ведению субъектов Российской Федерации и органов государственной власти субъектов Российской Федерации, установленные нормативными правовыми актами Российской Федерации, </w:t>
      </w:r>
      <w:hyperlink r:id="rId37" w:history="1">
        <w:r>
          <w:rPr>
            <w:color w:val="0000FF"/>
          </w:rPr>
          <w:t>Уставом</w:t>
        </w:r>
      </w:hyperlink>
      <w:r>
        <w:t xml:space="preserve"> Тюменской области, нормативными правовыми актами Тюменской области.</w:t>
      </w:r>
      <w:proofErr w:type="gramEnd"/>
    </w:p>
    <w:p w:rsidR="004A4A53" w:rsidRDefault="004A4A53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38" w:history="1">
        <w:r>
          <w:rPr>
            <w:color w:val="0000FF"/>
          </w:rPr>
          <w:t>Закон</w:t>
        </w:r>
      </w:hyperlink>
      <w:r>
        <w:t xml:space="preserve"> Тюменской области от 20.02.2012 N 17.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 xml:space="preserve">4. Полномочия, предусмотренные </w:t>
      </w:r>
      <w:hyperlink w:anchor="P37" w:history="1">
        <w:r>
          <w:rPr>
            <w:color w:val="0000FF"/>
          </w:rPr>
          <w:t>частью 2</w:t>
        </w:r>
      </w:hyperlink>
      <w:r>
        <w:t xml:space="preserve"> настоящей статьи, осуществляются Правительством Тюменской области, органами исполнительной власти Тюменской области в пределах их компетенции.</w:t>
      </w:r>
    </w:p>
    <w:p w:rsidR="004A4A53" w:rsidRDefault="004A4A5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Тюменской области от 20.02.2012 N 17)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Title"/>
        <w:ind w:firstLine="540"/>
        <w:jc w:val="both"/>
        <w:outlineLvl w:val="0"/>
      </w:pPr>
      <w:r>
        <w:t>Статья 5.1. Полномочия органов местного самоуправления в сфере торговой деятельности</w:t>
      </w:r>
    </w:p>
    <w:p w:rsidR="004A4A53" w:rsidRDefault="004A4A5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0" w:history="1">
        <w:r>
          <w:rPr>
            <w:color w:val="0000FF"/>
          </w:rPr>
          <w:t>Законом</w:t>
        </w:r>
      </w:hyperlink>
      <w:r>
        <w:t xml:space="preserve"> Тюменской области от 10.11.2006 N 507)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Normal"/>
        <w:ind w:firstLine="540"/>
        <w:jc w:val="both"/>
      </w:pPr>
      <w:r>
        <w:t>Органы местного самоуправления осуществляют полномочия в сфере торговой деятельности в соответствии с действующим законодательством.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Органы местного самоуправления могут наделяться отдельными государственными полномочиями в сфере торговой деятельности.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Title"/>
        <w:ind w:firstLine="540"/>
        <w:jc w:val="both"/>
        <w:outlineLvl w:val="0"/>
      </w:pPr>
      <w:r>
        <w:t xml:space="preserve">Статьи 6 - 7. Исключены. - </w:t>
      </w:r>
      <w:hyperlink r:id="rId41" w:history="1">
        <w:r>
          <w:rPr>
            <w:color w:val="0000FF"/>
          </w:rPr>
          <w:t>Закон</w:t>
        </w:r>
      </w:hyperlink>
      <w:r>
        <w:t xml:space="preserve"> Тюменской области от 10.11.2006 N 507.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Title"/>
        <w:ind w:firstLine="540"/>
        <w:jc w:val="both"/>
        <w:outlineLvl w:val="0"/>
      </w:pPr>
      <w:r>
        <w:t>Статья 8. Осуществление торговой деятельности в Тюменской области</w:t>
      </w:r>
    </w:p>
    <w:p w:rsidR="004A4A53" w:rsidRDefault="004A4A53">
      <w:pPr>
        <w:pStyle w:val="ConsPlusNormal"/>
        <w:ind w:firstLine="540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Normal"/>
        <w:ind w:firstLine="540"/>
        <w:jc w:val="both"/>
      </w:pPr>
      <w:r>
        <w:t xml:space="preserve">Торговая деятельность в Тюменской области осуществляется в соответствии с действующим законодательством, в том числе с учетом обеспечения беспрепятственного доступа инвалидов в соответствии со </w:t>
      </w:r>
      <w:hyperlink r:id="rId43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года N 181-ФЗ "О социальной защите инвалидов в Российской Федерации".</w:t>
      </w:r>
    </w:p>
    <w:p w:rsidR="004A4A53" w:rsidRDefault="004A4A53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Тюменской области от 08.12.2015 N 132)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Title"/>
        <w:ind w:firstLine="540"/>
        <w:jc w:val="both"/>
        <w:outlineLvl w:val="0"/>
      </w:pPr>
      <w:r>
        <w:t xml:space="preserve">Статья 8.1. Нормативы минимальной обеспеченности населения площадью торговых </w:t>
      </w:r>
      <w:r>
        <w:lastRenderedPageBreak/>
        <w:t>объектов</w:t>
      </w:r>
    </w:p>
    <w:p w:rsidR="004A4A53" w:rsidRDefault="004A4A5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5" w:history="1">
        <w:r>
          <w:rPr>
            <w:color w:val="0000FF"/>
          </w:rPr>
          <w:t>Законом</w:t>
        </w:r>
      </w:hyperlink>
      <w:r>
        <w:t xml:space="preserve"> Тюменской области от 07.07.2010 N 49)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Normal"/>
        <w:ind w:firstLine="540"/>
        <w:jc w:val="both"/>
      </w:pPr>
      <w:r>
        <w:t>1. С целью доступности продовольственных и непродовольственных товаров для населения Тюменской области и удовлетворения спроса на такие товары уполномоченным органом исполнительной власти Тюменской области разрабатываются нормативы минимальной обеспеченности населения площадью торговых объектов для Тюменской области, в том числе для входящих в состав Тюменской области муниципальных образований.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2. Разработка и утверждение нормативов минимальной обеспеченности населения площадью торговых объектов для Тюменской области, в том числе для входящих в состав Тюменской области муниципальных образований, осуществляется в соответствии с действующим законодательством.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Title"/>
        <w:ind w:firstLine="540"/>
        <w:jc w:val="both"/>
        <w:outlineLvl w:val="0"/>
      </w:pPr>
      <w:r>
        <w:t xml:space="preserve">Статья 9. Исключена. - </w:t>
      </w:r>
      <w:hyperlink r:id="rId46" w:history="1">
        <w:r>
          <w:rPr>
            <w:color w:val="0000FF"/>
          </w:rPr>
          <w:t>Закон</w:t>
        </w:r>
      </w:hyperlink>
      <w:r>
        <w:t xml:space="preserve"> Тюменской области от 10.11.2006 N 507.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Title"/>
        <w:ind w:firstLine="540"/>
        <w:jc w:val="both"/>
        <w:outlineLvl w:val="0"/>
      </w:pPr>
      <w:r>
        <w:t>Статья 10. Меры по развитию торговой деятельности в Тюменской области</w:t>
      </w:r>
    </w:p>
    <w:p w:rsidR="004A4A53" w:rsidRDefault="004A4A53">
      <w:pPr>
        <w:pStyle w:val="ConsPlusNormal"/>
        <w:ind w:firstLine="540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Normal"/>
        <w:ind w:firstLine="540"/>
        <w:jc w:val="both"/>
      </w:pPr>
      <w:r>
        <w:t>1. В целях развития торговой деятельности в Тюменской области органы исполнительной власти Тюменской области разрабатывают и реализуют программы развития торговли и осуществляют мероприятия, содействующие развитию торговой деятельности.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2. Программы развития торговли разрабатываются с учетом требований, установленных действующим законодательством.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Title"/>
        <w:ind w:firstLine="540"/>
        <w:jc w:val="both"/>
        <w:outlineLvl w:val="0"/>
      </w:pPr>
      <w:r>
        <w:t>Статья 10.1. Требования к организации ярмарок и продажи товаров (выполнения работ, оказания услуг) на них</w:t>
      </w:r>
    </w:p>
    <w:p w:rsidR="004A4A53" w:rsidRDefault="004A4A53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Тюменской области от 08.06.2011 N 37)</w:t>
      </w:r>
    </w:p>
    <w:p w:rsidR="004A4A53" w:rsidRDefault="004A4A5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9" w:history="1">
        <w:r>
          <w:rPr>
            <w:color w:val="0000FF"/>
          </w:rPr>
          <w:t>Законом</w:t>
        </w:r>
      </w:hyperlink>
      <w:r>
        <w:t xml:space="preserve"> Тюменской области от 07.07.2010 N 49)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Normal"/>
        <w:ind w:firstLine="540"/>
        <w:jc w:val="both"/>
      </w:pPr>
      <w:r>
        <w:t xml:space="preserve">1. Организация ярмарок и продажи товаров (выполнения работ, оказания услуг) на них осуществляется в </w:t>
      </w:r>
      <w:hyperlink r:id="rId50" w:history="1">
        <w:r>
          <w:rPr>
            <w:color w:val="0000FF"/>
          </w:rPr>
          <w:t>порядке</w:t>
        </w:r>
      </w:hyperlink>
      <w:r>
        <w:t>, установленном Правительством Тюменской области, за исключением случаев, установленных федеральным законодательством.</w:t>
      </w:r>
    </w:p>
    <w:p w:rsidR="004A4A53" w:rsidRDefault="004A4A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Тюменской области от 08.06.2011 N 37)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2. 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Правительством Тюменской области с учетом требований действующего законодательства.</w:t>
      </w:r>
    </w:p>
    <w:p w:rsidR="004A4A53" w:rsidRDefault="004A4A5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Тюменской области от 08.06.2011 N 37)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Title"/>
        <w:ind w:firstLine="540"/>
        <w:jc w:val="both"/>
        <w:outlineLvl w:val="0"/>
      </w:pPr>
      <w:r>
        <w:t>Статья 11. Торговый реестр</w:t>
      </w:r>
    </w:p>
    <w:p w:rsidR="004A4A53" w:rsidRDefault="004A4A53">
      <w:pPr>
        <w:pStyle w:val="ConsPlusNormal"/>
        <w:ind w:firstLine="540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Normal"/>
        <w:ind w:firstLine="540"/>
        <w:jc w:val="both"/>
      </w:pPr>
      <w:r>
        <w:t>Торговый реестр формируется уполномоченным органом исполнительной власти Тюменской области в порядке, утвержденном уполномоченным федеральным органом исполнительной власти.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Title"/>
        <w:ind w:firstLine="540"/>
        <w:jc w:val="both"/>
        <w:outlineLvl w:val="0"/>
      </w:pPr>
      <w:r>
        <w:t>Статья 12. Размещение нестационарных торговых объектов</w:t>
      </w:r>
    </w:p>
    <w:p w:rsidR="004A4A53" w:rsidRDefault="004A4A53">
      <w:pPr>
        <w:pStyle w:val="ConsPlusNormal"/>
        <w:ind w:firstLine="540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Тюменской области от 28.12.2015 N 160)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Размещение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осуществляется с учетом необходимости обеспечения устойчивого развития территорий и достижения нормативов минимальной обеспеченности населения Тюменской </w:t>
      </w:r>
      <w:r>
        <w:lastRenderedPageBreak/>
        <w:t>области площадью торговых объектов в соответствии со схемой размещения нестационарных торговых объектов, разрабатываемой и утверждаемой органом местного самоуправления в порядке, установленном уполномоченным органом исполнительной власти Тюменской области.</w:t>
      </w:r>
      <w:proofErr w:type="gramEnd"/>
    </w:p>
    <w:p w:rsidR="004A4A53" w:rsidRDefault="004A4A53">
      <w:pPr>
        <w:pStyle w:val="ConsPlusNormal"/>
        <w:spacing w:before="220"/>
        <w:ind w:firstLine="540"/>
        <w:jc w:val="both"/>
      </w:pPr>
      <w:r>
        <w:t>2. Размещение нестационарных торговых объектов на землях и земельных участках, находящихся в государственной или муниципальной собственности, осуществляется: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с предоставлением земельного участка на основании договора аренды земельного участка;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без предоставления земельного участка на основании договора на размещение нестационарного торгового объекта на землях или земельном участке (далее - договор на размещение нестационарного торгового объекта).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 xml:space="preserve">3. Договор аренды земельного участка в целях размещения нестационарного торгового объекта заключается в порядке и на условиях, установленных Земельным </w:t>
      </w:r>
      <w:hyperlink r:id="rId5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 xml:space="preserve">4. Порядок и условия заключения договора на размещение нестационарного торгового объекта устанавливаются органами местного самоуправления в отношении земель и земельных участков, расположенных на территории соответствующего муниципального образования, с учетом условий, предусмотренных </w:t>
      </w:r>
      <w:hyperlink w:anchor="P122" w:history="1">
        <w:r>
          <w:rPr>
            <w:color w:val="0000FF"/>
          </w:rPr>
          <w:t>частями 5</w:t>
        </w:r>
      </w:hyperlink>
      <w:r>
        <w:t xml:space="preserve"> - </w:t>
      </w:r>
      <w:hyperlink w:anchor="P134" w:history="1">
        <w:r>
          <w:rPr>
            <w:color w:val="0000FF"/>
          </w:rPr>
          <w:t>8</w:t>
        </w:r>
      </w:hyperlink>
      <w:r>
        <w:t xml:space="preserve"> настоящей статьи.</w:t>
      </w:r>
    </w:p>
    <w:p w:rsidR="004A4A53" w:rsidRDefault="004A4A53">
      <w:pPr>
        <w:pStyle w:val="ConsPlusNormal"/>
        <w:spacing w:before="220"/>
        <w:ind w:firstLine="540"/>
        <w:jc w:val="both"/>
      </w:pPr>
      <w:bookmarkStart w:id="1" w:name="P122"/>
      <w:bookmarkEnd w:id="1"/>
      <w:r>
        <w:t>5. Заключение договора на размещение нестационарного торгового объекта осуществляется по результатам аукциона, за исключением случаев: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заключения договора на размещение нестационарного торгового объекта с хозяйствующим субъектом, надлежащим образом исполнявшим свои обязательства по действующему, заключенному до 1 января 2018 года договору аренды того же земельного участка, предоставленного для размещения нестационарного торгового объекта;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 xml:space="preserve">заключения на новый срок договора на размещение нестационарного торгового объекта, ранее размещенного в том же месте, предусмотренном схемой размещения нестационарных торговых объектов, с хозяйствующим субъектом, надлежащим </w:t>
      </w:r>
      <w:proofErr w:type="gramStart"/>
      <w:r>
        <w:t>образом</w:t>
      </w:r>
      <w:proofErr w:type="gramEnd"/>
      <w:r>
        <w:t xml:space="preserve"> исполнявшим свои обязанности по договору на размещение указанного нестационарного торгового объекта;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признания аукциона несостоявшимся в связи с участием в нем единственного участника, при условии, что его заявка соответствует требованиям, указанным в извещении о проведен</w:t>
      </w:r>
      <w:proofErr w:type="gramStart"/>
      <w:r>
        <w:t>ии ау</w:t>
      </w:r>
      <w:proofErr w:type="gramEnd"/>
      <w:r>
        <w:t>кциона;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 xml:space="preserve">заключения договора на размещение нестационарного торгового объекта в ином месте, определенном схемой размещения нестационарных торговых объектов, с хозяйствующим субъектом, с которым договор на размещение нестационарного торгового объекта прекратил свое действие в связи с предоставлением земельного участка иным лицам в порядке, установленном Земельным </w:t>
      </w:r>
      <w:hyperlink r:id="rId5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A4A53" w:rsidRDefault="004A4A53">
      <w:pPr>
        <w:pStyle w:val="ConsPlusNormal"/>
        <w:jc w:val="both"/>
      </w:pPr>
      <w:r>
        <w:t xml:space="preserve">(часть 5 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Тюменской области от 29.06.2017 N 55)</w:t>
      </w:r>
    </w:p>
    <w:p w:rsidR="004A4A53" w:rsidRDefault="004A4A53">
      <w:pPr>
        <w:pStyle w:val="ConsPlusNormal"/>
        <w:spacing w:before="220"/>
        <w:ind w:firstLine="540"/>
        <w:jc w:val="both"/>
      </w:pPr>
      <w:bookmarkStart w:id="2" w:name="P128"/>
      <w:bookmarkEnd w:id="2"/>
      <w:r>
        <w:t xml:space="preserve">6. </w:t>
      </w:r>
      <w:proofErr w:type="gramStart"/>
      <w:r>
        <w:t>Органы местного самоуправления вправе установить, что без проведения аукциона осуществляется заключение договора на размещение нестационарного торгового объекта с гражданами, ведущими личное подсобное хозяйство, садоводство, огородничество, гражданами, являющимися членами крестьянского (фермерского) хозяйства, а также с юридическими лицами и индивидуальными предпринимателями, осуществляющими торговую деятельность в местах проведения массовых мероприятий в период их проведения, за исключением ярмарок.</w:t>
      </w:r>
      <w:proofErr w:type="gramEnd"/>
    </w:p>
    <w:p w:rsidR="004A4A53" w:rsidRDefault="004A4A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Тюменской области от 06.06.2017 </w:t>
      </w:r>
      <w:hyperlink r:id="rId58" w:history="1">
        <w:r>
          <w:rPr>
            <w:color w:val="0000FF"/>
          </w:rPr>
          <w:t>N 38</w:t>
        </w:r>
      </w:hyperlink>
      <w:r>
        <w:t xml:space="preserve">, от 27.10.2017 </w:t>
      </w:r>
      <w:hyperlink r:id="rId59" w:history="1">
        <w:r>
          <w:rPr>
            <w:color w:val="0000FF"/>
          </w:rPr>
          <w:t>N 89</w:t>
        </w:r>
      </w:hyperlink>
      <w:r>
        <w:t>)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7. Плата по договору на размещение нестационарного торгового объекта, заключаемому без проведения аукциона, устанавливается в размере не менее размера земельного налога, рассчитанного в отношении такого земельного участка (площади земель).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lastRenderedPageBreak/>
        <w:t xml:space="preserve">Органы местного самоуправления вправе установить, что плата по договору на размещение нестационарного торгового объекта, заключаемому без проведения аукциона, не взимается с лиц, указанных в </w:t>
      </w:r>
      <w:hyperlink w:anchor="P128" w:history="1">
        <w:r>
          <w:rPr>
            <w:color w:val="0000FF"/>
          </w:rPr>
          <w:t>части 6</w:t>
        </w:r>
      </w:hyperlink>
      <w:r>
        <w:t xml:space="preserve"> настоящей статьи.</w:t>
      </w:r>
    </w:p>
    <w:p w:rsidR="004A4A53" w:rsidRDefault="004A4A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Тюменской области от 27.10.2017 </w:t>
      </w:r>
      <w:hyperlink r:id="rId60" w:history="1">
        <w:r>
          <w:rPr>
            <w:color w:val="0000FF"/>
          </w:rPr>
          <w:t>N 89</w:t>
        </w:r>
      </w:hyperlink>
      <w:r>
        <w:t xml:space="preserve">, от 20.03.2019 </w:t>
      </w:r>
      <w:hyperlink r:id="rId61" w:history="1">
        <w:r>
          <w:rPr>
            <w:color w:val="0000FF"/>
          </w:rPr>
          <w:t>N 20</w:t>
        </w:r>
      </w:hyperlink>
      <w:r>
        <w:t>)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>Плата по договору на размещение нестационарного торгового объекта, заключаемому по результатам аукциона, определяется по результатам указанного аукциона.</w:t>
      </w:r>
    </w:p>
    <w:p w:rsidR="004A4A53" w:rsidRDefault="004A4A53">
      <w:pPr>
        <w:pStyle w:val="ConsPlusNormal"/>
        <w:spacing w:before="220"/>
        <w:ind w:firstLine="540"/>
        <w:jc w:val="both"/>
      </w:pPr>
      <w:bookmarkStart w:id="3" w:name="P134"/>
      <w:bookmarkEnd w:id="3"/>
      <w:r>
        <w:t>8. Договор на размещение нестационарного торгового объекта в местах, определенных схемой размещения нестационарных торговых объектов, заключается по результатам аукциона либо в случаях, установленных настоящим Законом, без проведения аукциона на срок, указанный в заявке хозяйствующего субъекта, но не более чем на 5 лет.</w:t>
      </w:r>
    </w:p>
    <w:p w:rsidR="004A4A53" w:rsidRDefault="004A4A5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8 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Тюменской области от 29.06.2017 N 55)</w:t>
      </w:r>
    </w:p>
    <w:p w:rsidR="004A4A53" w:rsidRDefault="004A4A53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Правительство Тюменской области вправе установить особенности порядка и условий заключения договоров на размещение нестационарного торгового объекта в отношении земельных участков, находящихся в собственности Тюменской области, а также земельных участков, полномочия по распоряжению которыми отнесены к полномочиям органов государственной власти Тюменской области в соответствии с </w:t>
      </w:r>
      <w:hyperlink r:id="rId63" w:history="1">
        <w:r>
          <w:rPr>
            <w:color w:val="0000FF"/>
          </w:rPr>
          <w:t>частями 2</w:t>
        </w:r>
      </w:hyperlink>
      <w:r>
        <w:t xml:space="preserve"> - </w:t>
      </w:r>
      <w:hyperlink r:id="rId64" w:history="1">
        <w:r>
          <w:rPr>
            <w:color w:val="0000FF"/>
          </w:rPr>
          <w:t>4 статьи 1</w:t>
        </w:r>
      </w:hyperlink>
      <w:r>
        <w:t xml:space="preserve"> Закона Тюменской области "О перераспределении полномочий между органами местного самоуправления Тюменской</w:t>
      </w:r>
      <w:proofErr w:type="gramEnd"/>
      <w:r>
        <w:t xml:space="preserve"> области и органами государственной власти Тюменской области и о внесении изменений в статью 14 Закона Тюменской области "О порядке распоряжения и управления государственными землями Тюменской области".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Title"/>
        <w:ind w:firstLine="540"/>
        <w:jc w:val="both"/>
        <w:outlineLvl w:val="0"/>
      </w:pPr>
      <w:r>
        <w:t xml:space="preserve">Статья 13. Утратила силу. - </w:t>
      </w:r>
      <w:hyperlink r:id="rId65" w:history="1">
        <w:r>
          <w:rPr>
            <w:color w:val="0000FF"/>
          </w:rPr>
          <w:t>Закон</w:t>
        </w:r>
      </w:hyperlink>
      <w:r>
        <w:t xml:space="preserve"> Тюменской области от 07.07.2010 N 49.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Title"/>
        <w:ind w:firstLine="540"/>
        <w:jc w:val="both"/>
        <w:outlineLvl w:val="0"/>
      </w:pPr>
      <w:r>
        <w:t>Статья 14. Контроль в сфере торговой деятельности</w:t>
      </w:r>
    </w:p>
    <w:p w:rsidR="004A4A53" w:rsidRDefault="004A4A53">
      <w:pPr>
        <w:pStyle w:val="ConsPlusNormal"/>
        <w:ind w:firstLine="540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Normal"/>
        <w:ind w:firstLine="540"/>
        <w:jc w:val="both"/>
      </w:pPr>
      <w:r>
        <w:t>Контроль в сфере торговой деятельности в Тюменской области осуществляется в соответствии с действующим законодательством.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Title"/>
        <w:ind w:firstLine="540"/>
        <w:jc w:val="both"/>
        <w:outlineLvl w:val="0"/>
      </w:pPr>
      <w:r>
        <w:t>Статья 14.1. Разрешение на организацию рынка</w:t>
      </w:r>
    </w:p>
    <w:p w:rsidR="004A4A53" w:rsidRDefault="004A4A5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7" w:history="1">
        <w:r>
          <w:rPr>
            <w:color w:val="0000FF"/>
          </w:rPr>
          <w:t>Законом</w:t>
        </w:r>
      </w:hyperlink>
      <w:r>
        <w:t xml:space="preserve"> Тюменской области от 21.02.2007 N 550)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Normal"/>
        <w:ind w:firstLine="540"/>
        <w:jc w:val="both"/>
      </w:pPr>
      <w:r>
        <w:t>Разрешение на организацию рынка выдается главой местной администрации муниципального образования, на территории которого расположен рынок.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Title"/>
        <w:ind w:firstLine="540"/>
        <w:jc w:val="both"/>
        <w:outlineLvl w:val="0"/>
      </w:pPr>
      <w:r>
        <w:t xml:space="preserve">Статья 15. Исключена. - </w:t>
      </w:r>
      <w:hyperlink r:id="rId68" w:history="1">
        <w:r>
          <w:rPr>
            <w:color w:val="0000FF"/>
          </w:rPr>
          <w:t>Закон</w:t>
        </w:r>
      </w:hyperlink>
      <w:r>
        <w:t xml:space="preserve"> Тюменской области от 10.11.2006 N 507.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Title"/>
        <w:ind w:firstLine="540"/>
        <w:jc w:val="both"/>
        <w:outlineLvl w:val="0"/>
      </w:pPr>
      <w:r>
        <w:t>Статья 16. Ответственность за нарушение требований настоящего Закона</w:t>
      </w:r>
    </w:p>
    <w:p w:rsidR="004A4A53" w:rsidRDefault="004A4A53">
      <w:pPr>
        <w:pStyle w:val="ConsPlusNormal"/>
        <w:ind w:firstLine="540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Normal"/>
        <w:ind w:firstLine="540"/>
        <w:jc w:val="both"/>
      </w:pPr>
      <w:r>
        <w:t>Нарушение требований настоящего Закона влечет за собой ответственность в соответствии с действующим законодательством.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Title"/>
        <w:ind w:firstLine="540"/>
        <w:jc w:val="both"/>
        <w:outlineLvl w:val="0"/>
      </w:pPr>
      <w:r>
        <w:t>Статья 17. Вступление настоящего Закона в силу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Normal"/>
        <w:ind w:firstLine="540"/>
        <w:jc w:val="both"/>
      </w:pPr>
      <w:r>
        <w:t>Закон вступает в силу со дня его официального опубликования.</w:t>
      </w:r>
    </w:p>
    <w:p w:rsidR="004A4A53" w:rsidRDefault="004A4A53">
      <w:pPr>
        <w:pStyle w:val="ConsPlusNormal"/>
        <w:jc w:val="both"/>
      </w:pPr>
    </w:p>
    <w:p w:rsidR="004A4A53" w:rsidRDefault="004A4A53">
      <w:pPr>
        <w:pStyle w:val="ConsPlusNormal"/>
        <w:jc w:val="right"/>
      </w:pPr>
      <w:r>
        <w:t>Губернатор области</w:t>
      </w:r>
    </w:p>
    <w:p w:rsidR="004A4A53" w:rsidRDefault="004A4A53">
      <w:pPr>
        <w:pStyle w:val="ConsPlusNormal"/>
        <w:jc w:val="right"/>
      </w:pPr>
      <w:r>
        <w:t>С.С.СОБЯНИН</w:t>
      </w:r>
    </w:p>
    <w:p w:rsidR="004A4A53" w:rsidRDefault="004A4A53">
      <w:pPr>
        <w:pStyle w:val="ConsPlusNormal"/>
      </w:pPr>
      <w:r>
        <w:t>г. Тюмень</w:t>
      </w:r>
    </w:p>
    <w:p w:rsidR="004A4A53" w:rsidRDefault="004A4A53">
      <w:pPr>
        <w:pStyle w:val="ConsPlusNormal"/>
        <w:spacing w:before="220"/>
      </w:pPr>
      <w:r>
        <w:t>5 июля 2001 года</w:t>
      </w:r>
    </w:p>
    <w:p w:rsidR="00126F1C" w:rsidRDefault="004A4A53" w:rsidP="004A4A53">
      <w:pPr>
        <w:pStyle w:val="ConsPlusNormal"/>
        <w:spacing w:before="220"/>
      </w:pPr>
      <w:r>
        <w:t>N 354</w:t>
      </w:r>
      <w:bookmarkStart w:id="4" w:name="_GoBack"/>
      <w:bookmarkEnd w:id="4"/>
    </w:p>
    <w:sectPr w:rsidR="00126F1C" w:rsidSect="004A4A5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53"/>
    <w:rsid w:val="00126F1C"/>
    <w:rsid w:val="004A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4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4A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4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4A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34826BCBAF8475AF1E91217756DDE2A11448A0802378BC07890F798C7DD83F59BDC2805FFA8F1699F1AB3047468CA6215A86A66304DF4AE415012e3u3I" TargetMode="External"/><Relationship Id="rId21" Type="http://schemas.openxmlformats.org/officeDocument/2006/relationships/hyperlink" Target="consultantplus://offline/ref=734826BCBAF8475AF1E91217756DDE2A11448A08073385C07399AA92CF848FF79CD37712F8E1FD689F1AB2077737CF7704F065632953F1B55D52133Be1u6I" TargetMode="External"/><Relationship Id="rId42" Type="http://schemas.openxmlformats.org/officeDocument/2006/relationships/hyperlink" Target="consultantplus://offline/ref=734826BCBAF8475AF1E91217756DDE2A11448A0802378BC07890F798C7DD83F59BDC2805FFA8F1699F1AB60F7468CA6215A86A66304DF4AE415012e3u3I" TargetMode="External"/><Relationship Id="rId47" Type="http://schemas.openxmlformats.org/officeDocument/2006/relationships/hyperlink" Target="consultantplus://offline/ref=734826BCBAF8475AF1E91217756DDE2A11448A0802378BC07890F798C7DD83F59BDC2805FFA8F1699F1AB7027468CA6215A86A66304DF4AE415012e3u3I" TargetMode="External"/><Relationship Id="rId63" Type="http://schemas.openxmlformats.org/officeDocument/2006/relationships/hyperlink" Target="consultantplus://offline/ref=734826BCBAF8475AF1E91217756DDE2A11448A0807328BC07E9DAA92CF848FF79CD37712F8E1FD689F1AB2067F37CF7704F065632953F1B55D52133Be1u6I" TargetMode="External"/><Relationship Id="rId68" Type="http://schemas.openxmlformats.org/officeDocument/2006/relationships/hyperlink" Target="consultantplus://offline/ref=734826BCBAF8475AF1E91217756DDE2A11448A0804308EC17290F798C7DD83F59BDC2805FFA8F1699F1AB50F7468CA6215A86A66304DF4AE415012e3u3I" TargetMode="External"/><Relationship Id="rId7" Type="http://schemas.openxmlformats.org/officeDocument/2006/relationships/hyperlink" Target="consultantplus://offline/ref=734826BCBAF8475AF1E91217756DDE2A11448A0807348EC17F90F798C7DD83F59BDC2805FFA8F1699F1AB2007468CA6215A86A66304DF4AE415012e3u3I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4826BCBAF8475AF1E91217756DDE2A11448A0807318CC2729FAA92CF848FF79CD37712F8E1FD689F1AB2077737CF7704F065632953F1B55D52133Be1u6I" TargetMode="External"/><Relationship Id="rId29" Type="http://schemas.openxmlformats.org/officeDocument/2006/relationships/hyperlink" Target="consultantplus://offline/ref=734826BCBAF8475AF1E91217756DDE2A11448A0803358AC47890F798C7DD83F59BDC2805FFA8F1699F1AB3077468CA6215A86A66304DF4AE415012e3u3I" TargetMode="External"/><Relationship Id="rId11" Type="http://schemas.openxmlformats.org/officeDocument/2006/relationships/hyperlink" Target="consultantplus://offline/ref=734826BCBAF8475AF1E91217756DDE2A11448A0803358AC47890F798C7DD83F59BDC2805FFA8F1699F1AB20F7468CA6215A86A66304DF4AE415012e3u3I" TargetMode="External"/><Relationship Id="rId24" Type="http://schemas.openxmlformats.org/officeDocument/2006/relationships/hyperlink" Target="consultantplus://offline/ref=734826BCBAF8475AF1E91217756DDE2A11448A0807348CCF789EAA92CF848FF79CD37712EAE1A5649D1DAC077A22992641eAuCI" TargetMode="External"/><Relationship Id="rId32" Type="http://schemas.openxmlformats.org/officeDocument/2006/relationships/hyperlink" Target="consultantplus://offline/ref=734826BCBAF8475AF1E91217756DDE2A11448A080E348CC17890F798C7DD83F59BDC2805FFA8F1699F1AB3077468CA6215A86A66304DF4AE415012e3u3I" TargetMode="External"/><Relationship Id="rId37" Type="http://schemas.openxmlformats.org/officeDocument/2006/relationships/hyperlink" Target="consultantplus://offline/ref=734826BCBAF8475AF1E91217756DDE2A11448A0807348CCF789EAA92CF848FF79CD37712EAE1A5649D1DAC077A22992641eAuCI" TargetMode="External"/><Relationship Id="rId40" Type="http://schemas.openxmlformats.org/officeDocument/2006/relationships/hyperlink" Target="consultantplus://offline/ref=734826BCBAF8475AF1E91217756DDE2A11448A0804308EC17290F798C7DD83F59BDC2805FFA8F1699F1AB70F7468CA6215A86A66304DF4AE415012e3u3I" TargetMode="External"/><Relationship Id="rId45" Type="http://schemas.openxmlformats.org/officeDocument/2006/relationships/hyperlink" Target="consultantplus://offline/ref=734826BCBAF8475AF1E91217756DDE2A11448A0802378BC07890F798C7DD83F59BDC2805FFA8F1699F1AB7067468CA6215A86A66304DF4AE415012e3u3I" TargetMode="External"/><Relationship Id="rId53" Type="http://schemas.openxmlformats.org/officeDocument/2006/relationships/hyperlink" Target="consultantplus://offline/ref=734826BCBAF8475AF1E91217756DDE2A11448A0802378BC07890F798C7DD83F59BDC2805FFA8F1699F1AB4047468CA6215A86A66304DF4AE415012e3u3I" TargetMode="External"/><Relationship Id="rId58" Type="http://schemas.openxmlformats.org/officeDocument/2006/relationships/hyperlink" Target="consultantplus://offline/ref=734826BCBAF8475AF1E91217756DDE2A11448A08073184C07D98AA92CF848FF79CD37712F8E1FD689F1AB2077737CF7704F065632953F1B55D52133Be1u6I" TargetMode="External"/><Relationship Id="rId66" Type="http://schemas.openxmlformats.org/officeDocument/2006/relationships/hyperlink" Target="consultantplus://offline/ref=734826BCBAF8475AF1E91217756DDE2A11448A0802378BC07890F798C7DD83F59BDC2805FFA8F1699F1AB5077468CA6215A86A66304DF4AE415012e3u3I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734826BCBAF8475AF1E91217756DDE2A11448A08073385C07399AA92CF848FF79CD37712F8E1FD689F1AB2077737CF7704F065632953F1B55D52133Be1u6I" TargetMode="External"/><Relationship Id="rId19" Type="http://schemas.openxmlformats.org/officeDocument/2006/relationships/hyperlink" Target="consultantplus://offline/ref=734826BCBAF8475AF1E91217756DDE2A11448A0807328FC67B9BAA92CF848FF79CD37712F8E1FD689F1AB2057A37CF7704F065632953F1B55D52133Be1u6I" TargetMode="External"/><Relationship Id="rId14" Type="http://schemas.openxmlformats.org/officeDocument/2006/relationships/hyperlink" Target="consultantplus://offline/ref=734826BCBAF8475AF1E91217756DDE2A11448A0807308CCF729DAA92CF848FF79CD37712F8E1FD689F1AB2067B37CF7704F065632953F1B55D52133Be1u6I" TargetMode="External"/><Relationship Id="rId22" Type="http://schemas.openxmlformats.org/officeDocument/2006/relationships/hyperlink" Target="consultantplus://offline/ref=734826BCBAF8475AF1E90C1A63018025144FD5020E36879126CFACC590D489A2DC937147BBA5F06A9A11E6563B69962447BB6864304FF1B1e4uAI" TargetMode="External"/><Relationship Id="rId27" Type="http://schemas.openxmlformats.org/officeDocument/2006/relationships/hyperlink" Target="consultantplus://offline/ref=734826BCBAF8475AF1E91217756DDE2A11448A0802378BC07890F798C7DD83F59BDC2805FFA8F1699F1AB3017468CA6215A86A66304DF4AE415012e3u3I" TargetMode="External"/><Relationship Id="rId30" Type="http://schemas.openxmlformats.org/officeDocument/2006/relationships/hyperlink" Target="consultantplus://offline/ref=734826BCBAF8475AF1E91217756DDE2A11448A0803358AC47890F798C7DD83F59BDC2805FFA8F1699F1AB3057468CA6215A86A66304DF4AE415012e3u3I" TargetMode="External"/><Relationship Id="rId35" Type="http://schemas.openxmlformats.org/officeDocument/2006/relationships/hyperlink" Target="consultantplus://offline/ref=734826BCBAF8475AF1E91217756DDE2A11448A0807338FC37A9CAA92CF848FF79CD37712F8E1FD689F1AB2077737CF7704F065632953F1B55D52133Be1u6I" TargetMode="External"/><Relationship Id="rId43" Type="http://schemas.openxmlformats.org/officeDocument/2006/relationships/hyperlink" Target="consultantplus://offline/ref=734826BCBAF8475AF1E90C1A63018025144FD40D0330879126CFACC590D489A2DC937147BBA5F1689D11E6563B69962447BB6864304FF1B1e4uAI" TargetMode="External"/><Relationship Id="rId48" Type="http://schemas.openxmlformats.org/officeDocument/2006/relationships/hyperlink" Target="consultantplus://offline/ref=734826BCBAF8475AF1E91217756DDE2A11448A0803358AC47890F798C7DD83F59BDC2805FFA8F1699F1AB3027468CA6215A86A66304DF4AE415012e3u3I" TargetMode="External"/><Relationship Id="rId56" Type="http://schemas.openxmlformats.org/officeDocument/2006/relationships/hyperlink" Target="consultantplus://offline/ref=734826BCBAF8475AF1E90C1A63018025144FD40D0E30879126CFACC590D489A2CE93294BB9A2EE699A04B0077Ee3u5I" TargetMode="External"/><Relationship Id="rId64" Type="http://schemas.openxmlformats.org/officeDocument/2006/relationships/hyperlink" Target="consultantplus://offline/ref=734826BCBAF8475AF1E91217756DDE2A11448A0807328BC07E9DAA92CF848FF79CD37712F8E1FD689F1AB2067A37CF7704F065632953F1B55D52133Be1u6I" TargetMode="External"/><Relationship Id="rId69" Type="http://schemas.openxmlformats.org/officeDocument/2006/relationships/hyperlink" Target="consultantplus://offline/ref=734826BCBAF8475AF1E91217756DDE2A11448A0802378BC07890F798C7DD83F59BDC2805FFA8F1699F1AB5047468CA6215A86A66304DF4AE415012e3u3I" TargetMode="External"/><Relationship Id="rId8" Type="http://schemas.openxmlformats.org/officeDocument/2006/relationships/hyperlink" Target="consultantplus://offline/ref=734826BCBAF8475AF1E91217756DDE2A11448A0804308EC17290F798C7DD83F59BDC2805FFA8F1699F1AB20F7468CA6215A86A66304DF4AE415012e3u3I" TargetMode="External"/><Relationship Id="rId51" Type="http://schemas.openxmlformats.org/officeDocument/2006/relationships/hyperlink" Target="consultantplus://offline/ref=734826BCBAF8475AF1E91217756DDE2A11448A0803358AC47890F798C7DD83F59BDC2805FFA8F1699F1AB3027468CA6215A86A66304DF4AE415012e3u3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34826BCBAF8475AF1E91217756DDE2A11448A08003184C47B90F798C7DD83F59BDC2805FFA8F1699F1AB20F7468CA6215A86A66304DF4AE415012e3u3I" TargetMode="External"/><Relationship Id="rId17" Type="http://schemas.openxmlformats.org/officeDocument/2006/relationships/hyperlink" Target="consultantplus://offline/ref=734826BCBAF8475AF1E91217756DDE2A11448A08073184C07D98AA92CF848FF79CD37712F8E1FD689F1AB2077737CF7704F065632953F1B55D52133Be1u6I" TargetMode="External"/><Relationship Id="rId25" Type="http://schemas.openxmlformats.org/officeDocument/2006/relationships/hyperlink" Target="consultantplus://offline/ref=734826BCBAF8475AF1E91217756DDE2A11448A0802378BC07890F798C7DD83F59BDC2805FFA8F1699F1AB3067468CA6215A86A66304DF4AE415012e3u3I" TargetMode="External"/><Relationship Id="rId33" Type="http://schemas.openxmlformats.org/officeDocument/2006/relationships/hyperlink" Target="consultantplus://offline/ref=734826BCBAF8475AF1E91217756DDE2A11448A08003184C47B90F798C7DD83F59BDC2805FFA8F1699F1AB20E7468CA6215A86A66304DF4AE415012e3u3I" TargetMode="External"/><Relationship Id="rId38" Type="http://schemas.openxmlformats.org/officeDocument/2006/relationships/hyperlink" Target="consultantplus://offline/ref=734826BCBAF8475AF1E91217756DDE2A11448A08003184C47B90F798C7DD83F59BDC2805FFA8F1699F1AB3077468CA6215A86A66304DF4AE415012e3u3I" TargetMode="External"/><Relationship Id="rId46" Type="http://schemas.openxmlformats.org/officeDocument/2006/relationships/hyperlink" Target="consultantplus://offline/ref=734826BCBAF8475AF1E91217756DDE2A11448A0804308EC17290F798C7DD83F59BDC2805FFA8F1699F1AB4007468CA6215A86A66304DF4AE415012e3u3I" TargetMode="External"/><Relationship Id="rId59" Type="http://schemas.openxmlformats.org/officeDocument/2006/relationships/hyperlink" Target="consultantplus://offline/ref=734826BCBAF8475AF1E91217756DDE2A11448A0807328FC67B9BAA92CF848FF79CD37712F8E1FD689F1AB2057937CF7704F065632953F1B55D52133Be1u6I" TargetMode="External"/><Relationship Id="rId67" Type="http://schemas.openxmlformats.org/officeDocument/2006/relationships/hyperlink" Target="consultantplus://offline/ref=734826BCBAF8475AF1E91217756DDE2A11448A0804318BC77390F798C7DD83F59BDC2805FFA8F1699F1AB0077468CA6215A86A66304DF4AE415012e3u3I" TargetMode="External"/><Relationship Id="rId20" Type="http://schemas.openxmlformats.org/officeDocument/2006/relationships/hyperlink" Target="consultantplus://offline/ref=734826BCBAF8475AF1E91217756DDE2A11448A0807338FC37A9CAA92CF848FF79CD37712F8E1FD689F1AB2077737CF7704F065632953F1B55D52133Be1u6I" TargetMode="External"/><Relationship Id="rId41" Type="http://schemas.openxmlformats.org/officeDocument/2006/relationships/hyperlink" Target="consultantplus://offline/ref=734826BCBAF8475AF1E91217756DDE2A11448A0804308EC17290F798C7DD83F59BDC2805FFA8F1699F1AB4057468CA6215A86A66304DF4AE415012e3u3I" TargetMode="External"/><Relationship Id="rId54" Type="http://schemas.openxmlformats.org/officeDocument/2006/relationships/hyperlink" Target="consultantplus://offline/ref=734826BCBAF8475AF1E91217756DDE2A11448A0807308DC07F9FAA92CF848FF79CD37712F8E1FD689F1AB2077737CF7704F065632953F1B55D52133Be1u6I" TargetMode="External"/><Relationship Id="rId62" Type="http://schemas.openxmlformats.org/officeDocument/2006/relationships/hyperlink" Target="consultantplus://offline/ref=734826BCBAF8475AF1E91217756DDE2A11448A08073185C37A9EAA92CF848FF79CD37712F8E1FD689F1AB2067A37CF7704F065632953F1B55D52133Be1u6I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4826BCBAF8475AF1E91217756DDE2A11448A0801378CCF71CDFD909ED181F294833F02B6A4F0699F1AB50C2B6DDF734DA76F7F2E48EFB24351e1uAI" TargetMode="External"/><Relationship Id="rId15" Type="http://schemas.openxmlformats.org/officeDocument/2006/relationships/hyperlink" Target="consultantplus://offline/ref=734826BCBAF8475AF1E91217756DDE2A11448A0807308DC07F9FAA92CF848FF79CD37712F8E1FD689F1AB2077737CF7704F065632953F1B55D52133Be1u6I" TargetMode="External"/><Relationship Id="rId23" Type="http://schemas.openxmlformats.org/officeDocument/2006/relationships/hyperlink" Target="consultantplus://offline/ref=734826BCBAF8475AF1E90C1A630180251648D7050535879126CFACC590D489A2CE93294BB9A2EE699A04B0077Ee3u5I" TargetMode="External"/><Relationship Id="rId28" Type="http://schemas.openxmlformats.org/officeDocument/2006/relationships/hyperlink" Target="consultantplus://offline/ref=734826BCBAF8475AF1E91217756DDE2A11448A0802378BC07890F798C7DD83F59BDC2805FFA8F1699F1AB3007468CA6215A86A66304DF4AE415012e3u3I" TargetMode="External"/><Relationship Id="rId36" Type="http://schemas.openxmlformats.org/officeDocument/2006/relationships/hyperlink" Target="consultantplus://offline/ref=734826BCBAF8475AF1E91217756DDE2A11448A0807318CC2729FAA92CF848FF79CD37712F8E1FD689F1AB2067F37CF7704F065632953F1B55D52133Be1u6I" TargetMode="External"/><Relationship Id="rId49" Type="http://schemas.openxmlformats.org/officeDocument/2006/relationships/hyperlink" Target="consultantplus://offline/ref=734826BCBAF8475AF1E91217756DDE2A11448A0802378BC07890F798C7DD83F59BDC2805FFA8F1699F1AB70E7468CA6215A86A66304DF4AE415012e3u3I" TargetMode="External"/><Relationship Id="rId57" Type="http://schemas.openxmlformats.org/officeDocument/2006/relationships/hyperlink" Target="consultantplus://offline/ref=734826BCBAF8475AF1E91217756DDE2A11448A08073185C37A9EAA92CF848FF79CD37712F8E1FD689F1AB2077637CF7704F065632953F1B55D52133Be1u6I" TargetMode="External"/><Relationship Id="rId10" Type="http://schemas.openxmlformats.org/officeDocument/2006/relationships/hyperlink" Target="consultantplus://offline/ref=734826BCBAF8475AF1E91217756DDE2A11448A0802378BC07890F798C7DD83F59BDC2805FFA8F1699F1AB20F7468CA6215A86A66304DF4AE415012e3u3I" TargetMode="External"/><Relationship Id="rId31" Type="http://schemas.openxmlformats.org/officeDocument/2006/relationships/hyperlink" Target="consultantplus://offline/ref=734826BCBAF8475AF1E91217756DDE2A11448A080E348CC17890F798C7DD83F59BDC2805FFA8F1699F1AB20E7468CA6215A86A66304DF4AE415012e3u3I" TargetMode="External"/><Relationship Id="rId44" Type="http://schemas.openxmlformats.org/officeDocument/2006/relationships/hyperlink" Target="consultantplus://offline/ref=734826BCBAF8475AF1E91217756DDE2A11448A0807308CCF729DAA92CF848FF79CD37712F8E1FD689F1AB2067B37CF7704F065632953F1B55D52133Be1u6I" TargetMode="External"/><Relationship Id="rId52" Type="http://schemas.openxmlformats.org/officeDocument/2006/relationships/hyperlink" Target="consultantplus://offline/ref=734826BCBAF8475AF1E91217756DDE2A11448A0803358AC47890F798C7DD83F59BDC2805FFA8F1699F1AB3017468CA6215A86A66304DF4AE415012e3u3I" TargetMode="External"/><Relationship Id="rId60" Type="http://schemas.openxmlformats.org/officeDocument/2006/relationships/hyperlink" Target="consultantplus://offline/ref=734826BCBAF8475AF1E91217756DDE2A11448A0807328FC67B9BAA92CF848FF79CD37712F8E1FD689F1AB2057837CF7704F065632953F1B55D52133Be1u6I" TargetMode="External"/><Relationship Id="rId65" Type="http://schemas.openxmlformats.org/officeDocument/2006/relationships/hyperlink" Target="consultantplus://offline/ref=734826BCBAF8475AF1E91217756DDE2A11448A0802378BC07890F798C7DD83F59BDC2805FFA8F1699F1AB40E7468CA6215A86A66304DF4AE415012e3u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4826BCBAF8475AF1E91217756DDE2A11448A0804318BC77390F798C7DD83F59BDC2805FFA8F1699F1AB20F7468CA6215A86A66304DF4AE415012e3u3I" TargetMode="External"/><Relationship Id="rId13" Type="http://schemas.openxmlformats.org/officeDocument/2006/relationships/hyperlink" Target="consultantplus://offline/ref=734826BCBAF8475AF1E91217756DDE2A11448A080E348CC17890F798C7DD83F59BDC2805FFA8F1699F1AB20F7468CA6215A86A66304DF4AE415012e3u3I" TargetMode="External"/><Relationship Id="rId18" Type="http://schemas.openxmlformats.org/officeDocument/2006/relationships/hyperlink" Target="consultantplus://offline/ref=734826BCBAF8475AF1E91217756DDE2A11448A08073185C37A9EAA92CF848FF79CD37712F8E1FD689F1AB2077737CF7704F065632953F1B55D52133Be1u6I" TargetMode="External"/><Relationship Id="rId39" Type="http://schemas.openxmlformats.org/officeDocument/2006/relationships/hyperlink" Target="consultantplus://offline/ref=734826BCBAF8475AF1E91217756DDE2A11448A08003184C47B90F798C7DD83F59BDC2805FFA8F1699F1AB3067468CA6215A86A66304DF4AE415012e3u3I" TargetMode="External"/><Relationship Id="rId34" Type="http://schemas.openxmlformats.org/officeDocument/2006/relationships/hyperlink" Target="consultantplus://offline/ref=734826BCBAF8475AF1E90C1A63018025144FD5070F37879126CFACC590D489A2CE93294BB9A2EE699A04B0077Ee3u5I" TargetMode="External"/><Relationship Id="rId50" Type="http://schemas.openxmlformats.org/officeDocument/2006/relationships/hyperlink" Target="consultantplus://offline/ref=734826BCBAF8475AF1E91217756DDE2A11448A08073189C17F9AAA92CF848FF79CD37712F8E1FD689F1AB2067B37CF7704F065632953F1B55D52133Be1u6I" TargetMode="External"/><Relationship Id="rId55" Type="http://schemas.openxmlformats.org/officeDocument/2006/relationships/hyperlink" Target="consultantplus://offline/ref=734826BCBAF8475AF1E90C1A63018025144FD40D0E30879126CFACC590D489A2CE93294BB9A2EE699A04B0077Ee3u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4115</Words>
  <Characters>23460</Characters>
  <Application>Microsoft Office Word</Application>
  <DocSecurity>0</DocSecurity>
  <Lines>195</Lines>
  <Paragraphs>55</Paragraphs>
  <ScaleCrop>false</ScaleCrop>
  <Company/>
  <LinksUpToDate>false</LinksUpToDate>
  <CharactersWithSpaces>27520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Чупина Ирина Николаевна</dc:creator>
  <cp:lastModifiedBy>Чупина Ирина Николаевна</cp:lastModifiedBy>
  <cp:revision>1</cp:revision>
  <dcterms:created xsi:type="dcterms:W3CDTF">2019-05-27T08:46:00Z</dcterms:created>
  <dcterms:modified xsi:type="dcterms:W3CDTF">2019-05-27T08:47:00Z</dcterms:modified>
</cp:coreProperties>
</file>