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2F" w:rsidRPr="00E8022F" w:rsidRDefault="00E8022F" w:rsidP="00E8022F">
      <w:pPr>
        <w:tabs>
          <w:tab w:val="left" w:pos="3885"/>
        </w:tabs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E8022F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Заявление</w:t>
      </w:r>
    </w:p>
    <w:p w:rsidR="00E8022F" w:rsidRPr="00E8022F" w:rsidRDefault="00E8022F" w:rsidP="00E8022F">
      <w:pPr>
        <w:tabs>
          <w:tab w:val="left" w:pos="3885"/>
        </w:tabs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E8022F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об исправлении технической ошибки</w:t>
      </w:r>
    </w:p>
    <w:p w:rsidR="00E8022F" w:rsidRPr="00E8022F" w:rsidRDefault="00E8022F" w:rsidP="00E8022F">
      <w:pPr>
        <w:tabs>
          <w:tab w:val="left" w:pos="3885"/>
        </w:tabs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"/>
        <w:gridCol w:w="404"/>
        <w:gridCol w:w="3617"/>
        <w:gridCol w:w="497"/>
        <w:gridCol w:w="1349"/>
        <w:gridCol w:w="1042"/>
        <w:gridCol w:w="809"/>
        <w:gridCol w:w="1444"/>
      </w:tblGrid>
      <w:tr w:rsidR="00E8022F" w:rsidRPr="00E8022F" w:rsidTr="00E8022F">
        <w:trPr>
          <w:tblCellSpacing w:w="0" w:type="dxa"/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4848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В Администрацию </w:t>
            </w:r>
            <w:r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>Сорокинского муниципального района</w:t>
            </w:r>
          </w:p>
        </w:tc>
      </w:tr>
      <w:tr w:rsidR="00E8022F" w:rsidRPr="00E8022F" w:rsidTr="00E8022F">
        <w:trPr>
          <w:tblCellSpacing w:w="0" w:type="dxa"/>
          <w:jc w:val="center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39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zh-CN" w:bidi="hi-IN"/>
              </w:rPr>
            </w:pPr>
            <w:proofErr w:type="spellStart"/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zh-CN" w:bidi="hi-IN"/>
              </w:rPr>
              <w:t>заявитель</w:t>
            </w:r>
            <w:proofErr w:type="spellEnd"/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79E55" wp14:editId="63E211F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1011555</wp:posOffset>
                      </wp:positionV>
                      <wp:extent cx="219075" cy="1562100"/>
                      <wp:effectExtent l="0" t="0" r="28575" b="190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022F" w:rsidRPr="00E8022F" w:rsidRDefault="00E8022F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.45pt;margin-top:79.65pt;width:17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" fillcolor="white [3201]" strokeweight=".5pt">
                      <v:textbox>
                        <w:txbxContent>
                          <w:p w:rsidR="00E8022F" w:rsidRPr="00E8022F" w:rsidRDefault="00E802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(отметить знаком «</w:t>
            </w: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zh-CN" w:bidi="hi-IN"/>
              </w:rPr>
              <w:t>V</w:t>
            </w: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»)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u w:val="single"/>
                <w:lang w:eastAsia="zh-CN" w:bidi="hi-IN"/>
              </w:rPr>
              <w:t xml:space="preserve">для физ. лиц: </w:t>
            </w: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фамилия, имя, отчество (при наличии); 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u w:val="single"/>
                <w:lang w:eastAsia="zh-CN" w:bidi="hi-IN"/>
              </w:rPr>
              <w:t>для юр. лиц:</w:t>
            </w: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полное наименование, ОГРН;</w:t>
            </w:r>
          </w:p>
        </w:tc>
        <w:tc>
          <w:tcPr>
            <w:tcW w:w="9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почтовый адрес, номер телефона, адрес электронной почты</w:t>
            </w:r>
          </w:p>
        </w:tc>
      </w:tr>
      <w:tr w:rsidR="00E8022F" w:rsidRPr="00E8022F" w:rsidTr="00E8022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7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физическое лицо (гражданин)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CF5B2F" w:rsidRDefault="00E802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 Иван 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анович</w:t>
            </w:r>
          </w:p>
        </w:tc>
        <w:tc>
          <w:tcPr>
            <w:tcW w:w="9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CF5B2F" w:rsidRDefault="00E802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Паспорт РФ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71 00 123456 выдан 01.01.2000г.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Сорокинским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РОВД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4E7BF4" w:rsidRDefault="00E8022F" w:rsidP="00AB68A9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8 908 888 12 34, 627500 Тюменская обл., Сорокинский р-н </w:t>
            </w:r>
            <w:proofErr w:type="spellStart"/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Start"/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.Б</w:t>
            </w:r>
            <w:proofErr w:type="gramEnd"/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ольшое</w:t>
            </w:r>
            <w:proofErr w:type="spellEnd"/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Сорокино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</w:t>
            </w:r>
            <w:proofErr w:type="spellEnd"/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Победы 1</w:t>
            </w:r>
          </w:p>
        </w:tc>
      </w:tr>
      <w:tr w:rsidR="00E8022F" w:rsidRPr="00E8022F" w:rsidTr="00E8022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7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юридическое лицо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8022F" w:rsidRPr="00E8022F" w:rsidTr="00E8022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7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__________________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(дополнительно указывается дата рождения ребенка или орган </w:t>
            </w:r>
            <w:proofErr w:type="spellStart"/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ЗАГСа</w:t>
            </w:r>
            <w:proofErr w:type="gramStart"/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,Т</w:t>
            </w:r>
            <w:proofErr w:type="gramEnd"/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юменской</w:t>
            </w:r>
            <w:proofErr w:type="spellEnd"/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8022F" w:rsidRPr="00E8022F" w:rsidTr="00E8022F">
        <w:trPr>
          <w:tblCellSpacing w:w="0" w:type="dxa"/>
          <w:jc w:val="center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848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Прошу исправить техническую ошибку в ____</w:t>
            </w:r>
            <w:r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 xml:space="preserve">Решении № 5 от 10.01.2019г.  о признании садового дома жилым по адресу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>с</w:t>
            </w:r>
            <w:proofErr w:type="gramStart"/>
            <w:r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>.Б</w:t>
            </w:r>
            <w:proofErr w:type="gramEnd"/>
            <w:r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>ольшое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 xml:space="preserve"> Сорокино ул.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>Сорокинская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 xml:space="preserve"> 10</w:t>
            </w: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_____________________________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 xml:space="preserve">заключающуюся в </w:t>
            </w:r>
            <w:r w:rsidRPr="00E8022F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>___</w:t>
            </w:r>
            <w:r w:rsidRPr="00E8022F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 xml:space="preserve">указано </w:t>
            </w:r>
            <w:proofErr w:type="gramStart"/>
            <w:r w:rsidRPr="00E8022F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>не верно</w:t>
            </w:r>
            <w:proofErr w:type="gramEnd"/>
            <w:r w:rsidRPr="00E8022F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>____</w:t>
            </w:r>
            <w:r w:rsidRPr="00E8022F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 xml:space="preserve"> имя заявителя </w:t>
            </w:r>
            <w:r w:rsidRPr="00E8022F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>___</w:t>
            </w:r>
            <w:r w:rsidRPr="00E8022F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>(паспорт гражданина РФ)</w:t>
            </w:r>
            <w:r w:rsidRPr="00E8022F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>_________________________________________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E8022F" w:rsidRPr="00E8022F" w:rsidTr="00E8022F">
        <w:trPr>
          <w:tblCellSpacing w:w="0" w:type="dxa"/>
          <w:jc w:val="center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3</w:t>
            </w:r>
          </w:p>
        </w:tc>
        <w:tc>
          <w:tcPr>
            <w:tcW w:w="2128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5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выдать в ходе личного приема в МФЦ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_______________________________**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E8022F" w:rsidRPr="00E8022F" w:rsidTr="00E8022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5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направить почтовым отправлением по указанному выше почтовому адресу</w:t>
            </w:r>
          </w:p>
        </w:tc>
      </w:tr>
      <w:tr w:rsidR="00E8022F" w:rsidRPr="00E8022F" w:rsidTr="00E8022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-6350</wp:posOffset>
                      </wp:positionV>
                      <wp:extent cx="304800" cy="304800"/>
                      <wp:effectExtent l="0" t="0" r="19050" b="1905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022F" w:rsidRPr="00E8022F" w:rsidRDefault="00E8022F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-.35pt;margin-top:-.5pt;width:24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" fillcolor="white [3201]" strokeweight=".5pt">
                      <v:textbox>
                        <w:txbxContent>
                          <w:p w:rsidR="00E8022F" w:rsidRPr="00E8022F" w:rsidRDefault="00E802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E8022F" w:rsidRPr="00E8022F" w:rsidTr="00E8022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45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Выдать лично в Администрации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zh-CN" w:bidi="hi-IN"/>
              </w:rPr>
              <w:t>_________________________________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8022F" w:rsidRPr="00E8022F" w:rsidTr="00E8022F">
        <w:trPr>
          <w:tblCellSpacing w:w="0" w:type="dxa"/>
          <w:jc w:val="center"/>
        </w:trPr>
        <w:tc>
          <w:tcPr>
            <w:tcW w:w="2543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</w:t>
            </w: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ата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E8022F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val="en-US" w:eastAsia="zh-CN" w:bidi="hi-IN"/>
              </w:rPr>
              <w:t>12/07/2019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подпись заявителя (представителя заявителя)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bookmarkStart w:id="0" w:name="_GoBack"/>
            <w:r w:rsidRPr="00E8022F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 xml:space="preserve">Иванов </w:t>
            </w:r>
            <w:bookmarkEnd w:id="0"/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ФИО заявителя (представителя заявителя)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u w:val="single"/>
                <w:lang w:eastAsia="zh-CN" w:bidi="hi-IN"/>
              </w:rPr>
              <w:t>Иванов</w:t>
            </w:r>
          </w:p>
        </w:tc>
      </w:tr>
      <w:tr w:rsidR="00E8022F" w:rsidRPr="00E8022F" w:rsidTr="00AB68A9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Подпись уполномоченного лица 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 ____________________________/_________________________________/ФИО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 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"_____" _____________ </w:t>
            </w:r>
            <w:proofErr w:type="spellStart"/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вх</w:t>
            </w:r>
            <w:proofErr w:type="spellEnd"/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 N _________</w:t>
            </w:r>
          </w:p>
          <w:p w:rsidR="00E8022F" w:rsidRPr="00E8022F" w:rsidRDefault="00E8022F" w:rsidP="00E8022F">
            <w:pPr>
              <w:tabs>
                <w:tab w:val="left" w:pos="3885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E802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 </w:t>
            </w:r>
          </w:p>
        </w:tc>
      </w:tr>
    </w:tbl>
    <w:p w:rsidR="00E8022F" w:rsidRPr="00E8022F" w:rsidRDefault="00E8022F" w:rsidP="00E8022F">
      <w:pPr>
        <w:tabs>
          <w:tab w:val="left" w:pos="3885"/>
        </w:tabs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8022F" w:rsidRPr="00E8022F" w:rsidRDefault="00E8022F" w:rsidP="00E8022F">
      <w:pPr>
        <w:tabs>
          <w:tab w:val="left" w:pos="3885"/>
        </w:tabs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F72555" w:rsidRDefault="00F72555"/>
    <w:sectPr w:rsidR="00F72555" w:rsidSect="003A50AA">
      <w:headerReference w:type="even" r:id="rId5"/>
      <w:headerReference w:type="default" r:id="rId6"/>
      <w:pgSz w:w="11906" w:h="16838"/>
      <w:pgMar w:top="1134" w:right="851" w:bottom="1134" w:left="1701" w:header="720" w:footer="207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95" w:rsidRDefault="00E8022F" w:rsidP="008C09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695" w:rsidRDefault="00E802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95" w:rsidRPr="003A50AA" w:rsidRDefault="00E8022F" w:rsidP="008C0910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3A50AA">
      <w:rPr>
        <w:rStyle w:val="a5"/>
        <w:rFonts w:ascii="Times New Roman" w:hAnsi="Times New Roman" w:cs="Times New Roman"/>
      </w:rPr>
      <w:fldChar w:fldCharType="begin"/>
    </w:r>
    <w:r w:rsidRPr="003A50AA">
      <w:rPr>
        <w:rStyle w:val="a5"/>
        <w:rFonts w:ascii="Times New Roman" w:hAnsi="Times New Roman" w:cs="Times New Roman"/>
      </w:rPr>
      <w:instrText xml:space="preserve">PAGE  </w:instrText>
    </w:r>
    <w:r w:rsidRPr="003A50AA">
      <w:rPr>
        <w:rStyle w:val="a5"/>
        <w:rFonts w:ascii="Times New Roman" w:hAnsi="Times New Roman" w:cs="Times New Roman"/>
      </w:rPr>
      <w:fldChar w:fldCharType="separate"/>
    </w:r>
    <w:r>
      <w:rPr>
        <w:rStyle w:val="a5"/>
        <w:rFonts w:ascii="Times New Roman" w:hAnsi="Times New Roman" w:cs="Times New Roman"/>
        <w:noProof/>
      </w:rPr>
      <w:t>2</w:t>
    </w:r>
    <w:r w:rsidRPr="003A50AA">
      <w:rPr>
        <w:rStyle w:val="a5"/>
        <w:rFonts w:ascii="Times New Roman" w:hAnsi="Times New Roman" w:cs="Times New Roman"/>
      </w:rPr>
      <w:fldChar w:fldCharType="end"/>
    </w:r>
  </w:p>
  <w:p w:rsidR="00A07695" w:rsidRDefault="00E802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F3"/>
    <w:rsid w:val="00E8022F"/>
    <w:rsid w:val="00ED66F3"/>
    <w:rsid w:val="00F7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022F"/>
  </w:style>
  <w:style w:type="character" w:styleId="a5">
    <w:name w:val="page number"/>
    <w:basedOn w:val="a0"/>
    <w:rsid w:val="00E80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022F"/>
  </w:style>
  <w:style w:type="character" w:styleId="a5">
    <w:name w:val="page number"/>
    <w:basedOn w:val="a0"/>
    <w:rsid w:val="00E8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Водкина Ольга Владимировна</dc:creator>
  <cp:lastModifiedBy>Водкина Ольга Владимировна</cp:lastModifiedBy>
  <cp:revision>2</cp:revision>
  <dcterms:created xsi:type="dcterms:W3CDTF">2019-06-24T03:43:00Z</dcterms:created>
  <dcterms:modified xsi:type="dcterms:W3CDTF">2019-06-24T03:43:00Z</dcterms:modified>
</cp:coreProperties>
</file>