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A0" w:rsidRDefault="006741A0" w:rsidP="006741A0">
      <w:pPr>
        <w:pStyle w:val="a3"/>
        <w:spacing w:after="0" w:line="100" w:lineRule="atLeast"/>
        <w:jc w:val="right"/>
      </w:pPr>
    </w:p>
    <w:tbl>
      <w:tblPr>
        <w:tblW w:w="0" w:type="auto"/>
        <w:tblInd w:w="-882" w:type="dxa"/>
        <w:tblLayout w:type="fixed"/>
        <w:tblCellMar>
          <w:left w:w="98" w:type="dxa"/>
        </w:tblCellMar>
        <w:tblLook w:val="04A0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997"/>
      </w:tblGrid>
      <w:tr w:rsidR="006741A0" w:rsidTr="006741A0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A0" w:rsidRDefault="006741A0">
            <w:pPr>
              <w:pStyle w:val="2"/>
              <w:autoSpaceDE w:val="0"/>
              <w:ind w:right="-2" w:firstLine="0"/>
              <w:jc w:val="center"/>
              <w:rPr>
                <w:rFonts w:cs="Arial"/>
                <w:szCs w:val="26"/>
              </w:rPr>
            </w:pPr>
            <w:r>
              <w:rPr>
                <w:rStyle w:val="1"/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7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A0" w:rsidRDefault="006741A0">
            <w:pPr>
              <w:pStyle w:val="2"/>
              <w:autoSpaceDE w:val="0"/>
              <w:ind w:right="-2"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Cs w:val="26"/>
              </w:rPr>
              <w:t xml:space="preserve">Администрация </w:t>
            </w:r>
            <w:proofErr w:type="spellStart"/>
            <w:r>
              <w:rPr>
                <w:rFonts w:cs="Arial"/>
                <w:szCs w:val="26"/>
              </w:rPr>
              <w:t>Аромашевского</w:t>
            </w:r>
            <w:proofErr w:type="spellEnd"/>
            <w:r>
              <w:rPr>
                <w:rFonts w:cs="Arial"/>
                <w:szCs w:val="26"/>
              </w:rPr>
              <w:t xml:space="preserve"> муниципального района</w:t>
            </w:r>
          </w:p>
          <w:p w:rsidR="006741A0" w:rsidRDefault="006741A0">
            <w:pPr>
              <w:pStyle w:val="2"/>
              <w:autoSpaceDE w:val="0"/>
              <w:ind w:right="-2" w:firstLine="0"/>
              <w:jc w:val="right"/>
            </w:pPr>
            <w:r>
              <w:rPr>
                <w:rFonts w:cs="Arial"/>
                <w:sz w:val="20"/>
                <w:szCs w:val="20"/>
              </w:rPr>
              <w:t xml:space="preserve"> (наименование муниципального образования)</w:t>
            </w:r>
          </w:p>
        </w:tc>
      </w:tr>
      <w:tr w:rsidR="006741A0" w:rsidTr="006741A0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A0" w:rsidRDefault="006741A0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Style w:val="1"/>
                <w:rFonts w:cs="Arial"/>
                <w:b/>
              </w:rPr>
            </w:pPr>
            <w:r>
              <w:rPr>
                <w:rFonts w:cs="Arial"/>
                <w:szCs w:val="26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A0" w:rsidRDefault="006741A0">
            <w:pPr>
              <w:pStyle w:val="2"/>
              <w:autoSpaceDE w:val="0"/>
              <w:ind w:left="113" w:right="-2" w:firstLine="0"/>
              <w:jc w:val="center"/>
              <w:rPr>
                <w:rFonts w:cs="Arial"/>
                <w:szCs w:val="26"/>
              </w:rPr>
            </w:pPr>
            <w:r>
              <w:rPr>
                <w:rStyle w:val="1"/>
                <w:rFonts w:cs="Arial"/>
                <w:b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A0" w:rsidRDefault="006741A0">
            <w:pPr>
              <w:pStyle w:val="2"/>
              <w:autoSpaceDE w:val="0"/>
              <w:ind w:right="-2"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A0" w:rsidRDefault="006741A0">
            <w:pPr>
              <w:pStyle w:val="2"/>
              <w:autoSpaceDE w:val="0"/>
              <w:ind w:right="-2" w:firstLine="0"/>
              <w:jc w:val="center"/>
              <w:rPr>
                <w:rStyle w:val="1"/>
                <w:rFonts w:cs="Arial"/>
                <w:sz w:val="16"/>
                <w:szCs w:val="16"/>
              </w:rPr>
            </w:pPr>
            <w:r>
              <w:rPr>
                <w:rStyle w:val="1"/>
                <w:rFonts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A0" w:rsidRDefault="006741A0">
            <w:pPr>
              <w:pStyle w:val="2"/>
              <w:autoSpaceDE w:val="0"/>
              <w:ind w:right="-2" w:firstLine="0"/>
              <w:jc w:val="center"/>
              <w:rPr>
                <w:rStyle w:val="1"/>
                <w:rFonts w:cs="Arial"/>
                <w:sz w:val="16"/>
                <w:szCs w:val="16"/>
              </w:rPr>
            </w:pPr>
            <w:r>
              <w:rPr>
                <w:rStyle w:val="1"/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Style w:val="1"/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Style w:val="1"/>
                <w:rFonts w:cs="Arial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A0" w:rsidRDefault="006741A0">
            <w:pPr>
              <w:pStyle w:val="2"/>
              <w:autoSpaceDE w:val="0"/>
              <w:ind w:right="-2" w:firstLine="0"/>
              <w:jc w:val="center"/>
              <w:rPr>
                <w:rStyle w:val="1"/>
                <w:rFonts w:cs="Arial"/>
                <w:sz w:val="16"/>
                <w:szCs w:val="16"/>
              </w:rPr>
            </w:pPr>
            <w:r>
              <w:rPr>
                <w:rStyle w:val="1"/>
                <w:rFonts w:cs="Arial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Style w:val="1"/>
                <w:rFonts w:eastAsia="Lucida Sans Unicode" w:cs="Arial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A0" w:rsidRDefault="006741A0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cs="Arial"/>
                <w:sz w:val="16"/>
                <w:szCs w:val="16"/>
              </w:rPr>
              <w:t>контактные данные (</w:t>
            </w:r>
            <w:r>
              <w:rPr>
                <w:rStyle w:val="1"/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1"/>
                <w:rFonts w:cs="Arial"/>
                <w:sz w:val="16"/>
                <w:szCs w:val="16"/>
              </w:rPr>
              <w:t>)</w:t>
            </w:r>
          </w:p>
        </w:tc>
      </w:tr>
      <w:tr w:rsidR="006741A0" w:rsidTr="006741A0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A0" w:rsidRDefault="006741A0">
            <w:pPr>
              <w:spacing w:after="0" w:line="240" w:lineRule="auto"/>
              <w:rPr>
                <w:rStyle w:val="1"/>
                <w:rFonts w:cs="Arial"/>
                <w:b/>
                <w:sz w:val="26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A0" w:rsidRDefault="006741A0">
            <w:pPr>
              <w:spacing w:after="0" w:line="240" w:lineRule="auto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A0" w:rsidRDefault="002B4594">
            <w:pPr>
              <w:pStyle w:val="2"/>
              <w:autoSpaceDE w:val="0"/>
              <w:ind w:right="-2" w:firstLine="0"/>
              <w:jc w:val="center"/>
            </w:pPr>
            <w:r>
              <w:pict>
                <v:shape id="_x0000_s1026" style="position:absolute;left:0;text-align:left;margin-left:-3.6pt;margin-top:2.85pt;width:7.3pt;height:8.55pt;z-index:251654656;mso-wrap-style:none;mso-position-horizontal-relative:text;mso-position-vertical-relative:text;v-text-anchor:middle" coordsize="21600,21600" o:spt="100" adj="0,,0" path="m,l21600,r,21600l,21600xe" filled="f" strokecolor="#243f60" strokeweight=".71mm">
                  <v:stroke color2="#dbc09f" joinstyle="miter"/>
                  <v:formulas>
                    <v:f eqn="val xcenter"/>
                    <v:f eqn="val width"/>
                    <v:f eqn="val ycenter"/>
                    <v:f eqn="val height"/>
                    <v:f eqn="sum @3 0 @2"/>
                    <v:f eqn="sum @1 0 @0"/>
                    <v:f eqn="prod @5 1 21600"/>
                    <v:f eqn="prod @4 1 21600"/>
                    <v:f eqn="prod @0 1 @6"/>
                    <v:f eqn="prod @1 1 @6"/>
                    <v:f eqn="prod @2 1 @7"/>
                    <v:f eqn="prod @3 1 @7"/>
                  </v:formulas>
                  <v:path o:connecttype="segments" textboxrect="@8,@10,@9,@11"/>
                </v:shape>
              </w:pic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A0" w:rsidRDefault="006741A0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A0" w:rsidRPr="00051782" w:rsidRDefault="00051782">
            <w:pPr>
              <w:pStyle w:val="2"/>
              <w:autoSpaceDE w:val="0"/>
              <w:ind w:right="-2" w:firstLine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051782">
              <w:rPr>
                <w:rFonts w:cs="Arial"/>
                <w:color w:val="FF0000"/>
                <w:sz w:val="16"/>
                <w:szCs w:val="16"/>
              </w:rPr>
              <w:t>Иванов Иван Иванович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A0" w:rsidRPr="00051782" w:rsidRDefault="00051782">
            <w:pPr>
              <w:pStyle w:val="2"/>
              <w:autoSpaceDE w:val="0"/>
              <w:ind w:right="-2" w:firstLine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051782">
              <w:rPr>
                <w:rFonts w:cs="Arial"/>
                <w:color w:val="FF0000"/>
                <w:sz w:val="16"/>
                <w:szCs w:val="16"/>
              </w:rPr>
              <w:t>Паспорт 0000 №000000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A0" w:rsidRDefault="006741A0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A0" w:rsidRPr="00051782" w:rsidRDefault="00051782">
            <w:pPr>
              <w:pStyle w:val="2"/>
              <w:autoSpaceDE w:val="0"/>
              <w:ind w:right="-2" w:firstLine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051782">
              <w:rPr>
                <w:rFonts w:cs="Arial"/>
                <w:color w:val="FF0000"/>
                <w:sz w:val="16"/>
                <w:szCs w:val="16"/>
              </w:rPr>
              <w:t>с. Аромашево, ул. Ленина, д. 1</w:t>
            </w:r>
          </w:p>
          <w:p w:rsidR="00051782" w:rsidRDefault="00051782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  <w:r w:rsidRPr="00051782">
              <w:rPr>
                <w:rFonts w:cs="Arial"/>
                <w:color w:val="FF0000"/>
                <w:sz w:val="16"/>
                <w:szCs w:val="16"/>
              </w:rPr>
              <w:t>89500000000</w:t>
            </w:r>
          </w:p>
        </w:tc>
      </w:tr>
      <w:tr w:rsidR="006741A0" w:rsidTr="006741A0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A0" w:rsidRDefault="006741A0">
            <w:pPr>
              <w:spacing w:after="0" w:line="240" w:lineRule="auto"/>
              <w:rPr>
                <w:rStyle w:val="1"/>
                <w:rFonts w:cs="Arial"/>
                <w:b/>
                <w:sz w:val="26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A0" w:rsidRDefault="006741A0">
            <w:pPr>
              <w:spacing w:after="0" w:line="240" w:lineRule="auto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A0" w:rsidRDefault="002B4594">
            <w:pPr>
              <w:pStyle w:val="2"/>
              <w:autoSpaceDE w:val="0"/>
              <w:ind w:right="-2" w:firstLine="0"/>
              <w:jc w:val="center"/>
            </w:pPr>
            <w:r>
              <w:pict>
                <v:shape id="_x0000_s1027" style="position:absolute;left:0;text-align:left;margin-left:-3.3pt;margin-top:.95pt;width:7.3pt;height:8.55pt;z-index:251655680;mso-wrap-style:none;mso-position-horizontal-relative:text;mso-position-vertical-relative:text;v-text-anchor:middle" coordsize="21600,21600" o:spt="100" adj="0,,0" path="m,l21600,r,21600l,21600xe" filled="f" strokecolor="#243f60" strokeweight=".71mm">
                  <v:stroke color2="#dbc09f" joinstyle="miter"/>
                  <v:formulas>
                    <v:f eqn="val xcenter"/>
                    <v:f eqn="val width"/>
                    <v:f eqn="val ycenter"/>
                    <v:f eqn="val height"/>
                    <v:f eqn="sum @3 0 @2"/>
                    <v:f eqn="sum @1 0 @0"/>
                    <v:f eqn="prod @5 1 21600"/>
                    <v:f eqn="prod @4 1 21600"/>
                    <v:f eqn="prod @0 1 @6"/>
                    <v:f eqn="prod @1 1 @6"/>
                    <v:f eqn="prod @2 1 @7"/>
                    <v:f eqn="prod @3 1 @7"/>
                  </v:formulas>
                  <v:path o:connecttype="segments" textboxrect="@8,@10,@9,@11"/>
                </v:shape>
              </w:pic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A0" w:rsidRDefault="006741A0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8"/>
                <w:szCs w:val="1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A0" w:rsidRDefault="006741A0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A0" w:rsidRDefault="006741A0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A0" w:rsidRDefault="006741A0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1"/>
                <w:rFonts w:cs="Arial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A0" w:rsidRDefault="006741A0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741A0" w:rsidTr="006741A0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A0" w:rsidRDefault="006741A0">
            <w:pPr>
              <w:spacing w:after="0" w:line="240" w:lineRule="auto"/>
              <w:rPr>
                <w:rStyle w:val="1"/>
                <w:rFonts w:cs="Arial"/>
                <w:b/>
                <w:sz w:val="26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A0" w:rsidRDefault="006741A0">
            <w:pPr>
              <w:spacing w:after="0" w:line="240" w:lineRule="auto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A0" w:rsidRDefault="002B4594">
            <w:pPr>
              <w:pStyle w:val="2"/>
              <w:autoSpaceDE w:val="0"/>
              <w:ind w:right="-2" w:firstLine="0"/>
              <w:jc w:val="center"/>
            </w:pPr>
            <w:r>
              <w:pict>
                <v:shape id="_x0000_s1028" style="position:absolute;left:0;text-align:left;margin-left:-2.9pt;margin-top:7.35pt;width:7.3pt;height:8.55pt;z-index:251656704;mso-wrap-style:none;mso-position-horizontal-relative:text;mso-position-vertical-relative:text;v-text-anchor:middle" coordsize="21600,21600" o:spt="100" adj="0,,0" path="m,l21600,r,21600l,21600xe" filled="f" strokecolor="#243f60" strokeweight=".71mm">
                  <v:stroke color2="#dbc09f" joinstyle="miter"/>
                  <v:formulas>
                    <v:f eqn="val xcenter"/>
                    <v:f eqn="val width"/>
                    <v:f eqn="val ycenter"/>
                    <v:f eqn="val height"/>
                    <v:f eqn="sum @3 0 @2"/>
                    <v:f eqn="sum @1 0 @0"/>
                    <v:f eqn="prod @5 1 21600"/>
                    <v:f eqn="prod @4 1 21600"/>
                    <v:f eqn="prod @0 1 @6"/>
                    <v:f eqn="prod @1 1 @6"/>
                    <v:f eqn="prod @2 1 @7"/>
                    <v:f eqn="prod @3 1 @7"/>
                  </v:formulas>
                  <v:path o:connecttype="segments" textboxrect="@8,@10,@9,@11"/>
                </v:shape>
              </w:pic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A0" w:rsidRDefault="006741A0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1"/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Style w:val="1"/>
                <w:rFonts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A0" w:rsidRDefault="006741A0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A0" w:rsidRDefault="006741A0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A0" w:rsidRDefault="006741A0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A0" w:rsidRDefault="006741A0">
            <w:pPr>
              <w:pStyle w:val="2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741A0" w:rsidTr="006741A0">
        <w:trPr>
          <w:trHeight w:val="546"/>
        </w:trPr>
        <w:tc>
          <w:tcPr>
            <w:tcW w:w="102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A0" w:rsidRDefault="006741A0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sz w:val="20"/>
                <w:szCs w:val="20"/>
              </w:rPr>
            </w:pPr>
          </w:p>
          <w:p w:rsidR="006741A0" w:rsidRDefault="006741A0">
            <w:pPr>
              <w:pStyle w:val="a6"/>
              <w:spacing w:after="0" w:line="100" w:lineRule="atLeast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Прошу исправить допущенную ошибку (опечатку) в </w:t>
            </w:r>
            <w:r w:rsidR="00051782" w:rsidRPr="00051782">
              <w:rPr>
                <w:color w:val="FF0000"/>
                <w:sz w:val="20"/>
                <w:szCs w:val="20"/>
                <w:u w:val="single"/>
              </w:rPr>
              <w:t>разрешении на строительство №72503000000 от 01.01.2019</w:t>
            </w:r>
            <w:r w:rsidR="00051782">
              <w:rPr>
                <w:sz w:val="20"/>
                <w:szCs w:val="20"/>
              </w:rPr>
              <w:t>__________________________</w:t>
            </w:r>
            <w:r>
              <w:rPr>
                <w:sz w:val="20"/>
                <w:szCs w:val="20"/>
              </w:rPr>
              <w:t>________________</w:t>
            </w:r>
            <w:r w:rsidR="00051782">
              <w:rPr>
                <w:sz w:val="20"/>
                <w:szCs w:val="20"/>
              </w:rPr>
              <w:t>______________________________________</w:t>
            </w:r>
          </w:p>
          <w:p w:rsidR="006741A0" w:rsidRDefault="006741A0">
            <w:pPr>
              <w:pStyle w:val="a6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6741A0" w:rsidRDefault="006741A0">
            <w:pPr>
              <w:pStyle w:val="a6"/>
              <w:spacing w:after="0"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заключающуюся в __________________________________________________________________________</w:t>
            </w:r>
          </w:p>
          <w:p w:rsidR="006741A0" w:rsidRDefault="006741A0">
            <w:pPr>
              <w:pStyle w:val="a6"/>
              <w:spacing w:after="0" w:line="100" w:lineRule="atLeast"/>
              <w:jc w:val="both"/>
              <w:rPr>
                <w:sz w:val="16"/>
                <w:szCs w:val="16"/>
              </w:rPr>
            </w:pPr>
            <w:r w:rsidRPr="00051782">
              <w:rPr>
                <w:color w:val="FF0000"/>
                <w:sz w:val="20"/>
                <w:szCs w:val="20"/>
                <w:u w:val="single"/>
              </w:rPr>
              <w:t>__</w:t>
            </w:r>
            <w:r w:rsidR="00051782" w:rsidRPr="00051782">
              <w:rPr>
                <w:color w:val="FF0000"/>
                <w:sz w:val="20"/>
                <w:szCs w:val="20"/>
                <w:u w:val="single"/>
              </w:rPr>
              <w:t xml:space="preserve"> в неправильности написании фамилии</w:t>
            </w:r>
            <w:r w:rsidR="00051782">
              <w:rPr>
                <w:sz w:val="20"/>
                <w:szCs w:val="20"/>
              </w:rPr>
              <w:t>__________</w:t>
            </w:r>
            <w:r>
              <w:rPr>
                <w:sz w:val="20"/>
                <w:szCs w:val="20"/>
              </w:rPr>
              <w:t>____________________________________________</w:t>
            </w:r>
          </w:p>
          <w:p w:rsidR="006741A0" w:rsidRDefault="006741A0">
            <w:pPr>
              <w:pStyle w:val="a6"/>
              <w:spacing w:after="0" w:line="100" w:lineRule="atLeast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6741A0" w:rsidRDefault="006741A0">
            <w:pPr>
              <w:pStyle w:val="a6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Style w:val="1"/>
                <w:rFonts w:cs="Arial"/>
                <w:sz w:val="20"/>
                <w:szCs w:val="20"/>
              </w:rPr>
              <w:t xml:space="preserve"> </w:t>
            </w:r>
            <w:r>
              <w:rPr>
                <w:rStyle w:val="1"/>
                <w:rFonts w:cs="Arial"/>
                <w:sz w:val="16"/>
                <w:szCs w:val="16"/>
              </w:rPr>
              <w:t>(опечатки))</w:t>
            </w:r>
          </w:p>
          <w:p w:rsidR="006741A0" w:rsidRDefault="006741A0">
            <w:pPr>
              <w:pStyle w:val="a6"/>
              <w:spacing w:after="0" w:line="100" w:lineRule="atLeast"/>
              <w:jc w:val="both"/>
              <w:rPr>
                <w:rStyle w:val="1"/>
                <w:rFonts w:cs="Arial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6741A0" w:rsidRDefault="006741A0">
            <w:pPr>
              <w:pStyle w:val="a6"/>
              <w:autoSpaceDE w:val="0"/>
              <w:spacing w:after="0" w:line="100" w:lineRule="atLeast"/>
              <w:jc w:val="center"/>
            </w:pPr>
          </w:p>
        </w:tc>
      </w:tr>
      <w:tr w:rsidR="006741A0" w:rsidTr="006741A0">
        <w:trPr>
          <w:trHeight w:val="546"/>
        </w:trPr>
        <w:tc>
          <w:tcPr>
            <w:tcW w:w="1027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A0" w:rsidRDefault="006741A0">
            <w:pPr>
              <w:pStyle w:val="a3"/>
              <w:tabs>
                <w:tab w:val="left" w:pos="-360"/>
                <w:tab w:val="left" w:pos="0"/>
              </w:tabs>
              <w:autoSpaceDE w:val="0"/>
              <w:spacing w:after="0" w:line="100" w:lineRule="atLeast"/>
              <w:jc w:val="center"/>
            </w:pPr>
            <w:r>
              <w:rPr>
                <w:rFonts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6741A0" w:rsidRDefault="002B4594">
            <w:pPr>
              <w:pStyle w:val="a3"/>
              <w:spacing w:after="0" w:line="100" w:lineRule="atLeast"/>
              <w:ind w:firstLine="170"/>
              <w:jc w:val="both"/>
            </w:pPr>
            <w:r>
              <w:pict>
                <v:shape id="_x0000_s1029" style="position:absolute;left:0;text-align:left;margin-left:1.9pt;margin-top:2.25pt;width:7.3pt;height:8.55pt;z-index:251657728;mso-wrap-style:none;v-text-anchor:middle" coordsize="21600,21600" o:spt="100" adj="0,,0" path="m,l21600,r,21600l,21600xe" filled="f" strokecolor="#243f60" strokeweight=".71mm">
                  <v:stroke color2="#dbc09f" joinstyle="miter"/>
                  <v:formulas>
                    <v:f eqn="val xcenter"/>
                    <v:f eqn="val width"/>
                    <v:f eqn="val ycenter"/>
                    <v:f eqn="val height"/>
                    <v:f eqn="sum @3 0 @2"/>
                    <v:f eqn="sum @1 0 @0"/>
                    <v:f eqn="prod @5 1 21600"/>
                    <v:f eqn="prod @4 1 21600"/>
                    <v:f eqn="prod @0 1 @6"/>
                    <v:f eqn="prod @1 1 @6"/>
                    <v:f eqn="prod @2 1 @7"/>
                    <v:f eqn="prod @3 1 @7"/>
                  </v:formulas>
                  <v:path o:connecttype="segments" textboxrect="@8,@10,@9,@11"/>
                </v:shape>
              </w:pict>
            </w:r>
            <w:r>
              <w:pict>
                <v:shape id="_x0000_s1030" style="position:absolute;left:0;text-align:left;margin-left:1.9pt;margin-top:2.25pt;width:7.3pt;height:8.55pt;z-index:251658752;mso-wrap-style:none;v-text-anchor:middle" coordsize="21600,21600" o:spt="100" adj="0,,0" path="m,l21600,r,21600l,21600xe" filled="f" strokecolor="#243f60" strokeweight=".71mm">
                  <v:stroke color2="#dbc09f" joinstyle="miter"/>
                  <v:formulas>
                    <v:f eqn="val xcenter"/>
                    <v:f eqn="val width"/>
                    <v:f eqn="val ycenter"/>
                    <v:f eqn="val height"/>
                    <v:f eqn="sum @3 0 @2"/>
                    <v:f eqn="sum @1 0 @0"/>
                    <v:f eqn="prod @5 1 21600"/>
                    <v:f eqn="prod @4 1 21600"/>
                    <v:f eqn="prod @0 1 @6"/>
                    <v:f eqn="prod @1 1 @6"/>
                    <v:f eqn="prod @2 1 @7"/>
                    <v:f eqn="prod @3 1 @7"/>
                  </v:formulas>
                  <v:path o:connecttype="segments" textboxrect="@8,@10,@9,@11"/>
                </v:shape>
              </w:pict>
            </w:r>
            <w:r w:rsidR="006741A0">
              <w:rPr>
                <w:sz w:val="20"/>
                <w:szCs w:val="20"/>
              </w:rPr>
              <w:t xml:space="preserve">    в электронном виде на вышеуказанный электронный адрес</w:t>
            </w:r>
          </w:p>
          <w:p w:rsidR="006741A0" w:rsidRDefault="002B4594">
            <w:pPr>
              <w:pStyle w:val="a3"/>
              <w:spacing w:after="0" w:line="100" w:lineRule="atLeast"/>
              <w:ind w:firstLine="170"/>
              <w:jc w:val="both"/>
            </w:pPr>
            <w:r>
              <w:pict>
                <v:shape id="_x0000_s1031" style="position:absolute;left:0;text-align:left;margin-left:1.9pt;margin-top:2.25pt;width:7.3pt;height:8.55pt;z-index:251659776;mso-wrap-style:none;v-text-anchor:middle" coordsize="21600,21600" o:spt="100" adj="0,,0" path="m,l21600,r,21600l,21600xe" filled="f" strokecolor="#243f60" strokeweight=".71mm">
                  <v:stroke color2="#dbc09f" joinstyle="miter"/>
                  <v:formulas>
                    <v:f eqn="val xcenter"/>
                    <v:f eqn="val width"/>
                    <v:f eqn="val ycenter"/>
                    <v:f eqn="val height"/>
                    <v:f eqn="sum @3 0 @2"/>
                    <v:f eqn="sum @1 0 @0"/>
                    <v:f eqn="prod @5 1 21600"/>
                    <v:f eqn="prod @4 1 21600"/>
                    <v:f eqn="prod @0 1 @6"/>
                    <v:f eqn="prod @1 1 @6"/>
                    <v:f eqn="prod @2 1 @7"/>
                    <v:f eqn="prod @3 1 @7"/>
                  </v:formulas>
                  <v:path o:connecttype="segments" textboxrect="@8,@10,@9,@11"/>
                </v:shape>
              </w:pict>
            </w:r>
            <w:r w:rsidR="006741A0">
              <w:rPr>
                <w:sz w:val="20"/>
                <w:szCs w:val="20"/>
              </w:rPr>
              <w:t xml:space="preserve">  почтовым отправлением на вышеуказанный почтовый адрес*</w:t>
            </w:r>
          </w:p>
          <w:p w:rsidR="006741A0" w:rsidRDefault="002B4594">
            <w:pPr>
              <w:pStyle w:val="a3"/>
              <w:spacing w:after="0" w:line="100" w:lineRule="atLeast"/>
              <w:ind w:firstLine="170"/>
              <w:jc w:val="both"/>
            </w:pPr>
            <w:r>
              <w:pict>
                <v:shape id="_x0000_s1032" style="position:absolute;left:0;text-align:left;margin-left:1.9pt;margin-top:2.25pt;width:7.3pt;height:8.55pt;z-index:251660800;mso-wrap-style:none;v-text-anchor:middle" coordsize="21600,21600" o:spt="100" adj="0,,0" path="m,l21600,r,21600l,21600xe" filled="f" strokecolor="#243f60" strokeweight=".71mm">
                  <v:stroke color2="#dbc09f" joinstyle="miter"/>
                  <v:formulas>
                    <v:f eqn="val xcenter"/>
                    <v:f eqn="val width"/>
                    <v:f eqn="val ycenter"/>
                    <v:f eqn="val height"/>
                    <v:f eqn="sum @3 0 @2"/>
                    <v:f eqn="sum @1 0 @0"/>
                    <v:f eqn="prod @5 1 21600"/>
                    <v:f eqn="prod @4 1 21600"/>
                    <v:f eqn="prod @0 1 @6"/>
                    <v:f eqn="prod @1 1 @6"/>
                    <v:f eqn="prod @2 1 @7"/>
                    <v:f eqn="prod @3 1 @7"/>
                  </v:formulas>
                  <v:path o:connecttype="segments" textboxrect="@8,@10,@9,@11"/>
                </v:shape>
              </w:pict>
            </w:r>
            <w:r w:rsidR="006741A0">
              <w:rPr>
                <w:sz w:val="20"/>
                <w:szCs w:val="20"/>
              </w:rPr>
              <w:t xml:space="preserve">  при личном обращении **</w:t>
            </w:r>
          </w:p>
        </w:tc>
      </w:tr>
      <w:tr w:rsidR="006741A0" w:rsidTr="006741A0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A0" w:rsidRDefault="006741A0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Style w:val="1"/>
                <w:rFonts w:cs="Arial"/>
                <w:sz w:val="20"/>
                <w:szCs w:val="20"/>
              </w:rPr>
            </w:pPr>
            <w:r>
              <w:rPr>
                <w:rFonts w:cs="Arial"/>
                <w:szCs w:val="26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A0" w:rsidRDefault="006741A0">
            <w:pPr>
              <w:pStyle w:val="2"/>
              <w:autoSpaceDE w:val="0"/>
              <w:ind w:right="-2" w:firstLine="0"/>
              <w:rPr>
                <w:rStyle w:val="1"/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Style w:val="1"/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A0" w:rsidRDefault="006741A0">
            <w:pPr>
              <w:pStyle w:val="2"/>
              <w:autoSpaceDE w:val="0"/>
              <w:ind w:right="-2" w:firstLine="0"/>
            </w:pPr>
            <w:r>
              <w:rPr>
                <w:rStyle w:val="1"/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6741A0" w:rsidTr="006741A0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A0" w:rsidRDefault="006741A0">
            <w:pPr>
              <w:spacing w:after="0" w:line="240" w:lineRule="auto"/>
              <w:rPr>
                <w:rStyle w:val="1"/>
                <w:rFonts w:cs="Arial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A0" w:rsidRDefault="006741A0">
            <w:pPr>
              <w:pStyle w:val="2"/>
              <w:widowControl w:val="0"/>
              <w:autoSpaceDE w:val="0"/>
              <w:ind w:right="-2" w:firstLine="0"/>
              <w:rPr>
                <w:rStyle w:val="1"/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_________ </w:t>
            </w:r>
            <w:proofErr w:type="spell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</w:t>
            </w:r>
            <w:r w:rsidR="00051782" w:rsidRPr="00051782">
              <w:rPr>
                <w:rFonts w:eastAsia="Lucida Sans Unicode" w:cs="Arial"/>
                <w:bCs/>
                <w:color w:val="FF0000"/>
                <w:sz w:val="20"/>
                <w:szCs w:val="20"/>
                <w:u w:val="single"/>
                <w:lang w:eastAsia="ar-SA"/>
              </w:rPr>
              <w:t>Иванов</w:t>
            </w:r>
            <w:proofErr w:type="spellEnd"/>
            <w:r w:rsidR="00051782" w:rsidRPr="00051782">
              <w:rPr>
                <w:rFonts w:eastAsia="Lucida Sans Unicode" w:cs="Arial"/>
                <w:bCs/>
                <w:color w:val="FF0000"/>
                <w:sz w:val="20"/>
                <w:szCs w:val="20"/>
                <w:u w:val="single"/>
                <w:lang w:eastAsia="ar-SA"/>
              </w:rPr>
              <w:t xml:space="preserve"> И.И.</w:t>
            </w:r>
            <w:r w:rsidRPr="00051782">
              <w:rPr>
                <w:rFonts w:eastAsia="Lucida Sans Unicode" w:cs="Arial"/>
                <w:bCs/>
                <w:color w:val="FF0000"/>
                <w:sz w:val="20"/>
                <w:szCs w:val="20"/>
                <w:u w:val="single"/>
                <w:lang w:eastAsia="ar-SA"/>
              </w:rPr>
              <w:t>________</w:t>
            </w:r>
          </w:p>
          <w:p w:rsidR="006741A0" w:rsidRDefault="006741A0">
            <w:pPr>
              <w:pStyle w:val="2"/>
              <w:autoSpaceDE w:val="0"/>
              <w:ind w:right="-2" w:firstLine="0"/>
              <w:rPr>
                <w:rStyle w:val="1"/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Style w:val="1"/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A0" w:rsidRPr="00051782" w:rsidRDefault="00051782" w:rsidP="00051782">
            <w:pPr>
              <w:pStyle w:val="2"/>
              <w:autoSpaceDE w:val="0"/>
              <w:ind w:right="-2" w:firstLine="0"/>
              <w:rPr>
                <w:color w:val="FF0000"/>
              </w:rPr>
            </w:pPr>
            <w:r w:rsidRPr="00051782">
              <w:rPr>
                <w:rStyle w:val="1"/>
                <w:rFonts w:eastAsia="Lucida Sans Unicode" w:cs="Arial"/>
                <w:bCs/>
                <w:color w:val="FF0000"/>
                <w:sz w:val="20"/>
                <w:szCs w:val="20"/>
                <w:lang w:eastAsia="ar-SA"/>
              </w:rPr>
              <w:t>«20</w:t>
            </w:r>
            <w:r w:rsidR="006741A0" w:rsidRPr="00051782">
              <w:rPr>
                <w:rStyle w:val="1"/>
                <w:rFonts w:eastAsia="Lucida Sans Unicode" w:cs="Arial"/>
                <w:bCs/>
                <w:color w:val="FF0000"/>
                <w:sz w:val="20"/>
                <w:szCs w:val="20"/>
                <w:lang w:eastAsia="ar-SA"/>
              </w:rPr>
              <w:t xml:space="preserve">» </w:t>
            </w:r>
            <w:r w:rsidRPr="00051782">
              <w:rPr>
                <w:rStyle w:val="1"/>
                <w:rFonts w:eastAsia="Lucida Sans Unicode" w:cs="Arial"/>
                <w:bCs/>
                <w:color w:val="FF0000"/>
                <w:sz w:val="20"/>
                <w:szCs w:val="20"/>
                <w:lang w:eastAsia="ar-SA"/>
              </w:rPr>
              <w:t>02.2019</w:t>
            </w:r>
            <w:r w:rsidR="006741A0" w:rsidRPr="00051782">
              <w:rPr>
                <w:rStyle w:val="1"/>
                <w:rFonts w:eastAsia="Lucida Sans Unicode" w:cs="Arial"/>
                <w:bCs/>
                <w:color w:val="FF0000"/>
                <w:sz w:val="20"/>
                <w:szCs w:val="20"/>
                <w:lang w:eastAsia="ar-SA"/>
              </w:rPr>
              <w:t>г.</w:t>
            </w:r>
          </w:p>
        </w:tc>
      </w:tr>
      <w:tr w:rsidR="006741A0" w:rsidTr="006741A0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A0" w:rsidRDefault="006741A0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Style w:val="1"/>
                <w:rFonts w:cs="Arial"/>
                <w:sz w:val="20"/>
                <w:szCs w:val="20"/>
              </w:rPr>
            </w:pPr>
            <w:r>
              <w:rPr>
                <w:rFonts w:cs="Arial"/>
                <w:szCs w:val="26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A0" w:rsidRDefault="006741A0">
            <w:pPr>
              <w:pStyle w:val="2"/>
              <w:autoSpaceDE w:val="0"/>
              <w:ind w:right="-2" w:firstLine="0"/>
              <w:rPr>
                <w:rStyle w:val="1"/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Style w:val="1"/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A0" w:rsidRDefault="006741A0">
            <w:pPr>
              <w:pStyle w:val="2"/>
              <w:autoSpaceDE w:val="0"/>
              <w:ind w:right="-2" w:firstLine="0"/>
            </w:pPr>
            <w:r>
              <w:rPr>
                <w:rStyle w:val="1"/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6741A0" w:rsidTr="006741A0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A0" w:rsidRDefault="006741A0">
            <w:pPr>
              <w:spacing w:after="0" w:line="240" w:lineRule="auto"/>
              <w:rPr>
                <w:rStyle w:val="1"/>
                <w:rFonts w:cs="Arial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A0" w:rsidRDefault="006741A0">
            <w:pPr>
              <w:pStyle w:val="2"/>
              <w:widowControl w:val="0"/>
              <w:autoSpaceDE w:val="0"/>
              <w:ind w:right="-2" w:firstLine="0"/>
              <w:rPr>
                <w:rStyle w:val="1"/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6741A0" w:rsidRDefault="006741A0">
            <w:pPr>
              <w:pStyle w:val="2"/>
              <w:autoSpaceDE w:val="0"/>
              <w:ind w:right="-2" w:firstLine="0"/>
              <w:rPr>
                <w:rStyle w:val="1"/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Style w:val="1"/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A0" w:rsidRDefault="006741A0">
            <w:pPr>
              <w:pStyle w:val="2"/>
              <w:autoSpaceDE w:val="0"/>
              <w:ind w:right="-2" w:firstLine="0"/>
            </w:pPr>
            <w:r>
              <w:rPr>
                <w:rStyle w:val="1"/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"/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Style w:val="1"/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6741A0" w:rsidRDefault="006741A0" w:rsidP="006741A0">
      <w:pPr>
        <w:spacing w:line="100" w:lineRule="atLeast"/>
        <w:jc w:val="right"/>
      </w:pPr>
    </w:p>
    <w:p w:rsidR="006741A0" w:rsidRDefault="006741A0" w:rsidP="006741A0">
      <w:pPr>
        <w:pStyle w:val="a3"/>
        <w:spacing w:after="0" w:line="100" w:lineRule="atLeast"/>
        <w:jc w:val="both"/>
      </w:pPr>
    </w:p>
    <w:p w:rsidR="006741A0" w:rsidRDefault="006741A0" w:rsidP="006741A0"/>
    <w:p w:rsidR="002E775F" w:rsidRDefault="002E775F"/>
    <w:sectPr w:rsidR="002E775F" w:rsidSect="002E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41A0"/>
    <w:rsid w:val="00040767"/>
    <w:rsid w:val="00051782"/>
    <w:rsid w:val="002B4594"/>
    <w:rsid w:val="002E775F"/>
    <w:rsid w:val="00343AC3"/>
    <w:rsid w:val="0067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A0"/>
    <w:pPr>
      <w:spacing w:after="200" w:line="276" w:lineRule="auto"/>
      <w:ind w:firstLine="0"/>
    </w:pPr>
    <w:rPr>
      <w:rFonts w:ascii="Arial" w:eastAsia="Arial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741A0"/>
    <w:pPr>
      <w:spacing w:after="283" w:line="288" w:lineRule="auto"/>
    </w:pPr>
  </w:style>
  <w:style w:type="character" w:customStyle="1" w:styleId="a4">
    <w:name w:val="Основной текст Знак"/>
    <w:basedOn w:val="a0"/>
    <w:link w:val="a3"/>
    <w:rsid w:val="006741A0"/>
    <w:rPr>
      <w:rFonts w:ascii="Arial" w:eastAsia="Arial" w:hAnsi="Arial" w:cs="Times New Roman"/>
    </w:rPr>
  </w:style>
  <w:style w:type="paragraph" w:styleId="a5">
    <w:name w:val="List Paragraph"/>
    <w:basedOn w:val="a"/>
    <w:qFormat/>
    <w:rsid w:val="006741A0"/>
    <w:pPr>
      <w:suppressAutoHyphens/>
      <w:spacing w:after="0" w:line="240" w:lineRule="auto"/>
      <w:ind w:left="720"/>
      <w:jc w:val="both"/>
    </w:pPr>
    <w:rPr>
      <w:sz w:val="26"/>
    </w:rPr>
  </w:style>
  <w:style w:type="paragraph" w:customStyle="1" w:styleId="a6">
    <w:name w:val="Содержимое таблицы"/>
    <w:basedOn w:val="a"/>
    <w:rsid w:val="006741A0"/>
    <w:pPr>
      <w:suppressLineNumbers/>
    </w:pPr>
  </w:style>
  <w:style w:type="paragraph" w:customStyle="1" w:styleId="2">
    <w:name w:val="Обычный2"/>
    <w:rsid w:val="006741A0"/>
    <w:pPr>
      <w:keepNext/>
      <w:shd w:val="clear" w:color="auto" w:fill="FFFFFF"/>
      <w:suppressAutoHyphens/>
      <w:spacing w:line="100" w:lineRule="atLeast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character" w:customStyle="1" w:styleId="1">
    <w:name w:val="Основной шрифт абзаца1"/>
    <w:rsid w:val="00674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1664</Characters>
  <Application>Microsoft Office Word</Application>
  <DocSecurity>0</DocSecurity>
  <Lines>13</Lines>
  <Paragraphs>3</Paragraphs>
  <ScaleCrop>false</ScaleCrop>
  <Company>DG Win&amp;Soft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2019-08-08T06:17:00Z</dcterms:created>
  <dcterms:modified xsi:type="dcterms:W3CDTF">2019-08-08T06:22:00Z</dcterms:modified>
</cp:coreProperties>
</file>