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F4" w:rsidRDefault="00BA2FF4" w:rsidP="00BA2FF4">
      <w:pPr>
        <w:pStyle w:val="Textbody"/>
        <w:pageBreakBefore/>
        <w:spacing w:after="0" w:line="240" w:lineRule="auto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№2 к Регламенту</w:t>
      </w:r>
    </w:p>
    <w:p w:rsidR="00BA2FF4" w:rsidRDefault="00BA2FF4" w:rsidP="00BA2FF4">
      <w:pPr>
        <w:pStyle w:val="Textbody"/>
        <w:spacing w:after="0" w:line="240" w:lineRule="auto"/>
        <w:ind w:firstLine="567"/>
        <w:jc w:val="right"/>
        <w:rPr>
          <w:rFonts w:hint="eastAsia"/>
        </w:rPr>
      </w:pPr>
      <w:r>
        <w:rPr>
          <w:rFonts w:ascii="Arial" w:hAnsi="Arial" w:cs="Arial"/>
          <w:color w:val="000000"/>
        </w:rPr>
        <w:t>(</w:t>
      </w:r>
      <w:bookmarkStart w:id="0" w:name="_GoBack"/>
      <w:r>
        <w:rPr>
          <w:rFonts w:ascii="Arial" w:hAnsi="Arial" w:cs="Arial"/>
          <w:color w:val="000000"/>
        </w:rPr>
        <w:t>Заявка о включении сведений в реестр</w:t>
      </w:r>
      <w:bookmarkEnd w:id="0"/>
      <w:r>
        <w:rPr>
          <w:rFonts w:ascii="Arial" w:hAnsi="Arial" w:cs="Arial"/>
        </w:rPr>
        <w:t>)</w:t>
      </w:r>
    </w:p>
    <w:p w:rsidR="00BA2FF4" w:rsidRDefault="00BA2FF4" w:rsidP="00BA2FF4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tbl>
      <w:tblPr>
        <w:tblW w:w="10188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5"/>
        <w:gridCol w:w="285"/>
        <w:gridCol w:w="2170"/>
        <w:gridCol w:w="1250"/>
        <w:gridCol w:w="300"/>
        <w:gridCol w:w="1427"/>
        <w:gridCol w:w="1417"/>
        <w:gridCol w:w="1134"/>
      </w:tblGrid>
      <w:tr w:rsidR="00BA2FF4" w:rsidTr="002D332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4"/>
              </w:rPr>
              <w:t>№</w:t>
            </w:r>
          </w:p>
        </w:tc>
        <w:tc>
          <w:tcPr>
            <w:tcW w:w="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администрация ___________</w:t>
            </w:r>
          </w:p>
          <w:p w:rsidR="00BA2FF4" w:rsidRDefault="00BA2FF4" w:rsidP="002D332E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муниципального образования</w:t>
            </w:r>
          </w:p>
        </w:tc>
      </w:tr>
      <w:tr w:rsidR="00BA2FF4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4"/>
              </w:rPr>
              <w:t>Заявитель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Фамилия, имя, отчество (при наличии)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4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 xml:space="preserve">Полное наименование юридического лица (ФИО индивидуального </w:t>
            </w:r>
            <w:proofErr w:type="gramStart"/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предпринимателя)и</w:t>
            </w:r>
            <w:proofErr w:type="gramEnd"/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 xml:space="preserve"> ОГРН (ОГРИП)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4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BA2FF4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5565" cy="108585"/>
                      <wp:effectExtent l="0" t="0" r="1968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A2FF4" w:rsidRDefault="00BA2FF4" w:rsidP="00BA2FF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left:0;text-align:left;margin-left:-3.3pt;margin-top:.95pt;width:5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A2FF4" w:rsidRDefault="00BA2FF4" w:rsidP="00BA2FF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юридическое лицо или индивидуальный предприниматель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729FCF"/>
                <w:sz w:val="24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ascii="Arial" w:hAnsi="Arial" w:cs="Arial"/>
                <w:color w:val="729FCF"/>
                <w:sz w:val="24"/>
              </w:rPr>
              <w:t>ЕГРЮЛ  или</w:t>
            </w:r>
            <w:proofErr w:type="gramEnd"/>
            <w:r>
              <w:rPr>
                <w:rFonts w:ascii="Arial" w:hAnsi="Arial" w:cs="Arial"/>
                <w:color w:val="729FCF"/>
                <w:sz w:val="24"/>
              </w:rPr>
              <w:t xml:space="preserve"> ЕГРНИП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A2FF4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A2FF4" w:rsidRDefault="00BA2FF4" w:rsidP="00BA2FF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7" style="position:absolute;left:0;text-align:left;margin-left:-2.9pt;margin-top:7.35pt;width:5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A2FF4" w:rsidRDefault="00BA2FF4" w:rsidP="00BA2FF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Представитель заявителя </w:t>
            </w:r>
            <w:r>
              <w:rPr>
                <w:rFonts w:ascii="Arial" w:hAnsi="Arial" w:cs="Arial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A2FF4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A2FF4" w:rsidRDefault="00BA2FF4" w:rsidP="00BA2FF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8" style="position:absolute;left:0;text-align:left;margin-left:-2.9pt;margin-top:7.35pt;width:5.9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A2FF4" w:rsidRDefault="00BA2FF4" w:rsidP="00BA2FF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Физическое лицо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A2FF4" w:rsidTr="002D332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pStyle w:val="Textbody"/>
              <w:autoSpaceDE w:val="0"/>
              <w:spacing w:after="0" w:line="240" w:lineRule="auto"/>
              <w:ind w:firstLine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Прошу Вас включить сведения о месте (площадки) накопления твердых коммунальных отходов (далее – </w:t>
            </w:r>
            <w:proofErr w:type="gramStart"/>
            <w:r>
              <w:rPr>
                <w:rFonts w:ascii="Arial" w:hAnsi="Arial" w:cs="Arial"/>
              </w:rPr>
              <w:t>ТКО)_</w:t>
            </w:r>
            <w:proofErr w:type="gramEnd"/>
            <w:r>
              <w:rPr>
                <w:rFonts w:ascii="Arial" w:hAnsi="Arial" w:cs="Arial"/>
              </w:rPr>
              <w:t>_____________________________________________________________________.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реестр мест (площадок) накопления твердых коммунальных отходов.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о технических характеристиках места (площадки) накопления ТКО: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а) тип используемого покрытия места (площадки) накопления </w:t>
            </w:r>
            <w:proofErr w:type="gramStart"/>
            <w:r>
              <w:rPr>
                <w:rFonts w:ascii="Arial" w:hAnsi="Arial" w:cs="Arial"/>
              </w:rPr>
              <w:t>ТКО:_</w:t>
            </w:r>
            <w:proofErr w:type="gramEnd"/>
            <w:r>
              <w:rPr>
                <w:rFonts w:ascii="Arial" w:hAnsi="Arial" w:cs="Arial"/>
              </w:rPr>
              <w:t>________________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(бетонное, асфальтобетонное покрытие и т.п.)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б) площадь места (площадки) накопления </w:t>
            </w:r>
            <w:proofErr w:type="gramStart"/>
            <w:r>
              <w:rPr>
                <w:rFonts w:ascii="Arial" w:hAnsi="Arial" w:cs="Arial"/>
              </w:rPr>
              <w:t>ТКО:_</w:t>
            </w:r>
            <w:proofErr w:type="gramEnd"/>
            <w:r>
              <w:rPr>
                <w:rFonts w:ascii="Arial" w:hAnsi="Arial" w:cs="Arial"/>
              </w:rPr>
              <w:t>_______________________________________________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 ;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в) количество размещенных контейнеров и (или) бункеров с указанием их </w:t>
            </w:r>
            <w:proofErr w:type="gramStart"/>
            <w:r>
              <w:rPr>
                <w:rFonts w:ascii="Arial" w:hAnsi="Arial" w:cs="Arial"/>
              </w:rPr>
              <w:t>объема:_</w:t>
            </w:r>
            <w:proofErr w:type="gramEnd"/>
            <w:r>
              <w:rPr>
                <w:rFonts w:ascii="Arial" w:hAnsi="Arial" w:cs="Arial"/>
              </w:rPr>
              <w:t>_______________________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места (площадки) накопления твердых коммунальных отходов было согласовано</w:t>
            </w:r>
          </w:p>
          <w:p w:rsidR="00BA2FF4" w:rsidRDefault="00BA2FF4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BA2FF4" w:rsidRDefault="00BA2FF4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Данные о собственнике места (площадки) накопления </w:t>
            </w:r>
            <w:proofErr w:type="gramStart"/>
            <w:r>
              <w:rPr>
                <w:rFonts w:ascii="Arial" w:hAnsi="Arial" w:cs="Arial"/>
              </w:rPr>
              <w:t>ТКО:_</w:t>
            </w:r>
            <w:proofErr w:type="gramEnd"/>
            <w:r>
              <w:rPr>
                <w:rFonts w:ascii="Arial" w:hAnsi="Arial" w:cs="Arial"/>
              </w:rPr>
              <w:t>______________________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(для юридических лиц, в том числе органов государственной власти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 местного самоуправления, - полное наименование, ОГРН, фактический адрес;</w:t>
            </w:r>
          </w:p>
          <w:p w:rsidR="00BA2FF4" w:rsidRDefault="00BA2FF4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индивидуальных предпринимателей - фамилия, имя, отчество, ОГРНИП, адрес регистрации по месту жительства;</w:t>
            </w:r>
          </w:p>
          <w:p w:rsidR="00BA2FF4" w:rsidRDefault="00BA2FF4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BA2FF4" w:rsidRDefault="00BA2FF4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A2FF4" w:rsidRDefault="00BA2FF4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A2FF4" w:rsidRDefault="00BA2FF4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Данные о земельном участке (объекте капитального строительства), на котором размещено место (площадка) накопления </w:t>
            </w:r>
            <w:proofErr w:type="gramStart"/>
            <w:r>
              <w:rPr>
                <w:rFonts w:ascii="Arial" w:hAnsi="Arial" w:cs="Arial"/>
              </w:rPr>
              <w:t>ТКО:  _</w:t>
            </w:r>
            <w:proofErr w:type="gramEnd"/>
            <w:r>
              <w:rPr>
                <w:rFonts w:ascii="Arial" w:hAnsi="Arial" w:cs="Arial"/>
              </w:rPr>
              <w:t>_________________________________________________________________________</w:t>
            </w:r>
          </w:p>
          <w:p w:rsidR="00BA2FF4" w:rsidRDefault="00BA2FF4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>
              <w:rPr>
                <w:rFonts w:ascii="Arial" w:hAnsi="Arial" w:cs="Arial"/>
              </w:rPr>
              <w:t>учет)*</w:t>
            </w:r>
            <w:proofErr w:type="gramEnd"/>
            <w:r>
              <w:rPr>
                <w:rFonts w:ascii="Arial" w:hAnsi="Arial" w:cs="Arial"/>
              </w:rPr>
              <w:t>,</w:t>
            </w:r>
          </w:p>
          <w:p w:rsidR="00BA2FF4" w:rsidRDefault="00BA2FF4" w:rsidP="002D332E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BA2FF4" w:rsidRDefault="00BA2FF4" w:rsidP="002D332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</w:t>
            </w:r>
            <w:proofErr w:type="gramStart"/>
            <w:r>
              <w:rPr>
                <w:rFonts w:ascii="Arial" w:hAnsi="Arial" w:cs="Arial"/>
              </w:rPr>
              <w:t>ТКО:  частная</w:t>
            </w:r>
            <w:proofErr w:type="gramEnd"/>
            <w:r>
              <w:rPr>
                <w:rFonts w:ascii="Arial" w:hAnsi="Arial" w:cs="Arial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A2FF4" w:rsidRDefault="00BA2FF4" w:rsidP="002D332E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BA2FF4" w:rsidRDefault="00BA2FF4" w:rsidP="002D332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__________________________________________________________________________</w:t>
            </w:r>
          </w:p>
          <w:p w:rsidR="00BA2FF4" w:rsidRDefault="00BA2FF4" w:rsidP="002D332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__________________________________________________________________________;(</w:t>
            </w:r>
            <w:proofErr w:type="gramStart"/>
            <w:r>
              <w:rPr>
                <w:rFonts w:ascii="Arial" w:hAnsi="Arial" w:cs="Arial"/>
              </w:rPr>
              <w:t>указывается  владелец</w:t>
            </w:r>
            <w:proofErr w:type="gramEnd"/>
            <w:r>
              <w:rPr>
                <w:rFonts w:ascii="Arial" w:hAnsi="Arial" w:cs="Arial"/>
              </w:rPr>
              <w:t xml:space="preserve">  имущества,   вид   права   владельца   имущества)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Данные об источниках образования </w:t>
            </w:r>
            <w:proofErr w:type="gramStart"/>
            <w:r>
              <w:rPr>
                <w:rFonts w:ascii="Arial" w:hAnsi="Arial" w:cs="Arial"/>
              </w:rPr>
              <w:t>ТКО:_</w:t>
            </w:r>
            <w:proofErr w:type="gramEnd"/>
            <w:r>
              <w:rPr>
                <w:rFonts w:ascii="Arial" w:hAnsi="Arial" w:cs="Arial"/>
              </w:rPr>
              <w:t>_____________________________________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BA2FF4" w:rsidRDefault="00BA2FF4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</w:rPr>
            </w:pPr>
          </w:p>
        </w:tc>
      </w:tr>
      <w:tr w:rsidR="00BA2FF4" w:rsidTr="002D332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18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A2FF4" w:rsidRDefault="00BA2FF4" w:rsidP="00BA2FF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9" style="position:absolute;left:0;text-align:left;margin-left:1.9pt;margin-top:2.25pt;width:45.3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A2FF4" w:rsidRDefault="00BA2FF4" w:rsidP="00BA2FF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A2FF4" w:rsidRDefault="00BA2FF4" w:rsidP="00BA2FF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0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A2FF4" w:rsidRDefault="00BA2FF4" w:rsidP="00BA2FF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A2FF4" w:rsidRDefault="00BA2FF4" w:rsidP="00BA2FF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1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A2FF4" w:rsidRDefault="00BA2FF4" w:rsidP="00BA2FF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в виде электронного документа, который направляется уполномоченным органом заявителю посредством электронной </w:t>
            </w:r>
            <w:proofErr w:type="gramStart"/>
            <w:r>
              <w:rPr>
                <w:rFonts w:ascii="Arial" w:hAnsi="Arial" w:cs="Arial"/>
              </w:rPr>
              <w:t>почты:_</w:t>
            </w:r>
            <w:proofErr w:type="gramEnd"/>
            <w:r>
              <w:rPr>
                <w:rFonts w:ascii="Arial" w:hAnsi="Arial" w:cs="Arial"/>
              </w:rPr>
              <w:t>___________________________________________________________</w:t>
            </w:r>
          </w:p>
          <w:p w:rsidR="00BA2FF4" w:rsidRDefault="00BA2FF4" w:rsidP="002D332E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A2FF4" w:rsidRDefault="00BA2FF4" w:rsidP="00BA2FF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2" style="position:absolute;left:0;text-align:left;margin-left:2pt;margin-top:3.6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A2FF4" w:rsidRDefault="00BA2FF4" w:rsidP="00BA2FF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>
              <w:rPr>
                <w:rFonts w:ascii="Arial" w:hAnsi="Arial" w:cs="Arial"/>
              </w:rPr>
              <w:t>через интернет-сайта</w:t>
            </w:r>
            <w:proofErr w:type="gramEnd"/>
            <w:r>
              <w:rPr>
                <w:rFonts w:ascii="Arial" w:hAnsi="Arial" w:cs="Arial"/>
              </w:rPr>
              <w:t xml:space="preserve"> «Портал услуг Тюменской области»)</w:t>
            </w:r>
          </w:p>
        </w:tc>
      </w:tr>
      <w:tr w:rsidR="00BA2FF4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Дата:</w:t>
            </w:r>
          </w:p>
        </w:tc>
      </w:tr>
      <w:tr w:rsidR="00BA2FF4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4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_________ ___________________</w:t>
            </w:r>
          </w:p>
          <w:p w:rsidR="00BA2FF4" w:rsidRDefault="00BA2FF4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«__» ___________ ____ г.</w:t>
            </w:r>
          </w:p>
        </w:tc>
      </w:tr>
      <w:tr w:rsidR="00BA2FF4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Дата:</w:t>
            </w:r>
          </w:p>
        </w:tc>
      </w:tr>
      <w:tr w:rsidR="00BA2FF4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4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_________ ___________________</w:t>
            </w:r>
          </w:p>
          <w:p w:rsidR="00BA2FF4" w:rsidRDefault="00BA2FF4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A2FF4" w:rsidRDefault="00BA2FF4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«__» ___________ ____ г.</w:t>
            </w:r>
          </w:p>
        </w:tc>
      </w:tr>
    </w:tbl>
    <w:p w:rsidR="00BA2FF4" w:rsidRDefault="00BA2FF4" w:rsidP="00BA2FF4">
      <w:pPr>
        <w:pStyle w:val="Standard"/>
        <w:rPr>
          <w:rFonts w:hint="eastAsia"/>
        </w:rPr>
      </w:pPr>
      <w:hyperlink r:id="rId4" w:history="1"/>
    </w:p>
    <w:p w:rsidR="00BA2FF4" w:rsidRDefault="00BA2FF4" w:rsidP="00BA2FF4">
      <w:pPr>
        <w:pStyle w:val="Standard"/>
        <w:rPr>
          <w:rFonts w:ascii="Arial" w:hAnsi="Arial" w:cs="Arial"/>
        </w:rPr>
      </w:pPr>
    </w:p>
    <w:p w:rsidR="00F53897" w:rsidRDefault="00F53897"/>
    <w:sectPr w:rsidR="00F53897" w:rsidSect="003A01D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F4"/>
    <w:rsid w:val="003A01D3"/>
    <w:rsid w:val="00BA2FF4"/>
    <w:rsid w:val="00F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77F98-A421-4282-9BBE-1D3C6F0E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2FF4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2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2FF4"/>
    <w:pPr>
      <w:spacing w:after="140" w:line="288" w:lineRule="auto"/>
    </w:pPr>
  </w:style>
  <w:style w:type="paragraph" w:styleId="a3">
    <w:name w:val="List Paragraph"/>
    <w:basedOn w:val="a"/>
    <w:rsid w:val="00BA2FF4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BA8306598CB7E9D2CC9DA80A1D3F1E5C965F778452875EBA7AB40F142D60E7FD79C1D16937F940C95BADB403D3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2019-11-19T04:06:00Z</dcterms:created>
  <dcterms:modified xsi:type="dcterms:W3CDTF">2019-11-19T04:07:00Z</dcterms:modified>
</cp:coreProperties>
</file>