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D5" w:rsidRDefault="00F72AD5" w:rsidP="00F72AD5">
      <w:pPr>
        <w:pStyle w:val="Textbody"/>
        <w:pageBreakBefore/>
        <w:spacing w:after="0" w:line="240" w:lineRule="auto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№1 к Регламенту</w:t>
      </w:r>
    </w:p>
    <w:p w:rsidR="00F72AD5" w:rsidRDefault="00F72AD5" w:rsidP="00F72AD5">
      <w:pPr>
        <w:pStyle w:val="Textbody"/>
        <w:spacing w:after="0" w:line="240" w:lineRule="auto"/>
        <w:ind w:firstLine="567"/>
        <w:jc w:val="right"/>
        <w:rPr>
          <w:rFonts w:hint="eastAsia"/>
        </w:rPr>
      </w:pPr>
      <w:r>
        <w:rPr>
          <w:rFonts w:ascii="Arial" w:hAnsi="Arial" w:cs="Arial"/>
          <w:color w:val="000000"/>
        </w:rPr>
        <w:t>(</w:t>
      </w:r>
      <w:bookmarkStart w:id="0" w:name="_GoBack"/>
      <w:r>
        <w:rPr>
          <w:rFonts w:ascii="Arial" w:hAnsi="Arial" w:cs="Arial"/>
          <w:color w:val="000000"/>
        </w:rPr>
        <w:t>Заявка о согласовании места накопления ТКО</w:t>
      </w:r>
      <w:bookmarkEnd w:id="0"/>
      <w:r>
        <w:rPr>
          <w:rFonts w:ascii="Arial" w:hAnsi="Arial" w:cs="Arial"/>
        </w:rPr>
        <w:t>)</w:t>
      </w:r>
    </w:p>
    <w:p w:rsidR="00F72AD5" w:rsidRDefault="00F72AD5" w:rsidP="00F72AD5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F72AD5" w:rsidRDefault="00F72AD5" w:rsidP="00F72AD5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tbl>
      <w:tblPr>
        <w:tblW w:w="10188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0"/>
        <w:gridCol w:w="285"/>
        <w:gridCol w:w="2073"/>
        <w:gridCol w:w="1392"/>
        <w:gridCol w:w="300"/>
        <w:gridCol w:w="1545"/>
        <w:gridCol w:w="1299"/>
        <w:gridCol w:w="1134"/>
      </w:tblGrid>
      <w:tr w:rsidR="00F72AD5" w:rsidTr="002D332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№</w:t>
            </w:r>
          </w:p>
        </w:tc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администрация ___________</w:t>
            </w:r>
          </w:p>
          <w:p w:rsidR="00F72AD5" w:rsidRDefault="00F72AD5" w:rsidP="002D332E">
            <w:pPr>
              <w:autoSpaceDE w:val="0"/>
              <w:ind w:right="-2" w:firstLine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муниципального образования</w:t>
            </w: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24"/>
              </w:rPr>
              <w:t xml:space="preserve">(ФИО индивидуального предпринимателя)и </w:t>
            </w: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ОГРН (ОГРИП)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2AD5" w:rsidRDefault="00F72AD5" w:rsidP="00F72AD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left:0;text-align:left;margin-left:-3.3pt;margin-top:.9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F72AD5" w:rsidRDefault="00F72AD5" w:rsidP="00F72AD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юридическое лицо (индивидуальный предприниматель)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B0F0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2AD5" w:rsidRDefault="00F72AD5" w:rsidP="00F72AD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7" style="position:absolute;left:0;text-align:left;margin-left:-2.9pt;margin-top:7.3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F72AD5" w:rsidRDefault="00F72AD5" w:rsidP="00F72AD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CE181E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2AD5" w:rsidRDefault="00F72AD5" w:rsidP="00F72AD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8" style="position:absolute;left:0;text-align:left;margin-left:-2.9pt;margin-top:7.35pt;width:5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F72AD5" w:rsidRDefault="00F72AD5" w:rsidP="00F72AD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Физическое лицо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F72AD5" w:rsidRDefault="00F72AD5" w:rsidP="002D332E">
            <w:pPr>
              <w:pStyle w:val="Textbody"/>
              <w:autoSpaceDE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ТКО):_____________________________________________________________________.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(адрес (с привязкой к адресу местонахождения источника образования отходов)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 (или) географические координаты мест (площадок) накопления ТКО)</w:t>
            </w:r>
          </w:p>
          <w:p w:rsidR="00F72AD5" w:rsidRDefault="00F72AD5" w:rsidP="002D332E">
            <w:pPr>
              <w:pStyle w:val="Textbody"/>
              <w:spacing w:after="0" w:line="240" w:lineRule="auto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color w:val="CE181E"/>
              </w:rPr>
              <w:t xml:space="preserve">    </w:t>
            </w:r>
            <w:r>
              <w:rPr>
                <w:rFonts w:ascii="Arial" w:hAnsi="Arial" w:cs="Arial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о технических характеристиках планируемого места (площадки) накопления ТКО: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тип используемого покрытия места (площадки) накопления ТКО:__________________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(бетонное, асфальтобетонное покрытие и т.п.)</w:t>
            </w:r>
          </w:p>
          <w:p w:rsidR="00F72AD5" w:rsidRDefault="00F72AD5" w:rsidP="002D332E">
            <w:pPr>
              <w:pStyle w:val="Text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 площадь места (площадки) накопления ТКО:_______кв.м.;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о собственнике места (площадки) накопления ТКО:________________________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(для юридических лиц,  в том числе органов государственной власти и местного самоуправления,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>
              <w:rPr>
                <w:rFonts w:ascii="Arial" w:hAnsi="Arial" w:cs="Arial"/>
                <w:color w:val="000000"/>
              </w:rPr>
              <w:t>, ОГРНИП, адрес</w:t>
            </w:r>
            <w:r>
              <w:rPr>
                <w:rFonts w:ascii="Arial" w:hAnsi="Arial" w:cs="Arial"/>
              </w:rPr>
              <w:t xml:space="preserve"> регистрации по месту жительства;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F72AD5" w:rsidRDefault="00F72AD5" w:rsidP="002D332E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F72AD5" w:rsidRDefault="00F72AD5" w:rsidP="002D332E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</w:t>
            </w:r>
          </w:p>
          <w:p w:rsidR="00F72AD5" w:rsidRDefault="00F72AD5" w:rsidP="002D332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_________________________________________________________________________;│</w:t>
            </w:r>
          </w:p>
          <w:p w:rsidR="00F72AD5" w:rsidRDefault="00F72AD5" w:rsidP="002D332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 владелец  имущества,   вид   права   владельца   имущества)</w:t>
            </w:r>
          </w:p>
          <w:p w:rsidR="00F72AD5" w:rsidRDefault="00F72AD5" w:rsidP="002D332E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об источниках образования ТКО:_______________________________________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F72AD5" w:rsidRDefault="00F72AD5" w:rsidP="002D332E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  <w:hyperlink r:id="rId5" w:history="1"/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18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F72AD5" w:rsidRDefault="00F72AD5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F72AD5" w:rsidRDefault="00F72AD5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F72AD5" w:rsidRDefault="00F72AD5" w:rsidP="002D332E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в виде электронного документа на электронный адрес _____________________________________________</w:t>
            </w:r>
          </w:p>
          <w:p w:rsidR="00F72AD5" w:rsidRDefault="00F72AD5" w:rsidP="002D332E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</w:rPr>
            </w:pP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Дата:</w:t>
            </w: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_________ ___________________</w:t>
            </w:r>
          </w:p>
          <w:p w:rsidR="00F72AD5" w:rsidRDefault="00F72AD5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«__» ___________ ____ г.</w:t>
            </w: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Дата:</w:t>
            </w:r>
          </w:p>
        </w:tc>
      </w:tr>
      <w:tr w:rsidR="00F72AD5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_________ ___________________</w:t>
            </w:r>
          </w:p>
          <w:p w:rsidR="00F72AD5" w:rsidRDefault="00F72AD5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2AD5" w:rsidRDefault="00F72AD5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4"/>
                <w:lang w:eastAsia="ar-SA"/>
              </w:rPr>
              <w:t>«__» ___________ ____ г.</w:t>
            </w:r>
          </w:p>
        </w:tc>
      </w:tr>
    </w:tbl>
    <w:p w:rsidR="00F72AD5" w:rsidRDefault="00F72AD5" w:rsidP="00F72AD5">
      <w:pPr>
        <w:pStyle w:val="Textbody"/>
        <w:spacing w:after="0" w:line="240" w:lineRule="auto"/>
        <w:ind w:firstLine="567"/>
        <w:rPr>
          <w:rFonts w:hint="eastAsia"/>
        </w:rPr>
      </w:pPr>
      <w:r>
        <w:rPr>
          <w:rFonts w:ascii="Arial" w:hAnsi="Arial" w:cs="Arial"/>
          <w:color w:val="000000"/>
        </w:rPr>
        <w:t xml:space="preserve">* </w:t>
      </w:r>
      <w:r>
        <w:rPr>
          <w:rFonts w:ascii="Arial" w:hAnsi="Arial" w:cs="Arial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F72AD5" w:rsidRDefault="00F72AD5" w:rsidP="00F72AD5">
      <w:pPr>
        <w:pStyle w:val="Standard"/>
        <w:ind w:firstLine="567"/>
        <w:rPr>
          <w:rFonts w:ascii="Arial" w:hAnsi="Arial" w:cs="Arial"/>
          <w:color w:val="000000"/>
        </w:rPr>
      </w:pPr>
    </w:p>
    <w:p w:rsidR="00F72AD5" w:rsidRDefault="00F72AD5" w:rsidP="00F72AD5">
      <w:pPr>
        <w:pStyle w:val="Standard"/>
        <w:pageBreakBefore/>
        <w:ind w:firstLine="567"/>
        <w:rPr>
          <w:rFonts w:ascii="Arial" w:hAnsi="Arial" w:cs="Arial"/>
          <w:color w:val="000000"/>
        </w:rPr>
      </w:pPr>
    </w:p>
    <w:p w:rsidR="00F72AD5" w:rsidRDefault="00F72AD5" w:rsidP="00F72AD5">
      <w:pPr>
        <w:pStyle w:val="Textbody"/>
        <w:spacing w:after="0" w:line="240" w:lineRule="auto"/>
        <w:ind w:firstLine="567"/>
        <w:jc w:val="right"/>
        <w:rPr>
          <w:rFonts w:ascii="Arial" w:hAnsi="Arial" w:cs="Arial"/>
          <w:color w:val="000000"/>
        </w:rPr>
      </w:pPr>
    </w:p>
    <w:p w:rsidR="00F72AD5" w:rsidRDefault="00F72AD5" w:rsidP="00F72AD5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F72AD5" w:rsidRDefault="00F72AD5" w:rsidP="00F72AD5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 Заявке о согласовании места размещения ТКО</w:t>
      </w:r>
    </w:p>
    <w:p w:rsidR="00F72AD5" w:rsidRDefault="00F72AD5" w:rsidP="00F72AD5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F72AD5" w:rsidRDefault="00F72AD5" w:rsidP="00F72AD5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F72AD5" w:rsidRDefault="00F72AD5" w:rsidP="00F72AD5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Схема размещения места (площадки) накопления твердых коммунальных отходов</w:t>
      </w:r>
    </w:p>
    <w:p w:rsidR="00F72AD5" w:rsidRDefault="00F72AD5" w:rsidP="00F72AD5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земельном участке/объекте капитального строительства</w:t>
      </w:r>
    </w:p>
    <w:p w:rsidR="00F72AD5" w:rsidRDefault="00F72AD5" w:rsidP="00F72AD5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(выбрать вид объекта, на котором будет располагаться место (площадка))</w:t>
      </w:r>
    </w:p>
    <w:p w:rsidR="00F72AD5" w:rsidRDefault="00F72AD5" w:rsidP="00F72AD5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адресу _______________________________________________________________</w:t>
      </w:r>
    </w:p>
    <w:p w:rsidR="00F72AD5" w:rsidRDefault="00F72AD5" w:rsidP="00F72AD5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 кадастровым номером ___________________________________________________</w:t>
      </w:r>
    </w:p>
    <w:p w:rsidR="00F72AD5" w:rsidRDefault="00F72AD5" w:rsidP="00F72AD5">
      <w:pPr>
        <w:pStyle w:val="Textbody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F72AD5" w:rsidRDefault="00F72AD5" w:rsidP="00F72AD5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Графическая часть &lt;*&gt;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F72AD5" w:rsidTr="002D332E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AD5" w:rsidRDefault="00F72AD5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72AD5" w:rsidRDefault="00F72AD5" w:rsidP="002D332E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F72AD5" w:rsidRDefault="00F72AD5" w:rsidP="00F72AD5">
      <w:pPr>
        <w:pStyle w:val="Standard"/>
        <w:jc w:val="both"/>
        <w:rPr>
          <w:rFonts w:ascii="Arial" w:hAnsi="Arial" w:cs="Arial"/>
        </w:rPr>
      </w:pP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Заявитель: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__________________(____________________________________)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подпись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(Ф.И.О. лица, подписавшего схему)</w:t>
      </w: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«____» _____________ 20__ г.</w:t>
      </w: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F72AD5" w:rsidRDefault="00F72AD5" w:rsidP="00F72A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F72AD5" w:rsidRDefault="00F72AD5" w:rsidP="00F72AD5">
      <w:pPr>
        <w:pStyle w:val="Standard"/>
        <w:spacing w:before="20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Схема подписывается заявителем либо его представителем  с указанием даты подписания схемы.</w:t>
      </w:r>
    </w:p>
    <w:sectPr w:rsidR="00F72AD5" w:rsidSect="003A01D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A1E86"/>
    <w:multiLevelType w:val="multilevel"/>
    <w:tmpl w:val="700C13B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D5"/>
    <w:rsid w:val="003A01D3"/>
    <w:rsid w:val="00F53897"/>
    <w:rsid w:val="00F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69D20-D1EA-4B01-A32C-EC49AB5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2A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A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2AD5"/>
    <w:pPr>
      <w:spacing w:after="140" w:line="288" w:lineRule="auto"/>
    </w:pPr>
  </w:style>
  <w:style w:type="paragraph" w:customStyle="1" w:styleId="TableContents">
    <w:name w:val="Table Contents"/>
    <w:basedOn w:val="Standard"/>
    <w:rsid w:val="00F72AD5"/>
    <w:pPr>
      <w:suppressLineNumbers/>
    </w:pPr>
  </w:style>
  <w:style w:type="paragraph" w:styleId="a3">
    <w:name w:val="List Paragraph"/>
    <w:basedOn w:val="a"/>
    <w:rsid w:val="00F72AD5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2019-11-19T04:05:00Z</dcterms:created>
  <dcterms:modified xsi:type="dcterms:W3CDTF">2019-11-19T04:06:00Z</dcterms:modified>
</cp:coreProperties>
</file>