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B3" w:rsidRDefault="00B14FB3" w:rsidP="00B14FB3">
      <w:pPr>
        <w:autoSpaceDE w:val="0"/>
        <w:autoSpaceDN w:val="0"/>
        <w:adjustRightInd w:val="0"/>
        <w:spacing w:after="0" w:line="240" w:lineRule="auto"/>
        <w:ind w:right="-426"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Приложение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Pr="0057115F">
        <w:rPr>
          <w:rFonts w:ascii="Arial" w:hAnsi="Arial" w:cs="Arial"/>
          <w:color w:val="000000"/>
          <w:sz w:val="24"/>
          <w:szCs w:val="24"/>
        </w:rPr>
        <w:t xml:space="preserve">1 </w:t>
      </w:r>
      <w:r>
        <w:rPr>
          <w:rFonts w:ascii="Arial" w:hAnsi="Arial" w:cs="Arial"/>
          <w:color w:val="000000"/>
          <w:sz w:val="24"/>
          <w:szCs w:val="24"/>
        </w:rPr>
        <w:t xml:space="preserve">к Регламенту, </w:t>
      </w:r>
    </w:p>
    <w:p w:rsidR="00B14FB3" w:rsidRDefault="00B14FB3" w:rsidP="00B14FB3">
      <w:pPr>
        <w:autoSpaceDE w:val="0"/>
        <w:autoSpaceDN w:val="0"/>
        <w:adjustRightInd w:val="0"/>
        <w:spacing w:after="0" w:line="240" w:lineRule="auto"/>
        <w:ind w:right="-426" w:firstLine="567"/>
        <w:jc w:val="right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утвержденному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постановлением администрации </w:t>
      </w:r>
    </w:p>
    <w:p w:rsidR="00B14FB3" w:rsidRDefault="00B14FB3" w:rsidP="00B14FB3">
      <w:pPr>
        <w:autoSpaceDE w:val="0"/>
        <w:autoSpaceDN w:val="0"/>
        <w:adjustRightInd w:val="0"/>
        <w:spacing w:after="0" w:line="240" w:lineRule="auto"/>
        <w:ind w:right="-426"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Переваловского муниципального образования</w:t>
      </w:r>
    </w:p>
    <w:p w:rsidR="00B14FB3" w:rsidRDefault="00B14FB3" w:rsidP="00B14FB3">
      <w:pPr>
        <w:autoSpaceDE w:val="0"/>
        <w:autoSpaceDN w:val="0"/>
        <w:adjustRightInd w:val="0"/>
        <w:spacing w:after="0" w:line="240" w:lineRule="auto"/>
        <w:ind w:right="-426"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26 ноября 2019 года № 0043 </w:t>
      </w:r>
    </w:p>
    <w:p w:rsidR="00B14FB3" w:rsidRDefault="00B14FB3" w:rsidP="00B14FB3">
      <w:pPr>
        <w:autoSpaceDE w:val="0"/>
        <w:autoSpaceDN w:val="0"/>
        <w:adjustRightInd w:val="0"/>
        <w:spacing w:after="0" w:line="240" w:lineRule="auto"/>
        <w:ind w:right="-426"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B14FB3" w:rsidRDefault="00B14FB3" w:rsidP="00B14FB3">
      <w:pPr>
        <w:autoSpaceDE w:val="0"/>
        <w:autoSpaceDN w:val="0"/>
        <w:adjustRightInd w:val="0"/>
        <w:spacing w:after="0" w:line="240" w:lineRule="auto"/>
        <w:ind w:right="-426" w:firstLine="567"/>
        <w:jc w:val="right"/>
        <w:rPr>
          <w:rFonts w:ascii="Arial" w:hAnsi="Arial" w:cs="Arial"/>
          <w:sz w:val="24"/>
          <w:szCs w:val="24"/>
        </w:rPr>
      </w:pPr>
      <w:r w:rsidRPr="0057115F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Заявка о согласовании места накопления ТКО</w:t>
      </w:r>
      <w:r>
        <w:rPr>
          <w:rFonts w:ascii="Arial" w:hAnsi="Arial" w:cs="Arial"/>
          <w:sz w:val="24"/>
          <w:szCs w:val="24"/>
        </w:rPr>
        <w:t>)</w:t>
      </w:r>
    </w:p>
    <w:p w:rsidR="00B14FB3" w:rsidRPr="0057115F" w:rsidRDefault="00B14FB3" w:rsidP="00B14F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Calibri" w:hAnsi="Calibri" w:cs="Calibri"/>
        </w:rPr>
      </w:pPr>
    </w:p>
    <w:p w:rsidR="00B14FB3" w:rsidRPr="0057115F" w:rsidRDefault="00B14FB3" w:rsidP="00B14F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tbl>
      <w:tblPr>
        <w:tblW w:w="10193" w:type="dxa"/>
        <w:tblInd w:w="-309" w:type="dxa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450"/>
        <w:gridCol w:w="1522"/>
        <w:gridCol w:w="473"/>
        <w:gridCol w:w="2220"/>
        <w:gridCol w:w="992"/>
        <w:gridCol w:w="553"/>
        <w:gridCol w:w="1006"/>
        <w:gridCol w:w="1701"/>
        <w:gridCol w:w="1276"/>
      </w:tblGrid>
      <w:tr w:rsidR="00B14FB3" w:rsidRPr="005A66A5" w:rsidTr="0070710F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  <w:sz w:val="20"/>
                <w:szCs w:val="20"/>
                <w:highlight w:val="white"/>
                <w:lang w:val="en-US"/>
              </w:rPr>
              <w:t>№</w:t>
            </w:r>
          </w:p>
        </w:tc>
        <w:tc>
          <w:tcPr>
            <w:tcW w:w="9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Pr="005A66A5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5A66A5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администрация Переваловского</w:t>
            </w:r>
          </w:p>
          <w:p w:rsidR="00B14FB3" w:rsidRPr="005A66A5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A66A5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муниципального образования</w:t>
            </w:r>
          </w:p>
        </w:tc>
      </w:tr>
      <w:tr w:rsidR="00B14FB3" w:rsidRPr="0057115F" w:rsidTr="0070710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Default="00B14FB3" w:rsidP="00B14FB3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0" w:right="-2" w:hanging="3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Pr="00463FED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left="113" w:right="-2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63FED">
              <w:rPr>
                <w:rFonts w:ascii="Arial" w:hAnsi="Arial" w:cs="Arial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Фамилия, имя, отчество (при наличии)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 xml:space="preserve">Полное наименование юридического лица </w:t>
            </w:r>
            <w:r>
              <w:rPr>
                <w:rFonts w:ascii="Arial" w:hAnsi="Arial" w:cs="Arial"/>
                <w:sz w:val="16"/>
                <w:szCs w:val="16"/>
              </w:rPr>
              <w:t>(ФИО индивидуального предпринимателя) и ОГРН (ОГРИП)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B14FB3" w:rsidRPr="0057115F" w:rsidTr="0070710F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Pr="0057115F" w:rsidRDefault="00B14FB3" w:rsidP="0070710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Pr="0057115F" w:rsidRDefault="00B14FB3" w:rsidP="0070710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юридическое лицо (индивидуальный предприниматель)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B0F0"/>
                <w:sz w:val="12"/>
                <w:szCs w:val="12"/>
                <w:highlight w:val="white"/>
              </w:rPr>
              <w:t>не заполняется, в случае если представлена выписка из ЕГРЮЛ или ЕГРИП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B14FB3" w:rsidRPr="0057115F" w:rsidTr="0070710F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Pr="0057115F" w:rsidRDefault="00B14FB3" w:rsidP="0070710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Pr="0057115F" w:rsidRDefault="00B14FB3" w:rsidP="0070710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B14FB3" w:rsidTr="0070710F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Pr="0057115F" w:rsidRDefault="00B14FB3" w:rsidP="0070710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Pr="0057115F" w:rsidRDefault="00B14FB3" w:rsidP="0070710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  <w:t>Физическое лицо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14FB3" w:rsidRPr="0057115F" w:rsidTr="0070710F">
        <w:trPr>
          <w:trHeight w:val="546"/>
        </w:trPr>
        <w:tc>
          <w:tcPr>
            <w:tcW w:w="10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Pr="0057115F" w:rsidRDefault="00B14FB3" w:rsidP="0070710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Calibri" w:hAnsi="Calibri" w:cs="Calibri"/>
              </w:rPr>
            </w:pPr>
          </w:p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Вас согласовать создание места (площадки) накопления твердых коммунальных отходов (далее ТКО): ____________________________________________________________________________________.</w:t>
            </w:r>
          </w:p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57115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адрес (с привязкой к адресу местонахождения источника образования отходов)</w:t>
            </w:r>
            <w:proofErr w:type="gramEnd"/>
          </w:p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>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 (или) географические координаты мест (площадок) накопления ТКО)</w:t>
            </w:r>
          </w:p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color w:val="CE181E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Место (площадка)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15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о технических характеристиках планируемого места (площадки) накопления ТКО:</w:t>
            </w:r>
          </w:p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а) тип используемого покрытия места (площадки) накопления ТКО:      _________________________________________________________________________________________</w:t>
            </w:r>
          </w:p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бетонное, асфальтобетонное покрытие и т.п.)</w:t>
            </w:r>
          </w:p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б) площадь места (площадки) накопления ТКО: ____________________________________________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.; </w:t>
            </w:r>
          </w:p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в) количество планируемых к размещению контейнеров и (или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ункеров с указанием их объема: _______</w:t>
            </w:r>
          </w:p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___________________________________________________________________________________________</w:t>
            </w:r>
          </w:p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о собственнике мест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площадки) накопления ТКО: _______________________________________</w:t>
            </w:r>
          </w:p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57115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для юридических лиц, в том числе органов государственной власти и местного самоуправления,</w:t>
            </w:r>
            <w:proofErr w:type="gramEnd"/>
          </w:p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 xml:space="preserve"> - </w:t>
            </w:r>
            <w:r>
              <w:rPr>
                <w:rFonts w:ascii="Arial" w:hAnsi="Arial" w:cs="Arial"/>
                <w:sz w:val="14"/>
                <w:szCs w:val="14"/>
              </w:rPr>
              <w:t>полное наименование, ОГРН, фактический адрес; для индивидуальных предпринимателей - фамилия, имя, отчество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ОГРНИП, адрес </w:t>
            </w:r>
            <w:r>
              <w:rPr>
                <w:rFonts w:ascii="Arial" w:hAnsi="Arial" w:cs="Arial"/>
                <w:sz w:val="14"/>
                <w:szCs w:val="14"/>
              </w:rPr>
              <w:t>регистрации по месту жительства;</w:t>
            </w:r>
          </w:p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_______________________________________________________________________________________________________</w:t>
            </w:r>
            <w:r>
              <w:rPr>
                <w:rFonts w:ascii="Arial" w:hAnsi="Arial" w:cs="Arial"/>
                <w:sz w:val="14"/>
                <w:szCs w:val="14"/>
              </w:rPr>
              <w:t>_________________________</w:t>
            </w:r>
          </w:p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о земельном участке (объекте капитального строительства), на котором планируется размещение мест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площадки) накопления ТКО: </w:t>
            </w:r>
          </w:p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>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кадастровый номер объекта недвижимости (указывается в случае, если объект прошел государственный кадастровый учет) *, </w:t>
            </w:r>
          </w:p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собственности земельного участка (объекта капитального строительства), на котором планируется размещение мест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площадки) накопления ТКО: частная / муниципальная / федеральная / собственность Тюменской области / государственная собственность не разграничена (нужное подчеркнуть);</w:t>
            </w:r>
          </w:p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 основание законного владения земельного участка (объекта капитального строительства),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котором планируется размещение мест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площадки) накопления ТКО: ______________________________</w:t>
            </w:r>
          </w:p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57115F">
              <w:rPr>
                <w:rFonts w:ascii="Arial" w:hAnsi="Arial" w:cs="Arial"/>
                <w:sz w:val="20"/>
                <w:szCs w:val="20"/>
              </w:rPr>
              <w:t>_____;</w:t>
            </w:r>
            <w:r w:rsidRPr="0057115F">
              <w:rPr>
                <w:rFonts w:ascii="Segoe UI Symbol" w:hAnsi="Segoe UI Symbol" w:cs="Segoe UI Symbol"/>
                <w:sz w:val="20"/>
                <w:szCs w:val="20"/>
              </w:rPr>
              <w:t>│</w:t>
            </w:r>
          </w:p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указывается владелец имущества, вид права владельца имущества)</w:t>
            </w:r>
          </w:p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об источниках образования ТКО: ______________________________________________________</w:t>
            </w:r>
          </w:p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57115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>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14FB3" w:rsidRPr="0057115F" w:rsidTr="0070710F">
        <w:trPr>
          <w:trHeight w:val="546"/>
        </w:trPr>
        <w:tc>
          <w:tcPr>
            <w:tcW w:w="10193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Default="00B14FB3" w:rsidP="0070710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85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103"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-103"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в виде электронного документа на электронный адрес ________________________________________</w:t>
            </w:r>
          </w:p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850" w:firstLine="170"/>
              <w:rPr>
                <w:rFonts w:ascii="Calibri" w:hAnsi="Calibri" w:cs="Calibri"/>
              </w:rPr>
            </w:pPr>
          </w:p>
        </w:tc>
      </w:tr>
      <w:tr w:rsidR="00B14FB3" w:rsidTr="0070710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Default="00B14FB3" w:rsidP="0070710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8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highlight w:val="white"/>
                <w:lang w:val="en-US"/>
              </w:rPr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85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представителя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>):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85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>:</w:t>
            </w:r>
          </w:p>
        </w:tc>
      </w:tr>
      <w:tr w:rsidR="00B14FB3" w:rsidTr="0070710F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Default="00B14FB3" w:rsidP="0070710F">
            <w:pPr>
              <w:autoSpaceDE w:val="0"/>
              <w:autoSpaceDN w:val="0"/>
              <w:adjustRightInd w:val="0"/>
              <w:ind w:right="8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85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85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>) (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85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>.</w:t>
            </w:r>
          </w:p>
        </w:tc>
      </w:tr>
      <w:tr w:rsidR="00B14FB3" w:rsidTr="0070710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Default="00B14FB3" w:rsidP="0070710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8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highlight w:val="white"/>
                <w:lang w:val="en-US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Pr="0057115F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85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Отметка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должностного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лица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принявшего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заявление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и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приложенные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к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нему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документы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>: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85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>:</w:t>
            </w:r>
          </w:p>
        </w:tc>
      </w:tr>
      <w:tr w:rsidR="00B14FB3" w:rsidTr="0070710F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Default="00B14FB3" w:rsidP="0070710F">
            <w:pPr>
              <w:autoSpaceDE w:val="0"/>
              <w:autoSpaceDN w:val="0"/>
              <w:adjustRightInd w:val="0"/>
              <w:ind w:right="8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85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85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>) (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4FB3" w:rsidRDefault="00B14FB3" w:rsidP="0070710F">
            <w:pPr>
              <w:autoSpaceDE w:val="0"/>
              <w:autoSpaceDN w:val="0"/>
              <w:adjustRightInd w:val="0"/>
              <w:spacing w:after="0" w:line="240" w:lineRule="auto"/>
              <w:ind w:right="85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>.</w:t>
            </w:r>
          </w:p>
        </w:tc>
      </w:tr>
    </w:tbl>
    <w:p w:rsidR="00B14FB3" w:rsidRDefault="00B14FB3" w:rsidP="00B14FB3">
      <w:pPr>
        <w:autoSpaceDE w:val="0"/>
        <w:autoSpaceDN w:val="0"/>
        <w:adjustRightInd w:val="0"/>
        <w:spacing w:after="0" w:line="240" w:lineRule="auto"/>
        <w:ind w:left="-426" w:right="-426" w:firstLine="567"/>
        <w:jc w:val="both"/>
        <w:rPr>
          <w:rFonts w:ascii="Arial" w:hAnsi="Arial" w:cs="Arial"/>
          <w:sz w:val="20"/>
          <w:szCs w:val="20"/>
        </w:rPr>
      </w:pPr>
      <w:r w:rsidRPr="0057115F">
        <w:rPr>
          <w:rFonts w:ascii="Arial" w:hAnsi="Arial" w:cs="Arial"/>
          <w:color w:val="000000"/>
          <w:sz w:val="24"/>
          <w:szCs w:val="24"/>
        </w:rPr>
        <w:t xml:space="preserve">* </w:t>
      </w:r>
      <w:r>
        <w:rPr>
          <w:rFonts w:ascii="Arial" w:hAnsi="Arial" w:cs="Arial"/>
          <w:sz w:val="20"/>
          <w:szCs w:val="20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B14FB3" w:rsidRPr="0057115F" w:rsidRDefault="00B14FB3" w:rsidP="00B14FB3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</w:rPr>
      </w:pPr>
    </w:p>
    <w:p w:rsidR="00815CC4" w:rsidRDefault="00815CC4">
      <w:bookmarkStart w:id="0" w:name="_GoBack"/>
      <w:bookmarkEnd w:id="0"/>
    </w:p>
    <w:sectPr w:rsidR="00815CC4" w:rsidSect="00E645A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10D96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04"/>
    <w:rsid w:val="001B4A04"/>
    <w:rsid w:val="00815CC4"/>
    <w:rsid w:val="00B14FB3"/>
    <w:rsid w:val="00E6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4240</Characters>
  <Application>Microsoft Office Word</Application>
  <DocSecurity>0</DocSecurity>
  <Lines>35</Lines>
  <Paragraphs>9</Paragraphs>
  <ScaleCrop>false</ScaleCrop>
  <Company>ITSP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</cp:lastModifiedBy>
  <cp:revision>2</cp:revision>
  <dcterms:created xsi:type="dcterms:W3CDTF">2019-11-29T04:14:00Z</dcterms:created>
  <dcterms:modified xsi:type="dcterms:W3CDTF">2019-11-29T04:14:00Z</dcterms:modified>
</cp:coreProperties>
</file>