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4F" w:rsidRPr="00DF004F" w:rsidRDefault="00DF004F" w:rsidP="00DF004F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tbl>
      <w:tblPr>
        <w:tblW w:w="10778" w:type="dxa"/>
        <w:tblInd w:w="-1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DF004F" w:rsidRPr="00DF004F" w:rsidTr="009013A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DF004F"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Бердюжского</w:t>
            </w:r>
            <w:proofErr w:type="spellEnd"/>
          </w:p>
          <w:p w:rsidR="00DF004F" w:rsidRPr="00DF004F" w:rsidRDefault="00DF004F" w:rsidP="00DF00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DF004F"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DF004F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DF004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DF004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)и</w:t>
            </w:r>
            <w:proofErr w:type="gramEnd"/>
            <w:r w:rsidRPr="00DF004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DF004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left:0;text-align:left;margin-left:-3.3pt;margin-top:.9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/pHwMAAMMHAAAOAAAAZHJzL2Uyb0RvYy54bWysVUtu2zAQ3RfoHQguWyQS/Y8ROYsGKQoE&#10;bYCkB6Ap0hJKkQTJ2M4peoReI0DRnsG9UYfUJ7Jjb4ouLJN6T/N5MxxeXm0ridbculKrDJPzFCOu&#10;mM5Ltcrw14ebsxlGzlOVU6kVz/ATd/hq8fbN5cbM+UAXWubcIjCi3HxjMlx4b+ZJ4ljBK+rOteEK&#10;QKFtRT1s7SrJLd2A9UomgzSdJBttc2M1487B2+saxItoXwjO/BchHPdIZhhi8/Fp43MZnsniks5X&#10;lpqiZE0Y9B+iqGipwGln6pp6ih5t+cpUVTKrnRb+nOkq0UKUjMccIBuSHmRzX1DDYy4gjjOdTO7/&#10;mWWf13cWlXmGRxgpWkGJdj92v3c/d8/x92v3/Oc7GgWdNsbNgX5v7mzI1Jlbzb45AJI9JGxcw9kK&#10;WwUu5Im2UfSnTnS+9YjBy+l4PBljxAAh6Ww8GwdfCZ2337JH5z9yHe3Q9a3zdclyWEXB8yZsAeUV&#10;lYTqralEm6ayHUr6aHGIDvpo2xXdt8M+OiCT9BUDxKt9v0uQSBFBR1mQ5guLnGJNWlbIQwwOQ53u&#10;wcNDGM5b7eP9GRJTlCIxOaRctJQQ7OxUGKTTM9AmQBMXh5ZIp2rgTI9zOm0Dh0BAI0ReGeokjiTw&#10;dYy0pzIB0viIpX2RwV1DgpZatU1Di7aP2FY1jQQrRMPUGrJ8FM+y0S50bcEwgub0IWYwArzQdx09&#10;7XNtpK7ZCe5xy8uT7EHftjxiu46nycDCtAtzThCQHCadIKAFzDpBQF2YdoLEc0znhvogQEgjLNEm&#10;w3W/oqJdBazSa/6gI8sHIaAXgxB1S4LnF1yqPR646/NatP03tbWGFTsYrLVo+9+wGp+HLCa143VB&#10;QgqxMl1aQZXe1FD6ppQyjg2pYrIwcuqyOS3LPKAhS2dXyw/SIjh3IMNoeAOk2sUezVjnr6kral6E&#10;Ag30KD239QcSeiSOxXoShpnot8stgGG51PkTTN0NXDsZVnAvYiQ/KZjqZBBmC/L9je1vlv0N3CCQ&#10;8q26N6yZqtEl3BRRjuZWC1dRfx8De7l7F38BAAD//wMAUEsDBBQABgAIAAAAIQA4PH3w1gAAAAUB&#10;AAAPAAAAZHJzL2Rvd25yZXYueG1sTI5NbsIwEIX3lbiDNUjdgU2rRiWNgyKqdtNVaQ/gxJPEIh5H&#10;sYH09h1WsHw/eu8rdrMfxBmn6AJp2KwVCKQmWEedht+fj9UriJgMWTMEQg1/GGFXLh4Kk9twoW88&#10;H1IneIRibjT0KY25lLHp0Zu4DiMSZ22YvEksp07ayVx43A/ySalMeuOIH3oz4r7H5ng4eQ1flau3&#10;/r2dMSrVHsfK4WfrtH5cztUbiIRzupXhis/oUDJTHU5koxg0rLKMm+xvQXD88gyivioFsizkPX35&#10;DwAA//8DAFBLAQItABQABgAIAAAAIQC2gziS/gAAAOEBAAATAAAAAAAAAAAAAAAAAAAAAABbQ29u&#10;dGVudF9UeXBlc10ueG1sUEsBAi0AFAAGAAgAAAAhADj9If/WAAAAlAEAAAsAAAAAAAAAAAAAAAAA&#10;LwEAAF9yZWxzLy5yZWxzUEsBAi0AFAAGAAgAAAAhAP9bz+kfAwAAwwcAAA4AAAAAAAAAAAAAAAAA&#10;LgIAAGRycy9lMm9Eb2MueG1sUEsBAi0AFAAGAAgAAAAhADg8ffDWAAAABQEAAA8AAAAAAAAAAAAA&#10;AAAAeQ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4F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Паспорт, 7100 № 400000, ТП №3 МО УФМС России по Тюменской области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Голышман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Тюменская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Бердюжский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Бердюжье, ул. Ленина, 5 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7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akIAMAAMoHAAAOAAAAZHJzL2Uyb0RvYy54bWysVUtu2zAU3BfoHQgtWyQS/Y8ROYsGKQoE&#10;bYCkB6Ap0hJKkQTJ2M4peoReI0DRnsG9UR9JSZEde1N0YVnUjN5n+DS8vNrWAq2ZsZWSeYLPswQx&#10;SVVRyVWefH24OZslyDoiCyKUZHnyxGxytXj75nKj52ygSiUKZhAEkXa+0XlSOqfnaWppyWpiz5Vm&#10;EkCuTE0cLM0qLQzZQPRapIMsm6QbZQptFGXWwtPrCCaLEJ9zRt0Xzi1zSOQJ1ObC1YTr0l/TxSWZ&#10;rwzRZUWbMsg/VFGTSkLSLtQ1cQQ9mupVqLqiRlnF3TlVdao4rygLPUA3ODvo5r4kmoVeQByrO5ns&#10;/wtLP6/vDKqKPBknSJIatmj3Y/d793P3HH6/ds9/vqOx12mj7Rzo9/rO+E6tvlX0mwUg3UP8wjac&#10;LTe150KfaBtEf+pEZ1uHKDycjscTyE0BwdlsPAu5UjJv36WP1n1kKsQh61vr4pYVcBcEL5qyOWwv&#10;rwXs3poItGl2tkNxHy0P0UEfbaeie3fYRwd4kr1ijFrGuxTxDGF0lAVtxgo9C59iTVqW74MPDkud&#10;7sHDQxi+t5jj/RniU5QhPjmkXLQUX8bsVBm409PTJkDjF4eRcKeq50yPczptQ9dQ0AjhV4E6iQMJ&#10;ch0j7amMgTQ+EmlfZEjXkGCkVu3QkLKdI7qVzSDBHSLetYa0GIVvWSvrp7akCYLhdL5mCAI8P3cd&#10;PetzTaCu6Qnu8cjLk+xBP7Y4EjvW03RgwO28z3EMkoPTcQxagNdxDOqC23E8irpr4rwAvg1/izZ5&#10;EucVle2dx2q1Zg8qsJwXAmbRCxFHEjK/4ELu8SBdn9ei7b+O0RpWmGCI1qLtf8Nqch6yqFCWxQ3x&#10;LYSd6dryqvRcQ6qbSohgG0KGZsFy4rZZJarCo75La1bLD8Ig+O5AhtHwBkgxxR5NG+uuiS0jL0BR&#10;1rpyzMQXBMxIsMXohN4T3Xa5DUYbht8/WariCcx3A6dPnkg4HhMkPkkwdzzwFoNcf2H6i2V/AQcJ&#10;dH4r7zVtzDVkhgMjqNIcbv5E6q9DfS9H8OIvAAAA//8DAFBLAwQUAAYACAAAACEAZpa/XtkAAAAG&#10;AQAADwAAAGRycy9kb3ducmV2LnhtbEzOwU7DMAwG4DsS7xAZabct6QZjlKZTNQQXTgweIG3cNlrj&#10;VE22lbfHnOBo/9bvr9jPfhAXnKILpCFbKRBITbCOOg1fn6/LHYiYDFkzBEIN3xhhX97eFCa34Uof&#10;eDmmTnAJxdxo6FMacylj06M3cRVGJM7aMHmTeJw6aSdz5XI/yLVSW+mNI/7QmxEPPTan49lreK9c&#10;/eRf2hmjUu1prBy+tU7rxd1cPYNIOKe/Y/jlMx1KNtXhTDaKQcPygeWJ9/ePIDjfZiBqDZtsB7Is&#10;5H9++QMAAP//AwBQSwECLQAUAAYACAAAACEAtoM4kv4AAADhAQAAEwAAAAAAAAAAAAAAAAAAAAAA&#10;W0NvbnRlbnRfVHlwZXNdLnhtbFBLAQItABQABgAIAAAAIQA4/SH/1gAAAJQBAAALAAAAAAAAAAAA&#10;AAAAAC8BAABfcmVscy8ucmVsc1BLAQItABQABgAIAAAAIQDBxIakIAMAAMoHAAAOAAAAAAAAAAAA&#10;AAAAAC4CAABkcnMvZTJvRG9jLnhtbFBLAQItABQABgAIAAAAIQBmlr9e2QAAAAYBAAAPAAAAAAAA&#10;AAAAAAAAAHo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DF004F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8" style="position:absolute;left:0;text-align:left;margin-left:-2.9pt;margin-top:7.35pt;width:5.9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WJQMAAMoHAAAOAAAAZHJzL2Uyb0RvYy54bWysVUtu2zAQ3RfoHQguWySS/I8ROYsGKQoE&#10;bYCkB6Ap0hJKkQTJ2M4peoReI0DRnsG9UYekpMiOvSm6sEzqPc7nzWh4ebWtBVozYyslc5ydpxgx&#10;SVVRyVWOvz7cnM0wso7IggglWY6fmMVXi7dvLjd6zgaqVKJgBoERaecbnePSOT1PEktLVhN7rjST&#10;AHJlauJga1ZJYcgGrNciGaTpJNkoU2ijKLMW3l5HEC+Cfc4ZdV84t8whkWOIzYWnCc+lfyaLSzJf&#10;GaLLijZhkH+IoiaVBKedqWviCHo01StTdUWNsoq7c6rqRHFeURZygGyy9CCb+5JoFnIBcazuZLL/&#10;zyz9vL4zqCpyPMFIkhpKtPux+737uXsOv1+75z/f0cTrtNF2DvR7fWd8plbfKvrNApDsIX5jG86W&#10;m9pzIU+0DaI/daKzrUMUXk7H48kYIwpIls7Gs7H3lZB5e5Y+WveRqWCHrG+tiyUrYBUEL5qwOZSX&#10;1wKqtyYCbZrKdmjWR8tDdNBH267ozg776CCbpK8Yo5bxLkE8RRk6yoI0Y4SelZ1iQSFe8uCDw1Cn&#10;e/DwEIbvLZ5+f4b4FKWIh+JBZ3bpXLQUH8bsVBhZp6enTYDGLw6dZZ2qnjM9zum0DVlDQCOUvTLU&#10;SRxI4OsYaU/lDEjjI5b2RQZ3DQlaatU2DSnbPqJb2TQSrBDxU2tIi1H4lrWyvmtLihE0p/MxgxHg&#10;+b7r6GmfawJ1TU9wj1tenmQP+rbFEdsxniYDA9POzzmegeQw6XgGWsCs4xmoC9OOZ6OouybOC+DT&#10;8Eu0yXHsV1S2K4/Vas0eVGA5LwT0ohcitiR4fsGF3OOBuz6vRdt/Ha01rNDBYK1F2/+G1fg8ZFGh&#10;LIsF8SmEynRpeVV6U0Oqm0qIMDaEDMnCyIlls0pUhUd9ltaslh+EQTA/QIbR8AZI0cUeTRvrrokt&#10;Iy9AUda6cszEAwJ6JIzFOAn9THTb5TYM2vBF+zdLVTzB8N3A7ZNjCdcjRuKThOGeDfyIQa6/Mf3N&#10;sr+BiwQyv5X3mjbDNXiGCyOo0lxu/kbq70N8L1fw4i8AAAD//wMAUEsDBBQABgAIAAAAIQBmlr9e&#10;2QAAAAYBAAAPAAAAZHJzL2Rvd25yZXYueG1sTM7BTsMwDAbgOxLvEBlpty3pBmOUplM1BBdODB4g&#10;bdw2WuNUTbaVt8ec4Gj/1u+v2M9+EBecogukIVspEEhNsI46DV+fr8sdiJgMWTMEQg3fGGFf3t4U&#10;JrfhSh94OaZOcAnF3GjoUxpzKWPTozdxFUYkztoweZN4nDppJ3Plcj/ItVJb6Y0j/tCbEQ89Nqfj&#10;2Wt4r1z95F/aGaNS7WmsHL61TuvF3Vw9g0g4p79j+OUzHUo21eFMNopBw/KB5Yn3948gON9mIGoN&#10;m2wHsizkf375AwAA//8DAFBLAQItABQABgAIAAAAIQC2gziS/gAAAOEBAAATAAAAAAAAAAAAAAAA&#10;AAAAAABbQ29udGVudF9UeXBlc10ueG1sUEsBAi0AFAAGAAgAAAAhADj9If/WAAAAlAEAAAsAAAAA&#10;AAAAAAAAAAAALwEAAF9yZWxzLy5yZWxzUEsBAi0AFAAGAAgAAAAhAOX4/ZYlAwAAygcAAA4AAAAA&#10;AAAAAAAAAAAALgIAAGRycy9lMm9Eb2MueG1sUEsBAi0AFAAGAAgAAAAhAGaWv17ZAAAABg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0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04F" w:rsidRPr="00DF004F" w:rsidTr="009013A7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autoSpaceDE w:val="0"/>
              <w:ind w:firstLine="170"/>
              <w:jc w:val="left"/>
              <w:rPr>
                <w:rFonts w:ascii="Times New Roman" w:hAnsi="Times New Roman" w:cs="Times New Roman"/>
                <w:sz w:val="24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Тюменская обл., </w:t>
            </w:r>
            <w:proofErr w:type="spellStart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Бердюжский</w:t>
            </w:r>
            <w:proofErr w:type="spellEnd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раон</w:t>
            </w:r>
            <w:proofErr w:type="spellEnd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с. Бердюжье, ул. Ленина,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__________________________________________.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а) тип используемого покрытия места (площадки) накопления ТКО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плита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(бетонное, асфальтобетонное покрытие и т.п.)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б) площадь места (площадки) накопления ТКО: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в) количество размещенных контейнеров и (или) бункеров с указанием их объема: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22.11.2019 № 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Бердюжского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района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собственнике места (площадки) накопления ТКО: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ООО «Молоко», Тюменская обл., </w:t>
            </w:r>
            <w:proofErr w:type="spellStart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бердюжский</w:t>
            </w:r>
            <w:proofErr w:type="spellEnd"/>
            <w:r w:rsidRPr="00DF00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район, с. Бердюжье, ул. Ленина, 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________________________________________________________________________________</w:t>
            </w:r>
            <w:proofErr w:type="gramEnd"/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(для юридических лиц,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в том числе органов государственной власти</w:t>
            </w:r>
            <w:proofErr w:type="gramEnd"/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регистрации по месту жительства;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761AF8" w:rsidRPr="00761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72:04:0601001:100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DF004F">
              <w:rPr>
                <w:rFonts w:ascii="Times New Roman" w:hAnsi="Times New Roman" w:cs="Times New Roman"/>
                <w:sz w:val="20"/>
              </w:rPr>
              <w:t>Форма собственности земельного участка (объекта капитального строительства), н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F004F">
              <w:rPr>
                <w:rFonts w:ascii="Times New Roman" w:hAnsi="Times New Roman" w:cs="Times New Roman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F004F" w:rsidRPr="00DF004F" w:rsidRDefault="00DF004F" w:rsidP="00761AF8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DF004F">
              <w:rPr>
                <w:rFonts w:ascii="Times New Roman" w:hAnsi="Times New Roman" w:cs="Times New Roman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F004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1AF8" w:rsidRPr="00761AF8">
              <w:rPr>
                <w:rFonts w:ascii="Times New Roman" w:hAnsi="Times New Roman" w:cs="Times New Roman"/>
                <w:sz w:val="20"/>
                <w:u w:val="single"/>
              </w:rPr>
              <w:t>ООО «Молоко», собственность</w:t>
            </w:r>
            <w:r w:rsidRPr="00DF004F">
              <w:rPr>
                <w:rFonts w:ascii="Times New Roman" w:hAnsi="Times New Roman" w:cs="Times New Roman"/>
                <w:sz w:val="20"/>
              </w:rPr>
              <w:t>;│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ТКО:</w:t>
            </w:r>
            <w:r w:rsidR="00761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61AF8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  <w:proofErr w:type="gramEnd"/>
            <w:r w:rsidR="00761AF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004F">
              <w:rPr>
                <w:rFonts w:ascii="Times New Roman" w:hAnsi="Times New Roman" w:cs="Times New Roman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DF004F">
              <w:rPr>
                <w:rFonts w:ascii="Times New Roman" w:hAnsi="Times New Roman" w:cs="Times New Roman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004F" w:rsidRPr="00DF004F" w:rsidTr="009013A7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4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F004F" w:rsidRPr="00DF004F" w:rsidRDefault="001F6638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4D52BD6" wp14:editId="70FF896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-3810</wp:posOffset>
                      </wp:positionV>
                      <wp:extent cx="134620" cy="139700"/>
                      <wp:effectExtent l="0" t="0" r="17780" b="1270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117" cy="1397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Pr="00761AF8" w:rsidRDefault="00761AF8" w:rsidP="00DF004F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vvvvv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9" style="position:absolute;left:0;text-align:left;margin-left:7.95pt;margin-top:-.3pt;width:10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CoMwMAAOcHAAAOAAAAZHJzL2Uyb0RvYy54bWyslV1u2zAMx98H7A6CHze0tvLZBnWKYUWH&#10;AcVWoN0BFFmKjcmSJqlJeoodYdcoMGxnyG40SrJdJ01ehj3EscyfKfJPmrq43NQCrZixlZJ5gk+z&#10;BDFJVVHJZZ58ub8+OUuQdUQWRCjJ8uSR2eRy/vrVxVrP2ECVShTMIHAi7Wyt86R0Ts/S1NKS1cSe&#10;Ks0kGLkyNXGwNMu0MGQN3muRDrJskq6VKbRRlFkLT6+iMZkH/5wz6j5zbplDIk8gNheuJlwX/prO&#10;L8hsaYguK9qEQf4hippUEjbtXF0RR9CDqV64qitqlFXcnVJVp4rzirKQA2SDs71s7kqiWcgFxLG6&#10;k8n+P7f00+rWoKrIk2mCJKmhRNsf29/bn9un8Pu1ffrzHU29TmttZ4Df6VvjM7X6RtGvFgzpjsUv&#10;bMNsuKk9C3miTRD9sROdbRyi8BAPxxjD5hRMeHg+zUJRUjJrX6YP1n1gKjgiqxvrYs0KuAuKF03c&#10;HOrLawHlWxGB1k1pOyvuW8t966Bvbduie3fYtw7wJMYI1e6IUUu8SRHPEEYHqXGfwseoSUv5PPhg&#10;P1TQ6jlNPtw3wwcXzW9PEJ+iDPHJPnLeIj7Ys2Nh4E5Pj00A4+f7nnCnqmemh5lOW89gCGiE8AtH&#10;ncQBgr0OQTsqY4DGBzztigzbNRC01LJtGlK2fUQ3smkkuEPEj60hLUbhY9bK+rYtaYKgOZ2PGZwA&#10;5/uuw7M+awK6okfYw54XR+lB37c44DvG02RgYNz5QccxSA6jjmPQAoYdx6AujDuOR1F3TZwXwKfh&#10;b9E6T2K/orK987Zardi9CpTzQkAveiFiS8LOz3YhdzjYrs+11vZfR28NFToYvLXW9r+hmj33KSqU&#10;ZbEgPoVQmS4tr0pvakh1XQkRxoaQIdnxeBLLZpWoCm/1WVqzXLwXBsF3BzKMhtcAxS12MG2suyK2&#10;jFwwRVnryjETXxDQI2EuxlHoh6LbLDZh0oZU/JOFKh5h+q7h+MkT++2BGJYg8VHCfMcDP2SQ6y9M&#10;f7HoL+Asgdxv5J2mfr76XKR69+AUr/y0DIHEzZoFnCZBsebk88dVfx2o5/N5/hcAAP//AwBQSwME&#10;FAAGAAgAAAAhAB91ZGPaAAAABgEAAA8AAABkcnMvZG93bnJldi54bWxMjsFuwjAQRO+V+g/WVuoF&#10;gRNo05LGQQjBvQ30buLFiYjXUWwg7dd3e2qPoxm9ecVqdJ244hBaTwrSWQICqfamJavgsN9NX0GE&#10;qMnozhMq+MIAq/L+rtC58Tf6wGsVrWAIhVwraGLscylD3aDTYeZ7JO5OfnA6chysNIO+Mdx1cp4k&#10;mXS6JX5odI+bButzdXEK5KdZfr9bu86qyUlSPzlvdrRV6vFhXL+BiDjGvzH86rM6lOx09BcyQXSc&#10;n5e8VDDNQHC9eElBHBXM0yeQZSH/65c/AAAA//8DAFBLAQItABQABgAIAAAAIQC2gziS/gAAAOEB&#10;AAATAAAAAAAAAAAAAAAAAAAAAABbQ29udGVudF9UeXBlc10ueG1sUEsBAi0AFAAGAAgAAAAhADj9&#10;If/WAAAAlAEAAAsAAAAAAAAAAAAAAAAALwEAAF9yZWxzLy5yZWxzUEsBAi0AFAAGAAgAAAAhAIYK&#10;MKgzAwAA5wcAAA4AAAAAAAAAAAAAAAAALgIAAGRycy9lMm9Eb2MueG1sUEsBAi0AFAAGAAgAAAAh&#10;AB91ZGPaAAAABg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7559,0;135117,69850;67559,139700;0,69850" o:connectangles="270,0,90,180" textboxrect="0,0,21600,21600"/>
                      <v:textbox inset=".35mm,.35mm,.35mm,.35mm">
                        <w:txbxContent>
                          <w:p w:rsidR="00DF004F" w:rsidRPr="00761AF8" w:rsidRDefault="00761AF8" w:rsidP="00DF004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vvvvv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04F"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1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F004F"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 в виде бумажного документа, который заявитель получает непосредственно при личном обращении в МФЦ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214630" cy="108585"/>
                      <wp:effectExtent l="0" t="0" r="1397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0" style="position:absolute;left:0;text-align:left;margin-left:1.7pt;margin-top:2.6pt;width:16.9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6IgMAAM0HAAAOAAAAZHJzL2Uyb0RvYy54bWysVUtu2zAQ3RfoHQgtWzQS5U8cI04WDVIU&#10;CNoASQ9AU6QllBJZkrGcU/QIvUaAoj2De6POUJ/Ijr0purAs6j09zrwZDc8vN6Uia2FdoatFRE+S&#10;iIiK66yoVovoy/31u1lEnGdVxpSuxCJ6FC66vHj96rw2c5HqXKtMWAIilZvXZhHl3pt5HDuei5K5&#10;E21EBaDUtmQelnYVZ5bVoF6qOE2SaVxrmxmruXAOnl41YHQR9KUU3H+W0glP1CKC2Hy42nBd4jW+&#10;OGfzlWUmL3gbBvuHKEpWVLBpL3XFPCMPtnghVRbcaqelP+G6jLWUBRchB8iGJnvZ3OXMiJALmONM&#10;b5P7f7L80/rWkiJbRFCoipVQou2P7e/tz+1T+P3aPv35TmboU23cHOh35tZips7caP7VARDvILhw&#10;LWcjbYlcyJNsgumPveli4wmHhykdT0dQGg4QTWaT2QQ3i9m8e5k/OP9B6CDE1jfONzXL4C44nrVx&#10;SxCRpYLyrZkidVvaHqVDNN9H0yHatUX/7miIpnSavGCMO8abmMiEUHKQNRmy6DHWtGNhHjLdD/V0&#10;Bx7tw1DHxoW374g8JQmR033KWUfBYGfHwqC9n0ibAk2e7SvR3lXknB7m9N4ih0JAY0JfCPUWBxLs&#10;dYi04zIF0uSA0q7JsF1LgpZadU3D8q6P+KZqGwnuCMOxNeLZOHzMRjts25xHBJrTY8wgAjzsu56e&#10;DLk2UNf8CPew8vIoOx1qqwPaTTxtBhbGHQ46ScFyGHWSghcw7CQFd2HcSTpufDfMowGYBt6SGj9D&#10;7GqSd3eIlXot7nVgeTQCehGNaFoSdn7GVbXDg+2GvA7t/k2j1rJCB4Nah3b/Lavdc5/FlXaiKQim&#10;ECrTp4WuDKZGpa8LpcLYUFVIdjKZNmVzWhUZopils6vle2UJfHdgw3h0DaRmix2asc5fMZc3vAA1&#10;tpaFF7Z5QUGPhLnYjEIcin6z3IRJG4qAT5Y6e4TpW8Pxs4jctwdmRUTUxwrmO01DOfxwYYeL5XAB&#10;ZwnkflPdGd7O17A3nBnBl/Z8w0NpuA4RPp/CF38BAAD//wMAUEsDBBQABgAIAAAAIQCEqVpX2QAA&#10;AAUBAAAPAAAAZHJzL2Rvd25yZXYueG1sTI7BTsMwEETvSPyDtUhcqtYhgQIhm6qq6B0CvbvxNoka&#10;r6PYbQNfz3KC02g0o5lXrCbXqzONofOMcLdIQBHX3nbcIHx+bOdPoEI0bE3vmRC+KMCqvL4qTG79&#10;hd/pXMVGyQiH3CC0MQ651qFuyZmw8AOxZAc/OhPFjo22o7nIuOt1miRL7UzH8tCagTYt1cfq5BD0&#10;zj5/vzXNelnNDpqH2XGz5VfE25tp/QIq0hT/yvCLL+hQCtPen9gG1SNk91JEeEhBSZo9iu4R0jQD&#10;XRb6P335AwAA//8DAFBLAQItABQABgAIAAAAIQC2gziS/gAAAOEBAAATAAAAAAAAAAAAAAAAAAAA&#10;AABbQ29udGVudF9UeXBlc10ueG1sUEsBAi0AFAAGAAgAAAAhADj9If/WAAAAlAEAAAsAAAAAAAAA&#10;AAAAAAAALwEAAF9yZWxzLy5yZWxzUEsBAi0AFAAGAAgAAAAhAK19I7oiAwAAzQcAAA4AAAAAAAAA&#10;AAAAAAAALgIAAGRycy9lMm9Eb2MueG1sUEsBAi0AFAAGAAgAAAAhAISpWlfZAAAABQ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07315,0;214630,54293;107315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   в в</w:t>
            </w:r>
            <w:bookmarkStart w:id="0" w:name="_GoBack"/>
            <w:bookmarkEnd w:id="0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uUJwMAAMsHAAAOAAAAZHJzL2Uyb0RvYy54bWysVUtu2zAU3BfoHQguWyQSbct2jMhZNEhR&#10;IGgDJD0ATZGWUEokSMZyTtEj9BoBivYM7o36SH0iO/am6MKyqBm9z/BpeHm1LSXacGMLVaWYnMcY&#10;8YqprKjWKf76cHM2x8g6WmVUqoqn+IlbfLV8++ay1gs+UrmSGTcIglR2UesU587pRRRZlvOS2nOl&#10;eQWgUKakDpZmHWWG1hC9lNEojqdRrUymjWLcWnh63YB4GeILwZn7IoTlDskUQ20uXE24rvw1Wl7S&#10;xdpQnResLYP+QxUlLSpI2oe6po6iR1O8ClUWzCirhDtnqoyUEAXjoQfohsQH3dznVPPQC4hjdS+T&#10;/X9h2efNnUFFluILjCpawhbtfux+737unsPv1+75z3d04XWqtV0A/V7fGd+p1beKfbMARHuIX9iW&#10;sxWm9FzoE22D6E+96HzrEIOHySy5mCQYMYBIPE/miU8W0UX3Mnu07iNXIRDd3FrX7FkGd0HxrK1b&#10;wP6KUsL2bahEdbu1PUqGaH6IjoZoNxb9u+MhOiLT+BVj0jHeRUjEiKCjLGizqdCzyCnWtGP5PsTo&#10;sNTZHjw+hOGDa3K8P0NihmIkpocU2OqXMuanyiC9nr7aKdBEmAMY8l4Y0qvqObPjnF7b0DUUNEHk&#10;sCTSSxxIkOsYaU9lAqTkSKR9kSFdS4KRWndDQ/Nujti2agcJ7hD1tjVm2SR8zFpZP7Y5wwiG0/ma&#10;IQjw/Nz19HjINYG6YSe4xyOvTrJHw9jySOymnrYDA3bnjU4QkBysThDQAsxOeHXB7gSZNLpr6rwA&#10;vg1/i+oUN/OK8u7OY6Xa8AcVWM4LAbPohWhGEjK/4LLa40G6Ia9Du3/dRGtZYYIhWod2/y2rzXnI&#10;YlJZ3myIbyHsTN+WV2XgGpW6KaQMtiGr0GySTJtts0oWmUd9l9asVx+kQfDdgQyT8Q2QmhR7NG2s&#10;u6Y2b3gBamQtC8dN84KEGQm+2FihN0W3XW2D0waD809WKnsC963h+ElxBecjRvJTBe5ORt5ikBsu&#10;zHCxGi7gJIHOb6t7zVp3DZnhxAiqtKebP5KG61Dfyxm8/AsAAP//AwBQSwMEFAAGAAgAAAAhANs3&#10;nS3YAAAABQEAAA8AAABkcnMvZG93bnJldi54bWxMzsFuwjAMBuD7JN4hMtJuI4FtaHR1UQXaLjsN&#10;eIC0cduIxqmaAN3bL5y2k2X91u8v306uF1cag/WMsFwoEMS1N5ZbhNPx4+kNRIiaje49E8IPBdgW&#10;s4dcZ8bf+Juuh9iKVMIh0whdjEMmZag7cjos/ECcssaPTse0jq00o76lctfLlVJr6bTl9KHTA+06&#10;qs+Hi0P4Km21cftmoqBUcx5KS5+NRXycT+U7iEhT/DuGOz/RoUimyl/YBNEjPCd4RHh5BZHSzX1W&#10;CKvlGmSRy//64hcAAP//AwBQSwECLQAUAAYACAAAACEAtoM4kv4AAADhAQAAEwAAAAAAAAAAAAAA&#10;AAAAAAAAW0NvbnRlbnRfVHlwZXNdLnhtbFBLAQItABQABgAIAAAAIQA4/SH/1gAAAJQBAAALAAAA&#10;AAAAAAAAAAAAAC8BAABfcmVscy8ucmVsc1BLAQItABQABgAIAAAAIQBbExuUJwMAAMsHAAAOAAAA&#10;AAAAAAAAAAAAAC4CAABkcnMvZTJvRG9jLnhtbFBLAQItABQABgAIAAAAIQDbN50t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DF004F" w:rsidRPr="00DF004F" w:rsidRDefault="00DF004F" w:rsidP="00DF004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F004F" w:rsidRDefault="00DF004F" w:rsidP="00DF00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2" style="position:absolute;left:0;text-align:left;margin-left:2pt;margin-top:3.6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yYJQMAAM0HAAAOAAAAZHJzL2Uyb0RvYy54bWysVUFu2zAQvBfoHwgdWySSbMt2jNg5NEhR&#10;IGgDJH0ATZGWUIokSMZSXtEn9BsBivYN7o+6JCVFduxL0YNlUTOa3R2ulpdXTcXRlmpTSrGM0vMk&#10;QlQQmZdis4y+PtyczSNkLBY55lLQZfRETXS1evvmslYLOpKF5DnVCESEWdRqGRXWqkUcG1LQCptz&#10;qagAkEldYQtLvYlzjWtQr3g8SpJpXEudKy0JNQaeXgcwWnl9xiixXxgz1CK+jCA366/aX9fuGq8u&#10;8WKjsSpK0qaB/yGLCpcCgvZS19hi9KjLV1JVSbQ0ktlzIqtYMlYS6muAatLkoJr7AivqawFzjOpt&#10;Mv9Plnze3mlU5rB3YI/AFezR7sfu9+7n7tn/fu2e/3xHAIJTtTILeOFe3WlXq1G3knwzAMR7iFuY&#10;ltMwXTkuVIoab/tTbzttLCLwMJtlF5MsQgSgNJln88wFi/Gie5k8GvuRSi+Et7fGhl3L4c57nreJ&#10;MyiBVRw2cIs5qtvN7dF0iBaH6GiIdo3RvzseoqN0mrxiTDrGuxixBKXoKAvKDBk6VnqKNe1Yrg42&#10;Okx1tgePD2H45EKM92eIzVCC2PSQctFRXBrzU2m4lnjJdgo0dnGolPauOqnZcU7vra8aEpqg9JVQ&#10;b7EnQaxjpD2XUyBlR5T2TYZwLQlaatM1DS66PiKNaBsJ7hB2g2tM8on/nJU0rm0LEiFoTutyBhHg&#10;ub7r6cmQqz11S05wjyuvT7JHQ21+RDvk01agYeC5UcdSsByGHUvBCxh3LAV3YeCxdBJ8V9g6A1wZ&#10;7hbVyyj0Kyq6O4dVcksfpGdZZwT0ojMitCREfsG52ONBuCGvQ7t/FdRalu9gUOvQ7r9ltTEPWYRL&#10;Q8OGuBL8zvRlOVcGU0PIm5JzPza48MVm2TRsm5G8zB3qqjR6s/7ANYLvDmyYjG+AFELs0ZQ29hqb&#10;IvA8FGytSkt1eIFDj/i5GEahG4q2WTd+1vrv0T1Zy/wJ5m8NB9AyEnBCRoh/EjDf05EbMcgOF3q4&#10;WA8XcJZA5bfiXpF2uvrIcGZ4V9rzzR1Kw7XP7+UUXv0FAAD//wMAUEsDBBQABgAIAAAAIQCuuL2F&#10;2QAAAAUBAAAPAAAAZHJzL2Rvd25yZXYueG1sTI/BTsMwEETvSPyDtUjcqN0QUZpmU0UguHCi5QOc&#10;eJNYjddR7Lbh7zEnOI5mNPOm3C9uFBeag/WMsF4pEMStN5Z7hK/j28MziBA1Gz16JoRvCrCvbm9K&#10;XRh/5U+6HGIvUgmHQiMMMU6FlKEdyOmw8hNx8jo/Ox2TnHtpZn1N5W6UmVJP0mnLaWHQE70M1J4O&#10;Z4fwUdtm6167hYJS3WmqLb13FvH+bql3ICIt8S8Mv/gJHarE1PgzmyBGhDw9iQibDERyt/kGRIOQ&#10;5Y8gq1L+p69+AAAA//8DAFBLAQItABQABgAIAAAAIQC2gziS/gAAAOEBAAATAAAAAAAAAAAAAAAA&#10;AAAAAABbQ29udGVudF9UeXBlc10ueG1sUEsBAi0AFAAGAAgAAAAhADj9If/WAAAAlAEAAAsAAAAA&#10;AAAAAAAAAAAALwEAAF9yZWxzLy5yZWxzUEsBAi0AFAAGAAgAAAAhAFscTJglAwAAzQcAAA4AAAAA&#10;AAAAAAAAAAAALgIAAGRycy9lMm9Eb2MueG1sUEsBAi0AFAAGAAgAAAAhAK64vYX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F004F" w:rsidRDefault="00DF004F" w:rsidP="00DF00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DF004F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DF004F">
              <w:rPr>
                <w:rFonts w:ascii="Times New Roman" w:hAnsi="Times New Roman" w:cs="Times New Roman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DF004F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F004F" w:rsidRPr="00DF004F" w:rsidTr="009013A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004F" w:rsidRPr="00DF004F" w:rsidRDefault="00DF004F" w:rsidP="00DF004F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F004F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DF004F" w:rsidRPr="00DF004F" w:rsidRDefault="001F6638" w:rsidP="00DF004F">
      <w:pPr>
        <w:keepNext w:val="0"/>
        <w:shd w:val="clear" w:color="auto" w:fill="auto"/>
        <w:ind w:firstLine="0"/>
        <w:jc w:val="left"/>
        <w:rPr>
          <w:rFonts w:ascii="Times New Roman" w:hAnsi="Times New Roman" w:cs="Times New Roman"/>
          <w:sz w:val="24"/>
        </w:rPr>
      </w:pPr>
      <w:hyperlink r:id="rId5" w:history="1"/>
    </w:p>
    <w:p w:rsidR="00DF004F" w:rsidRPr="00DF004F" w:rsidRDefault="00DF004F" w:rsidP="00DF004F">
      <w:pPr>
        <w:keepNext w:val="0"/>
        <w:shd w:val="clear" w:color="auto" w:fill="auto"/>
        <w:ind w:firstLine="0"/>
        <w:jc w:val="left"/>
        <w:rPr>
          <w:rFonts w:ascii="Times New Roman" w:hAnsi="Times New Roman" w:cs="Times New Roman"/>
          <w:sz w:val="24"/>
        </w:rPr>
      </w:pPr>
    </w:p>
    <w:p w:rsidR="00841EF4" w:rsidRPr="00DF004F" w:rsidRDefault="00841EF4" w:rsidP="00DF004F"/>
    <w:sectPr w:rsidR="00841EF4" w:rsidRPr="00DF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0"/>
    <w:rsid w:val="001F6638"/>
    <w:rsid w:val="00430943"/>
    <w:rsid w:val="00761AF8"/>
    <w:rsid w:val="00841EF4"/>
    <w:rsid w:val="00DC47C0"/>
    <w:rsid w:val="00D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94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9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0943"/>
    <w:pPr>
      <w:spacing w:after="140" w:line="288" w:lineRule="auto"/>
    </w:pPr>
  </w:style>
  <w:style w:type="paragraph" w:customStyle="1" w:styleId="TableContents">
    <w:name w:val="Table Contents"/>
    <w:basedOn w:val="Standard"/>
    <w:rsid w:val="0043094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94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9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0943"/>
    <w:pPr>
      <w:spacing w:after="140" w:line="288" w:lineRule="auto"/>
    </w:pPr>
  </w:style>
  <w:style w:type="paragraph" w:customStyle="1" w:styleId="TableContents">
    <w:name w:val="Table Contents"/>
    <w:basedOn w:val="Standard"/>
    <w:rsid w:val="004309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A8306598CB7E9D2CC9DA80A1D3F1E5C965F778452875EBA7AB40F142D60E7FD79C1D16937F940C95BADB403D3A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FilippovaSN</cp:lastModifiedBy>
  <cp:revision>3</cp:revision>
  <dcterms:created xsi:type="dcterms:W3CDTF">2019-12-03T06:25:00Z</dcterms:created>
  <dcterms:modified xsi:type="dcterms:W3CDTF">2019-12-03T07:58:00Z</dcterms:modified>
</cp:coreProperties>
</file>