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6A03F8F3" wp14:editId="35728314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4349C7">
      <w:pPr>
        <w:jc w:val="center"/>
        <w:rPr>
          <w:b/>
          <w:sz w:val="32"/>
        </w:rPr>
      </w:pPr>
      <w:r>
        <w:rPr>
          <w:b/>
          <w:sz w:val="24"/>
        </w:rPr>
        <w:t>Муниципальное образование Ялуторовский район Тюменской области</w:t>
      </w:r>
    </w:p>
    <w:p w:rsidR="004349C7" w:rsidRDefault="004349C7" w:rsidP="00B739AF">
      <w:pPr>
        <w:pBdr>
          <w:bottom w:val="double" w:sz="6" w:space="2" w:color="auto"/>
        </w:pBd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Default="004349C7" w:rsidP="004349C7">
      <w:pPr>
        <w:jc w:val="center"/>
        <w:rPr>
          <w:sz w:val="24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2F3284" w:rsidRDefault="002F3284" w:rsidP="0017750C">
      <w:pPr>
        <w:keepNext/>
        <w:jc w:val="center"/>
        <w:outlineLvl w:val="5"/>
        <w:rPr>
          <w:b/>
          <w:sz w:val="32"/>
        </w:rPr>
      </w:pPr>
    </w:p>
    <w:p w:rsidR="0017750C" w:rsidRPr="00AF41A1" w:rsidRDefault="0096384F" w:rsidP="00102627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A4646" w:rsidRPr="00AF41A1">
        <w:rPr>
          <w:sz w:val="28"/>
          <w:szCs w:val="28"/>
        </w:rPr>
        <w:t xml:space="preserve"> декабря</w:t>
      </w:r>
      <w:r w:rsidR="00C12ADA" w:rsidRPr="00AF41A1">
        <w:rPr>
          <w:sz w:val="28"/>
          <w:szCs w:val="28"/>
        </w:rPr>
        <w:t xml:space="preserve"> 2019</w:t>
      </w:r>
      <w:r w:rsidR="0017750C" w:rsidRPr="00AF41A1">
        <w:rPr>
          <w:sz w:val="28"/>
          <w:szCs w:val="28"/>
        </w:rPr>
        <w:t xml:space="preserve"> года</w:t>
      </w:r>
      <w:r w:rsidR="0017750C" w:rsidRPr="00AF41A1">
        <w:rPr>
          <w:sz w:val="28"/>
          <w:szCs w:val="28"/>
        </w:rPr>
        <w:tab/>
      </w:r>
      <w:r w:rsidR="0017750C" w:rsidRPr="00AF41A1">
        <w:rPr>
          <w:sz w:val="28"/>
          <w:szCs w:val="28"/>
        </w:rPr>
        <w:tab/>
      </w:r>
      <w:r w:rsidR="0017750C" w:rsidRPr="00AF41A1">
        <w:rPr>
          <w:sz w:val="28"/>
          <w:szCs w:val="28"/>
        </w:rPr>
        <w:tab/>
      </w:r>
      <w:r w:rsidR="0017750C" w:rsidRPr="00AF41A1">
        <w:rPr>
          <w:sz w:val="28"/>
          <w:szCs w:val="28"/>
        </w:rPr>
        <w:tab/>
      </w:r>
      <w:r w:rsidR="0017750C" w:rsidRPr="00AF41A1">
        <w:rPr>
          <w:sz w:val="28"/>
          <w:szCs w:val="28"/>
        </w:rPr>
        <w:tab/>
        <w:t xml:space="preserve">        </w:t>
      </w:r>
      <w:r w:rsidR="0017750C" w:rsidRPr="00AF41A1">
        <w:rPr>
          <w:sz w:val="28"/>
          <w:szCs w:val="28"/>
        </w:rPr>
        <w:tab/>
      </w:r>
      <w:r w:rsidR="0017750C" w:rsidRPr="00AF41A1">
        <w:rPr>
          <w:sz w:val="28"/>
          <w:szCs w:val="28"/>
        </w:rPr>
        <w:tab/>
        <w:t xml:space="preserve">  </w:t>
      </w:r>
      <w:r w:rsidR="0017750C" w:rsidRPr="00AF41A1">
        <w:rPr>
          <w:sz w:val="28"/>
          <w:szCs w:val="28"/>
        </w:rPr>
        <w:tab/>
      </w:r>
      <w:r w:rsidR="002D6A68" w:rsidRPr="00AF41A1">
        <w:rPr>
          <w:sz w:val="28"/>
          <w:szCs w:val="28"/>
        </w:rPr>
        <w:t xml:space="preserve">  </w:t>
      </w:r>
      <w:r w:rsidR="00A45AB8" w:rsidRPr="00AF41A1">
        <w:rPr>
          <w:sz w:val="28"/>
          <w:szCs w:val="28"/>
        </w:rPr>
        <w:t xml:space="preserve">  </w:t>
      </w:r>
      <w:r w:rsidR="00CA3AD1" w:rsidRPr="00AF41A1">
        <w:rPr>
          <w:sz w:val="28"/>
          <w:szCs w:val="28"/>
        </w:rPr>
        <w:tab/>
      </w:r>
      <w:r w:rsidR="004D4FD6" w:rsidRPr="00AF41A1">
        <w:rPr>
          <w:sz w:val="28"/>
          <w:szCs w:val="28"/>
        </w:rPr>
        <w:t xml:space="preserve">  </w:t>
      </w:r>
      <w:r w:rsidR="001A2464" w:rsidRPr="00AF41A1">
        <w:rPr>
          <w:sz w:val="28"/>
          <w:szCs w:val="28"/>
        </w:rPr>
        <w:t xml:space="preserve">№ </w:t>
      </w:r>
      <w:r w:rsidR="005A430D">
        <w:rPr>
          <w:sz w:val="28"/>
          <w:szCs w:val="28"/>
        </w:rPr>
        <w:t>1183</w:t>
      </w:r>
      <w:r w:rsidR="00AF41A1">
        <w:rPr>
          <w:sz w:val="28"/>
          <w:szCs w:val="28"/>
        </w:rPr>
        <w:t>-п</w:t>
      </w:r>
    </w:p>
    <w:p w:rsidR="00585CF6" w:rsidRPr="00554A1A" w:rsidRDefault="0017750C" w:rsidP="00554A1A">
      <w:pPr>
        <w:jc w:val="center"/>
      </w:pPr>
      <w:proofErr w:type="spellStart"/>
      <w:r w:rsidRPr="005A4965">
        <w:t>г</w:t>
      </w:r>
      <w:proofErr w:type="gramStart"/>
      <w:r w:rsidRPr="005A4965">
        <w:t>.Я</w:t>
      </w:r>
      <w:proofErr w:type="gramEnd"/>
      <w:r w:rsidRPr="005A4965">
        <w:t>луторовск</w:t>
      </w:r>
      <w:proofErr w:type="spellEnd"/>
    </w:p>
    <w:p w:rsidR="0096384F" w:rsidRDefault="0096384F" w:rsidP="00585CF6">
      <w:pPr>
        <w:rPr>
          <w:i/>
          <w:sz w:val="28"/>
          <w:szCs w:val="28"/>
        </w:rPr>
      </w:pPr>
    </w:p>
    <w:p w:rsidR="005A430D" w:rsidRDefault="005A430D" w:rsidP="00585CF6">
      <w:pPr>
        <w:rPr>
          <w:i/>
          <w:sz w:val="28"/>
          <w:szCs w:val="28"/>
        </w:rPr>
      </w:pPr>
    </w:p>
    <w:p w:rsidR="005A430D" w:rsidRDefault="005A430D" w:rsidP="005A430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</w:t>
      </w:r>
      <w:proofErr w:type="gramStart"/>
      <w:r>
        <w:rPr>
          <w:i/>
          <w:sz w:val="28"/>
          <w:szCs w:val="28"/>
        </w:rPr>
        <w:t>А</w:t>
      </w:r>
      <w:r w:rsidRPr="005A430D">
        <w:rPr>
          <w:i/>
          <w:sz w:val="28"/>
          <w:szCs w:val="28"/>
        </w:rPr>
        <w:t>дминистративного</w:t>
      </w:r>
      <w:proofErr w:type="gramEnd"/>
      <w:r w:rsidRPr="005A430D">
        <w:rPr>
          <w:i/>
          <w:sz w:val="28"/>
          <w:szCs w:val="28"/>
        </w:rPr>
        <w:t xml:space="preserve"> </w:t>
      </w:r>
    </w:p>
    <w:p w:rsidR="005A430D" w:rsidRDefault="005A430D" w:rsidP="005A430D">
      <w:pPr>
        <w:rPr>
          <w:i/>
          <w:sz w:val="28"/>
          <w:szCs w:val="28"/>
        </w:rPr>
      </w:pPr>
      <w:r w:rsidRPr="005A430D">
        <w:rPr>
          <w:i/>
          <w:sz w:val="28"/>
          <w:szCs w:val="28"/>
        </w:rPr>
        <w:t xml:space="preserve">регламента предоставления </w:t>
      </w:r>
      <w:proofErr w:type="spellStart"/>
      <w:r w:rsidRPr="005A430D">
        <w:rPr>
          <w:i/>
          <w:sz w:val="28"/>
          <w:szCs w:val="28"/>
        </w:rPr>
        <w:t>муници</w:t>
      </w:r>
      <w:proofErr w:type="spellEnd"/>
      <w:r>
        <w:rPr>
          <w:i/>
          <w:sz w:val="28"/>
          <w:szCs w:val="28"/>
        </w:rPr>
        <w:t>-</w:t>
      </w:r>
    </w:p>
    <w:p w:rsidR="005A430D" w:rsidRDefault="005A430D" w:rsidP="005A430D">
      <w:pPr>
        <w:rPr>
          <w:i/>
          <w:sz w:val="28"/>
          <w:szCs w:val="28"/>
        </w:rPr>
      </w:pPr>
      <w:r w:rsidRPr="005A430D">
        <w:rPr>
          <w:i/>
          <w:sz w:val="28"/>
          <w:szCs w:val="28"/>
        </w:rPr>
        <w:t xml:space="preserve">пальной услуги: «Согласование создания </w:t>
      </w:r>
    </w:p>
    <w:p w:rsidR="005A430D" w:rsidRDefault="005A430D" w:rsidP="005A430D">
      <w:pPr>
        <w:rPr>
          <w:i/>
          <w:sz w:val="28"/>
          <w:szCs w:val="28"/>
        </w:rPr>
      </w:pPr>
      <w:r w:rsidRPr="005A430D">
        <w:rPr>
          <w:i/>
          <w:sz w:val="28"/>
          <w:szCs w:val="28"/>
        </w:rPr>
        <w:t xml:space="preserve">места (площадки) накопления </w:t>
      </w:r>
      <w:proofErr w:type="gramStart"/>
      <w:r w:rsidRPr="005A430D">
        <w:rPr>
          <w:i/>
          <w:sz w:val="28"/>
          <w:szCs w:val="28"/>
        </w:rPr>
        <w:t>твердых</w:t>
      </w:r>
      <w:proofErr w:type="gramEnd"/>
      <w:r w:rsidRPr="005A430D">
        <w:rPr>
          <w:i/>
          <w:sz w:val="28"/>
          <w:szCs w:val="28"/>
        </w:rPr>
        <w:t xml:space="preserve"> </w:t>
      </w:r>
    </w:p>
    <w:p w:rsidR="005A430D" w:rsidRDefault="005A430D" w:rsidP="005A430D">
      <w:pPr>
        <w:rPr>
          <w:i/>
          <w:sz w:val="28"/>
          <w:szCs w:val="28"/>
        </w:rPr>
      </w:pPr>
      <w:r w:rsidRPr="005A430D">
        <w:rPr>
          <w:i/>
          <w:sz w:val="28"/>
          <w:szCs w:val="28"/>
        </w:rPr>
        <w:t xml:space="preserve">коммунальных отходов и включение </w:t>
      </w:r>
    </w:p>
    <w:p w:rsidR="005A430D" w:rsidRPr="005A430D" w:rsidRDefault="005A430D" w:rsidP="005A430D">
      <w:pPr>
        <w:rPr>
          <w:i/>
          <w:sz w:val="28"/>
          <w:szCs w:val="28"/>
        </w:rPr>
      </w:pPr>
      <w:r w:rsidRPr="005A430D">
        <w:rPr>
          <w:i/>
          <w:sz w:val="28"/>
          <w:szCs w:val="28"/>
        </w:rPr>
        <w:t xml:space="preserve">сведений о них в реестр мест (площадок) </w:t>
      </w:r>
    </w:p>
    <w:p w:rsidR="005A430D" w:rsidRDefault="005A430D" w:rsidP="005A430D">
      <w:pPr>
        <w:rPr>
          <w:i/>
          <w:sz w:val="28"/>
          <w:szCs w:val="28"/>
        </w:rPr>
      </w:pPr>
      <w:r w:rsidRPr="005A430D">
        <w:rPr>
          <w:i/>
          <w:sz w:val="28"/>
          <w:szCs w:val="28"/>
        </w:rPr>
        <w:t>накопления твердых коммунальных отходов»</w:t>
      </w:r>
    </w:p>
    <w:p w:rsidR="005A430D" w:rsidRDefault="005A430D" w:rsidP="005A430D">
      <w:pPr>
        <w:rPr>
          <w:rFonts w:ascii="Liberation Serif" w:eastAsia="SimSun" w:hAnsi="Liberation Serif" w:cs="Mangal"/>
          <w:i/>
          <w:kern w:val="3"/>
          <w:sz w:val="28"/>
          <w:szCs w:val="28"/>
          <w:lang w:eastAsia="zh-CN" w:bidi="hi-IN"/>
        </w:rPr>
      </w:pPr>
    </w:p>
    <w:p w:rsidR="005A430D" w:rsidRPr="005A430D" w:rsidRDefault="005A430D" w:rsidP="005A430D">
      <w:pPr>
        <w:rPr>
          <w:rFonts w:ascii="Liberation Serif" w:eastAsia="SimSun" w:hAnsi="Liberation Serif" w:cs="Mangal"/>
          <w:i/>
          <w:kern w:val="3"/>
          <w:sz w:val="28"/>
          <w:szCs w:val="28"/>
          <w:lang w:eastAsia="zh-CN" w:bidi="hi-IN"/>
        </w:rPr>
      </w:pPr>
    </w:p>
    <w:p w:rsidR="005A430D" w:rsidRDefault="005A430D" w:rsidP="005A43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A430D">
        <w:rPr>
          <w:sz w:val="28"/>
          <w:szCs w:val="28"/>
        </w:rPr>
        <w:t>В соответствии с Федеральным законом от 24.06.1998 №</w:t>
      </w:r>
      <w:r>
        <w:rPr>
          <w:sz w:val="28"/>
          <w:szCs w:val="28"/>
        </w:rPr>
        <w:t xml:space="preserve"> </w:t>
      </w:r>
      <w:r w:rsidRPr="005A430D">
        <w:rPr>
          <w:sz w:val="28"/>
          <w:szCs w:val="28"/>
        </w:rPr>
        <w:t>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</w:t>
      </w:r>
      <w:r>
        <w:rPr>
          <w:sz w:val="28"/>
          <w:szCs w:val="28"/>
        </w:rPr>
        <w:t xml:space="preserve"> г.</w:t>
      </w:r>
      <w:r w:rsidRPr="005A430D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 руководствуясь статьей 31 Устава муниципального образования Ялуторовский </w:t>
      </w:r>
      <w:r>
        <w:rPr>
          <w:sz w:val="28"/>
          <w:szCs w:val="28"/>
        </w:rPr>
        <w:t>район,</w:t>
      </w:r>
      <w:proofErr w:type="gramEnd"/>
    </w:p>
    <w:p w:rsidR="005A430D" w:rsidRPr="005A430D" w:rsidRDefault="005A430D" w:rsidP="005A430D">
      <w:pPr>
        <w:jc w:val="both"/>
        <w:rPr>
          <w:sz w:val="28"/>
          <w:szCs w:val="28"/>
        </w:rPr>
      </w:pPr>
    </w:p>
    <w:p w:rsidR="005A430D" w:rsidRDefault="005A430D" w:rsidP="005A430D">
      <w:pPr>
        <w:jc w:val="center"/>
        <w:rPr>
          <w:sz w:val="28"/>
          <w:szCs w:val="28"/>
        </w:rPr>
      </w:pPr>
      <w:proofErr w:type="gramStart"/>
      <w:r w:rsidRPr="005A430D">
        <w:rPr>
          <w:sz w:val="28"/>
          <w:szCs w:val="28"/>
        </w:rPr>
        <w:t>П</w:t>
      </w:r>
      <w:proofErr w:type="gramEnd"/>
      <w:r w:rsidRPr="005A430D">
        <w:rPr>
          <w:sz w:val="28"/>
          <w:szCs w:val="28"/>
        </w:rPr>
        <w:t xml:space="preserve"> О С Т А Н О В Л Я Ю:</w:t>
      </w:r>
    </w:p>
    <w:p w:rsidR="005A430D" w:rsidRPr="005A430D" w:rsidRDefault="005A430D" w:rsidP="005A430D">
      <w:pPr>
        <w:jc w:val="both"/>
        <w:rPr>
          <w:sz w:val="28"/>
          <w:szCs w:val="28"/>
        </w:rPr>
      </w:pPr>
    </w:p>
    <w:p w:rsidR="005A430D" w:rsidRPr="005A430D" w:rsidRDefault="005A430D" w:rsidP="005A430D">
      <w:pPr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ab/>
        <w:t xml:space="preserve">1. </w:t>
      </w:r>
      <w:r w:rsidR="004C3B0E">
        <w:rPr>
          <w:sz w:val="28"/>
          <w:szCs w:val="28"/>
        </w:rPr>
        <w:t>Утвердить А</w:t>
      </w:r>
      <w:r w:rsidRPr="005A430D">
        <w:rPr>
          <w:sz w:val="28"/>
          <w:szCs w:val="28"/>
        </w:rPr>
        <w:t>дминистративный регламент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 (приложение).</w:t>
      </w:r>
    </w:p>
    <w:p w:rsidR="005A430D" w:rsidRPr="005A430D" w:rsidRDefault="005A430D" w:rsidP="005A43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C3B0E">
        <w:rPr>
          <w:sz w:val="28"/>
          <w:szCs w:val="28"/>
        </w:rPr>
        <w:t>Положения А</w:t>
      </w:r>
      <w:r w:rsidRPr="005A430D">
        <w:rPr>
          <w:sz w:val="28"/>
          <w:szCs w:val="28"/>
        </w:rPr>
        <w:t xml:space="preserve">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</w:t>
      </w:r>
      <w:r w:rsidR="004C3B0E">
        <w:rPr>
          <w:sz w:val="28"/>
          <w:szCs w:val="28"/>
        </w:rPr>
        <w:t>форме, утвержденным А</w:t>
      </w:r>
      <w:r w:rsidRPr="005A430D">
        <w:rPr>
          <w:sz w:val="28"/>
          <w:szCs w:val="28"/>
        </w:rPr>
        <w:t>дминистрацией Ялуторовского района.</w:t>
      </w:r>
    </w:p>
    <w:p w:rsidR="005A430D" w:rsidRDefault="005A430D" w:rsidP="005A43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C3B0E">
        <w:rPr>
          <w:sz w:val="28"/>
          <w:szCs w:val="28"/>
        </w:rPr>
        <w:t>Положения А</w:t>
      </w:r>
      <w:r w:rsidRPr="005A430D">
        <w:rPr>
          <w:sz w:val="28"/>
          <w:szCs w:val="28"/>
        </w:rPr>
        <w:t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</w:t>
      </w:r>
      <w:r w:rsidR="004C3B0E">
        <w:rPr>
          <w:sz w:val="28"/>
          <w:szCs w:val="28"/>
        </w:rPr>
        <w:t>лашения о взаимодействии между А</w:t>
      </w:r>
      <w:r w:rsidRPr="005A430D">
        <w:rPr>
          <w:sz w:val="28"/>
          <w:szCs w:val="28"/>
        </w:rPr>
        <w:t xml:space="preserve">дминистрацией Ялуторовского района и государственным автономным </w:t>
      </w:r>
    </w:p>
    <w:p w:rsidR="005A430D" w:rsidRDefault="005A430D" w:rsidP="005A430D">
      <w:pPr>
        <w:jc w:val="both"/>
        <w:rPr>
          <w:sz w:val="28"/>
          <w:szCs w:val="28"/>
        </w:rPr>
      </w:pPr>
    </w:p>
    <w:p w:rsidR="005A430D" w:rsidRDefault="005A430D" w:rsidP="005A43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</w:p>
    <w:p w:rsidR="005A430D" w:rsidRDefault="005A430D" w:rsidP="005A430D">
      <w:pPr>
        <w:jc w:val="both"/>
        <w:rPr>
          <w:sz w:val="28"/>
          <w:szCs w:val="28"/>
        </w:rPr>
      </w:pPr>
    </w:p>
    <w:p w:rsidR="005A430D" w:rsidRDefault="005A430D" w:rsidP="005A430D">
      <w:pPr>
        <w:jc w:val="both"/>
        <w:rPr>
          <w:sz w:val="28"/>
          <w:szCs w:val="28"/>
        </w:rPr>
      </w:pPr>
      <w:r w:rsidRPr="005A430D">
        <w:rPr>
          <w:sz w:val="28"/>
          <w:szCs w:val="28"/>
        </w:rPr>
        <w:t xml:space="preserve">учреждением Тюменской области «Многофункциональный центр </w:t>
      </w:r>
    </w:p>
    <w:p w:rsidR="005A430D" w:rsidRPr="005A430D" w:rsidRDefault="005A430D" w:rsidP="005A430D">
      <w:pPr>
        <w:jc w:val="both"/>
        <w:rPr>
          <w:sz w:val="28"/>
          <w:szCs w:val="28"/>
        </w:rPr>
      </w:pPr>
      <w:r w:rsidRPr="005A430D">
        <w:rPr>
          <w:sz w:val="28"/>
          <w:szCs w:val="28"/>
        </w:rPr>
        <w:t>предоставления государственных и муниципальных услуг в Тюменской области».</w:t>
      </w:r>
    </w:p>
    <w:p w:rsidR="005A430D" w:rsidRPr="005A430D" w:rsidRDefault="005A430D" w:rsidP="005A43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A430D">
        <w:rPr>
          <w:sz w:val="28"/>
          <w:szCs w:val="28"/>
        </w:rPr>
        <w:t>До вступления в силу соглашения, указанного в пункте 3 насто</w:t>
      </w:r>
      <w:r w:rsidR="004C3B0E">
        <w:rPr>
          <w:sz w:val="28"/>
          <w:szCs w:val="28"/>
        </w:rPr>
        <w:t>ящего постановления, положения А</w:t>
      </w:r>
      <w:r w:rsidRPr="005A430D">
        <w:rPr>
          <w:sz w:val="28"/>
          <w:szCs w:val="28"/>
        </w:rPr>
        <w:t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</w:t>
      </w:r>
      <w:r w:rsidR="004C3B0E">
        <w:rPr>
          <w:sz w:val="28"/>
          <w:szCs w:val="28"/>
        </w:rPr>
        <w:t>сти» (далее — МФЦ) реализуются А</w:t>
      </w:r>
      <w:r w:rsidRPr="005A430D">
        <w:rPr>
          <w:sz w:val="28"/>
          <w:szCs w:val="28"/>
        </w:rPr>
        <w:t>дминистрацией Ялуторовского района.</w:t>
      </w:r>
    </w:p>
    <w:p w:rsidR="005A430D" w:rsidRDefault="005A430D" w:rsidP="005A430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5. </w:t>
      </w:r>
      <w:r w:rsidRPr="005A430D">
        <w:rPr>
          <w:sz w:val="28"/>
          <w:szCs w:val="28"/>
          <w:shd w:val="clear" w:color="auto" w:fill="FFFFFF"/>
        </w:rPr>
        <w:t xml:space="preserve">Постановление разместить </w:t>
      </w:r>
      <w:r w:rsidRPr="005A430D">
        <w:rPr>
          <w:sz w:val="28"/>
          <w:szCs w:val="28"/>
        </w:rPr>
        <w:t>на официальном сайте Ялуторовского района.</w:t>
      </w:r>
    </w:p>
    <w:p w:rsidR="005A430D" w:rsidRDefault="005A430D" w:rsidP="005A430D">
      <w:pPr>
        <w:jc w:val="both"/>
        <w:rPr>
          <w:sz w:val="28"/>
          <w:szCs w:val="28"/>
        </w:rPr>
      </w:pPr>
    </w:p>
    <w:p w:rsidR="005A430D" w:rsidRDefault="005A430D" w:rsidP="005A430D">
      <w:pPr>
        <w:jc w:val="both"/>
        <w:rPr>
          <w:sz w:val="28"/>
          <w:szCs w:val="28"/>
        </w:rPr>
      </w:pPr>
    </w:p>
    <w:p w:rsidR="005A430D" w:rsidRPr="005A430D" w:rsidRDefault="005A430D" w:rsidP="005A430D">
      <w:pPr>
        <w:jc w:val="both"/>
        <w:rPr>
          <w:sz w:val="28"/>
          <w:szCs w:val="28"/>
        </w:rPr>
      </w:pPr>
    </w:p>
    <w:p w:rsidR="003C708B" w:rsidRPr="00AF41A1" w:rsidRDefault="003D2589" w:rsidP="003C708B">
      <w:pPr>
        <w:rPr>
          <w:sz w:val="28"/>
          <w:szCs w:val="28"/>
        </w:rPr>
      </w:pPr>
      <w:bookmarkStart w:id="0" w:name="_GoBack"/>
      <w:bookmarkEnd w:id="0"/>
      <w:r w:rsidRPr="002B04A0">
        <w:rPr>
          <w:sz w:val="27"/>
          <w:szCs w:val="27"/>
        </w:rPr>
        <w:tab/>
      </w:r>
      <w:r w:rsidR="004E40F9">
        <w:rPr>
          <w:sz w:val="28"/>
          <w:szCs w:val="28"/>
        </w:rPr>
        <w:t>Глава Ялуторовского района                                             А.С. Гильгенберг</w:t>
      </w:r>
    </w:p>
    <w:p w:rsidR="005A430D" w:rsidRDefault="005A430D" w:rsidP="00AA0929">
      <w:pPr>
        <w:rPr>
          <w:sz w:val="24"/>
          <w:szCs w:val="24"/>
        </w:rPr>
      </w:pPr>
    </w:p>
    <w:p w:rsidR="005A430D" w:rsidRDefault="005A430D" w:rsidP="00AA0929">
      <w:pPr>
        <w:rPr>
          <w:sz w:val="24"/>
          <w:szCs w:val="24"/>
        </w:rPr>
      </w:pPr>
    </w:p>
    <w:p w:rsidR="005A430D" w:rsidRDefault="005A430D" w:rsidP="00AA0929">
      <w:pPr>
        <w:rPr>
          <w:sz w:val="24"/>
          <w:szCs w:val="24"/>
        </w:rPr>
      </w:pPr>
    </w:p>
    <w:p w:rsidR="002D1F34" w:rsidRDefault="004C3B0E" w:rsidP="00AA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0929" w:rsidRPr="00AA0929" w:rsidRDefault="002D1F34" w:rsidP="00AA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929" w:rsidRPr="00AA0929">
        <w:rPr>
          <w:sz w:val="24"/>
          <w:szCs w:val="24"/>
        </w:rPr>
        <w:t>Приложение</w:t>
      </w:r>
    </w:p>
    <w:p w:rsidR="00AA0929" w:rsidRDefault="00AA0929" w:rsidP="00AA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0929">
        <w:rPr>
          <w:sz w:val="24"/>
          <w:szCs w:val="24"/>
        </w:rPr>
        <w:t xml:space="preserve">к постановлению  Администрации Ялуторовского </w:t>
      </w:r>
    </w:p>
    <w:p w:rsidR="00AA0929" w:rsidRDefault="00AA0929" w:rsidP="00AA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0929">
        <w:rPr>
          <w:sz w:val="24"/>
          <w:szCs w:val="24"/>
        </w:rPr>
        <w:t xml:space="preserve">района № </w:t>
      </w:r>
      <w:r w:rsidR="004C3B0E">
        <w:rPr>
          <w:sz w:val="24"/>
          <w:szCs w:val="24"/>
        </w:rPr>
        <w:t xml:space="preserve"> 1183</w:t>
      </w:r>
      <w:r>
        <w:rPr>
          <w:sz w:val="24"/>
          <w:szCs w:val="24"/>
        </w:rPr>
        <w:t xml:space="preserve">-п </w:t>
      </w:r>
      <w:r w:rsidRPr="00AA0929">
        <w:rPr>
          <w:sz w:val="24"/>
          <w:szCs w:val="24"/>
        </w:rPr>
        <w:t xml:space="preserve">от </w:t>
      </w:r>
      <w:r>
        <w:rPr>
          <w:sz w:val="24"/>
          <w:szCs w:val="24"/>
        </w:rPr>
        <w:t>19 декабря 2019 года</w:t>
      </w:r>
    </w:p>
    <w:p w:rsidR="0061525C" w:rsidRPr="00AA0929" w:rsidRDefault="0061525C" w:rsidP="00AA0929">
      <w:pPr>
        <w:rPr>
          <w:sz w:val="24"/>
          <w:szCs w:val="24"/>
        </w:rPr>
      </w:pPr>
    </w:p>
    <w:p w:rsidR="0061525C" w:rsidRPr="0061525C" w:rsidRDefault="00C156A1" w:rsidP="0061525C">
      <w:pPr>
        <w:jc w:val="center"/>
        <w:rPr>
          <w:b/>
          <w:sz w:val="24"/>
          <w:szCs w:val="24"/>
        </w:rPr>
      </w:pPr>
      <w:r w:rsidRPr="0061525C">
        <w:rPr>
          <w:b/>
          <w:sz w:val="24"/>
          <w:szCs w:val="24"/>
        </w:rPr>
        <w:t>Административный регламент</w:t>
      </w:r>
      <w:r w:rsidR="0061525C" w:rsidRPr="0061525C">
        <w:rPr>
          <w:b/>
          <w:sz w:val="24"/>
          <w:szCs w:val="24"/>
        </w:rPr>
        <w:t xml:space="preserve"> </w:t>
      </w:r>
      <w:r w:rsidRPr="0061525C">
        <w:rPr>
          <w:b/>
          <w:sz w:val="24"/>
          <w:szCs w:val="24"/>
        </w:rPr>
        <w:t xml:space="preserve">предоставления </w:t>
      </w:r>
    </w:p>
    <w:p w:rsidR="0061525C" w:rsidRPr="0061525C" w:rsidRDefault="00C156A1" w:rsidP="0061525C">
      <w:pPr>
        <w:jc w:val="center"/>
        <w:rPr>
          <w:b/>
          <w:bCs/>
          <w:sz w:val="24"/>
          <w:szCs w:val="24"/>
        </w:rPr>
      </w:pPr>
      <w:r w:rsidRPr="0061525C">
        <w:rPr>
          <w:b/>
          <w:sz w:val="24"/>
          <w:szCs w:val="24"/>
        </w:rPr>
        <w:t>муниципальной услуги:</w:t>
      </w:r>
      <w:r w:rsidR="0061525C" w:rsidRPr="0061525C">
        <w:rPr>
          <w:b/>
          <w:sz w:val="24"/>
          <w:szCs w:val="24"/>
        </w:rPr>
        <w:t xml:space="preserve"> </w:t>
      </w:r>
      <w:r w:rsidRPr="0061525C">
        <w:rPr>
          <w:b/>
          <w:sz w:val="24"/>
          <w:szCs w:val="24"/>
        </w:rPr>
        <w:t>«</w:t>
      </w:r>
      <w:r w:rsidRPr="0061525C">
        <w:rPr>
          <w:b/>
          <w:bCs/>
          <w:sz w:val="24"/>
          <w:szCs w:val="24"/>
        </w:rPr>
        <w:t xml:space="preserve">Согласование создания места (площадки) </w:t>
      </w:r>
    </w:p>
    <w:p w:rsidR="0061525C" w:rsidRPr="0061525C" w:rsidRDefault="00C156A1" w:rsidP="0061525C">
      <w:pPr>
        <w:jc w:val="center"/>
        <w:rPr>
          <w:b/>
          <w:bCs/>
          <w:sz w:val="24"/>
          <w:szCs w:val="24"/>
        </w:rPr>
      </w:pPr>
      <w:r w:rsidRPr="0061525C">
        <w:rPr>
          <w:b/>
          <w:bCs/>
          <w:sz w:val="24"/>
          <w:szCs w:val="24"/>
        </w:rPr>
        <w:t xml:space="preserve">накопления твердых коммунальных отходов и включение </w:t>
      </w:r>
    </w:p>
    <w:p w:rsidR="00C156A1" w:rsidRPr="0061525C" w:rsidRDefault="00C156A1" w:rsidP="0061525C">
      <w:pPr>
        <w:jc w:val="center"/>
        <w:rPr>
          <w:b/>
          <w:sz w:val="24"/>
          <w:szCs w:val="24"/>
        </w:rPr>
      </w:pPr>
      <w:r w:rsidRPr="0061525C">
        <w:rPr>
          <w:b/>
          <w:bCs/>
          <w:sz w:val="24"/>
          <w:szCs w:val="24"/>
        </w:rPr>
        <w:t>сведений о них в реестр мест (площадок)</w:t>
      </w:r>
    </w:p>
    <w:p w:rsidR="00C156A1" w:rsidRPr="0061525C" w:rsidRDefault="00C156A1" w:rsidP="0061525C">
      <w:pPr>
        <w:jc w:val="center"/>
        <w:rPr>
          <w:b/>
          <w:sz w:val="24"/>
          <w:szCs w:val="24"/>
        </w:rPr>
      </w:pPr>
      <w:r w:rsidRPr="0061525C">
        <w:rPr>
          <w:b/>
          <w:bCs/>
          <w:sz w:val="24"/>
          <w:szCs w:val="24"/>
        </w:rPr>
        <w:t>накопления твердых коммунальных отходов</w:t>
      </w:r>
      <w:r w:rsidRPr="0061525C">
        <w:rPr>
          <w:b/>
          <w:sz w:val="24"/>
          <w:szCs w:val="24"/>
        </w:rPr>
        <w:t>»</w:t>
      </w:r>
    </w:p>
    <w:p w:rsidR="00C156A1" w:rsidRPr="0061525C" w:rsidRDefault="00C156A1" w:rsidP="0061525C">
      <w:pPr>
        <w:jc w:val="center"/>
        <w:rPr>
          <w:b/>
          <w:sz w:val="24"/>
          <w:szCs w:val="24"/>
        </w:rPr>
      </w:pPr>
    </w:p>
    <w:p w:rsidR="00C156A1" w:rsidRPr="0061525C" w:rsidRDefault="00C156A1" w:rsidP="0061525C">
      <w:pPr>
        <w:jc w:val="center"/>
        <w:rPr>
          <w:b/>
          <w:sz w:val="24"/>
          <w:szCs w:val="24"/>
        </w:rPr>
      </w:pPr>
      <w:r w:rsidRPr="0061525C">
        <w:rPr>
          <w:b/>
          <w:sz w:val="24"/>
          <w:szCs w:val="24"/>
        </w:rPr>
        <w:t>I. Общие положения</w:t>
      </w: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1.1. Предмет регулирования административного регламента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Настоящий А</w:t>
      </w:r>
      <w:r w:rsidR="00C156A1" w:rsidRPr="003974D6">
        <w:rPr>
          <w:sz w:val="24"/>
          <w:szCs w:val="24"/>
        </w:rPr>
        <w:t>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="00C156A1" w:rsidRPr="003974D6">
        <w:rPr>
          <w:sz w:val="24"/>
          <w:szCs w:val="24"/>
        </w:rPr>
        <w:t xml:space="preserve"> последовательности действ</w:t>
      </w:r>
      <w:r>
        <w:rPr>
          <w:sz w:val="24"/>
          <w:szCs w:val="24"/>
        </w:rPr>
        <w:t>ий (административных процедур) А</w:t>
      </w:r>
      <w:r w:rsidR="00C156A1" w:rsidRPr="003974D6">
        <w:rPr>
          <w:sz w:val="24"/>
          <w:szCs w:val="24"/>
        </w:rPr>
        <w:t>дминистрации Ялуторовского района (далее - Администрация).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1.2. Круг заявителей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Муниципальная услуга предоставляется лицам, на которых в соответствии с законодательством Российской Фе</w:t>
      </w:r>
      <w:r w:rsidR="00C156A1" w:rsidRPr="003974D6">
        <w:rPr>
          <w:sz w:val="24"/>
          <w:szCs w:val="24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156A1" w:rsidRPr="003974D6">
        <w:rPr>
          <w:sz w:val="24"/>
          <w:szCs w:val="24"/>
          <w:shd w:val="clear" w:color="auto" w:fill="FFFFFF"/>
        </w:rPr>
        <w:t>От имени Заявителя с целью по</w:t>
      </w:r>
      <w:r w:rsidR="00C156A1" w:rsidRPr="003974D6">
        <w:rPr>
          <w:sz w:val="24"/>
          <w:szCs w:val="24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156A1" w:rsidRPr="0061525C">
        <w:rPr>
          <w:b/>
          <w:bCs/>
          <w:sz w:val="24"/>
          <w:szCs w:val="24"/>
        </w:rPr>
        <w:t>1.3. Справочная информация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 xml:space="preserve">Сведения о месте нахождения и графике работы Администрации, МФЦ, справочные телефоны Администрации и МФЦ, размещены </w:t>
      </w:r>
      <w:r w:rsidR="00C156A1" w:rsidRPr="003974D6">
        <w:rPr>
          <w:sz w:val="24"/>
          <w:szCs w:val="24"/>
          <w:shd w:val="clear" w:color="auto" w:fill="FFFFFF"/>
        </w:rPr>
        <w:t>на официальном сайте Ялуторовского района</w:t>
      </w:r>
      <w:r w:rsidR="00C156A1" w:rsidRPr="003974D6">
        <w:rPr>
          <w:sz w:val="24"/>
          <w:szCs w:val="24"/>
        </w:rPr>
        <w:t xml:space="preserve">, в </w:t>
      </w:r>
      <w:r w:rsidR="00C156A1" w:rsidRPr="003974D6">
        <w:rPr>
          <w:sz w:val="24"/>
          <w:szCs w:val="24"/>
        </w:rPr>
        <w:lastRenderedPageBreak/>
        <w:t>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156A1" w:rsidRPr="0061525C" w:rsidRDefault="00C156A1" w:rsidP="0061525C">
      <w:pPr>
        <w:jc w:val="center"/>
        <w:rPr>
          <w:b/>
          <w:sz w:val="24"/>
          <w:szCs w:val="24"/>
        </w:rPr>
      </w:pPr>
      <w:r w:rsidRPr="0061525C">
        <w:rPr>
          <w:b/>
          <w:sz w:val="24"/>
          <w:szCs w:val="24"/>
        </w:rPr>
        <w:t>II. Стандарт предоставления муниципальной услуги</w:t>
      </w:r>
    </w:p>
    <w:p w:rsidR="00C156A1" w:rsidRPr="0061525C" w:rsidRDefault="00C156A1" w:rsidP="0061525C">
      <w:pPr>
        <w:jc w:val="center"/>
        <w:rPr>
          <w:b/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2.1. Наименование муниципальной услуги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Муниципальная услуга включает в себя следующие услуги: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A12EB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156A1" w:rsidRPr="003974D6" w:rsidRDefault="00A12EB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2.2. Наименование органа, предоставляющего муниципальную услугу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Предоставление муниципальной услуги осуществляется Администрацией.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  <w:r w:rsidRPr="003974D6">
        <w:rPr>
          <w:sz w:val="24"/>
          <w:szCs w:val="24"/>
        </w:rPr>
        <w:t>Органом Администрации, непосредственно предоставляющим услугу, является Отдел по ЖКХ, газификации, транспорту и связи Администрации Ялуторовского района (далее – Отдел).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2.3. Описание результата предоставления муниципальной услуги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Результат предоставления муниципальной услуги являются: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2.4. Срок предоставления муниципальной услуги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="00C156A1" w:rsidRPr="003974D6">
        <w:rPr>
          <w:sz w:val="24"/>
          <w:szCs w:val="24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ab/>
      </w:r>
      <w:r w:rsidR="00C156A1" w:rsidRPr="003974D6">
        <w:rPr>
          <w:bCs/>
          <w:sz w:val="24"/>
          <w:szCs w:val="24"/>
          <w:shd w:val="clear" w:color="auto" w:fill="FFFFFF"/>
        </w:rPr>
        <w:t xml:space="preserve">В случае направления запроса позиции Управления </w:t>
      </w:r>
      <w:proofErr w:type="spellStart"/>
      <w:r w:rsidR="00C156A1" w:rsidRPr="003974D6">
        <w:rPr>
          <w:bCs/>
          <w:sz w:val="24"/>
          <w:szCs w:val="24"/>
          <w:shd w:val="clear" w:color="auto" w:fill="FFFFFF"/>
        </w:rPr>
        <w:t>Роспотребнадзора</w:t>
      </w:r>
      <w:proofErr w:type="spellEnd"/>
      <w:r w:rsidR="00C156A1" w:rsidRPr="003974D6">
        <w:rPr>
          <w:bCs/>
          <w:sz w:val="24"/>
          <w:szCs w:val="24"/>
          <w:shd w:val="clear" w:color="auto" w:fill="FFFFFF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C156A1" w:rsidRPr="003974D6" w:rsidRDefault="00C156A1" w:rsidP="003974D6">
      <w:pPr>
        <w:jc w:val="both"/>
        <w:rPr>
          <w:sz w:val="24"/>
          <w:szCs w:val="24"/>
          <w:shd w:val="clear" w:color="auto" w:fill="FFFFFF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61525C">
        <w:rPr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Ялуторовского района,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61525C" w:rsidRDefault="0061525C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61525C">
        <w:rPr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2.6.1. Для предоставления муниципальной услуги </w:t>
      </w:r>
      <w:r w:rsidR="00C156A1" w:rsidRPr="003974D6">
        <w:rPr>
          <w:bCs/>
          <w:sz w:val="24"/>
          <w:szCs w:val="24"/>
        </w:rPr>
        <w:t>по согласованию места накопления ТКО</w:t>
      </w:r>
      <w:r w:rsidR="00C156A1" w:rsidRPr="003974D6">
        <w:rPr>
          <w:sz w:val="24"/>
          <w:szCs w:val="24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156A1" w:rsidRPr="003974D6">
        <w:rPr>
          <w:sz w:val="24"/>
          <w:szCs w:val="24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="00C156A1" w:rsidRPr="003974D6">
        <w:rPr>
          <w:sz w:val="24"/>
          <w:szCs w:val="24"/>
        </w:rPr>
        <w:t xml:space="preserve"> места накопления ТКО в форме электронного документа с использованием «Личного кабинета»;</w:t>
      </w:r>
      <w:proofErr w:type="gramEnd"/>
    </w:p>
    <w:p w:rsidR="00A12EB6" w:rsidRDefault="0061525C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A12EB6">
        <w:rPr>
          <w:sz w:val="24"/>
          <w:szCs w:val="24"/>
        </w:rPr>
        <w:t>3.</w:t>
      </w:r>
    </w:p>
    <w:p w:rsidR="00C156A1" w:rsidRPr="003974D6" w:rsidRDefault="00A12EB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="00C156A1" w:rsidRPr="003974D6">
        <w:rPr>
          <w:sz w:val="24"/>
          <w:szCs w:val="24"/>
        </w:rPr>
        <w:t>заверения копии</w:t>
      </w:r>
      <w:proofErr w:type="gramEnd"/>
      <w:r w:rsidR="00C156A1" w:rsidRPr="003974D6">
        <w:rPr>
          <w:sz w:val="24"/>
          <w:szCs w:val="24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="00C156A1" w:rsidRPr="003974D6">
        <w:rPr>
          <w:sz w:val="24"/>
          <w:szCs w:val="24"/>
        </w:rPr>
        <w:t>документ</w:t>
      </w:r>
      <w:proofErr w:type="gramEnd"/>
      <w:r w:rsidR="00C156A1" w:rsidRPr="003974D6">
        <w:rPr>
          <w:sz w:val="24"/>
          <w:szCs w:val="24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C156A1" w:rsidRPr="003974D6" w:rsidRDefault="0061525C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="00C156A1" w:rsidRPr="003974D6">
        <w:rPr>
          <w:sz w:val="24"/>
          <w:szCs w:val="24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="00C156A1" w:rsidRPr="003974D6">
        <w:rPr>
          <w:sz w:val="24"/>
          <w:szCs w:val="24"/>
        </w:rPr>
        <w:t>заверения копии</w:t>
      </w:r>
      <w:proofErr w:type="gramEnd"/>
      <w:r w:rsidR="00C156A1" w:rsidRPr="003974D6">
        <w:rPr>
          <w:sz w:val="24"/>
          <w:szCs w:val="24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="00C156A1" w:rsidRPr="003974D6">
        <w:rPr>
          <w:sz w:val="24"/>
          <w:szCs w:val="24"/>
        </w:rPr>
        <w:t>документ</w:t>
      </w:r>
      <w:proofErr w:type="gramEnd"/>
      <w:r w:rsidR="00C156A1" w:rsidRPr="003974D6">
        <w:rPr>
          <w:sz w:val="24"/>
          <w:szCs w:val="24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 w:rsidR="00C156A1" w:rsidRPr="003974D6">
        <w:rPr>
          <w:sz w:val="24"/>
          <w:szCs w:val="24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C156A1" w:rsidRPr="003974D6" w:rsidRDefault="00C156A1" w:rsidP="003974D6">
      <w:pPr>
        <w:jc w:val="both"/>
        <w:rPr>
          <w:bCs/>
          <w:sz w:val="24"/>
          <w:szCs w:val="24"/>
          <w:shd w:val="clear" w:color="auto" w:fill="FFF200"/>
        </w:rPr>
      </w:pPr>
    </w:p>
    <w:p w:rsidR="00C156A1" w:rsidRPr="00822FC6" w:rsidRDefault="00822FC6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C156A1" w:rsidRPr="00822FC6">
        <w:rPr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1) в </w:t>
      </w:r>
      <w:r w:rsidR="00C156A1" w:rsidRPr="003974D6">
        <w:rPr>
          <w:bCs/>
          <w:sz w:val="24"/>
          <w:szCs w:val="24"/>
        </w:rPr>
        <w:t>Федеральную налоговую службу</w:t>
      </w:r>
      <w:r w:rsidR="00C156A1" w:rsidRPr="003974D6">
        <w:rPr>
          <w:sz w:val="24"/>
          <w:szCs w:val="24"/>
        </w:rPr>
        <w:t xml:space="preserve"> о предоставлении: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сведений из ЕГРЮЛ, ЕГРИП;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2) в </w:t>
      </w:r>
      <w:r w:rsidR="00C156A1" w:rsidRPr="003974D6">
        <w:rPr>
          <w:bCs/>
          <w:sz w:val="24"/>
          <w:szCs w:val="24"/>
        </w:rPr>
        <w:t xml:space="preserve">Управление </w:t>
      </w:r>
      <w:proofErr w:type="spellStart"/>
      <w:r w:rsidR="00C156A1" w:rsidRPr="003974D6">
        <w:rPr>
          <w:bCs/>
          <w:sz w:val="24"/>
          <w:szCs w:val="24"/>
        </w:rPr>
        <w:t>Роспотребнадзора</w:t>
      </w:r>
      <w:proofErr w:type="spellEnd"/>
      <w:r w:rsidR="00C156A1" w:rsidRPr="003974D6">
        <w:rPr>
          <w:bCs/>
          <w:sz w:val="24"/>
          <w:szCs w:val="24"/>
        </w:rPr>
        <w:t xml:space="preserve"> по Тюменской области</w:t>
      </w:r>
      <w:r w:rsidR="00C156A1" w:rsidRPr="003974D6">
        <w:rPr>
          <w:sz w:val="24"/>
          <w:szCs w:val="24"/>
        </w:rPr>
        <w:t xml:space="preserve"> о предоставле</w:t>
      </w:r>
      <w:r w:rsidR="00C156A1" w:rsidRPr="003974D6">
        <w:rPr>
          <w:sz w:val="24"/>
          <w:szCs w:val="24"/>
          <w:shd w:val="clear" w:color="auto" w:fill="FFFFFF"/>
        </w:rPr>
        <w:t>нии: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заключения о соответствии места накопления ТКО требованиям действующего законодательства.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Документ, указанный в подпункте 1 пункта 2.7.1 Регламента, запрашивается сотрудником Отдела в порядке, установленном пунктом 3.3.2 Регламента.</w:t>
      </w:r>
    </w:p>
    <w:p w:rsidR="00C156A1" w:rsidRPr="003974D6" w:rsidRDefault="00C156A1" w:rsidP="003974D6">
      <w:pPr>
        <w:jc w:val="both"/>
        <w:rPr>
          <w:bCs/>
          <w:sz w:val="24"/>
          <w:szCs w:val="24"/>
        </w:rPr>
      </w:pPr>
    </w:p>
    <w:p w:rsidR="00C156A1" w:rsidRPr="00822FC6" w:rsidRDefault="00822FC6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156A1" w:rsidRPr="00822FC6">
        <w:rPr>
          <w:b/>
          <w:sz w:val="24"/>
          <w:szCs w:val="24"/>
          <w:shd w:val="clear" w:color="auto" w:fill="FFFFFF"/>
        </w:rPr>
        <w:t>2.8. Исчерпывающий перечень оснований для отк</w:t>
      </w:r>
      <w:r w:rsidR="00C156A1" w:rsidRPr="00822FC6">
        <w:rPr>
          <w:b/>
          <w:sz w:val="24"/>
          <w:szCs w:val="24"/>
        </w:rPr>
        <w:t>аза в приеме документов, необходимых для предоставления муниципальной услуги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 приеме документов для предоставления муниципальной услуги отказывается:</w:t>
      </w:r>
    </w:p>
    <w:p w:rsidR="00A12EB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C156A1" w:rsidRPr="003974D6" w:rsidRDefault="00A12EB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1) в случае если в результате проверки квалифицированной подписи в соответствии с пунктом 9 постановления Правительства РФ №</w:t>
      </w:r>
      <w:r w:rsidR="00822FC6">
        <w:rPr>
          <w:sz w:val="24"/>
          <w:szCs w:val="24"/>
        </w:rPr>
        <w:t xml:space="preserve"> </w:t>
      </w:r>
      <w:r w:rsidR="00C156A1" w:rsidRPr="003974D6">
        <w:rPr>
          <w:sz w:val="24"/>
          <w:szCs w:val="24"/>
        </w:rPr>
        <w:t>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  <w:proofErr w:type="gramEnd"/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2) в случае несоответствия Заявителя требованиям, установленным подразделом 1.2 Регламента;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822FC6" w:rsidRDefault="00822FC6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822FC6">
        <w:rPr>
          <w:b/>
          <w:sz w:val="24"/>
          <w:szCs w:val="24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  <w:r w:rsidRPr="003974D6">
        <w:rPr>
          <w:sz w:val="24"/>
          <w:szCs w:val="24"/>
        </w:rPr>
        <w:t>Основания для отказа в предоставлении муниципальной услуги: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1) в части согласовании места накопления ТКО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а) несоответствие Заявки о согласовании места накопления ТКО установленной форме;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б) несоответствие места накопления ТКО требованиям правил благоустройства сельских поселений Ялуторовского района,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2)  в части включение сведений в Реестр: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а) несоответствие Заявки о включении сведений в Реестр установленной форме;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б) наличие в Заявке о включении сведений в Реестр недостоверной информации;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в) отсутствие решения Администрации о согласовании места накопления ТКО.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822FC6" w:rsidRDefault="00822FC6" w:rsidP="003974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822FC6">
        <w:rPr>
          <w:b/>
          <w:sz w:val="24"/>
          <w:szCs w:val="24"/>
        </w:rPr>
        <w:t xml:space="preserve">2.10. Способы, размер и основания взимания платы за предоставление муниципальной </w:t>
      </w:r>
      <w:r w:rsidR="00C156A1" w:rsidRPr="00822FC6">
        <w:rPr>
          <w:sz w:val="24"/>
          <w:szCs w:val="24"/>
        </w:rPr>
        <w:t>услуги</w:t>
      </w:r>
    </w:p>
    <w:p w:rsidR="00C156A1" w:rsidRPr="00822FC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822FC6">
        <w:rPr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156A1" w:rsidRPr="00822FC6" w:rsidRDefault="00822FC6" w:rsidP="003974D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156A1" w:rsidRPr="00822FC6">
        <w:rPr>
          <w:b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</w:t>
      </w:r>
      <w:r w:rsidR="00C156A1" w:rsidRPr="00822FC6">
        <w:rPr>
          <w:b/>
          <w:sz w:val="24"/>
          <w:szCs w:val="24"/>
        </w:rPr>
        <w:lastRenderedPageBreak/>
        <w:t>за предоставление услуг, которые являются необходимыми и обязательными для предоставления муниципальной услуги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822FC6" w:rsidRDefault="00822FC6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822FC6">
        <w:rPr>
          <w:b/>
          <w:sz w:val="24"/>
          <w:szCs w:val="24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822FC6" w:rsidRDefault="00822FC6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822FC6">
        <w:rPr>
          <w:b/>
          <w:sz w:val="24"/>
          <w:szCs w:val="24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156A1" w:rsidRPr="003974D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Регистрация Заявки о предоставлении муниципальной услуги при личном обращении Заявителя в МФЦ не должна превышать 15 минут.</w:t>
      </w:r>
    </w:p>
    <w:p w:rsidR="00A12EB6" w:rsidRDefault="00822FC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="00C156A1" w:rsidRPr="003974D6">
        <w:rPr>
          <w:sz w:val="24"/>
          <w:szCs w:val="24"/>
        </w:rPr>
        <w:t xml:space="preserve"> в пределах графика работы Администрации - в день его </w:t>
      </w:r>
    </w:p>
    <w:p w:rsidR="00A12EB6" w:rsidRDefault="00A12EB6" w:rsidP="003974D6">
      <w:pPr>
        <w:jc w:val="both"/>
        <w:rPr>
          <w:sz w:val="24"/>
          <w:szCs w:val="24"/>
        </w:rPr>
      </w:pP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  <w:r w:rsidRPr="003974D6">
        <w:rPr>
          <w:sz w:val="24"/>
          <w:szCs w:val="24"/>
        </w:rPr>
        <w:t>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2B1B7D" w:rsidRDefault="002B1B7D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2B1B7D">
        <w:rPr>
          <w:b/>
          <w:sz w:val="24"/>
          <w:szCs w:val="24"/>
        </w:rPr>
        <w:t xml:space="preserve">2.14. </w:t>
      </w:r>
      <w:proofErr w:type="gramStart"/>
      <w:r w:rsidR="00C156A1" w:rsidRPr="002B1B7D">
        <w:rPr>
          <w:b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156A1" w:rsidRPr="002B1B7D" w:rsidRDefault="00C156A1" w:rsidP="003974D6">
      <w:pPr>
        <w:jc w:val="both"/>
        <w:rPr>
          <w:b/>
          <w:sz w:val="24"/>
          <w:szCs w:val="24"/>
        </w:rPr>
      </w:pP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156A1" w:rsidRPr="003974D6">
        <w:rPr>
          <w:sz w:val="24"/>
          <w:szCs w:val="24"/>
          <w:shd w:val="clear" w:color="auto" w:fill="FFFFFF"/>
        </w:rPr>
        <w:t xml:space="preserve">2.14. </w:t>
      </w:r>
      <w:proofErr w:type="gramStart"/>
      <w:r w:rsidR="00C156A1" w:rsidRPr="003974D6">
        <w:rPr>
          <w:sz w:val="24"/>
          <w:szCs w:val="24"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</w:t>
      </w:r>
      <w:r w:rsidR="00C156A1" w:rsidRPr="003974D6">
        <w:rPr>
          <w:sz w:val="24"/>
          <w:szCs w:val="24"/>
        </w:rPr>
        <w:t xml:space="preserve">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4"/>
          <w:szCs w:val="24"/>
        </w:rPr>
        <w:t>.</w:t>
      </w:r>
      <w:proofErr w:type="gramEnd"/>
    </w:p>
    <w:p w:rsidR="00C156A1" w:rsidRPr="002B1B7D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2.14.1. Помещения для предоставления муниципальной услуги размещаются по адресу: Тюменская область, г. Ялуторовск, ул. Революции, д. 43. Адреса размещения МФЦ указаны на официальном сайте МФЦ в информационно-телекоммуникационной сети «Интернет» </w:t>
      </w:r>
      <w:r w:rsidR="00C156A1" w:rsidRPr="002B1B7D">
        <w:rPr>
          <w:sz w:val="24"/>
          <w:szCs w:val="24"/>
        </w:rPr>
        <w:t>(</w:t>
      </w:r>
      <w:hyperlink r:id="rId10" w:history="1">
        <w:r w:rsidR="00C156A1" w:rsidRPr="002B1B7D">
          <w:rPr>
            <w:rStyle w:val="a5"/>
            <w:rFonts w:eastAsiaTheme="majorEastAsia"/>
            <w:color w:val="auto"/>
            <w:sz w:val="24"/>
            <w:szCs w:val="24"/>
            <w:u w:val="none"/>
          </w:rPr>
          <w:t>www.mfcto.ru</w:t>
        </w:r>
      </w:hyperlink>
      <w:r w:rsidR="00C156A1" w:rsidRPr="002B1B7D">
        <w:rPr>
          <w:sz w:val="24"/>
          <w:szCs w:val="24"/>
        </w:rPr>
        <w:t>).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="00C156A1" w:rsidRPr="003974D6">
        <w:rPr>
          <w:rStyle w:val="afa"/>
          <w:sz w:val="24"/>
          <w:szCs w:val="24"/>
        </w:rPr>
        <w:t>и</w:t>
      </w:r>
      <w:r w:rsidR="00C156A1" w:rsidRPr="003974D6">
        <w:rPr>
          <w:sz w:val="24"/>
          <w:szCs w:val="24"/>
        </w:rPr>
        <w:t>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="00C156A1" w:rsidRPr="003974D6">
        <w:rPr>
          <w:sz w:val="24"/>
          <w:szCs w:val="24"/>
        </w:rPr>
        <w:t xml:space="preserve"> местами общего пользования (туалетами).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3974D6">
        <w:rPr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 режиме работы, номерах телефонов, факсов, адресах электронной почты Администрации;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 w:rsidR="00C156A1" w:rsidRPr="003974D6">
        <w:rPr>
          <w:sz w:val="24"/>
          <w:szCs w:val="24"/>
        </w:rPr>
        <w:t>- информация, которая в соответствии с пунктом 1.3 раздела 1, пунктом 2.5 раздела 2 и разделом 5 настоящего Регламента, размещена на официальном сайте Ялуторовского района,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  <w:proofErr w:type="gramEnd"/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образец Запроса и перечень прилагаемых к нему документов.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12EB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C156A1" w:rsidRPr="003974D6" w:rsidRDefault="00A12EB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наличие выделенной стоянки автотранспортных сре</w:t>
      </w:r>
      <w:proofErr w:type="gramStart"/>
      <w:r w:rsidR="00C156A1" w:rsidRPr="003974D6">
        <w:rPr>
          <w:sz w:val="24"/>
          <w:szCs w:val="24"/>
        </w:rPr>
        <w:t>дств дл</w:t>
      </w:r>
      <w:proofErr w:type="gramEnd"/>
      <w:r w:rsidR="00C156A1" w:rsidRPr="003974D6">
        <w:rPr>
          <w:sz w:val="24"/>
          <w:szCs w:val="24"/>
        </w:rPr>
        <w:t>я инвалидов;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обеспечение достаточной ширины дверных проемов, лестничных маршей, площадок;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размещение информации с учетом ограничения жизнедеятельности инвалидов;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156A1" w:rsidRPr="003974D6">
        <w:rPr>
          <w:sz w:val="24"/>
          <w:szCs w:val="24"/>
          <w:shd w:val="clear" w:color="auto" w:fill="FFFFFF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</w:t>
      </w:r>
      <w:r>
        <w:rPr>
          <w:sz w:val="24"/>
          <w:szCs w:val="24"/>
          <w:shd w:val="clear" w:color="auto" w:fill="FFFFFF"/>
        </w:rPr>
        <w:t xml:space="preserve"> </w:t>
      </w:r>
      <w:r w:rsidR="00C156A1" w:rsidRPr="003974D6">
        <w:rPr>
          <w:sz w:val="24"/>
          <w:szCs w:val="24"/>
          <w:shd w:val="clear" w:color="auto" w:fill="FFFFFF"/>
        </w:rPr>
        <w:t>1376.</w:t>
      </w:r>
      <w:proofErr w:type="gramEnd"/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2B1B7D" w:rsidRDefault="002B1B7D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2B1B7D">
        <w:rPr>
          <w:b/>
          <w:sz w:val="24"/>
          <w:szCs w:val="24"/>
        </w:rPr>
        <w:t>2.15. Показатели доступности и качества муниципальной услуги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2.15.1. Показателями доступности муниципальной услуги являются: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3974D6">
        <w:rPr>
          <w:sz w:val="24"/>
          <w:szCs w:val="24"/>
        </w:rPr>
        <w:t>соблюдение режима работы Администрации и МФЦ при предоставлении муниципальной услуги;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2.15.2. Показателями качества муниципальной услуги являются: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  <w:r w:rsidRPr="003974D6">
        <w:rPr>
          <w:sz w:val="24"/>
          <w:szCs w:val="24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2B1B7D" w:rsidRDefault="002B1B7D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2B1B7D">
        <w:rPr>
          <w:b/>
          <w:sz w:val="24"/>
          <w:szCs w:val="24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2.16.1</w:t>
      </w:r>
      <w:proofErr w:type="gramStart"/>
      <w:r w:rsidR="00C156A1" w:rsidRPr="003974D6">
        <w:rPr>
          <w:sz w:val="24"/>
          <w:szCs w:val="24"/>
        </w:rPr>
        <w:t xml:space="preserve"> П</w:t>
      </w:r>
      <w:proofErr w:type="gramEnd"/>
      <w:r w:rsidR="00C156A1" w:rsidRPr="003974D6">
        <w:rPr>
          <w:sz w:val="24"/>
          <w:szCs w:val="24"/>
        </w:rPr>
        <w:t>ри предоставлении муниципальной услуги в электронной форме Заявитель вправе: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A12EB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C156A1" w:rsidRPr="003974D6" w:rsidRDefault="00A12EB6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Ялуторовского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156A1" w:rsidRPr="002B1B7D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2B1B7D">
        <w:rPr>
          <w:sz w:val="24"/>
          <w:szCs w:val="24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2B1B7D" w:rsidRDefault="00C156A1" w:rsidP="002B1B7D">
      <w:pPr>
        <w:jc w:val="center"/>
        <w:rPr>
          <w:b/>
          <w:sz w:val="24"/>
          <w:szCs w:val="24"/>
        </w:rPr>
      </w:pPr>
      <w:r w:rsidRPr="002B1B7D">
        <w:rPr>
          <w:b/>
          <w:sz w:val="24"/>
          <w:szCs w:val="24"/>
          <w:lang w:val="en-US"/>
        </w:rPr>
        <w:t>III</w:t>
      </w:r>
      <w:r w:rsidRPr="002B1B7D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2B1B7D" w:rsidRDefault="002B1B7D" w:rsidP="003974D6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156A1" w:rsidRPr="002B1B7D">
        <w:rPr>
          <w:b/>
          <w:bCs/>
          <w:sz w:val="24"/>
          <w:szCs w:val="24"/>
        </w:rPr>
        <w:t>3.1. Перечень и особенности исполнения административных процедур</w:t>
      </w:r>
    </w:p>
    <w:p w:rsidR="00C156A1" w:rsidRPr="003974D6" w:rsidRDefault="00C156A1" w:rsidP="003974D6">
      <w:pPr>
        <w:jc w:val="both"/>
        <w:rPr>
          <w:bCs/>
          <w:sz w:val="24"/>
          <w:szCs w:val="24"/>
        </w:rPr>
      </w:pPr>
      <w:r w:rsidRPr="003974D6">
        <w:rPr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156A1" w:rsidRPr="003974D6">
        <w:rPr>
          <w:bCs/>
          <w:sz w:val="24"/>
          <w:szCs w:val="24"/>
        </w:rPr>
        <w:t xml:space="preserve">а) </w:t>
      </w:r>
      <w:r w:rsidR="00C156A1" w:rsidRPr="003974D6">
        <w:rPr>
          <w:sz w:val="24"/>
          <w:szCs w:val="24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156A1" w:rsidRPr="003974D6">
        <w:rPr>
          <w:bCs/>
          <w:sz w:val="24"/>
          <w:szCs w:val="24"/>
        </w:rPr>
        <w:t xml:space="preserve">б) </w:t>
      </w:r>
      <w:r w:rsidR="00C156A1" w:rsidRPr="003974D6">
        <w:rPr>
          <w:sz w:val="24"/>
          <w:szCs w:val="24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3974D6">
        <w:rPr>
          <w:sz w:val="24"/>
          <w:szCs w:val="24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  <w:r>
        <w:rPr>
          <w:sz w:val="24"/>
          <w:szCs w:val="24"/>
        </w:rPr>
        <w:t>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156A1" w:rsidRPr="003974D6">
        <w:rPr>
          <w:sz w:val="24"/>
          <w:szCs w:val="24"/>
          <w:shd w:val="clear" w:color="auto" w:fill="FFFFFF"/>
        </w:rPr>
        <w:t>3.1.2. Особенности выполнения отдельных административных процедур в МФЦ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3.1.2.1</w:t>
      </w:r>
      <w:proofErr w:type="gramStart"/>
      <w:r w:rsidR="00C156A1" w:rsidRPr="003974D6">
        <w:rPr>
          <w:sz w:val="24"/>
          <w:szCs w:val="24"/>
        </w:rPr>
        <w:t xml:space="preserve"> П</w:t>
      </w:r>
      <w:proofErr w:type="gramEnd"/>
      <w:r w:rsidR="00C156A1" w:rsidRPr="003974D6">
        <w:rPr>
          <w:sz w:val="24"/>
          <w:szCs w:val="24"/>
        </w:rPr>
        <w:t>ри предоставлении муниципальной услуги в МФЦ заявитель вправе:</w:t>
      </w:r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C156A1" w:rsidRPr="003974D6" w:rsidRDefault="002B1B7D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и,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1" w:history="1">
        <w:r w:rsidR="00C156A1" w:rsidRPr="0073268A">
          <w:rPr>
            <w:rStyle w:val="a5"/>
            <w:color w:val="auto"/>
            <w:sz w:val="24"/>
            <w:szCs w:val="24"/>
            <w:u w:val="none"/>
          </w:rPr>
          <w:t>www.mfcto.ru</w:t>
        </w:r>
      </w:hyperlink>
      <w:r w:rsidR="00C156A1" w:rsidRPr="0073268A">
        <w:rPr>
          <w:sz w:val="24"/>
          <w:szCs w:val="24"/>
        </w:rPr>
        <w:t>).</w:t>
      </w:r>
    </w:p>
    <w:p w:rsidR="00A12EB6" w:rsidRDefault="0073268A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</w:t>
      </w:r>
    </w:p>
    <w:p w:rsidR="00A12EB6" w:rsidRDefault="00A12EB6" w:rsidP="003974D6">
      <w:pPr>
        <w:jc w:val="both"/>
        <w:rPr>
          <w:sz w:val="24"/>
          <w:szCs w:val="24"/>
        </w:rPr>
      </w:pP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  <w:r w:rsidRPr="003974D6">
        <w:rPr>
          <w:sz w:val="24"/>
          <w:szCs w:val="24"/>
        </w:rPr>
        <w:t>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FB5B6F" w:rsidRDefault="00FB5B6F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FB5B6F">
        <w:rPr>
          <w:b/>
          <w:sz w:val="24"/>
          <w:szCs w:val="24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3.2.2. В ходе личного приема Заявителя сотрудник МФЦ: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б) информирует Заявителя о порядке и сроках предоставления муниципальной услуги;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г) в случаях предоставления Заявителем оригиналов Документов, предусмотренных </w:t>
      </w:r>
      <w:proofErr w:type="spellStart"/>
      <w:r w:rsidR="00C156A1" w:rsidRPr="003974D6">
        <w:rPr>
          <w:sz w:val="24"/>
          <w:szCs w:val="24"/>
        </w:rPr>
        <w:t>пп</w:t>
      </w:r>
      <w:proofErr w:type="gramStart"/>
      <w:r w:rsidR="00C156A1" w:rsidRPr="003974D6">
        <w:rPr>
          <w:sz w:val="24"/>
          <w:szCs w:val="24"/>
        </w:rPr>
        <w:t>.п</w:t>
      </w:r>
      <w:proofErr w:type="spellEnd"/>
      <w:proofErr w:type="gramEnd"/>
      <w:r w:rsidR="00C156A1" w:rsidRPr="003974D6">
        <w:rPr>
          <w:sz w:val="24"/>
          <w:szCs w:val="24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3974D6">
        <w:rPr>
          <w:sz w:val="24"/>
          <w:szCs w:val="24"/>
        </w:rPr>
        <w:t xml:space="preserve">д) обеспечивает регистрацию Заявки о предоставлении муниципальной услуги в </w:t>
      </w:r>
      <w:r w:rsidR="00C156A1" w:rsidRPr="003974D6">
        <w:rPr>
          <w:sz w:val="24"/>
          <w:szCs w:val="24"/>
          <w:shd w:val="clear" w:color="auto" w:fill="FFFFFF"/>
        </w:rPr>
        <w:t xml:space="preserve">журнале приема документов, </w:t>
      </w:r>
      <w:r w:rsidR="00C156A1" w:rsidRPr="003974D6">
        <w:rPr>
          <w:sz w:val="24"/>
          <w:szCs w:val="24"/>
        </w:rPr>
        <w:t>а также выдачу Заявителю под личную подпись расписки о приеме Заявки о предоставлении муниципальной услуги и Документов.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Отдела обеспечивает его регистрацию </w:t>
      </w:r>
      <w:r w:rsidR="00C156A1" w:rsidRPr="003974D6">
        <w:rPr>
          <w:sz w:val="24"/>
          <w:szCs w:val="24"/>
          <w:shd w:val="clear" w:color="auto" w:fill="FFFFFF"/>
        </w:rPr>
        <w:t>в журнале приема документов.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3.2.3. При поступлении Заявления и Документов сотрудник Отдела в течение 3 календарных дней: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обеспечивает регистрацию Заявки о предоставлении муниципальной услуги в журнале приема документов</w:t>
      </w:r>
      <w:r w:rsidR="00C156A1" w:rsidRPr="003974D6">
        <w:rPr>
          <w:sz w:val="24"/>
          <w:szCs w:val="24"/>
          <w:shd w:val="clear" w:color="auto" w:fill="FFFFFF"/>
        </w:rPr>
        <w:t>.</w:t>
      </w:r>
      <w:r w:rsidR="00C156A1" w:rsidRPr="003974D6">
        <w:rPr>
          <w:sz w:val="24"/>
          <w:szCs w:val="24"/>
        </w:rPr>
        <w:t xml:space="preserve">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1) в случае поступления Заявления и Документов в электронной форме: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>
        <w:rPr>
          <w:sz w:val="24"/>
          <w:szCs w:val="24"/>
        </w:rPr>
        <w:t>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156A1" w:rsidRPr="003974D6">
        <w:rPr>
          <w:sz w:val="24"/>
          <w:szCs w:val="24"/>
        </w:rPr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</w:t>
      </w:r>
      <w:r>
        <w:rPr>
          <w:sz w:val="24"/>
          <w:szCs w:val="24"/>
        </w:rPr>
        <w:t xml:space="preserve"> </w:t>
      </w:r>
      <w:r w:rsidR="00C156A1" w:rsidRPr="003974D6">
        <w:rPr>
          <w:sz w:val="24"/>
          <w:szCs w:val="24"/>
        </w:rPr>
        <w:t>63-ФЗ «Об электронной подписи» (далее - проверка квалифицированной подписи).</w:t>
      </w:r>
      <w:proofErr w:type="gramEnd"/>
    </w:p>
    <w:p w:rsidR="00A12EB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принимает решение об отказе в приеме к рассмотрению Заявки о предоставлении </w:t>
      </w:r>
    </w:p>
    <w:p w:rsidR="00A12EB6" w:rsidRDefault="00A12EB6" w:rsidP="003974D6">
      <w:pPr>
        <w:jc w:val="both"/>
        <w:rPr>
          <w:sz w:val="24"/>
          <w:szCs w:val="24"/>
        </w:rPr>
      </w:pPr>
    </w:p>
    <w:p w:rsidR="00A12EB6" w:rsidRDefault="00A12EB6" w:rsidP="00A12EB6">
      <w:pPr>
        <w:jc w:val="right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  <w:r w:rsidRPr="003974D6">
        <w:rPr>
          <w:sz w:val="24"/>
          <w:szCs w:val="24"/>
        </w:rPr>
        <w:t>муниципальной услуги и направляет Заявителю уведомление об этом в электронной форме с указанием пунктов статьи 11 Федерального закона от 06.04.2011 №</w:t>
      </w:r>
      <w:r w:rsidR="00FB5B6F">
        <w:rPr>
          <w:sz w:val="24"/>
          <w:szCs w:val="24"/>
        </w:rPr>
        <w:t xml:space="preserve"> </w:t>
      </w:r>
      <w:r w:rsidRPr="003974D6">
        <w:rPr>
          <w:sz w:val="24"/>
          <w:szCs w:val="24"/>
        </w:rPr>
        <w:t>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2) в случае поступлен</w:t>
      </w:r>
      <w:r w:rsidR="00C156A1" w:rsidRPr="003974D6">
        <w:rPr>
          <w:sz w:val="24"/>
          <w:szCs w:val="24"/>
          <w:shd w:val="clear" w:color="auto" w:fill="FFFFFF"/>
        </w:rPr>
        <w:t>ия Заявки и Документов посредством личного обращения Заявителя: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156A1" w:rsidRPr="003974D6">
        <w:rPr>
          <w:sz w:val="24"/>
          <w:szCs w:val="24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FB5B6F" w:rsidRDefault="00FB5B6F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FB5B6F">
        <w:rPr>
          <w:b/>
          <w:sz w:val="24"/>
          <w:szCs w:val="24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3.3.2. </w:t>
      </w:r>
      <w:proofErr w:type="gramStart"/>
      <w:r w:rsidR="00C156A1" w:rsidRPr="003974D6">
        <w:rPr>
          <w:sz w:val="24"/>
          <w:szCs w:val="24"/>
        </w:rPr>
        <w:t>При непредставлении документов, указанных в подпункте 2 пункта 2.7.1 Регламента, Заявителем самостоятельно сотрудник Отдела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подразделе 2.7.</w:t>
      </w:r>
      <w:proofErr w:type="gramEnd"/>
      <w:r w:rsidR="00C156A1" w:rsidRPr="003974D6">
        <w:rPr>
          <w:sz w:val="24"/>
          <w:szCs w:val="24"/>
        </w:rPr>
        <w:t xml:space="preserve"> Регламента.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3974D6">
        <w:rPr>
          <w:sz w:val="24"/>
          <w:szCs w:val="24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3.3.3. </w:t>
      </w:r>
      <w:proofErr w:type="gramStart"/>
      <w:r w:rsidR="00C156A1" w:rsidRPr="003974D6">
        <w:rPr>
          <w:sz w:val="24"/>
          <w:szCs w:val="24"/>
        </w:rPr>
        <w:t>В случае поступления Заявки о согласовании места накопления ТКО Сотрудник Отдела в теч</w:t>
      </w:r>
      <w:r w:rsidR="00C156A1" w:rsidRPr="003974D6">
        <w:rPr>
          <w:sz w:val="24"/>
          <w:szCs w:val="24"/>
          <w:shd w:val="clear" w:color="auto" w:fill="FFFFFF"/>
        </w:rPr>
        <w:t xml:space="preserve">ение </w:t>
      </w:r>
      <w:r w:rsidR="00C156A1" w:rsidRPr="003974D6">
        <w:rPr>
          <w:bCs/>
          <w:sz w:val="24"/>
          <w:szCs w:val="24"/>
          <w:shd w:val="clear" w:color="auto" w:fill="FFFFFF"/>
        </w:rPr>
        <w:t xml:space="preserve">2 </w:t>
      </w:r>
      <w:r w:rsidR="00C156A1" w:rsidRPr="003974D6">
        <w:rPr>
          <w:sz w:val="24"/>
          <w:szCs w:val="24"/>
          <w:shd w:val="clear" w:color="auto" w:fill="FFFFFF"/>
        </w:rPr>
        <w:t>рабо</w:t>
      </w:r>
      <w:r w:rsidR="00C156A1" w:rsidRPr="003974D6">
        <w:rPr>
          <w:sz w:val="24"/>
          <w:szCs w:val="24"/>
        </w:rPr>
        <w:t xml:space="preserve"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 w:rsidR="00C156A1" w:rsidRPr="003974D6">
        <w:rPr>
          <w:sz w:val="24"/>
          <w:szCs w:val="24"/>
        </w:rPr>
        <w:t>Роспотребнадзора</w:t>
      </w:r>
      <w:proofErr w:type="spellEnd"/>
      <w:r w:rsidR="00C156A1" w:rsidRPr="003974D6">
        <w:rPr>
          <w:sz w:val="24"/>
          <w:szCs w:val="24"/>
        </w:rPr>
        <w:t xml:space="preserve"> по Тюменской области (далее - Запрос).</w:t>
      </w:r>
      <w:proofErr w:type="gramEnd"/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3.3.4. </w:t>
      </w:r>
      <w:proofErr w:type="gramStart"/>
      <w:r w:rsidR="00C156A1" w:rsidRPr="003974D6">
        <w:rPr>
          <w:sz w:val="24"/>
          <w:szCs w:val="24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="00C156A1" w:rsidRPr="003974D6">
        <w:rPr>
          <w:sz w:val="24"/>
          <w:szCs w:val="24"/>
        </w:rPr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="00C156A1" w:rsidRPr="003974D6">
        <w:rPr>
          <w:sz w:val="24"/>
          <w:szCs w:val="24"/>
        </w:rPr>
        <w:t>в</w:t>
      </w:r>
      <w:proofErr w:type="gramEnd"/>
      <w:r w:rsidR="00C156A1" w:rsidRPr="003974D6">
        <w:rPr>
          <w:sz w:val="24"/>
          <w:szCs w:val="24"/>
        </w:rPr>
        <w:t xml:space="preserve"> </w:t>
      </w:r>
      <w:proofErr w:type="gramStart"/>
      <w:r w:rsidR="00C156A1" w:rsidRPr="003974D6">
        <w:rPr>
          <w:sz w:val="24"/>
          <w:szCs w:val="24"/>
        </w:rPr>
        <w:t>Реестра</w:t>
      </w:r>
      <w:proofErr w:type="gramEnd"/>
      <w:r w:rsidR="00C156A1" w:rsidRPr="003974D6">
        <w:rPr>
          <w:sz w:val="24"/>
          <w:szCs w:val="24"/>
        </w:rPr>
        <w:t xml:space="preserve"> (далее - Решение) и подготовку проекта Решения.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Проект Решения в день его подготовки передается сотрудником Отдела на подпис</w:t>
      </w:r>
      <w:r w:rsidR="00C156A1" w:rsidRPr="003974D6">
        <w:rPr>
          <w:sz w:val="24"/>
          <w:szCs w:val="24"/>
          <w:shd w:val="clear" w:color="auto" w:fill="FFFFFF"/>
        </w:rPr>
        <w:t>ь Главе Ялуторовского района.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156A1" w:rsidRPr="003974D6">
        <w:rPr>
          <w:sz w:val="24"/>
          <w:szCs w:val="24"/>
          <w:shd w:val="clear" w:color="auto" w:fill="FFFFFF"/>
        </w:rPr>
        <w:t>Глава Ялуторовского района по</w:t>
      </w:r>
      <w:r w:rsidR="00C156A1" w:rsidRPr="003974D6">
        <w:rPr>
          <w:sz w:val="24"/>
          <w:szCs w:val="24"/>
        </w:rPr>
        <w:t>дписывает проект Решения в течение 1 рабочего дней со дня получения проекта Решения.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3.3.5. Сотрудник Отдела в день подписания Решения осуществляет регистрацию Решения в</w:t>
      </w:r>
      <w:r w:rsidR="00C156A1" w:rsidRPr="003974D6">
        <w:rPr>
          <w:sz w:val="24"/>
          <w:szCs w:val="24"/>
          <w:shd w:val="clear" w:color="auto" w:fill="FFFFFF"/>
        </w:rPr>
        <w:t xml:space="preserve"> журнале регистрации решений (в электронном виде).</w:t>
      </w:r>
    </w:p>
    <w:p w:rsidR="00E9322F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322F" w:rsidRDefault="00E9322F" w:rsidP="003974D6">
      <w:pPr>
        <w:jc w:val="both"/>
        <w:rPr>
          <w:sz w:val="24"/>
          <w:szCs w:val="24"/>
        </w:rPr>
      </w:pPr>
    </w:p>
    <w:p w:rsidR="00E9322F" w:rsidRDefault="00E9322F" w:rsidP="00E9322F">
      <w:pPr>
        <w:jc w:val="right"/>
        <w:rPr>
          <w:sz w:val="24"/>
          <w:szCs w:val="24"/>
        </w:rPr>
      </w:pPr>
      <w:r>
        <w:rPr>
          <w:sz w:val="24"/>
          <w:szCs w:val="24"/>
        </w:rPr>
        <w:t>9.</w:t>
      </w:r>
    </w:p>
    <w:p w:rsidR="00C156A1" w:rsidRPr="003974D6" w:rsidRDefault="00E9322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Зарегистрированный результат предоставления муниципальной услуги сотрудник Отдела направляет способом, указанным Заявителем, в сроки, установленные п. 2.4 Регламента.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FB5B6F" w:rsidRDefault="00FB5B6F" w:rsidP="00397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FB5B6F">
        <w:rPr>
          <w:b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3.4.1</w:t>
      </w:r>
      <w:proofErr w:type="gramStart"/>
      <w:r w:rsidR="00C156A1" w:rsidRPr="003974D6">
        <w:rPr>
          <w:sz w:val="24"/>
          <w:szCs w:val="24"/>
        </w:rPr>
        <w:t xml:space="preserve"> П</w:t>
      </w:r>
      <w:proofErr w:type="gramEnd"/>
      <w:r w:rsidR="00C156A1" w:rsidRPr="003974D6">
        <w:rPr>
          <w:sz w:val="24"/>
          <w:szCs w:val="24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3.4.2</w:t>
      </w:r>
      <w:proofErr w:type="gramStart"/>
      <w:r w:rsidR="00C156A1" w:rsidRPr="003974D6">
        <w:rPr>
          <w:sz w:val="24"/>
          <w:szCs w:val="24"/>
        </w:rPr>
        <w:t xml:space="preserve"> П</w:t>
      </w:r>
      <w:proofErr w:type="gramEnd"/>
      <w:r w:rsidR="00C156A1" w:rsidRPr="003974D6">
        <w:rPr>
          <w:sz w:val="24"/>
          <w:szCs w:val="24"/>
        </w:rPr>
        <w:t>ри обращении об исправлении допущенных опечаток и (или) ошибок Заявитель представляет: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</w:t>
      </w: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заявления в форме электронного документа с использованием «Личного кабинета»;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3.4.4.</w:t>
      </w:r>
      <w:r w:rsidR="00C156A1" w:rsidRPr="003974D6">
        <w:rPr>
          <w:sz w:val="24"/>
          <w:szCs w:val="24"/>
          <w:shd w:val="clear" w:color="auto" w:fill="FFFFFF"/>
        </w:rPr>
        <w:t> </w:t>
      </w:r>
      <w:r w:rsidR="00C156A1" w:rsidRPr="003974D6">
        <w:rPr>
          <w:sz w:val="24"/>
          <w:szCs w:val="24"/>
        </w:rPr>
        <w:t>Регистрация заявления осуществляется в порядке и сроки, установленные подразделом 3.2 Регламента.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="00C156A1" w:rsidRPr="003974D6">
        <w:rPr>
          <w:sz w:val="24"/>
          <w:szCs w:val="24"/>
        </w:rPr>
        <w:t>исправляются и Заявителю направляется</w:t>
      </w:r>
      <w:proofErr w:type="gramEnd"/>
      <w:r w:rsidR="00C156A1" w:rsidRPr="003974D6">
        <w:rPr>
          <w:sz w:val="24"/>
          <w:szCs w:val="24"/>
        </w:rPr>
        <w:t xml:space="preserve"> способом, указанным в заявлении </w:t>
      </w:r>
      <w:r w:rsidR="00C156A1" w:rsidRPr="003974D6">
        <w:rPr>
          <w:sz w:val="24"/>
          <w:szCs w:val="24"/>
        </w:rPr>
        <w:lastRenderedPageBreak/>
        <w:t>исправленный вариант Решения или письменного отказа в предоставлении муниципальной услуги.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FB5B6F" w:rsidRDefault="00C156A1" w:rsidP="00FB5B6F">
      <w:pPr>
        <w:jc w:val="center"/>
        <w:rPr>
          <w:b/>
          <w:sz w:val="24"/>
          <w:szCs w:val="24"/>
        </w:rPr>
      </w:pPr>
      <w:r w:rsidRPr="00FB5B6F">
        <w:rPr>
          <w:b/>
          <w:sz w:val="24"/>
          <w:szCs w:val="24"/>
          <w:lang w:val="en-US"/>
        </w:rPr>
        <w:t>IV</w:t>
      </w:r>
      <w:r w:rsidRPr="00FB5B6F">
        <w:rPr>
          <w:b/>
          <w:sz w:val="24"/>
          <w:szCs w:val="24"/>
        </w:rPr>
        <w:t>. Формы контроля за предоставлением муниципальной услуги</w:t>
      </w:r>
    </w:p>
    <w:p w:rsidR="00C156A1" w:rsidRPr="00FB5B6F" w:rsidRDefault="00FB5B6F" w:rsidP="003974D6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156A1" w:rsidRPr="00FB5B6F">
        <w:rPr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="00C156A1" w:rsidRPr="00FB5B6F">
        <w:rPr>
          <w:b/>
          <w:bCs/>
          <w:sz w:val="24"/>
          <w:szCs w:val="24"/>
        </w:rPr>
        <w:t>контроля за</w:t>
      </w:r>
      <w:proofErr w:type="gramEnd"/>
      <w:r w:rsidR="00C156A1" w:rsidRPr="00FB5B6F">
        <w:rPr>
          <w:b/>
          <w:bCs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Текущий </w:t>
      </w:r>
      <w:proofErr w:type="gramStart"/>
      <w:r w:rsidR="00C156A1" w:rsidRPr="003974D6">
        <w:rPr>
          <w:sz w:val="24"/>
          <w:szCs w:val="24"/>
        </w:rPr>
        <w:t>контроль за</w:t>
      </w:r>
      <w:proofErr w:type="gramEnd"/>
      <w:r w:rsidR="00C156A1" w:rsidRPr="003974D6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Текущий контроль осуществляется путем </w:t>
      </w:r>
      <w:proofErr w:type="gramStart"/>
      <w:r w:rsidR="00C156A1" w:rsidRPr="003974D6">
        <w:rPr>
          <w:sz w:val="24"/>
          <w:szCs w:val="24"/>
        </w:rPr>
        <w:t>проведения</w:t>
      </w:r>
      <w:proofErr w:type="gramEnd"/>
      <w:r w:rsidR="00C156A1" w:rsidRPr="003974D6">
        <w:rPr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Периодичность осуществления текущего контроля устанавливается </w:t>
      </w:r>
      <w:r w:rsidR="00C156A1" w:rsidRPr="003974D6">
        <w:rPr>
          <w:sz w:val="24"/>
          <w:szCs w:val="24"/>
          <w:shd w:val="clear" w:color="auto" w:fill="FFFFFF"/>
        </w:rPr>
        <w:t>постановлением Администрации Ялуторовского района.</w:t>
      </w:r>
    </w:p>
    <w:p w:rsidR="00C156A1" w:rsidRPr="00FB5B6F" w:rsidRDefault="00FB5B6F" w:rsidP="003974D6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156A1" w:rsidRPr="00FB5B6F">
        <w:rPr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C156A1" w:rsidRPr="00FB5B6F">
        <w:rPr>
          <w:b/>
          <w:bCs/>
          <w:sz w:val="24"/>
          <w:szCs w:val="24"/>
        </w:rPr>
        <w:t>контроля за</w:t>
      </w:r>
      <w:proofErr w:type="gramEnd"/>
      <w:r w:rsidR="00C156A1" w:rsidRPr="00FB5B6F">
        <w:rPr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 xml:space="preserve">Администрация организует и осуществляет </w:t>
      </w:r>
      <w:proofErr w:type="gramStart"/>
      <w:r w:rsidR="00C156A1" w:rsidRPr="003974D6">
        <w:rPr>
          <w:sz w:val="24"/>
          <w:szCs w:val="24"/>
        </w:rPr>
        <w:t>контроль за</w:t>
      </w:r>
      <w:proofErr w:type="gramEnd"/>
      <w:r w:rsidR="00C156A1" w:rsidRPr="003974D6">
        <w:rPr>
          <w:sz w:val="24"/>
          <w:szCs w:val="24"/>
        </w:rPr>
        <w:t xml:space="preserve"> предоставлением муниципальной услуги. </w:t>
      </w:r>
      <w:proofErr w:type="gramStart"/>
      <w:r w:rsidR="00C156A1" w:rsidRPr="003974D6">
        <w:rPr>
          <w:sz w:val="24"/>
          <w:szCs w:val="24"/>
        </w:rPr>
        <w:t>Контроль за</w:t>
      </w:r>
      <w:proofErr w:type="gramEnd"/>
      <w:r w:rsidR="00C156A1" w:rsidRPr="003974D6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Проверки полноты и качества предоставления муниципальной услуги осуществляются на основании</w:t>
      </w:r>
      <w:r w:rsidR="00C156A1" w:rsidRPr="003974D6">
        <w:rPr>
          <w:sz w:val="24"/>
          <w:szCs w:val="24"/>
          <w:shd w:val="clear" w:color="auto" w:fill="FFFFFF"/>
        </w:rPr>
        <w:t xml:space="preserve"> постановлением Администрации Ялуторовского района.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FB5B6F" w:rsidRDefault="00C156A1" w:rsidP="00FB5B6F">
      <w:pPr>
        <w:jc w:val="center"/>
        <w:rPr>
          <w:b/>
          <w:sz w:val="24"/>
          <w:szCs w:val="24"/>
        </w:rPr>
      </w:pPr>
      <w:bookmarkStart w:id="2" w:name="Par644"/>
      <w:bookmarkEnd w:id="2"/>
      <w:r w:rsidRPr="00FB5B6F">
        <w:rPr>
          <w:b/>
          <w:sz w:val="24"/>
          <w:szCs w:val="24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C156A1" w:rsidRPr="003974D6" w:rsidRDefault="00C156A1" w:rsidP="003974D6">
      <w:pPr>
        <w:jc w:val="both"/>
        <w:rPr>
          <w:sz w:val="24"/>
          <w:szCs w:val="24"/>
        </w:rPr>
      </w:pPr>
    </w:p>
    <w:p w:rsidR="00C156A1" w:rsidRPr="00FB5B6F" w:rsidRDefault="00FB5B6F" w:rsidP="003974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156A1" w:rsidRPr="00FB5B6F">
        <w:rPr>
          <w:sz w:val="24"/>
          <w:szCs w:val="24"/>
        </w:rPr>
        <w:t xml:space="preserve">5.1. </w:t>
      </w:r>
      <w:proofErr w:type="gramStart"/>
      <w:r w:rsidR="00C156A1" w:rsidRPr="00FB5B6F">
        <w:rPr>
          <w:sz w:val="24"/>
          <w:szCs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C156A1" w:rsidRPr="00FB5B6F" w:rsidRDefault="00FB5B6F" w:rsidP="003974D6">
      <w:pPr>
        <w:jc w:val="both"/>
        <w:rPr>
          <w:sz w:val="24"/>
          <w:szCs w:val="24"/>
        </w:rPr>
      </w:pPr>
      <w:r w:rsidRPr="00FB5B6F">
        <w:rPr>
          <w:sz w:val="24"/>
          <w:szCs w:val="24"/>
        </w:rPr>
        <w:tab/>
      </w:r>
      <w:r w:rsidR="00C156A1" w:rsidRPr="00FB5B6F">
        <w:rPr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а) заместителю Главы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б) Главе Ялуторовского района на решения и действия (бездействие) заместителя Главы района, координирующего и контролирующего деятельность Отдела;</w:t>
      </w:r>
    </w:p>
    <w:p w:rsidR="00C156A1" w:rsidRPr="003974D6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56A1" w:rsidRPr="003974D6">
        <w:rPr>
          <w:sz w:val="24"/>
          <w:szCs w:val="24"/>
        </w:rPr>
        <w:t>в) директору МФЦ на решения или (и) действия (бездействие) сотрудников МФЦ.</w:t>
      </w:r>
    </w:p>
    <w:p w:rsidR="00C156A1" w:rsidRPr="00FB5B6F" w:rsidRDefault="00FB5B6F" w:rsidP="00397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156A1" w:rsidRPr="00FB5B6F">
        <w:rPr>
          <w:sz w:val="24"/>
          <w:szCs w:val="24"/>
        </w:rPr>
        <w:t>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156A1" w:rsidRPr="00FB5B6F" w:rsidRDefault="00FB5B6F" w:rsidP="003974D6">
      <w:pPr>
        <w:jc w:val="both"/>
        <w:rPr>
          <w:sz w:val="24"/>
          <w:szCs w:val="24"/>
        </w:rPr>
      </w:pPr>
      <w:r w:rsidRPr="00FB5B6F">
        <w:rPr>
          <w:sz w:val="24"/>
          <w:szCs w:val="24"/>
        </w:rPr>
        <w:tab/>
      </w:r>
      <w:r w:rsidR="00C156A1" w:rsidRPr="00FB5B6F">
        <w:rPr>
          <w:sz w:val="24"/>
          <w:szCs w:val="24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</w:t>
      </w:r>
      <w:r w:rsidR="00C156A1" w:rsidRPr="00FB5B6F">
        <w:rPr>
          <w:sz w:val="24"/>
          <w:szCs w:val="24"/>
          <w:shd w:val="clear" w:color="auto" w:fill="FFFFFF"/>
        </w:rPr>
        <w:t>и муниципальных услуг».</w:t>
      </w:r>
    </w:p>
    <w:p w:rsidR="00C156A1" w:rsidRPr="003974D6" w:rsidRDefault="00C156A1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765893" w:rsidRPr="00294D6B" w:rsidRDefault="00765893" w:rsidP="0076589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294D6B">
        <w:rPr>
          <w:sz w:val="22"/>
          <w:szCs w:val="22"/>
        </w:rPr>
        <w:t>-вп</w:t>
      </w:r>
    </w:p>
    <w:p w:rsidR="00765893" w:rsidRDefault="00765893" w:rsidP="00765893">
      <w:pPr>
        <w:rPr>
          <w:sz w:val="22"/>
          <w:szCs w:val="22"/>
        </w:rPr>
      </w:pPr>
      <w:r w:rsidRPr="00294D6B">
        <w:rPr>
          <w:sz w:val="22"/>
          <w:szCs w:val="22"/>
        </w:rPr>
        <w:t xml:space="preserve">№ </w:t>
      </w:r>
      <w:r>
        <w:rPr>
          <w:sz w:val="22"/>
          <w:szCs w:val="22"/>
        </w:rPr>
        <w:t>5689</w:t>
      </w: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FB5B6F" w:rsidRDefault="00FB5B6F" w:rsidP="003974D6">
      <w:pPr>
        <w:jc w:val="both"/>
        <w:rPr>
          <w:color w:val="000000"/>
          <w:sz w:val="24"/>
          <w:szCs w:val="24"/>
        </w:rPr>
      </w:pPr>
    </w:p>
    <w:p w:rsidR="00C156A1" w:rsidRPr="00F24219" w:rsidRDefault="00C156A1" w:rsidP="00FB5B6F">
      <w:pPr>
        <w:jc w:val="right"/>
        <w:rPr>
          <w:color w:val="000000"/>
          <w:sz w:val="24"/>
          <w:szCs w:val="24"/>
        </w:rPr>
      </w:pPr>
      <w:r w:rsidRPr="00F24219">
        <w:rPr>
          <w:color w:val="000000"/>
          <w:sz w:val="24"/>
          <w:szCs w:val="24"/>
        </w:rPr>
        <w:t>Приложение №</w:t>
      </w:r>
      <w:r w:rsidR="00FB5B6F" w:rsidRPr="00F24219">
        <w:rPr>
          <w:color w:val="000000"/>
          <w:sz w:val="24"/>
          <w:szCs w:val="24"/>
        </w:rPr>
        <w:t xml:space="preserve"> </w:t>
      </w:r>
      <w:r w:rsidRPr="00F24219">
        <w:rPr>
          <w:color w:val="000000"/>
          <w:sz w:val="24"/>
          <w:szCs w:val="24"/>
        </w:rPr>
        <w:t>1 к Регламенту</w:t>
      </w:r>
    </w:p>
    <w:p w:rsidR="00C156A1" w:rsidRPr="00F24219" w:rsidRDefault="00C156A1" w:rsidP="00FB5B6F">
      <w:pPr>
        <w:jc w:val="right"/>
        <w:rPr>
          <w:sz w:val="24"/>
          <w:szCs w:val="24"/>
        </w:rPr>
      </w:pPr>
      <w:r w:rsidRPr="00F24219">
        <w:rPr>
          <w:color w:val="000000"/>
          <w:sz w:val="24"/>
          <w:szCs w:val="24"/>
        </w:rPr>
        <w:t>(Заявка о согласовании места накопления ТКО</w:t>
      </w:r>
      <w:r w:rsidRPr="00F24219">
        <w:rPr>
          <w:sz w:val="24"/>
          <w:szCs w:val="24"/>
        </w:rPr>
        <w:t>)</w:t>
      </w:r>
    </w:p>
    <w:p w:rsidR="00C156A1" w:rsidRPr="00F24219" w:rsidRDefault="00C156A1" w:rsidP="00FB5B6F">
      <w:pPr>
        <w:jc w:val="right"/>
        <w:rPr>
          <w:sz w:val="24"/>
          <w:szCs w:val="24"/>
        </w:rPr>
      </w:pPr>
    </w:p>
    <w:tbl>
      <w:tblPr>
        <w:tblW w:w="10291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175"/>
        <w:gridCol w:w="1276"/>
        <w:gridCol w:w="300"/>
        <w:gridCol w:w="976"/>
        <w:gridCol w:w="1559"/>
        <w:gridCol w:w="1559"/>
      </w:tblGrid>
      <w:tr w:rsidR="00C156A1" w:rsidRPr="00F24219" w:rsidTr="00F24219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№</w:t>
            </w:r>
          </w:p>
        </w:tc>
        <w:tc>
          <w:tcPr>
            <w:tcW w:w="9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jc w:val="center"/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Администрация Ялуторовского</w:t>
            </w:r>
          </w:p>
          <w:p w:rsidR="00C156A1" w:rsidRPr="00F24219" w:rsidRDefault="00C156A1" w:rsidP="00F24219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Заявитель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F24219">
              <w:rPr>
                <w:sz w:val="24"/>
                <w:szCs w:val="24"/>
              </w:rPr>
              <w:t>удостове</w:t>
            </w:r>
            <w:r w:rsidR="00F24219"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F24219">
              <w:rPr>
                <w:sz w:val="24"/>
                <w:szCs w:val="24"/>
              </w:rPr>
              <w:t xml:space="preserve"> личность (вид, серия, номер, 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F2421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24219">
              <w:rPr>
                <w:sz w:val="24"/>
                <w:szCs w:val="24"/>
              </w:rPr>
              <w:t>Полное</w:t>
            </w:r>
            <w:proofErr w:type="gramEnd"/>
            <w:r w:rsidRPr="00F24219">
              <w:rPr>
                <w:sz w:val="24"/>
                <w:szCs w:val="24"/>
              </w:rPr>
              <w:t xml:space="preserve"> </w:t>
            </w:r>
            <w:proofErr w:type="spellStart"/>
            <w:r w:rsidRPr="00F24219">
              <w:rPr>
                <w:sz w:val="24"/>
                <w:szCs w:val="24"/>
              </w:rPr>
              <w:t>наименова</w:t>
            </w:r>
            <w:r w:rsidR="00F24219"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ние</w:t>
            </w:r>
            <w:proofErr w:type="spellEnd"/>
            <w:r w:rsidRPr="00F24219">
              <w:rPr>
                <w:sz w:val="24"/>
                <w:szCs w:val="24"/>
              </w:rPr>
              <w:t xml:space="preserve"> </w:t>
            </w:r>
            <w:proofErr w:type="spellStart"/>
            <w:r w:rsidRPr="00F24219">
              <w:rPr>
                <w:sz w:val="24"/>
                <w:szCs w:val="24"/>
              </w:rPr>
              <w:t>юридичес</w:t>
            </w:r>
            <w:proofErr w:type="spellEnd"/>
            <w:r w:rsidR="00F24219"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 xml:space="preserve">кого лица (ФИО индивидуального </w:t>
            </w:r>
            <w:proofErr w:type="spellStart"/>
            <w:r w:rsidRPr="00F24219">
              <w:rPr>
                <w:sz w:val="24"/>
                <w:szCs w:val="24"/>
              </w:rPr>
              <w:t>предприни</w:t>
            </w:r>
            <w:r w:rsidR="00F24219"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мателя</w:t>
            </w:r>
            <w:proofErr w:type="spellEnd"/>
            <w:r w:rsidRPr="00F24219">
              <w:rPr>
                <w:sz w:val="24"/>
                <w:szCs w:val="24"/>
              </w:rPr>
              <w:t>)</w:t>
            </w:r>
            <w:r w:rsidR="00F24219" w:rsidRPr="00F24219">
              <w:rPr>
                <w:sz w:val="24"/>
                <w:szCs w:val="24"/>
              </w:rPr>
              <w:t xml:space="preserve"> </w:t>
            </w:r>
            <w:r w:rsidRPr="00F24219">
              <w:rPr>
                <w:sz w:val="24"/>
                <w:szCs w:val="24"/>
              </w:rPr>
              <w:t xml:space="preserve">и 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ОГРН (ОГРИП)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F24219" w:rsidP="00F24219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К</w:t>
            </w:r>
            <w:r w:rsidR="00C156A1" w:rsidRPr="00F24219">
              <w:rPr>
                <w:sz w:val="24"/>
                <w:szCs w:val="24"/>
              </w:rPr>
              <w:t>онтактные данные (</w:t>
            </w:r>
            <w:r w:rsidR="00C156A1"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="00C156A1" w:rsidRPr="00F24219">
              <w:rPr>
                <w:sz w:val="24"/>
                <w:szCs w:val="24"/>
              </w:rPr>
              <w:t>)</w:t>
            </w: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7052E3" wp14:editId="0F28873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1" name="Поли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1" o:spid="_x0000_s1026" style="position:absolute;margin-left:-3.3pt;margin-top:.95pt;width:2.9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юридическое лицо (индивидуальный предприниматель)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 xml:space="preserve">не заполняется, в случае если </w:t>
            </w:r>
            <w:proofErr w:type="spellStart"/>
            <w:proofErr w:type="gramStart"/>
            <w:r w:rsidRPr="00F24219">
              <w:rPr>
                <w:sz w:val="24"/>
                <w:szCs w:val="24"/>
              </w:rPr>
              <w:t>представле</w:t>
            </w:r>
            <w:proofErr w:type="spellEnd"/>
            <w:r w:rsidR="00F24219"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на</w:t>
            </w:r>
            <w:proofErr w:type="gramEnd"/>
            <w:r w:rsidRPr="00F24219">
              <w:rPr>
                <w:sz w:val="24"/>
                <w:szCs w:val="24"/>
              </w:rPr>
              <w:t xml:space="preserve"> выписка из ЕГРЮЛ  или ЕГРНИП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2490FBC" wp14:editId="37ED682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0" name="Поли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7" style="position:absolute;margin-left:-2.9pt;margin-top:7.35pt;width:2.1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 xml:space="preserve">Представитель заявителя </w:t>
            </w:r>
            <w:r w:rsidRPr="00F24219">
              <w:rPr>
                <w:i/>
                <w:sz w:val="24"/>
                <w:szCs w:val="24"/>
              </w:rPr>
              <w:t xml:space="preserve">(заполняется в случае обращения представителя заявителя </w:t>
            </w:r>
            <w:r w:rsidRPr="00F24219">
              <w:rPr>
                <w:i/>
                <w:sz w:val="24"/>
                <w:szCs w:val="24"/>
              </w:rPr>
              <w:lastRenderedPageBreak/>
              <w:t>физического или юридического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DF4D64">
            <w:pPr>
              <w:jc w:val="center"/>
              <w:rPr>
                <w:color w:val="CE181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DF4D64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D1C5F6" wp14:editId="39A462F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29" name="Поли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28" style="position:absolute;margin-left:-2.9pt;margin-top:7.35pt;width:2.1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yfIQ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156A1" w:rsidRPr="00F24219" w:rsidTr="00F24219">
        <w:trPr>
          <w:trHeight w:val="546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219" w:rsidRPr="00F24219" w:rsidRDefault="00F24219" w:rsidP="00F24219">
            <w:pPr>
              <w:rPr>
                <w:sz w:val="24"/>
                <w:szCs w:val="24"/>
              </w:rPr>
            </w:pP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</w:t>
            </w:r>
            <w:r w:rsidR="00F24219">
              <w:rPr>
                <w:sz w:val="24"/>
                <w:szCs w:val="24"/>
              </w:rPr>
              <w:t>_____________________</w:t>
            </w:r>
            <w:r w:rsidRPr="00F24219">
              <w:rPr>
                <w:sz w:val="24"/>
                <w:szCs w:val="24"/>
              </w:rPr>
              <w:t>.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proofErr w:type="gramStart"/>
            <w:r w:rsidRPr="00F24219">
              <w:rPr>
                <w:sz w:val="24"/>
                <w:szCs w:val="24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</w:t>
            </w:r>
            <w:r w:rsidR="00F24219">
              <w:rPr>
                <w:sz w:val="24"/>
                <w:szCs w:val="24"/>
              </w:rPr>
              <w:t>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и (или) географические координаты мест (площадок) накопления ТКО)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color w:val="CE181E"/>
                <w:sz w:val="24"/>
                <w:szCs w:val="24"/>
              </w:rPr>
              <w:t xml:space="preserve">    </w:t>
            </w:r>
            <w:r w:rsidRPr="00F24219">
              <w:rPr>
                <w:sz w:val="24"/>
                <w:szCs w:val="24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 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технических характеристиках планируемого места (площадки) накопления ТКО: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а) тип используемого покрытия места (площадки) накопления ТКО:______________________________________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(бетонное, асфальтобетонное покрытие и т.п.)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б) площадь места (площадки) накопления ТКО:_______</w:t>
            </w:r>
            <w:proofErr w:type="spellStart"/>
            <w:r w:rsidRPr="00F24219">
              <w:rPr>
                <w:sz w:val="24"/>
                <w:szCs w:val="24"/>
              </w:rPr>
              <w:t>кв.м</w:t>
            </w:r>
            <w:proofErr w:type="spellEnd"/>
            <w:r w:rsidRPr="00F24219">
              <w:rPr>
                <w:sz w:val="24"/>
                <w:szCs w:val="24"/>
              </w:rPr>
              <w:t>.;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собственнике места (площадки) накопления ТКО:____________________________________________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proofErr w:type="gramStart"/>
            <w:r w:rsidRPr="00F24219">
              <w:rPr>
                <w:sz w:val="24"/>
                <w:szCs w:val="24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</w:t>
            </w:r>
            <w:r w:rsidR="00F24219">
              <w:rPr>
                <w:sz w:val="24"/>
                <w:szCs w:val="24"/>
              </w:rPr>
              <w:t>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</w:t>
            </w:r>
            <w:r w:rsidR="00F24219">
              <w:rPr>
                <w:sz w:val="24"/>
                <w:szCs w:val="24"/>
              </w:rPr>
              <w:t>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______________________________________________________________________</w:t>
            </w:r>
            <w:r w:rsidR="00F24219">
              <w:rPr>
                <w:sz w:val="24"/>
                <w:szCs w:val="24"/>
              </w:rPr>
              <w:t>_____________</w:t>
            </w:r>
            <w:r w:rsidRPr="00F24219">
              <w:rPr>
                <w:sz w:val="24"/>
                <w:szCs w:val="24"/>
              </w:rPr>
              <w:t>;│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(указывается  владелец  имущества,   вид   права   владельца   имущества)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об источниках образования ТКО:______________________________________________________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proofErr w:type="gramStart"/>
            <w:r w:rsidRPr="00F24219">
              <w:rPr>
                <w:sz w:val="24"/>
                <w:szCs w:val="2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</w:t>
            </w:r>
            <w:r w:rsidR="00F24219">
              <w:rPr>
                <w:sz w:val="24"/>
                <w:szCs w:val="24"/>
              </w:rPr>
              <w:t>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поселения, при осуществлении деятельности на которых у физических и юридических лиц </w:t>
            </w:r>
            <w:r w:rsidRPr="00F24219">
              <w:rPr>
                <w:sz w:val="24"/>
                <w:szCs w:val="24"/>
              </w:rPr>
              <w:lastRenderedPageBreak/>
              <w:t>образуются ТКО)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</w:tc>
      </w:tr>
      <w:tr w:rsidR="00C156A1" w:rsidRPr="00F24219" w:rsidTr="00F24219">
        <w:trPr>
          <w:trHeight w:val="546"/>
        </w:trPr>
        <w:tc>
          <w:tcPr>
            <w:tcW w:w="1029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в виде электронного документа на электронный адрес _____________________________________________</w:t>
            </w:r>
          </w:p>
          <w:p w:rsidR="00C156A1" w:rsidRPr="00F24219" w:rsidRDefault="00C156A1" w:rsidP="00F24219">
            <w:pPr>
              <w:rPr>
                <w:sz w:val="24"/>
                <w:szCs w:val="24"/>
              </w:rPr>
            </w:pP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2.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3.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156A1" w:rsidRPr="00F24219" w:rsidTr="00F2421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F24219" w:rsidRDefault="00C156A1" w:rsidP="00F24219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C156A1" w:rsidRPr="00F24219" w:rsidRDefault="00C156A1" w:rsidP="00F24219">
      <w:pPr>
        <w:jc w:val="both"/>
        <w:rPr>
          <w:sz w:val="24"/>
          <w:szCs w:val="24"/>
        </w:rPr>
      </w:pPr>
      <w:r w:rsidRPr="00F24219">
        <w:rPr>
          <w:color w:val="000000"/>
          <w:sz w:val="24"/>
          <w:szCs w:val="24"/>
        </w:rPr>
        <w:t xml:space="preserve">* </w:t>
      </w:r>
      <w:r w:rsidRPr="00F24219">
        <w:rPr>
          <w:sz w:val="24"/>
          <w:szCs w:val="24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C156A1" w:rsidRPr="00F24219" w:rsidRDefault="00C156A1" w:rsidP="00F24219">
      <w:pPr>
        <w:jc w:val="both"/>
        <w:rPr>
          <w:color w:val="000000"/>
          <w:sz w:val="24"/>
          <w:szCs w:val="24"/>
        </w:rPr>
      </w:pPr>
    </w:p>
    <w:p w:rsidR="00C156A1" w:rsidRPr="00F24219" w:rsidRDefault="00C156A1" w:rsidP="003974D6">
      <w:pPr>
        <w:jc w:val="both"/>
        <w:rPr>
          <w:color w:val="000000"/>
          <w:sz w:val="24"/>
          <w:szCs w:val="24"/>
        </w:rPr>
      </w:pPr>
    </w:p>
    <w:p w:rsidR="00C156A1" w:rsidRPr="00F24219" w:rsidRDefault="00C156A1" w:rsidP="003974D6">
      <w:pPr>
        <w:jc w:val="both"/>
        <w:rPr>
          <w:color w:val="000000"/>
          <w:sz w:val="24"/>
          <w:szCs w:val="24"/>
        </w:rPr>
      </w:pPr>
    </w:p>
    <w:p w:rsidR="00F24219" w:rsidRPr="00F24219" w:rsidRDefault="00F24219" w:rsidP="003974D6">
      <w:pPr>
        <w:jc w:val="both"/>
        <w:rPr>
          <w:sz w:val="24"/>
          <w:szCs w:val="24"/>
        </w:rPr>
      </w:pPr>
    </w:p>
    <w:p w:rsidR="001E0EC8" w:rsidRDefault="001E0EC8" w:rsidP="001E0EC8">
      <w:pPr>
        <w:tabs>
          <w:tab w:val="left" w:pos="8776"/>
        </w:tabs>
        <w:jc w:val="both"/>
        <w:rPr>
          <w:sz w:val="24"/>
          <w:szCs w:val="24"/>
        </w:rPr>
      </w:pPr>
    </w:p>
    <w:p w:rsidR="00C156A1" w:rsidRPr="001E0EC8" w:rsidRDefault="001E0EC8" w:rsidP="001E0EC8">
      <w:pPr>
        <w:jc w:val="right"/>
        <w:rPr>
          <w:sz w:val="24"/>
          <w:szCs w:val="24"/>
        </w:rPr>
      </w:pPr>
      <w:r>
        <w:tab/>
      </w:r>
      <w:r>
        <w:tab/>
      </w:r>
      <w:r w:rsidR="00C156A1" w:rsidRPr="001E0EC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C156A1" w:rsidRPr="001E0EC8">
        <w:rPr>
          <w:sz w:val="24"/>
          <w:szCs w:val="24"/>
        </w:rPr>
        <w:t>1</w:t>
      </w:r>
    </w:p>
    <w:p w:rsidR="00C156A1" w:rsidRPr="001E0EC8" w:rsidRDefault="00C156A1" w:rsidP="001E0EC8">
      <w:pPr>
        <w:jc w:val="right"/>
        <w:rPr>
          <w:sz w:val="24"/>
          <w:szCs w:val="24"/>
        </w:rPr>
      </w:pPr>
      <w:r w:rsidRPr="001E0EC8">
        <w:rPr>
          <w:sz w:val="24"/>
          <w:szCs w:val="24"/>
        </w:rPr>
        <w:t>к Заявке о согласовании места размещения ТКО</w:t>
      </w: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jc w:val="center"/>
        <w:rPr>
          <w:sz w:val="24"/>
          <w:szCs w:val="24"/>
        </w:rPr>
      </w:pPr>
      <w:r w:rsidRPr="001E0EC8">
        <w:rPr>
          <w:sz w:val="24"/>
          <w:szCs w:val="24"/>
        </w:rPr>
        <w:t>Схема размещения места (площадки) накопления твердых коммунальных отходов</w:t>
      </w:r>
    </w:p>
    <w:p w:rsidR="00C156A1" w:rsidRPr="001E0EC8" w:rsidRDefault="00C156A1" w:rsidP="001E0EC8">
      <w:pPr>
        <w:jc w:val="center"/>
        <w:rPr>
          <w:sz w:val="24"/>
          <w:szCs w:val="24"/>
        </w:rPr>
      </w:pPr>
      <w:r w:rsidRPr="001E0EC8">
        <w:rPr>
          <w:sz w:val="24"/>
          <w:szCs w:val="24"/>
        </w:rPr>
        <w:t>на земельном участке/объекте капитального строительства</w:t>
      </w:r>
    </w:p>
    <w:p w:rsidR="00C156A1" w:rsidRPr="001E0EC8" w:rsidRDefault="00C156A1" w:rsidP="001E0EC8">
      <w:pPr>
        <w:jc w:val="center"/>
      </w:pPr>
      <w:r w:rsidRPr="001E0EC8">
        <w:rPr>
          <w:sz w:val="24"/>
          <w:szCs w:val="24"/>
        </w:rPr>
        <w:t>(</w:t>
      </w:r>
      <w:r w:rsidRPr="001E0EC8">
        <w:t>выбрать вид объекта, на котором будет располагаться место (площадка))</w:t>
      </w: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по адресу _______________________________________________________________</w:t>
      </w: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с кадастровым номером ___________________________________________________</w:t>
      </w: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Графическая часть &lt;*&gt;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C156A1" w:rsidRPr="001E0EC8" w:rsidTr="00C156A1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A1" w:rsidRPr="001E0EC8" w:rsidRDefault="00C156A1" w:rsidP="001E0EC8">
            <w:pPr>
              <w:rPr>
                <w:sz w:val="24"/>
                <w:szCs w:val="24"/>
              </w:rPr>
            </w:pPr>
          </w:p>
          <w:p w:rsidR="00C156A1" w:rsidRPr="001E0EC8" w:rsidRDefault="00C156A1" w:rsidP="001E0EC8">
            <w:pPr>
              <w:rPr>
                <w:sz w:val="24"/>
                <w:szCs w:val="24"/>
              </w:rPr>
            </w:pPr>
          </w:p>
          <w:p w:rsidR="00C156A1" w:rsidRPr="001E0EC8" w:rsidRDefault="00C156A1" w:rsidP="001E0EC8">
            <w:pPr>
              <w:rPr>
                <w:sz w:val="24"/>
                <w:szCs w:val="24"/>
              </w:rPr>
            </w:pPr>
          </w:p>
          <w:p w:rsidR="00C156A1" w:rsidRPr="001E0EC8" w:rsidRDefault="00C156A1" w:rsidP="001E0EC8">
            <w:pPr>
              <w:rPr>
                <w:sz w:val="24"/>
                <w:szCs w:val="24"/>
              </w:rPr>
            </w:pPr>
          </w:p>
          <w:p w:rsidR="00C156A1" w:rsidRPr="001E0EC8" w:rsidRDefault="00C156A1" w:rsidP="001E0EC8">
            <w:pPr>
              <w:rPr>
                <w:sz w:val="24"/>
                <w:szCs w:val="24"/>
              </w:rPr>
            </w:pPr>
          </w:p>
          <w:p w:rsidR="00C156A1" w:rsidRPr="001E0EC8" w:rsidRDefault="00C156A1" w:rsidP="001E0EC8">
            <w:pPr>
              <w:rPr>
                <w:sz w:val="24"/>
                <w:szCs w:val="24"/>
              </w:rPr>
            </w:pPr>
          </w:p>
          <w:p w:rsidR="00C156A1" w:rsidRPr="001E0EC8" w:rsidRDefault="00C156A1" w:rsidP="001E0EC8">
            <w:pPr>
              <w:rPr>
                <w:sz w:val="24"/>
                <w:szCs w:val="24"/>
                <w:lang w:eastAsia="zh-CN" w:bidi="hi-IN"/>
              </w:rPr>
            </w:pPr>
          </w:p>
        </w:tc>
      </w:tr>
    </w:tbl>
    <w:p w:rsidR="00C156A1" w:rsidRPr="001E0EC8" w:rsidRDefault="00C156A1" w:rsidP="001E0EC8">
      <w:pPr>
        <w:rPr>
          <w:sz w:val="24"/>
          <w:szCs w:val="24"/>
          <w:lang w:eastAsia="zh-CN" w:bidi="hi-IN"/>
        </w:rPr>
      </w:pP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Заявитель</w:t>
      </w:r>
      <w:proofErr w:type="gramStart"/>
      <w:r w:rsidRPr="001E0EC8">
        <w:rPr>
          <w:sz w:val="24"/>
          <w:szCs w:val="24"/>
        </w:rPr>
        <w:t xml:space="preserve">: </w:t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  <w:t xml:space="preserve">__________________(____________________________________) </w:t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proofErr w:type="gramEnd"/>
      <w:r w:rsidRPr="001E0EC8">
        <w:rPr>
          <w:sz w:val="24"/>
          <w:szCs w:val="24"/>
        </w:rPr>
        <w:t xml:space="preserve">подпись </w:t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  <w:t>(Ф.И.О. лица, подписавшего схему)</w:t>
      </w: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  <w:r w:rsidRPr="001E0EC8">
        <w:rPr>
          <w:sz w:val="24"/>
          <w:szCs w:val="24"/>
        </w:rPr>
        <w:tab/>
      </w: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«____» _____________ 20__ г.</w:t>
      </w: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rPr>
          <w:sz w:val="24"/>
          <w:szCs w:val="24"/>
        </w:rPr>
      </w:pPr>
      <w:r w:rsidRPr="001E0EC8">
        <w:rPr>
          <w:sz w:val="24"/>
          <w:szCs w:val="24"/>
        </w:rPr>
        <w:t>_____________________________</w:t>
      </w: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jc w:val="both"/>
        <w:rPr>
          <w:sz w:val="24"/>
          <w:szCs w:val="24"/>
        </w:rPr>
      </w:pPr>
      <w:r w:rsidRPr="001E0EC8">
        <w:rPr>
          <w:sz w:val="24"/>
          <w:szCs w:val="24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C156A1" w:rsidRPr="001E0EC8" w:rsidRDefault="00C156A1" w:rsidP="001E0EC8">
      <w:pPr>
        <w:jc w:val="both"/>
        <w:rPr>
          <w:sz w:val="24"/>
          <w:szCs w:val="24"/>
        </w:rPr>
      </w:pPr>
      <w:r w:rsidRPr="001E0EC8">
        <w:rPr>
          <w:sz w:val="24"/>
          <w:szCs w:val="24"/>
        </w:rPr>
        <w:lastRenderedPageBreak/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1E0EC8">
        <w:rPr>
          <w:sz w:val="24"/>
          <w:szCs w:val="24"/>
        </w:rPr>
        <w:t>разместить место</w:t>
      </w:r>
      <w:proofErr w:type="gramEnd"/>
      <w:r w:rsidRPr="001E0EC8">
        <w:rPr>
          <w:sz w:val="24"/>
          <w:szCs w:val="24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C156A1" w:rsidRPr="001E0EC8" w:rsidRDefault="00C156A1" w:rsidP="001E0EC8">
      <w:pPr>
        <w:jc w:val="both"/>
        <w:rPr>
          <w:sz w:val="24"/>
          <w:szCs w:val="24"/>
        </w:rPr>
      </w:pPr>
      <w:r w:rsidRPr="001E0EC8">
        <w:rPr>
          <w:sz w:val="24"/>
          <w:szCs w:val="24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C156A1" w:rsidRPr="001E0EC8" w:rsidRDefault="00C156A1" w:rsidP="001E0EC8">
      <w:pPr>
        <w:jc w:val="both"/>
        <w:rPr>
          <w:sz w:val="24"/>
          <w:szCs w:val="24"/>
        </w:rPr>
      </w:pPr>
      <w:r w:rsidRPr="001E0EC8">
        <w:rPr>
          <w:sz w:val="24"/>
          <w:szCs w:val="24"/>
        </w:rPr>
        <w:t>Схема подписывается заявителем либо его представителем  с указанием даты подписания схемы.</w:t>
      </w:r>
    </w:p>
    <w:p w:rsidR="00C156A1" w:rsidRPr="001E0EC8" w:rsidRDefault="00C156A1" w:rsidP="001E0EC8">
      <w:pPr>
        <w:jc w:val="both"/>
        <w:rPr>
          <w:sz w:val="24"/>
          <w:szCs w:val="24"/>
        </w:rPr>
      </w:pPr>
    </w:p>
    <w:p w:rsidR="00C156A1" w:rsidRPr="001E0EC8" w:rsidRDefault="00C156A1" w:rsidP="001E0EC8">
      <w:pPr>
        <w:rPr>
          <w:sz w:val="24"/>
          <w:szCs w:val="24"/>
        </w:rPr>
      </w:pPr>
    </w:p>
    <w:p w:rsidR="00C156A1" w:rsidRPr="001E0EC8" w:rsidRDefault="00C156A1" w:rsidP="001E0EC8">
      <w:pPr>
        <w:rPr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1E0EC8" w:rsidRDefault="001E0EC8" w:rsidP="001E0EC8">
      <w:pPr>
        <w:rPr>
          <w:color w:val="000000"/>
          <w:sz w:val="24"/>
          <w:szCs w:val="24"/>
        </w:rPr>
      </w:pPr>
    </w:p>
    <w:p w:rsidR="00C156A1" w:rsidRPr="00BC00C1" w:rsidRDefault="00C156A1" w:rsidP="00E06D8B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Приложение №</w:t>
      </w:r>
      <w:r w:rsidR="001E0EC8" w:rsidRPr="00BC00C1">
        <w:rPr>
          <w:sz w:val="24"/>
          <w:szCs w:val="24"/>
        </w:rPr>
        <w:t xml:space="preserve"> </w:t>
      </w:r>
      <w:r w:rsidRPr="00BC00C1">
        <w:rPr>
          <w:sz w:val="24"/>
          <w:szCs w:val="24"/>
        </w:rPr>
        <w:t>2 к Регламенту</w:t>
      </w:r>
    </w:p>
    <w:p w:rsidR="00C156A1" w:rsidRPr="00BC00C1" w:rsidRDefault="00C156A1" w:rsidP="00E06D8B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(Заявка о включении сведений в реестр)</w:t>
      </w:r>
    </w:p>
    <w:p w:rsidR="00C156A1" w:rsidRPr="00BC00C1" w:rsidRDefault="00C156A1" w:rsidP="00BC00C1">
      <w:pPr>
        <w:rPr>
          <w:sz w:val="24"/>
          <w:szCs w:val="24"/>
        </w:rPr>
      </w:pPr>
    </w:p>
    <w:tbl>
      <w:tblPr>
        <w:tblW w:w="10269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02"/>
        <w:gridCol w:w="1725"/>
        <w:gridCol w:w="1275"/>
        <w:gridCol w:w="300"/>
        <w:gridCol w:w="1118"/>
        <w:gridCol w:w="1763"/>
        <w:gridCol w:w="1559"/>
      </w:tblGrid>
      <w:tr w:rsidR="00BC00C1" w:rsidRPr="00BC00C1" w:rsidTr="00D64D10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№</w:t>
            </w:r>
          </w:p>
        </w:tc>
        <w:tc>
          <w:tcPr>
            <w:tcW w:w="9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653F8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Администрация Ялуторовского</w:t>
            </w:r>
          </w:p>
          <w:p w:rsidR="00C156A1" w:rsidRPr="00BC00C1" w:rsidRDefault="00C156A1" w:rsidP="00653F8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4F7575" w:rsidRPr="00BC00C1" w:rsidTr="00D64D10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Заявитель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653F8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653F8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BC00C1">
              <w:rPr>
                <w:sz w:val="24"/>
                <w:szCs w:val="24"/>
              </w:rPr>
              <w:t>удостове</w:t>
            </w:r>
            <w:r w:rsidR="004F7575"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личность (вид, серия, номер, 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BC00C1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653F8E">
            <w:pPr>
              <w:ind w:left="44" w:firstLine="284"/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По</w:t>
            </w:r>
            <w:r w:rsidR="00BC00C1"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по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лное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наименова</w:t>
            </w:r>
            <w:r w:rsid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юриди</w:t>
            </w:r>
            <w:r w:rsidR="00653F8E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ческого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лица (ФИО </w:t>
            </w: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индивидуаль</w:t>
            </w:r>
            <w:r w:rsid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ного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предприни</w:t>
            </w:r>
            <w:r w:rsid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мателя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)</w:t>
            </w:r>
            <w:r w:rsid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и ОГРН (ОГРИП)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653F8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контактные данные (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BC00C1">
              <w:rPr>
                <w:sz w:val="24"/>
                <w:szCs w:val="24"/>
              </w:rPr>
              <w:t>)</w:t>
            </w:r>
          </w:p>
        </w:tc>
      </w:tr>
      <w:tr w:rsidR="004F7575" w:rsidRPr="00BC00C1" w:rsidTr="00D64D1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11FCB50" wp14:editId="3BC777B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29" style="position:absolute;margin-left:-3.3pt;margin-top:.95pt;width:2.9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3fHw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 xml:space="preserve">юридическое лицо или </w:t>
            </w:r>
            <w:proofErr w:type="gramStart"/>
            <w:r w:rsidRPr="00BC00C1">
              <w:rPr>
                <w:sz w:val="24"/>
                <w:szCs w:val="24"/>
              </w:rPr>
              <w:t>индивиду</w:t>
            </w:r>
            <w:r w:rsidR="00D64D10">
              <w:rPr>
                <w:sz w:val="24"/>
                <w:szCs w:val="24"/>
              </w:rPr>
              <w:t>-</w:t>
            </w:r>
            <w:proofErr w:type="spellStart"/>
            <w:r w:rsidRPr="00BC00C1">
              <w:rPr>
                <w:sz w:val="24"/>
                <w:szCs w:val="24"/>
              </w:rPr>
              <w:t>альный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</w:t>
            </w:r>
            <w:proofErr w:type="spellStart"/>
            <w:r w:rsidRPr="00BC00C1">
              <w:rPr>
                <w:sz w:val="24"/>
                <w:szCs w:val="24"/>
              </w:rPr>
              <w:t>предприни</w:t>
            </w:r>
            <w:r w:rsidR="00D64D10"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матель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7575" w:rsidRPr="00BC00C1" w:rsidTr="00D64D1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C99B908" wp14:editId="505C1E3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30" style="position:absolute;margin-left:-2.9pt;margin-top:7.35pt;width:2.2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0C1">
              <w:rPr>
                <w:sz w:val="24"/>
                <w:szCs w:val="24"/>
              </w:rPr>
              <w:t>Представи</w:t>
            </w:r>
            <w:r w:rsidR="00D64D10"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заявителя (заполняется в случае обращения представителя заявителя физического или </w:t>
            </w:r>
            <w:r w:rsidRPr="00BC00C1">
              <w:rPr>
                <w:sz w:val="24"/>
                <w:szCs w:val="24"/>
              </w:rPr>
              <w:lastRenderedPageBreak/>
              <w:t>юридического лица)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7575" w:rsidRPr="00BC00C1" w:rsidTr="00D64D1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777ED4" wp14:editId="26497E2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31" style="position:absolute;margin-left:-2.9pt;margin-top:7.35pt;width:2.2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zmIQ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00C1" w:rsidRPr="00BC00C1" w:rsidTr="00D64D10">
        <w:trPr>
          <w:trHeight w:val="546"/>
        </w:trPr>
        <w:tc>
          <w:tcPr>
            <w:tcW w:w="10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Прошу Вас включить сведения о месте (площадки) накопления твердых коммунальных о</w:t>
            </w:r>
            <w:r w:rsidR="00653F8E">
              <w:rPr>
                <w:sz w:val="24"/>
                <w:szCs w:val="24"/>
              </w:rPr>
              <w:t xml:space="preserve">тходов (далее </w:t>
            </w:r>
            <w:r w:rsidRPr="00BC00C1">
              <w:rPr>
                <w:sz w:val="24"/>
                <w:szCs w:val="24"/>
              </w:rPr>
              <w:t xml:space="preserve"> ТКО)___________________________________________________</w:t>
            </w:r>
            <w:r w:rsidR="00D64D10">
              <w:rPr>
                <w:sz w:val="24"/>
                <w:szCs w:val="24"/>
              </w:rPr>
              <w:t>___________________________</w:t>
            </w:r>
            <w:r w:rsidRPr="00BC00C1">
              <w:rPr>
                <w:sz w:val="24"/>
                <w:szCs w:val="24"/>
              </w:rPr>
              <w:t>.</w:t>
            </w:r>
          </w:p>
          <w:p w:rsidR="00C156A1" w:rsidRPr="00653F8E" w:rsidRDefault="00C156A1" w:rsidP="00653F8E">
            <w:pPr>
              <w:jc w:val="center"/>
            </w:pPr>
            <w:r w:rsidRPr="00BC00C1">
              <w:rPr>
                <w:sz w:val="24"/>
                <w:szCs w:val="24"/>
              </w:rPr>
              <w:t>(</w:t>
            </w:r>
            <w:r w:rsidRPr="00653F8E">
              <w:t>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 реестр мест (площадок) накопления твердых коммунальных отходов.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 технических характеристиках места (площадки) накопления ТКО: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а) тип используемого покрытия места (площадки) накопления ТКО:_______________________________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(бетонное, асфальтобетонное покрытие и т.п.)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б) площадь места (площадки) накопления ТКО:________________________________________________</w:t>
            </w:r>
            <w:proofErr w:type="spellStart"/>
            <w:r w:rsidRPr="00BC00C1">
              <w:rPr>
                <w:sz w:val="24"/>
                <w:szCs w:val="24"/>
              </w:rPr>
              <w:t>кв.м</w:t>
            </w:r>
            <w:proofErr w:type="spellEnd"/>
            <w:r w:rsidRPr="00BC00C1">
              <w:rPr>
                <w:sz w:val="24"/>
                <w:szCs w:val="24"/>
              </w:rPr>
              <w:t>.</w:t>
            </w:r>
            <w:proofErr w:type="gramStart"/>
            <w:r w:rsidRPr="00BC00C1">
              <w:rPr>
                <w:sz w:val="24"/>
                <w:szCs w:val="24"/>
              </w:rPr>
              <w:t xml:space="preserve"> ;</w:t>
            </w:r>
            <w:proofErr w:type="gramEnd"/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в) количество размещенных контейнеров и (или) бункеров с указанием их объема:________________________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 xml:space="preserve">Создание места (площадки) накопления твердых коммунальных отходов </w:t>
            </w:r>
            <w:r w:rsidR="00653F8E">
              <w:rPr>
                <w:sz w:val="24"/>
                <w:szCs w:val="24"/>
              </w:rPr>
              <w:t>был</w:t>
            </w:r>
            <w:r w:rsidR="004F7575">
              <w:rPr>
                <w:sz w:val="24"/>
                <w:szCs w:val="24"/>
              </w:rPr>
              <w:t>о согласовано _______</w:t>
            </w:r>
          </w:p>
          <w:p w:rsidR="00C156A1" w:rsidRPr="00653F8E" w:rsidRDefault="00C156A1" w:rsidP="00653F8E">
            <w:pPr>
              <w:jc w:val="center"/>
            </w:pPr>
            <w:r w:rsidRPr="00BC00C1">
              <w:rPr>
                <w:sz w:val="24"/>
                <w:szCs w:val="24"/>
              </w:rPr>
              <w:t>______________________________________________________________</w:t>
            </w:r>
            <w:r w:rsidR="00653F8E">
              <w:rPr>
                <w:sz w:val="24"/>
                <w:szCs w:val="24"/>
              </w:rPr>
              <w:t>__________________________</w:t>
            </w:r>
            <w:r w:rsidRPr="00BC00C1">
              <w:rPr>
                <w:sz w:val="24"/>
                <w:szCs w:val="24"/>
              </w:rPr>
              <w:t xml:space="preserve"> </w:t>
            </w:r>
            <w:r w:rsidRPr="00653F8E">
              <w:t>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 собственнике места (площадки) накопления ТКО:_____________________________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proofErr w:type="gramStart"/>
            <w:r w:rsidRPr="00BC00C1">
              <w:rPr>
                <w:sz w:val="24"/>
                <w:szCs w:val="24"/>
              </w:rPr>
              <w:t>(для юридических лиц, в том числе органов государственной власти</w:t>
            </w:r>
            <w:proofErr w:type="gramEnd"/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__________________________________________________________________________________</w:t>
            </w:r>
            <w:r w:rsidR="00D64D10">
              <w:rPr>
                <w:sz w:val="24"/>
                <w:szCs w:val="24"/>
              </w:rPr>
              <w:t>_</w:t>
            </w:r>
          </w:p>
          <w:p w:rsidR="00C156A1" w:rsidRPr="00653F8E" w:rsidRDefault="00C156A1" w:rsidP="00653F8E">
            <w:pPr>
              <w:jc w:val="center"/>
            </w:pPr>
            <w:r w:rsidRPr="00653F8E">
              <w:t>и местного самоуправления, - полное наименование, ОГРН, фактический адрес;</w:t>
            </w:r>
          </w:p>
          <w:p w:rsidR="00C156A1" w:rsidRPr="00BC00C1" w:rsidRDefault="00C156A1" w:rsidP="00653F8E">
            <w:pPr>
              <w:jc w:val="center"/>
              <w:rPr>
                <w:sz w:val="24"/>
                <w:szCs w:val="24"/>
              </w:rPr>
            </w:pPr>
            <w:r w:rsidRPr="00653F8E">
              <w:t>_________________________________________________________________________________________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C156A1" w:rsidRPr="00653F8E" w:rsidRDefault="00C156A1" w:rsidP="00653F8E">
            <w:pPr>
              <w:jc w:val="center"/>
            </w:pPr>
            <w:r w:rsidRPr="00653F8E"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</w:t>
            </w:r>
            <w:r w:rsidR="00D64D10">
              <w:rPr>
                <w:sz w:val="24"/>
                <w:szCs w:val="24"/>
              </w:rPr>
              <w:t>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______________________________________________________</w:t>
            </w:r>
            <w:r w:rsidR="00D64D10">
              <w:rPr>
                <w:sz w:val="24"/>
                <w:szCs w:val="24"/>
              </w:rPr>
              <w:t>_____________________________</w:t>
            </w:r>
            <w:r w:rsidRPr="00BC00C1">
              <w:rPr>
                <w:sz w:val="24"/>
                <w:szCs w:val="24"/>
              </w:rPr>
              <w:t>;│</w:t>
            </w:r>
          </w:p>
          <w:p w:rsidR="00C156A1" w:rsidRPr="00BC00C1" w:rsidRDefault="00C156A1" w:rsidP="00653F8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(</w:t>
            </w:r>
            <w:r w:rsidRPr="00653F8E">
              <w:t>указывается  владелец  имущества,   вид   права   владельца   имущества)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об источниках образования ТКО:_____________________________________________________</w:t>
            </w:r>
          </w:p>
          <w:p w:rsidR="00C156A1" w:rsidRPr="00653F8E" w:rsidRDefault="00C156A1" w:rsidP="00653F8E">
            <w:pPr>
              <w:jc w:val="center"/>
            </w:pPr>
            <w:proofErr w:type="gramStart"/>
            <w:r w:rsidRPr="00BC00C1">
              <w:rPr>
                <w:sz w:val="24"/>
                <w:szCs w:val="24"/>
              </w:rPr>
              <w:t>(</w:t>
            </w:r>
            <w:r w:rsidRPr="00653F8E">
              <w:t>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C156A1" w:rsidRPr="00BC00C1" w:rsidRDefault="00C156A1" w:rsidP="00653F8E">
            <w:pPr>
              <w:jc w:val="center"/>
              <w:rPr>
                <w:sz w:val="24"/>
                <w:szCs w:val="24"/>
              </w:rPr>
            </w:pPr>
            <w:r w:rsidRPr="00653F8E">
              <w:lastRenderedPageBreak/>
              <w:t>_______________________________________________________________</w:t>
            </w:r>
            <w:r w:rsidR="00653F8E" w:rsidRPr="00653F8E">
              <w:t>______________________</w:t>
            </w:r>
            <w:r w:rsidR="00653F8E">
              <w:rPr>
                <w:sz w:val="24"/>
                <w:szCs w:val="24"/>
              </w:rPr>
              <w:t>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</w:p>
        </w:tc>
      </w:tr>
      <w:tr w:rsidR="00BC00C1" w:rsidRPr="00BC00C1" w:rsidTr="00D64D10">
        <w:trPr>
          <w:trHeight w:val="546"/>
        </w:trPr>
        <w:tc>
          <w:tcPr>
            <w:tcW w:w="102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FA8294" wp14:editId="5C7036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24765" b="24765"/>
                      <wp:wrapNone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32" style="position:absolute;margin-left:1.9pt;margin-top:2.25pt;width:45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SLIA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+lM0iyADAACV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 в виде бумажного документа, который заявитель получает непосредственно при личном обращении в МФЦ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EB1BFD" wp14:editId="719DB0A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24765" b="24765"/>
                      <wp:wrapNone/>
                      <wp:docPr id="24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33" style="position:absolute;margin-left:1.9pt;margin-top:2.25pt;width:45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8E8DD2" wp14:editId="7CE390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24765" b="24765"/>
                      <wp:wrapNone/>
                      <wp:docPr id="23" name="Поли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4" style="position:absolute;margin-left:1.9pt;margin-top:2.25pt;width:45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ZjIw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C156A1" w:rsidRPr="00BC00C1" w:rsidRDefault="00C156A1" w:rsidP="00BC00C1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1AFA20" wp14:editId="42FA739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24765" b="24765"/>
                      <wp:wrapNone/>
                      <wp:docPr id="22" name="Поли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35" style="position:absolute;margin-left:2pt;margin-top:3.6pt;width:45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BC00C1">
              <w:rPr>
                <w:sz w:val="24"/>
                <w:szCs w:val="24"/>
              </w:rPr>
              <w:t>через</w:t>
            </w:r>
            <w:proofErr w:type="gramEnd"/>
            <w:r w:rsidRPr="00BC00C1">
              <w:rPr>
                <w:sz w:val="24"/>
                <w:szCs w:val="24"/>
              </w:rPr>
              <w:t xml:space="preserve"> </w:t>
            </w:r>
            <w:proofErr w:type="gramStart"/>
            <w:r w:rsidRPr="00BC00C1">
              <w:rPr>
                <w:sz w:val="24"/>
                <w:szCs w:val="24"/>
              </w:rPr>
              <w:t>интернет-сайта</w:t>
            </w:r>
            <w:proofErr w:type="gramEnd"/>
            <w:r w:rsidRPr="00BC00C1">
              <w:rPr>
                <w:sz w:val="24"/>
                <w:szCs w:val="24"/>
              </w:rPr>
              <w:t xml:space="preserve"> «Портал услуг Тюменской области»)</w:t>
            </w:r>
          </w:p>
        </w:tc>
      </w:tr>
      <w:tr w:rsidR="00BC00C1" w:rsidRPr="00BC00C1" w:rsidTr="00D64D10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2.</w:t>
            </w: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BC00C1" w:rsidRPr="00BC00C1" w:rsidTr="00D64D1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BC00C1" w:rsidRPr="00BC00C1" w:rsidTr="00D64D10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3.</w:t>
            </w: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BC00C1" w:rsidRPr="00BC00C1" w:rsidTr="00D64D10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BC00C1" w:rsidRDefault="00C156A1" w:rsidP="00BC00C1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C156A1" w:rsidRPr="00BC00C1" w:rsidRDefault="00C156A1" w:rsidP="00BC00C1">
      <w:pPr>
        <w:rPr>
          <w:sz w:val="24"/>
          <w:szCs w:val="24"/>
          <w:lang w:eastAsia="zh-CN" w:bidi="hi-IN"/>
        </w:rPr>
      </w:pPr>
    </w:p>
    <w:p w:rsidR="00C156A1" w:rsidRPr="00BC00C1" w:rsidRDefault="00C156A1" w:rsidP="00BC00C1">
      <w:pPr>
        <w:rPr>
          <w:sz w:val="24"/>
          <w:szCs w:val="24"/>
        </w:rPr>
      </w:pPr>
    </w:p>
    <w:p w:rsidR="00653F8E" w:rsidRDefault="00653F8E" w:rsidP="00BC00C1">
      <w:pPr>
        <w:rPr>
          <w:sz w:val="24"/>
          <w:szCs w:val="24"/>
        </w:rPr>
      </w:pPr>
    </w:p>
    <w:p w:rsidR="00C156A1" w:rsidRPr="00BC00C1" w:rsidRDefault="00C156A1" w:rsidP="004F7575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Приложение № 3 к Регламенту</w:t>
      </w:r>
    </w:p>
    <w:p w:rsidR="00C156A1" w:rsidRPr="00BC00C1" w:rsidRDefault="00C156A1" w:rsidP="00BC00C1">
      <w:pPr>
        <w:rPr>
          <w:sz w:val="24"/>
          <w:szCs w:val="24"/>
        </w:rPr>
      </w:pPr>
    </w:p>
    <w:tbl>
      <w:tblPr>
        <w:tblW w:w="9994" w:type="dxa"/>
        <w:tblInd w:w="-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56"/>
        <w:gridCol w:w="343"/>
        <w:gridCol w:w="1499"/>
        <w:gridCol w:w="1418"/>
        <w:gridCol w:w="299"/>
        <w:gridCol w:w="1165"/>
        <w:gridCol w:w="1533"/>
        <w:gridCol w:w="1893"/>
      </w:tblGrid>
      <w:tr w:rsidR="00C156A1" w:rsidRPr="004F7575" w:rsidTr="00D64D1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№</w:t>
            </w:r>
          </w:p>
        </w:tc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D64D10">
            <w:pPr>
              <w:jc w:val="center"/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Администрация Ялуторовского</w:t>
            </w:r>
          </w:p>
          <w:p w:rsidR="00C156A1" w:rsidRPr="004F7575" w:rsidRDefault="00C156A1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156A1" w:rsidRPr="004F7575" w:rsidTr="00383B1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1.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Заявитель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156A1" w:rsidRPr="004F7575" w:rsidRDefault="00C156A1" w:rsidP="00383B15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156A1" w:rsidRPr="004F7575" w:rsidRDefault="00C156A1" w:rsidP="00383B15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4F7575">
              <w:rPr>
                <w:sz w:val="24"/>
                <w:szCs w:val="24"/>
              </w:rPr>
              <w:t>удостове</w:t>
            </w:r>
            <w:r w:rsidR="00D64D10"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4F7575">
              <w:rPr>
                <w:sz w:val="24"/>
                <w:szCs w:val="24"/>
              </w:rPr>
              <w:t xml:space="preserve"> личность (вид, серия, номер, 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4F7575">
              <w:rPr>
                <w:sz w:val="24"/>
                <w:szCs w:val="24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156A1" w:rsidRPr="004F7575" w:rsidRDefault="00C156A1" w:rsidP="00383B15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F7575">
              <w:rPr>
                <w:sz w:val="24"/>
                <w:szCs w:val="24"/>
              </w:rPr>
              <w:t>Полное</w:t>
            </w:r>
            <w:proofErr w:type="gramEnd"/>
            <w:r w:rsidRPr="004F7575">
              <w:rPr>
                <w:sz w:val="24"/>
                <w:szCs w:val="24"/>
              </w:rPr>
              <w:t xml:space="preserve"> </w:t>
            </w:r>
            <w:proofErr w:type="spellStart"/>
            <w:r w:rsidRPr="004F7575">
              <w:rPr>
                <w:sz w:val="24"/>
                <w:szCs w:val="24"/>
              </w:rPr>
              <w:t>наимено</w:t>
            </w:r>
            <w:r w:rsidR="00D64D10"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вание</w:t>
            </w:r>
            <w:proofErr w:type="spellEnd"/>
            <w:r w:rsidRPr="004F7575">
              <w:rPr>
                <w:sz w:val="24"/>
                <w:szCs w:val="24"/>
              </w:rPr>
              <w:t xml:space="preserve"> юридического лица и 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156A1" w:rsidRPr="004F7575" w:rsidRDefault="00C156A1" w:rsidP="00383B15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контактные данные (</w:t>
            </w: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4F7575">
              <w:rPr>
                <w:sz w:val="24"/>
                <w:szCs w:val="24"/>
              </w:rPr>
              <w:t>)</w:t>
            </w: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FEF6C6" wp14:editId="354DE60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4765" b="24765"/>
                      <wp:wrapNone/>
                      <wp:docPr id="21" name="Поли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36" style="position:absolute;margin-left:-3.6pt;margin-top:2.85pt;width:5.6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383B15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E0E3C8" wp14:editId="458F585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4765" b="24765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37" style="position:absolute;margin-left:-3.3pt;margin-top:.95pt;width:6.4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D64D10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F7575">
              <w:rPr>
                <w:sz w:val="24"/>
                <w:szCs w:val="24"/>
              </w:rPr>
              <w:t>Ю</w:t>
            </w:r>
            <w:r w:rsidR="00C156A1" w:rsidRPr="004F7575">
              <w:rPr>
                <w:sz w:val="24"/>
                <w:szCs w:val="24"/>
              </w:rPr>
              <w:t>ридичес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C156A1" w:rsidRPr="004F7575">
              <w:rPr>
                <w:sz w:val="24"/>
                <w:szCs w:val="24"/>
              </w:rPr>
              <w:t>кое</w:t>
            </w:r>
            <w:proofErr w:type="gramEnd"/>
            <w:r w:rsidR="00C156A1" w:rsidRPr="004F7575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D64D10" w:rsidRDefault="00C156A1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D64D10">
              <w:rPr>
                <w:sz w:val="24"/>
                <w:szCs w:val="24"/>
              </w:rPr>
              <w:t xml:space="preserve">не заполняется, в случае если </w:t>
            </w:r>
            <w:proofErr w:type="gramStart"/>
            <w:r w:rsidRPr="00D64D10">
              <w:rPr>
                <w:sz w:val="24"/>
                <w:szCs w:val="24"/>
              </w:rPr>
              <w:t>представле</w:t>
            </w:r>
            <w:r w:rsidR="00876164">
              <w:rPr>
                <w:sz w:val="24"/>
                <w:szCs w:val="24"/>
              </w:rPr>
              <w:t>-</w:t>
            </w:r>
            <w:r w:rsidRPr="00D64D10">
              <w:rPr>
                <w:sz w:val="24"/>
                <w:szCs w:val="24"/>
              </w:rPr>
              <w:t>на</w:t>
            </w:r>
            <w:proofErr w:type="gramEnd"/>
            <w:r w:rsidRPr="00D64D10">
              <w:rPr>
                <w:sz w:val="24"/>
                <w:szCs w:val="24"/>
              </w:rPr>
              <w:t xml:space="preserve"> выписка из ЕГРЮЛ  или ЕГРНИП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063307" wp14:editId="04E0548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4765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8" style="position:absolute;margin-left:-2.9pt;margin-top:7.35pt;width:5.6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j1IQMAAJY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F7575">
              <w:rPr>
                <w:sz w:val="24"/>
                <w:szCs w:val="24"/>
              </w:rPr>
              <w:t>Представи</w:t>
            </w:r>
            <w:r w:rsidR="00D64D10"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4F7575">
              <w:rPr>
                <w:sz w:val="24"/>
                <w:szCs w:val="24"/>
              </w:rPr>
              <w:t xml:space="preserve"> заяви</w:t>
            </w:r>
            <w:r w:rsidR="00D64D10">
              <w:rPr>
                <w:sz w:val="24"/>
                <w:szCs w:val="24"/>
              </w:rPr>
              <w:t>-</w:t>
            </w:r>
            <w:r w:rsidRPr="004F7575">
              <w:rPr>
                <w:sz w:val="24"/>
                <w:szCs w:val="24"/>
              </w:rPr>
              <w:t xml:space="preserve">теля </w:t>
            </w:r>
            <w:r w:rsidRPr="004F7575">
              <w:rPr>
                <w:i/>
                <w:sz w:val="24"/>
                <w:szCs w:val="24"/>
              </w:rPr>
              <w:t>(</w:t>
            </w:r>
            <w:proofErr w:type="spellStart"/>
            <w:r w:rsidRPr="004F7575">
              <w:rPr>
                <w:i/>
                <w:sz w:val="24"/>
                <w:szCs w:val="24"/>
              </w:rPr>
              <w:t>запол</w:t>
            </w:r>
            <w:r w:rsidR="00D64D10"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няется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в случае </w:t>
            </w:r>
            <w:proofErr w:type="spellStart"/>
            <w:r w:rsidRPr="004F7575">
              <w:rPr>
                <w:i/>
                <w:sz w:val="24"/>
                <w:szCs w:val="24"/>
              </w:rPr>
              <w:t>обра</w:t>
            </w:r>
            <w:r w:rsidR="00D64D10"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щения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пред</w:t>
            </w:r>
            <w:r w:rsidR="00D64D10">
              <w:rPr>
                <w:i/>
                <w:sz w:val="24"/>
                <w:szCs w:val="24"/>
              </w:rPr>
              <w:t>-</w:t>
            </w:r>
            <w:proofErr w:type="spellStart"/>
            <w:r w:rsidRPr="004F7575">
              <w:rPr>
                <w:i/>
                <w:sz w:val="24"/>
                <w:szCs w:val="24"/>
              </w:rPr>
              <w:lastRenderedPageBreak/>
              <w:t>ставителя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заявителя физического или </w:t>
            </w:r>
            <w:proofErr w:type="spellStart"/>
            <w:r w:rsidRPr="004F7575">
              <w:rPr>
                <w:i/>
                <w:sz w:val="24"/>
                <w:szCs w:val="24"/>
              </w:rPr>
              <w:t>юриди</w:t>
            </w:r>
            <w:r w:rsidR="00D64D10">
              <w:rPr>
                <w:i/>
                <w:sz w:val="24"/>
                <w:szCs w:val="24"/>
              </w:rPr>
              <w:t>-</w:t>
            </w:r>
            <w:r w:rsidRPr="004F7575">
              <w:rPr>
                <w:i/>
                <w:sz w:val="24"/>
                <w:szCs w:val="24"/>
              </w:rPr>
              <w:t>ческого</w:t>
            </w:r>
            <w:proofErr w:type="spellEnd"/>
            <w:r w:rsidRPr="004F7575">
              <w:rPr>
                <w:i/>
                <w:sz w:val="24"/>
                <w:szCs w:val="24"/>
              </w:rPr>
              <w:t xml:space="preserve"> лица)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D64D10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156A1" w:rsidRPr="004F7575" w:rsidTr="00D64D10">
        <w:trPr>
          <w:trHeight w:val="546"/>
        </w:trPr>
        <w:tc>
          <w:tcPr>
            <w:tcW w:w="9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56A1" w:rsidRPr="004F7575" w:rsidRDefault="00C156A1" w:rsidP="004F7575">
            <w:pPr>
              <w:rPr>
                <w:sz w:val="24"/>
                <w:szCs w:val="24"/>
              </w:rPr>
            </w:pP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 w:rsidRPr="004F7575">
              <w:rPr>
                <w:sz w:val="24"/>
                <w:szCs w:val="24"/>
              </w:rPr>
              <w:t>в</w:t>
            </w:r>
            <w:proofErr w:type="gramEnd"/>
            <w:r w:rsidRPr="004F7575">
              <w:rPr>
                <w:sz w:val="24"/>
                <w:szCs w:val="24"/>
              </w:rPr>
              <w:t xml:space="preserve"> _______________________________</w:t>
            </w:r>
            <w:r w:rsidRPr="004F7575">
              <w:rPr>
                <w:sz w:val="24"/>
                <w:szCs w:val="24"/>
              </w:rPr>
              <w:br/>
              <w:t>____________________________________________________</w:t>
            </w:r>
            <w:r w:rsidR="00D64D10">
              <w:rPr>
                <w:sz w:val="24"/>
                <w:szCs w:val="24"/>
              </w:rPr>
              <w:t>_____________________________</w:t>
            </w:r>
          </w:p>
          <w:p w:rsidR="00C156A1" w:rsidRPr="004F7575" w:rsidRDefault="00D64D10" w:rsidP="004F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</w:t>
            </w:r>
            <w:r w:rsidR="00C156A1" w:rsidRPr="004F7575">
              <w:rPr>
                <w:sz w:val="24"/>
                <w:szCs w:val="24"/>
              </w:rPr>
              <w:t>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заключающуюся в ___________________________________________________________________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____________________________________________________</w:t>
            </w:r>
            <w:r w:rsidR="00D64D10">
              <w:rPr>
                <w:sz w:val="24"/>
                <w:szCs w:val="24"/>
              </w:rPr>
              <w:t>_____________________________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proofErr w:type="gramStart"/>
            <w:r w:rsidRPr="004F7575">
              <w:rPr>
                <w:sz w:val="24"/>
                <w:szCs w:val="24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>____________________________________________________</w:t>
            </w:r>
            <w:r w:rsidR="00D64D10">
              <w:rPr>
                <w:sz w:val="24"/>
                <w:szCs w:val="24"/>
              </w:rPr>
              <w:t>_____________________________</w:t>
            </w:r>
          </w:p>
          <w:p w:rsidR="00C156A1" w:rsidRPr="004F7575" w:rsidRDefault="00C156A1" w:rsidP="004F7575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 xml:space="preserve"> (опечатки))</w:t>
            </w:r>
          </w:p>
        </w:tc>
      </w:tr>
      <w:tr w:rsidR="00C156A1" w:rsidRPr="004F7575" w:rsidTr="00D64D10">
        <w:trPr>
          <w:trHeight w:val="546"/>
        </w:trPr>
        <w:tc>
          <w:tcPr>
            <w:tcW w:w="99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1702473" wp14:editId="763331D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142240</wp:posOffset>
                      </wp:positionV>
                      <wp:extent cx="104775" cy="127635"/>
                      <wp:effectExtent l="0" t="0" r="2857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270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9" style="position:absolute;margin-left:2.5pt;margin-top:11.2pt;width:8.2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0,0;104140,63500;52070,127000;0,63500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sz w:val="24"/>
                <w:szCs w:val="24"/>
              </w:rPr>
              <w:t xml:space="preserve">   в виде бумажного документа, который заявитель получает непосредственно при личном обращении в МФЦ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0C95EC" wp14:editId="6EE03FD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46990</wp:posOffset>
                      </wp:positionV>
                      <wp:extent cx="114300" cy="108585"/>
                      <wp:effectExtent l="0" t="0" r="19050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40" style="position:absolute;margin-left:1pt;margin-top:3.7pt;width:9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BFE3BC1" wp14:editId="53471F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12065</wp:posOffset>
                      </wp:positionV>
                      <wp:extent cx="95250" cy="99060"/>
                      <wp:effectExtent l="0" t="0" r="19050" b="15240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842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41" style="position:absolute;margin-left:2.5pt;margin-top:.95pt;width:7.5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7625,0;95250,49213;47625,98425;0,49213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C156A1" w:rsidRPr="004F7575" w:rsidRDefault="00C156A1" w:rsidP="004F7575">
            <w:pPr>
              <w:rPr>
                <w:sz w:val="24"/>
                <w:szCs w:val="24"/>
              </w:rPr>
            </w:pPr>
            <w:r w:rsidRPr="004F75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8B6B8E" wp14:editId="01AA23F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15240</wp:posOffset>
                      </wp:positionV>
                      <wp:extent cx="104775" cy="114300"/>
                      <wp:effectExtent l="0" t="0" r="28575" b="19050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56A1" w:rsidRDefault="00C156A1" w:rsidP="00C156A1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42" style="position:absolute;margin-left:1pt;margin-top:1.2pt;width:8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0,0;104140,57150;52070,114300;0,57150" o:connectangles="270,0,90,180" textboxrect="0,0,21600,21600"/>
                      <v:textbox inset=".35mm,.35mm,.35mm,.35mm">
                        <w:txbxContent>
                          <w:p w:rsidR="00C156A1" w:rsidRDefault="00C156A1" w:rsidP="00C156A1"/>
                        </w:txbxContent>
                      </v:textbox>
                    </v:shape>
                  </w:pict>
                </mc:Fallback>
              </mc:AlternateContent>
            </w:r>
            <w:r w:rsidRPr="004F7575">
              <w:rPr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4F7575">
              <w:rPr>
                <w:sz w:val="24"/>
                <w:szCs w:val="24"/>
              </w:rPr>
              <w:t>через</w:t>
            </w:r>
            <w:proofErr w:type="gramEnd"/>
            <w:r w:rsidRPr="004F7575">
              <w:rPr>
                <w:sz w:val="24"/>
                <w:szCs w:val="24"/>
              </w:rPr>
              <w:t xml:space="preserve"> </w:t>
            </w:r>
            <w:proofErr w:type="gramStart"/>
            <w:r w:rsidRPr="004F7575">
              <w:rPr>
                <w:sz w:val="24"/>
                <w:szCs w:val="24"/>
              </w:rPr>
              <w:t>интернет-сайта</w:t>
            </w:r>
            <w:proofErr w:type="gramEnd"/>
            <w:r w:rsidRPr="004F7575">
              <w:rPr>
                <w:sz w:val="24"/>
                <w:szCs w:val="24"/>
              </w:rPr>
              <w:t xml:space="preserve"> «Портал услуг Тюменской области»)</w:t>
            </w: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2.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3.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156A1" w:rsidRPr="004F7575" w:rsidTr="00D64D1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156A1" w:rsidRPr="004F7575" w:rsidRDefault="00C156A1" w:rsidP="004F7575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4F7575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C156A1" w:rsidRPr="00BC00C1" w:rsidRDefault="00C156A1" w:rsidP="00BC00C1">
      <w:pPr>
        <w:rPr>
          <w:sz w:val="24"/>
          <w:szCs w:val="24"/>
          <w:lang w:eastAsia="zh-CN" w:bidi="hi-IN"/>
        </w:rPr>
      </w:pPr>
    </w:p>
    <w:p w:rsidR="00C156A1" w:rsidRPr="00BC00C1" w:rsidRDefault="00C156A1" w:rsidP="00BC00C1">
      <w:pPr>
        <w:rPr>
          <w:sz w:val="24"/>
          <w:szCs w:val="24"/>
          <w:u w:val="single"/>
        </w:rPr>
      </w:pPr>
    </w:p>
    <w:p w:rsidR="00C156A1" w:rsidRPr="00BC00C1" w:rsidRDefault="00C156A1" w:rsidP="00BC00C1">
      <w:pPr>
        <w:rPr>
          <w:sz w:val="24"/>
          <w:szCs w:val="24"/>
        </w:rPr>
      </w:pPr>
    </w:p>
    <w:p w:rsidR="00AA0929" w:rsidRPr="00BC00C1" w:rsidRDefault="00876164" w:rsidP="00BC00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A0929" w:rsidRPr="00BC00C1" w:rsidSect="00F57DDD">
      <w:type w:val="continuous"/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16" w:rsidRDefault="00725116" w:rsidP="00EB51FF">
      <w:r>
        <w:separator/>
      </w:r>
    </w:p>
  </w:endnote>
  <w:endnote w:type="continuationSeparator" w:id="0">
    <w:p w:rsidR="00725116" w:rsidRDefault="00725116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16" w:rsidRDefault="00725116" w:rsidP="00EB51FF">
      <w:r>
        <w:separator/>
      </w:r>
    </w:p>
  </w:footnote>
  <w:footnote w:type="continuationSeparator" w:id="0">
    <w:p w:rsidR="00725116" w:rsidRDefault="00725116" w:rsidP="00EB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21031B"/>
    <w:multiLevelType w:val="hybridMultilevel"/>
    <w:tmpl w:val="1F464938"/>
    <w:lvl w:ilvl="0" w:tplc="D20CD6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FB095E"/>
    <w:multiLevelType w:val="hybridMultilevel"/>
    <w:tmpl w:val="91D65460"/>
    <w:lvl w:ilvl="0" w:tplc="147E83D8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E42E0"/>
    <w:multiLevelType w:val="multilevel"/>
    <w:tmpl w:val="9F5ABE7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6">
    <w:nsid w:val="35136387"/>
    <w:multiLevelType w:val="hybridMultilevel"/>
    <w:tmpl w:val="E104DF16"/>
    <w:lvl w:ilvl="0" w:tplc="C90A2A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29361D"/>
    <w:multiLevelType w:val="hybridMultilevel"/>
    <w:tmpl w:val="6EB69F44"/>
    <w:lvl w:ilvl="0" w:tplc="11347D5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E81E1F"/>
    <w:multiLevelType w:val="hybridMultilevel"/>
    <w:tmpl w:val="9DECDB2C"/>
    <w:lvl w:ilvl="0" w:tplc="10E0A2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053C0"/>
    <w:multiLevelType w:val="hybridMultilevel"/>
    <w:tmpl w:val="AAD89A8C"/>
    <w:lvl w:ilvl="0" w:tplc="8258C8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9C78E9"/>
    <w:multiLevelType w:val="hybridMultilevel"/>
    <w:tmpl w:val="09F6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D35D8"/>
    <w:multiLevelType w:val="multilevel"/>
    <w:tmpl w:val="9E0CBA8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93304"/>
    <w:multiLevelType w:val="singleLevel"/>
    <w:tmpl w:val="2B9A14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14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17805"/>
    <w:multiLevelType w:val="hybridMultilevel"/>
    <w:tmpl w:val="453EB398"/>
    <w:lvl w:ilvl="0" w:tplc="3FE0FB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8929A8"/>
    <w:multiLevelType w:val="hybridMultilevel"/>
    <w:tmpl w:val="AC049752"/>
    <w:lvl w:ilvl="0" w:tplc="76FC47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C249FD"/>
    <w:multiLevelType w:val="hybridMultilevel"/>
    <w:tmpl w:val="DD8A7A50"/>
    <w:lvl w:ilvl="0" w:tplc="7B26C7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74917"/>
    <w:multiLevelType w:val="hybridMultilevel"/>
    <w:tmpl w:val="776494AC"/>
    <w:lvl w:ilvl="0" w:tplc="5F84BF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1860"/>
        </w:tabs>
        <w:ind w:left="1009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83332"/>
    <w:multiLevelType w:val="hybridMultilevel"/>
    <w:tmpl w:val="AFEA1CBC"/>
    <w:lvl w:ilvl="0" w:tplc="230CF8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4D6B93"/>
    <w:multiLevelType w:val="multilevel"/>
    <w:tmpl w:val="52304CF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2">
    <w:nsid w:val="7889714E"/>
    <w:multiLevelType w:val="multilevel"/>
    <w:tmpl w:val="14E282A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>
    <w:nsid w:val="7D904908"/>
    <w:multiLevelType w:val="hybridMultilevel"/>
    <w:tmpl w:val="D0D62EB0"/>
    <w:lvl w:ilvl="0" w:tplc="F68E32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1153E"/>
    <w:multiLevelType w:val="hybridMultilevel"/>
    <w:tmpl w:val="9C4A5910"/>
    <w:lvl w:ilvl="0" w:tplc="B09CF56A">
      <w:start w:val="4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04C2"/>
    <w:rsid w:val="00000787"/>
    <w:rsid w:val="000011BC"/>
    <w:rsid w:val="0000299C"/>
    <w:rsid w:val="000038D6"/>
    <w:rsid w:val="00004A88"/>
    <w:rsid w:val="00005B9C"/>
    <w:rsid w:val="0000665E"/>
    <w:rsid w:val="000074F1"/>
    <w:rsid w:val="0001014A"/>
    <w:rsid w:val="0001098A"/>
    <w:rsid w:val="00010E6E"/>
    <w:rsid w:val="0001135B"/>
    <w:rsid w:val="00011990"/>
    <w:rsid w:val="00011DBE"/>
    <w:rsid w:val="00011E90"/>
    <w:rsid w:val="00013374"/>
    <w:rsid w:val="0001525F"/>
    <w:rsid w:val="00016CF5"/>
    <w:rsid w:val="000174FC"/>
    <w:rsid w:val="000179AB"/>
    <w:rsid w:val="00020A03"/>
    <w:rsid w:val="000211C9"/>
    <w:rsid w:val="000234C4"/>
    <w:rsid w:val="00026A6D"/>
    <w:rsid w:val="00032425"/>
    <w:rsid w:val="000333B6"/>
    <w:rsid w:val="00035A2E"/>
    <w:rsid w:val="00037937"/>
    <w:rsid w:val="00040575"/>
    <w:rsid w:val="000409BC"/>
    <w:rsid w:val="0004244B"/>
    <w:rsid w:val="0004287B"/>
    <w:rsid w:val="000431D5"/>
    <w:rsid w:val="000447C6"/>
    <w:rsid w:val="00045AC6"/>
    <w:rsid w:val="00046642"/>
    <w:rsid w:val="00046ABA"/>
    <w:rsid w:val="00047BB7"/>
    <w:rsid w:val="000519B2"/>
    <w:rsid w:val="00052EFE"/>
    <w:rsid w:val="0005325B"/>
    <w:rsid w:val="00053F5D"/>
    <w:rsid w:val="00054DD0"/>
    <w:rsid w:val="000553C2"/>
    <w:rsid w:val="00061231"/>
    <w:rsid w:val="00062C76"/>
    <w:rsid w:val="00064EC2"/>
    <w:rsid w:val="00066A5E"/>
    <w:rsid w:val="00066EF3"/>
    <w:rsid w:val="0006762A"/>
    <w:rsid w:val="00067BE7"/>
    <w:rsid w:val="00070927"/>
    <w:rsid w:val="00070DF2"/>
    <w:rsid w:val="00072B22"/>
    <w:rsid w:val="00075EE4"/>
    <w:rsid w:val="00076248"/>
    <w:rsid w:val="00076D1D"/>
    <w:rsid w:val="0008257C"/>
    <w:rsid w:val="0008544A"/>
    <w:rsid w:val="0008773B"/>
    <w:rsid w:val="0009475F"/>
    <w:rsid w:val="00094924"/>
    <w:rsid w:val="00096106"/>
    <w:rsid w:val="00096519"/>
    <w:rsid w:val="000A1DF3"/>
    <w:rsid w:val="000A461F"/>
    <w:rsid w:val="000A712F"/>
    <w:rsid w:val="000A7615"/>
    <w:rsid w:val="000B2BDF"/>
    <w:rsid w:val="000B35DE"/>
    <w:rsid w:val="000B3AA6"/>
    <w:rsid w:val="000B3ABC"/>
    <w:rsid w:val="000B4EAE"/>
    <w:rsid w:val="000B5E42"/>
    <w:rsid w:val="000B6565"/>
    <w:rsid w:val="000B69C7"/>
    <w:rsid w:val="000B6ADE"/>
    <w:rsid w:val="000C13A0"/>
    <w:rsid w:val="000C1ACE"/>
    <w:rsid w:val="000C4FAE"/>
    <w:rsid w:val="000C5259"/>
    <w:rsid w:val="000C713A"/>
    <w:rsid w:val="000C7185"/>
    <w:rsid w:val="000C71A7"/>
    <w:rsid w:val="000D29EC"/>
    <w:rsid w:val="000D4F38"/>
    <w:rsid w:val="000D5C45"/>
    <w:rsid w:val="000D626B"/>
    <w:rsid w:val="000D7DF9"/>
    <w:rsid w:val="000E30F8"/>
    <w:rsid w:val="000E3DB8"/>
    <w:rsid w:val="000E5DDB"/>
    <w:rsid w:val="000E751B"/>
    <w:rsid w:val="000E75D0"/>
    <w:rsid w:val="000E7667"/>
    <w:rsid w:val="000F1059"/>
    <w:rsid w:val="000F1ABC"/>
    <w:rsid w:val="000F3D60"/>
    <w:rsid w:val="000F3EDC"/>
    <w:rsid w:val="000F4AF8"/>
    <w:rsid w:val="000F4B87"/>
    <w:rsid w:val="000F5C74"/>
    <w:rsid w:val="000F681E"/>
    <w:rsid w:val="00102433"/>
    <w:rsid w:val="00102627"/>
    <w:rsid w:val="001038E9"/>
    <w:rsid w:val="00104240"/>
    <w:rsid w:val="001049D5"/>
    <w:rsid w:val="00106B3B"/>
    <w:rsid w:val="0010721E"/>
    <w:rsid w:val="00110021"/>
    <w:rsid w:val="00111BC2"/>
    <w:rsid w:val="001151B9"/>
    <w:rsid w:val="00116269"/>
    <w:rsid w:val="00117D09"/>
    <w:rsid w:val="0012044E"/>
    <w:rsid w:val="001205EB"/>
    <w:rsid w:val="00120795"/>
    <w:rsid w:val="00120967"/>
    <w:rsid w:val="00122725"/>
    <w:rsid w:val="0012391B"/>
    <w:rsid w:val="001247DD"/>
    <w:rsid w:val="00125723"/>
    <w:rsid w:val="00125F27"/>
    <w:rsid w:val="00130620"/>
    <w:rsid w:val="0013078D"/>
    <w:rsid w:val="00131FA1"/>
    <w:rsid w:val="001327C1"/>
    <w:rsid w:val="00133674"/>
    <w:rsid w:val="00133B87"/>
    <w:rsid w:val="0013464E"/>
    <w:rsid w:val="00135B4C"/>
    <w:rsid w:val="001423FC"/>
    <w:rsid w:val="00144625"/>
    <w:rsid w:val="00144A56"/>
    <w:rsid w:val="001450DF"/>
    <w:rsid w:val="001455E6"/>
    <w:rsid w:val="0014588D"/>
    <w:rsid w:val="00147F37"/>
    <w:rsid w:val="00150483"/>
    <w:rsid w:val="00152319"/>
    <w:rsid w:val="00152B8C"/>
    <w:rsid w:val="0015588D"/>
    <w:rsid w:val="00157C9E"/>
    <w:rsid w:val="00161892"/>
    <w:rsid w:val="00163AB7"/>
    <w:rsid w:val="00164480"/>
    <w:rsid w:val="00164827"/>
    <w:rsid w:val="00164B11"/>
    <w:rsid w:val="00167779"/>
    <w:rsid w:val="0017133D"/>
    <w:rsid w:val="00171C0C"/>
    <w:rsid w:val="001720ED"/>
    <w:rsid w:val="00172579"/>
    <w:rsid w:val="0017266D"/>
    <w:rsid w:val="00175069"/>
    <w:rsid w:val="00175AEC"/>
    <w:rsid w:val="00175CC2"/>
    <w:rsid w:val="00175DFF"/>
    <w:rsid w:val="00175EB3"/>
    <w:rsid w:val="0017667C"/>
    <w:rsid w:val="0017750C"/>
    <w:rsid w:val="00177E60"/>
    <w:rsid w:val="0018077E"/>
    <w:rsid w:val="00181C9C"/>
    <w:rsid w:val="00182E84"/>
    <w:rsid w:val="001831A7"/>
    <w:rsid w:val="00183CD0"/>
    <w:rsid w:val="001840D7"/>
    <w:rsid w:val="00185377"/>
    <w:rsid w:val="00191AE3"/>
    <w:rsid w:val="00192EDE"/>
    <w:rsid w:val="00192FFA"/>
    <w:rsid w:val="00193C2F"/>
    <w:rsid w:val="00193D05"/>
    <w:rsid w:val="0019474C"/>
    <w:rsid w:val="001951E8"/>
    <w:rsid w:val="001964E2"/>
    <w:rsid w:val="001973D2"/>
    <w:rsid w:val="001A2464"/>
    <w:rsid w:val="001A24BC"/>
    <w:rsid w:val="001A312B"/>
    <w:rsid w:val="001A44E1"/>
    <w:rsid w:val="001A60F8"/>
    <w:rsid w:val="001A7B7C"/>
    <w:rsid w:val="001B0171"/>
    <w:rsid w:val="001B2A7B"/>
    <w:rsid w:val="001B31BB"/>
    <w:rsid w:val="001B320B"/>
    <w:rsid w:val="001B3F5B"/>
    <w:rsid w:val="001B755C"/>
    <w:rsid w:val="001C12C5"/>
    <w:rsid w:val="001C4577"/>
    <w:rsid w:val="001D01F2"/>
    <w:rsid w:val="001D121B"/>
    <w:rsid w:val="001D19F9"/>
    <w:rsid w:val="001D30F5"/>
    <w:rsid w:val="001D3331"/>
    <w:rsid w:val="001D4D49"/>
    <w:rsid w:val="001D4DFD"/>
    <w:rsid w:val="001D52F5"/>
    <w:rsid w:val="001D56CE"/>
    <w:rsid w:val="001D70BE"/>
    <w:rsid w:val="001E00B1"/>
    <w:rsid w:val="001E0EC8"/>
    <w:rsid w:val="001E1829"/>
    <w:rsid w:val="001E3538"/>
    <w:rsid w:val="001E3BAD"/>
    <w:rsid w:val="001F00EB"/>
    <w:rsid w:val="001F0789"/>
    <w:rsid w:val="001F0A85"/>
    <w:rsid w:val="001F0AD4"/>
    <w:rsid w:val="001F307B"/>
    <w:rsid w:val="001F3A51"/>
    <w:rsid w:val="001F3E13"/>
    <w:rsid w:val="001F714C"/>
    <w:rsid w:val="001F740C"/>
    <w:rsid w:val="001F7C27"/>
    <w:rsid w:val="002004D6"/>
    <w:rsid w:val="00201769"/>
    <w:rsid w:val="00201BEA"/>
    <w:rsid w:val="00201E45"/>
    <w:rsid w:val="00202E18"/>
    <w:rsid w:val="00202EE1"/>
    <w:rsid w:val="00203DE4"/>
    <w:rsid w:val="00204B99"/>
    <w:rsid w:val="0020552E"/>
    <w:rsid w:val="002056DF"/>
    <w:rsid w:val="002105C6"/>
    <w:rsid w:val="0021298A"/>
    <w:rsid w:val="00212FA1"/>
    <w:rsid w:val="00216D79"/>
    <w:rsid w:val="00217D86"/>
    <w:rsid w:val="00220A67"/>
    <w:rsid w:val="00220C56"/>
    <w:rsid w:val="00221370"/>
    <w:rsid w:val="00221ADA"/>
    <w:rsid w:val="00222A17"/>
    <w:rsid w:val="002233B6"/>
    <w:rsid w:val="00223898"/>
    <w:rsid w:val="00224ECF"/>
    <w:rsid w:val="002270E0"/>
    <w:rsid w:val="00230E4B"/>
    <w:rsid w:val="002321B8"/>
    <w:rsid w:val="00233E86"/>
    <w:rsid w:val="002341EE"/>
    <w:rsid w:val="00234F6B"/>
    <w:rsid w:val="0023735F"/>
    <w:rsid w:val="00237AFD"/>
    <w:rsid w:val="00243738"/>
    <w:rsid w:val="00243901"/>
    <w:rsid w:val="0024472D"/>
    <w:rsid w:val="00244805"/>
    <w:rsid w:val="0024538E"/>
    <w:rsid w:val="0024553E"/>
    <w:rsid w:val="002477EC"/>
    <w:rsid w:val="00251376"/>
    <w:rsid w:val="0025324C"/>
    <w:rsid w:val="0025388D"/>
    <w:rsid w:val="00254E93"/>
    <w:rsid w:val="0025506C"/>
    <w:rsid w:val="0025622E"/>
    <w:rsid w:val="002562E1"/>
    <w:rsid w:val="00261499"/>
    <w:rsid w:val="0026159A"/>
    <w:rsid w:val="00262043"/>
    <w:rsid w:val="0026204E"/>
    <w:rsid w:val="002637A4"/>
    <w:rsid w:val="00270966"/>
    <w:rsid w:val="00270B78"/>
    <w:rsid w:val="002711DC"/>
    <w:rsid w:val="00271211"/>
    <w:rsid w:val="00273552"/>
    <w:rsid w:val="0027636E"/>
    <w:rsid w:val="00276581"/>
    <w:rsid w:val="00277F08"/>
    <w:rsid w:val="00280256"/>
    <w:rsid w:val="0028271A"/>
    <w:rsid w:val="002840EE"/>
    <w:rsid w:val="00284E24"/>
    <w:rsid w:val="002862DB"/>
    <w:rsid w:val="00290163"/>
    <w:rsid w:val="0029142B"/>
    <w:rsid w:val="00291640"/>
    <w:rsid w:val="00293316"/>
    <w:rsid w:val="002934F2"/>
    <w:rsid w:val="00293839"/>
    <w:rsid w:val="00294C7D"/>
    <w:rsid w:val="00294D6B"/>
    <w:rsid w:val="002970CB"/>
    <w:rsid w:val="00297A7B"/>
    <w:rsid w:val="002A41E7"/>
    <w:rsid w:val="002A493F"/>
    <w:rsid w:val="002A4F93"/>
    <w:rsid w:val="002A5FBF"/>
    <w:rsid w:val="002A658E"/>
    <w:rsid w:val="002A6BD0"/>
    <w:rsid w:val="002A6FF6"/>
    <w:rsid w:val="002A747F"/>
    <w:rsid w:val="002B04A0"/>
    <w:rsid w:val="002B0800"/>
    <w:rsid w:val="002B0C72"/>
    <w:rsid w:val="002B1B7D"/>
    <w:rsid w:val="002B2E1F"/>
    <w:rsid w:val="002B3426"/>
    <w:rsid w:val="002B3CCD"/>
    <w:rsid w:val="002B420F"/>
    <w:rsid w:val="002B46FE"/>
    <w:rsid w:val="002B49D0"/>
    <w:rsid w:val="002B49FC"/>
    <w:rsid w:val="002B5B3F"/>
    <w:rsid w:val="002C099D"/>
    <w:rsid w:val="002C150A"/>
    <w:rsid w:val="002C221B"/>
    <w:rsid w:val="002C2A47"/>
    <w:rsid w:val="002C481C"/>
    <w:rsid w:val="002C5720"/>
    <w:rsid w:val="002C76C5"/>
    <w:rsid w:val="002D1F34"/>
    <w:rsid w:val="002D44AA"/>
    <w:rsid w:val="002D4D93"/>
    <w:rsid w:val="002D51FD"/>
    <w:rsid w:val="002D645D"/>
    <w:rsid w:val="002D6A68"/>
    <w:rsid w:val="002D7C1F"/>
    <w:rsid w:val="002E299C"/>
    <w:rsid w:val="002E48B1"/>
    <w:rsid w:val="002E5B36"/>
    <w:rsid w:val="002E5FD2"/>
    <w:rsid w:val="002E69B6"/>
    <w:rsid w:val="002E73C7"/>
    <w:rsid w:val="002E7AEB"/>
    <w:rsid w:val="002F0858"/>
    <w:rsid w:val="002F29DF"/>
    <w:rsid w:val="002F31C9"/>
    <w:rsid w:val="002F3284"/>
    <w:rsid w:val="002F467B"/>
    <w:rsid w:val="002F5E28"/>
    <w:rsid w:val="002F75D6"/>
    <w:rsid w:val="002F7B76"/>
    <w:rsid w:val="003022AE"/>
    <w:rsid w:val="00302A45"/>
    <w:rsid w:val="00303C21"/>
    <w:rsid w:val="00304501"/>
    <w:rsid w:val="003057A1"/>
    <w:rsid w:val="00306D85"/>
    <w:rsid w:val="00310C73"/>
    <w:rsid w:val="00311DB3"/>
    <w:rsid w:val="00313A2C"/>
    <w:rsid w:val="00314F79"/>
    <w:rsid w:val="00315EE8"/>
    <w:rsid w:val="003160D1"/>
    <w:rsid w:val="00316627"/>
    <w:rsid w:val="00317826"/>
    <w:rsid w:val="003179B3"/>
    <w:rsid w:val="0032035C"/>
    <w:rsid w:val="003210D2"/>
    <w:rsid w:val="00326E42"/>
    <w:rsid w:val="00331E01"/>
    <w:rsid w:val="0033263B"/>
    <w:rsid w:val="003340E0"/>
    <w:rsid w:val="003346F7"/>
    <w:rsid w:val="00335FB6"/>
    <w:rsid w:val="00336015"/>
    <w:rsid w:val="00336ABB"/>
    <w:rsid w:val="00340F38"/>
    <w:rsid w:val="0034248B"/>
    <w:rsid w:val="003438AB"/>
    <w:rsid w:val="00344D8B"/>
    <w:rsid w:val="00344D94"/>
    <w:rsid w:val="0034518C"/>
    <w:rsid w:val="0034690F"/>
    <w:rsid w:val="00346EC5"/>
    <w:rsid w:val="0034702A"/>
    <w:rsid w:val="00347994"/>
    <w:rsid w:val="00347FE5"/>
    <w:rsid w:val="00350632"/>
    <w:rsid w:val="0035144B"/>
    <w:rsid w:val="00351530"/>
    <w:rsid w:val="00351FCC"/>
    <w:rsid w:val="00354000"/>
    <w:rsid w:val="0035523A"/>
    <w:rsid w:val="00355BDC"/>
    <w:rsid w:val="003611DC"/>
    <w:rsid w:val="0036143B"/>
    <w:rsid w:val="00362B89"/>
    <w:rsid w:val="00364B39"/>
    <w:rsid w:val="00364BC4"/>
    <w:rsid w:val="00364CFA"/>
    <w:rsid w:val="003676A2"/>
    <w:rsid w:val="003710BA"/>
    <w:rsid w:val="0037145F"/>
    <w:rsid w:val="00371488"/>
    <w:rsid w:val="00373144"/>
    <w:rsid w:val="00375EA0"/>
    <w:rsid w:val="00377DBB"/>
    <w:rsid w:val="0038102F"/>
    <w:rsid w:val="00381539"/>
    <w:rsid w:val="00381EA6"/>
    <w:rsid w:val="00383B15"/>
    <w:rsid w:val="00383E40"/>
    <w:rsid w:val="00386ABE"/>
    <w:rsid w:val="0038709F"/>
    <w:rsid w:val="00387186"/>
    <w:rsid w:val="00387517"/>
    <w:rsid w:val="003904F5"/>
    <w:rsid w:val="00391B19"/>
    <w:rsid w:val="00392EF3"/>
    <w:rsid w:val="0039325D"/>
    <w:rsid w:val="00395075"/>
    <w:rsid w:val="0039588B"/>
    <w:rsid w:val="00396738"/>
    <w:rsid w:val="00396794"/>
    <w:rsid w:val="00396CD6"/>
    <w:rsid w:val="003974D6"/>
    <w:rsid w:val="00397BB5"/>
    <w:rsid w:val="003A1483"/>
    <w:rsid w:val="003A2497"/>
    <w:rsid w:val="003A2A1A"/>
    <w:rsid w:val="003A5404"/>
    <w:rsid w:val="003B15C1"/>
    <w:rsid w:val="003B1914"/>
    <w:rsid w:val="003B2397"/>
    <w:rsid w:val="003B36BE"/>
    <w:rsid w:val="003B4ED7"/>
    <w:rsid w:val="003B5020"/>
    <w:rsid w:val="003B593C"/>
    <w:rsid w:val="003B5D99"/>
    <w:rsid w:val="003B6AEB"/>
    <w:rsid w:val="003B765A"/>
    <w:rsid w:val="003B76A4"/>
    <w:rsid w:val="003C097D"/>
    <w:rsid w:val="003C0EBE"/>
    <w:rsid w:val="003C2AD8"/>
    <w:rsid w:val="003C2D91"/>
    <w:rsid w:val="003C316F"/>
    <w:rsid w:val="003C3239"/>
    <w:rsid w:val="003C325C"/>
    <w:rsid w:val="003C33BE"/>
    <w:rsid w:val="003C3583"/>
    <w:rsid w:val="003C4D52"/>
    <w:rsid w:val="003C4D6E"/>
    <w:rsid w:val="003C50B6"/>
    <w:rsid w:val="003C57BC"/>
    <w:rsid w:val="003C6463"/>
    <w:rsid w:val="003C6778"/>
    <w:rsid w:val="003C708B"/>
    <w:rsid w:val="003D09ED"/>
    <w:rsid w:val="003D0D1D"/>
    <w:rsid w:val="003D0F7F"/>
    <w:rsid w:val="003D11BF"/>
    <w:rsid w:val="003D1CC6"/>
    <w:rsid w:val="003D1F22"/>
    <w:rsid w:val="003D21E4"/>
    <w:rsid w:val="003D2589"/>
    <w:rsid w:val="003D5452"/>
    <w:rsid w:val="003D580C"/>
    <w:rsid w:val="003E2C47"/>
    <w:rsid w:val="003E3E70"/>
    <w:rsid w:val="003E41D1"/>
    <w:rsid w:val="003E49D1"/>
    <w:rsid w:val="003E506D"/>
    <w:rsid w:val="003E58BE"/>
    <w:rsid w:val="003F1A97"/>
    <w:rsid w:val="003F2CC8"/>
    <w:rsid w:val="003F600D"/>
    <w:rsid w:val="003F7D95"/>
    <w:rsid w:val="00402FA4"/>
    <w:rsid w:val="004033D6"/>
    <w:rsid w:val="00405890"/>
    <w:rsid w:val="004066C7"/>
    <w:rsid w:val="0040729F"/>
    <w:rsid w:val="004100AC"/>
    <w:rsid w:val="00412228"/>
    <w:rsid w:val="0041383D"/>
    <w:rsid w:val="0042027B"/>
    <w:rsid w:val="00422135"/>
    <w:rsid w:val="00423EC1"/>
    <w:rsid w:val="00424F81"/>
    <w:rsid w:val="004250AD"/>
    <w:rsid w:val="00425836"/>
    <w:rsid w:val="00426E25"/>
    <w:rsid w:val="00432164"/>
    <w:rsid w:val="0043246E"/>
    <w:rsid w:val="004349C7"/>
    <w:rsid w:val="004362BA"/>
    <w:rsid w:val="00440946"/>
    <w:rsid w:val="004432F7"/>
    <w:rsid w:val="004435B6"/>
    <w:rsid w:val="004442AF"/>
    <w:rsid w:val="00445704"/>
    <w:rsid w:val="00445737"/>
    <w:rsid w:val="00445B44"/>
    <w:rsid w:val="00450308"/>
    <w:rsid w:val="004504FB"/>
    <w:rsid w:val="0045143B"/>
    <w:rsid w:val="00452625"/>
    <w:rsid w:val="00452EFD"/>
    <w:rsid w:val="00453B87"/>
    <w:rsid w:val="00454FE0"/>
    <w:rsid w:val="0045508F"/>
    <w:rsid w:val="00461954"/>
    <w:rsid w:val="004623DE"/>
    <w:rsid w:val="00462515"/>
    <w:rsid w:val="004628B4"/>
    <w:rsid w:val="0046330B"/>
    <w:rsid w:val="00463E7D"/>
    <w:rsid w:val="004659DF"/>
    <w:rsid w:val="00465ACB"/>
    <w:rsid w:val="00471FDE"/>
    <w:rsid w:val="00472C70"/>
    <w:rsid w:val="00475890"/>
    <w:rsid w:val="00475E04"/>
    <w:rsid w:val="00480487"/>
    <w:rsid w:val="004825BA"/>
    <w:rsid w:val="00483FC7"/>
    <w:rsid w:val="0048505B"/>
    <w:rsid w:val="0048579C"/>
    <w:rsid w:val="0049227B"/>
    <w:rsid w:val="00492A60"/>
    <w:rsid w:val="00493D83"/>
    <w:rsid w:val="00494421"/>
    <w:rsid w:val="0049448C"/>
    <w:rsid w:val="0049572C"/>
    <w:rsid w:val="004970CF"/>
    <w:rsid w:val="004A06B7"/>
    <w:rsid w:val="004A156F"/>
    <w:rsid w:val="004A227D"/>
    <w:rsid w:val="004A237A"/>
    <w:rsid w:val="004A26B7"/>
    <w:rsid w:val="004A3994"/>
    <w:rsid w:val="004A52CD"/>
    <w:rsid w:val="004A6C89"/>
    <w:rsid w:val="004B0072"/>
    <w:rsid w:val="004B1B51"/>
    <w:rsid w:val="004B4B7F"/>
    <w:rsid w:val="004C22BB"/>
    <w:rsid w:val="004C3B0E"/>
    <w:rsid w:val="004C5FDB"/>
    <w:rsid w:val="004C78FB"/>
    <w:rsid w:val="004D1AAF"/>
    <w:rsid w:val="004D318A"/>
    <w:rsid w:val="004D420D"/>
    <w:rsid w:val="004D4A1B"/>
    <w:rsid w:val="004D4FD6"/>
    <w:rsid w:val="004D6CDD"/>
    <w:rsid w:val="004D75D9"/>
    <w:rsid w:val="004D7EAD"/>
    <w:rsid w:val="004E40CD"/>
    <w:rsid w:val="004E40F9"/>
    <w:rsid w:val="004E4FC7"/>
    <w:rsid w:val="004F0308"/>
    <w:rsid w:val="004F267E"/>
    <w:rsid w:val="004F3FC6"/>
    <w:rsid w:val="004F71E3"/>
    <w:rsid w:val="004F7575"/>
    <w:rsid w:val="004F766D"/>
    <w:rsid w:val="004F77CA"/>
    <w:rsid w:val="004F788B"/>
    <w:rsid w:val="0050041B"/>
    <w:rsid w:val="00501C9A"/>
    <w:rsid w:val="0050231C"/>
    <w:rsid w:val="00502D5C"/>
    <w:rsid w:val="00502E79"/>
    <w:rsid w:val="00503B3C"/>
    <w:rsid w:val="00504B1B"/>
    <w:rsid w:val="0050637E"/>
    <w:rsid w:val="00506668"/>
    <w:rsid w:val="00506885"/>
    <w:rsid w:val="005074BE"/>
    <w:rsid w:val="00507534"/>
    <w:rsid w:val="00511BE2"/>
    <w:rsid w:val="00514B6B"/>
    <w:rsid w:val="00514EB8"/>
    <w:rsid w:val="00515E21"/>
    <w:rsid w:val="00515E2C"/>
    <w:rsid w:val="00515E36"/>
    <w:rsid w:val="0051708B"/>
    <w:rsid w:val="00522D8F"/>
    <w:rsid w:val="0052450D"/>
    <w:rsid w:val="00524791"/>
    <w:rsid w:val="00524A69"/>
    <w:rsid w:val="0052586A"/>
    <w:rsid w:val="00526DE7"/>
    <w:rsid w:val="00527665"/>
    <w:rsid w:val="0053264E"/>
    <w:rsid w:val="005358A3"/>
    <w:rsid w:val="00535AB0"/>
    <w:rsid w:val="00537EFA"/>
    <w:rsid w:val="00540997"/>
    <w:rsid w:val="00540A64"/>
    <w:rsid w:val="00541C14"/>
    <w:rsid w:val="00543B9C"/>
    <w:rsid w:val="00545CEF"/>
    <w:rsid w:val="00546046"/>
    <w:rsid w:val="00546EF5"/>
    <w:rsid w:val="005502E4"/>
    <w:rsid w:val="00551D97"/>
    <w:rsid w:val="005523BC"/>
    <w:rsid w:val="005525F1"/>
    <w:rsid w:val="00552F5E"/>
    <w:rsid w:val="00552F8A"/>
    <w:rsid w:val="005535C6"/>
    <w:rsid w:val="00553F35"/>
    <w:rsid w:val="00554A1A"/>
    <w:rsid w:val="00555DFF"/>
    <w:rsid w:val="00557850"/>
    <w:rsid w:val="00560352"/>
    <w:rsid w:val="00560B06"/>
    <w:rsid w:val="00563B5C"/>
    <w:rsid w:val="00564140"/>
    <w:rsid w:val="00564DD7"/>
    <w:rsid w:val="00565C6E"/>
    <w:rsid w:val="00567C4F"/>
    <w:rsid w:val="00567E8B"/>
    <w:rsid w:val="00573609"/>
    <w:rsid w:val="00575077"/>
    <w:rsid w:val="00575187"/>
    <w:rsid w:val="00576526"/>
    <w:rsid w:val="00580B57"/>
    <w:rsid w:val="00582242"/>
    <w:rsid w:val="005824B8"/>
    <w:rsid w:val="00584C36"/>
    <w:rsid w:val="00585CF6"/>
    <w:rsid w:val="0059095B"/>
    <w:rsid w:val="00595C2B"/>
    <w:rsid w:val="005A2240"/>
    <w:rsid w:val="005A2980"/>
    <w:rsid w:val="005A2B9E"/>
    <w:rsid w:val="005A2F95"/>
    <w:rsid w:val="005A31E9"/>
    <w:rsid w:val="005A430D"/>
    <w:rsid w:val="005A46AC"/>
    <w:rsid w:val="005A4965"/>
    <w:rsid w:val="005A669A"/>
    <w:rsid w:val="005A6911"/>
    <w:rsid w:val="005A7DE0"/>
    <w:rsid w:val="005B1AF6"/>
    <w:rsid w:val="005B22C7"/>
    <w:rsid w:val="005B4530"/>
    <w:rsid w:val="005B4927"/>
    <w:rsid w:val="005B4C26"/>
    <w:rsid w:val="005B5D5B"/>
    <w:rsid w:val="005B670D"/>
    <w:rsid w:val="005B7262"/>
    <w:rsid w:val="005C03A0"/>
    <w:rsid w:val="005C23B5"/>
    <w:rsid w:val="005C28F7"/>
    <w:rsid w:val="005C5E70"/>
    <w:rsid w:val="005C629C"/>
    <w:rsid w:val="005C6DFB"/>
    <w:rsid w:val="005D03F6"/>
    <w:rsid w:val="005D1AA8"/>
    <w:rsid w:val="005D2E07"/>
    <w:rsid w:val="005D349D"/>
    <w:rsid w:val="005D409C"/>
    <w:rsid w:val="005D46B2"/>
    <w:rsid w:val="005D52E9"/>
    <w:rsid w:val="005E0A6E"/>
    <w:rsid w:val="005E1994"/>
    <w:rsid w:val="005E398C"/>
    <w:rsid w:val="005E3B27"/>
    <w:rsid w:val="005E5E7D"/>
    <w:rsid w:val="005E62C1"/>
    <w:rsid w:val="005E75BD"/>
    <w:rsid w:val="005F006B"/>
    <w:rsid w:val="005F0EC0"/>
    <w:rsid w:val="005F19CC"/>
    <w:rsid w:val="005F21FB"/>
    <w:rsid w:val="005F339E"/>
    <w:rsid w:val="005F34C1"/>
    <w:rsid w:val="005F4229"/>
    <w:rsid w:val="005F5611"/>
    <w:rsid w:val="005F5649"/>
    <w:rsid w:val="005F59C6"/>
    <w:rsid w:val="005F79A9"/>
    <w:rsid w:val="00601D90"/>
    <w:rsid w:val="00606068"/>
    <w:rsid w:val="00606AF6"/>
    <w:rsid w:val="00610271"/>
    <w:rsid w:val="00610B74"/>
    <w:rsid w:val="00611A08"/>
    <w:rsid w:val="00611BFB"/>
    <w:rsid w:val="0061525C"/>
    <w:rsid w:val="00615FFF"/>
    <w:rsid w:val="0061720A"/>
    <w:rsid w:val="00622F37"/>
    <w:rsid w:val="006238D7"/>
    <w:rsid w:val="006241E5"/>
    <w:rsid w:val="006244EA"/>
    <w:rsid w:val="00627B58"/>
    <w:rsid w:val="0063146C"/>
    <w:rsid w:val="00631C0A"/>
    <w:rsid w:val="00633847"/>
    <w:rsid w:val="00636C3E"/>
    <w:rsid w:val="00637B16"/>
    <w:rsid w:val="0064125B"/>
    <w:rsid w:val="00641287"/>
    <w:rsid w:val="00642620"/>
    <w:rsid w:val="00645928"/>
    <w:rsid w:val="006474F8"/>
    <w:rsid w:val="00651CD5"/>
    <w:rsid w:val="006528A4"/>
    <w:rsid w:val="00652BB0"/>
    <w:rsid w:val="00653F12"/>
    <w:rsid w:val="00653F8E"/>
    <w:rsid w:val="006540E3"/>
    <w:rsid w:val="006543E4"/>
    <w:rsid w:val="00654C62"/>
    <w:rsid w:val="0065568B"/>
    <w:rsid w:val="006557B0"/>
    <w:rsid w:val="006573FF"/>
    <w:rsid w:val="006576DD"/>
    <w:rsid w:val="006609EB"/>
    <w:rsid w:val="00660A33"/>
    <w:rsid w:val="0066186F"/>
    <w:rsid w:val="00662B5C"/>
    <w:rsid w:val="00666E01"/>
    <w:rsid w:val="00667F79"/>
    <w:rsid w:val="00670DCD"/>
    <w:rsid w:val="0067257E"/>
    <w:rsid w:val="00674091"/>
    <w:rsid w:val="0067734A"/>
    <w:rsid w:val="00681908"/>
    <w:rsid w:val="00682B8D"/>
    <w:rsid w:val="00683AC3"/>
    <w:rsid w:val="006850EC"/>
    <w:rsid w:val="006857AB"/>
    <w:rsid w:val="006870CA"/>
    <w:rsid w:val="00687106"/>
    <w:rsid w:val="00693A6B"/>
    <w:rsid w:val="006A18BE"/>
    <w:rsid w:val="006A2B71"/>
    <w:rsid w:val="006A3F3C"/>
    <w:rsid w:val="006A5178"/>
    <w:rsid w:val="006A58D8"/>
    <w:rsid w:val="006A72FD"/>
    <w:rsid w:val="006B0D36"/>
    <w:rsid w:val="006B27E2"/>
    <w:rsid w:val="006B29F6"/>
    <w:rsid w:val="006B4367"/>
    <w:rsid w:val="006B4941"/>
    <w:rsid w:val="006B49BE"/>
    <w:rsid w:val="006B5D38"/>
    <w:rsid w:val="006B60B9"/>
    <w:rsid w:val="006B63AB"/>
    <w:rsid w:val="006C048B"/>
    <w:rsid w:val="006C1C1F"/>
    <w:rsid w:val="006C1CCA"/>
    <w:rsid w:val="006C2203"/>
    <w:rsid w:val="006C2358"/>
    <w:rsid w:val="006C2BF7"/>
    <w:rsid w:val="006C2C3C"/>
    <w:rsid w:val="006C2C9E"/>
    <w:rsid w:val="006C4A49"/>
    <w:rsid w:val="006C5F74"/>
    <w:rsid w:val="006D3EDB"/>
    <w:rsid w:val="006D7E2C"/>
    <w:rsid w:val="006E0828"/>
    <w:rsid w:val="006E1452"/>
    <w:rsid w:val="006E4D01"/>
    <w:rsid w:val="006E4E24"/>
    <w:rsid w:val="006E50AF"/>
    <w:rsid w:val="006F0AD3"/>
    <w:rsid w:val="006F3789"/>
    <w:rsid w:val="006F5791"/>
    <w:rsid w:val="006F75B2"/>
    <w:rsid w:val="007004A0"/>
    <w:rsid w:val="007010C9"/>
    <w:rsid w:val="007014AF"/>
    <w:rsid w:val="00701565"/>
    <w:rsid w:val="007025A5"/>
    <w:rsid w:val="007042E9"/>
    <w:rsid w:val="007054FA"/>
    <w:rsid w:val="00705988"/>
    <w:rsid w:val="007063A7"/>
    <w:rsid w:val="00706F52"/>
    <w:rsid w:val="00707E4C"/>
    <w:rsid w:val="0071054A"/>
    <w:rsid w:val="007108A8"/>
    <w:rsid w:val="00711136"/>
    <w:rsid w:val="0071126E"/>
    <w:rsid w:val="0071160F"/>
    <w:rsid w:val="007130A8"/>
    <w:rsid w:val="00713125"/>
    <w:rsid w:val="007141F7"/>
    <w:rsid w:val="007151F8"/>
    <w:rsid w:val="0071545F"/>
    <w:rsid w:val="00715D47"/>
    <w:rsid w:val="00716CEA"/>
    <w:rsid w:val="00717216"/>
    <w:rsid w:val="0071756E"/>
    <w:rsid w:val="007178C7"/>
    <w:rsid w:val="00720F94"/>
    <w:rsid w:val="007237D4"/>
    <w:rsid w:val="00725116"/>
    <w:rsid w:val="007251EA"/>
    <w:rsid w:val="00725BC0"/>
    <w:rsid w:val="00726629"/>
    <w:rsid w:val="00730199"/>
    <w:rsid w:val="00730970"/>
    <w:rsid w:val="00730D0C"/>
    <w:rsid w:val="0073268A"/>
    <w:rsid w:val="00732A85"/>
    <w:rsid w:val="00732CEA"/>
    <w:rsid w:val="00735FA4"/>
    <w:rsid w:val="00736693"/>
    <w:rsid w:val="00736A60"/>
    <w:rsid w:val="00736A74"/>
    <w:rsid w:val="00737361"/>
    <w:rsid w:val="007401E0"/>
    <w:rsid w:val="007425F9"/>
    <w:rsid w:val="0074293D"/>
    <w:rsid w:val="00742DA0"/>
    <w:rsid w:val="00743140"/>
    <w:rsid w:val="007450A7"/>
    <w:rsid w:val="00745586"/>
    <w:rsid w:val="00750441"/>
    <w:rsid w:val="00750BDC"/>
    <w:rsid w:val="0075145F"/>
    <w:rsid w:val="0075230C"/>
    <w:rsid w:val="00752677"/>
    <w:rsid w:val="00752B6F"/>
    <w:rsid w:val="0075303C"/>
    <w:rsid w:val="00753360"/>
    <w:rsid w:val="0075405B"/>
    <w:rsid w:val="00754942"/>
    <w:rsid w:val="0075544A"/>
    <w:rsid w:val="00756150"/>
    <w:rsid w:val="00756B91"/>
    <w:rsid w:val="00757529"/>
    <w:rsid w:val="00761549"/>
    <w:rsid w:val="00762A3B"/>
    <w:rsid w:val="00762F4E"/>
    <w:rsid w:val="00763880"/>
    <w:rsid w:val="007640DC"/>
    <w:rsid w:val="0076415A"/>
    <w:rsid w:val="00765893"/>
    <w:rsid w:val="0076643A"/>
    <w:rsid w:val="00766C2D"/>
    <w:rsid w:val="00770A53"/>
    <w:rsid w:val="00771FEE"/>
    <w:rsid w:val="00772732"/>
    <w:rsid w:val="007739CE"/>
    <w:rsid w:val="00773C64"/>
    <w:rsid w:val="00776A86"/>
    <w:rsid w:val="00776C81"/>
    <w:rsid w:val="007772D5"/>
    <w:rsid w:val="007775D8"/>
    <w:rsid w:val="007829A3"/>
    <w:rsid w:val="00785EB3"/>
    <w:rsid w:val="00786E14"/>
    <w:rsid w:val="00787BF2"/>
    <w:rsid w:val="00787D61"/>
    <w:rsid w:val="00787D96"/>
    <w:rsid w:val="00792082"/>
    <w:rsid w:val="007926D9"/>
    <w:rsid w:val="007939EC"/>
    <w:rsid w:val="00793FE5"/>
    <w:rsid w:val="0079406D"/>
    <w:rsid w:val="0079484E"/>
    <w:rsid w:val="0079485F"/>
    <w:rsid w:val="00794A7C"/>
    <w:rsid w:val="007965DA"/>
    <w:rsid w:val="00797677"/>
    <w:rsid w:val="00797BF9"/>
    <w:rsid w:val="007A0574"/>
    <w:rsid w:val="007A0CE9"/>
    <w:rsid w:val="007A1D42"/>
    <w:rsid w:val="007A3429"/>
    <w:rsid w:val="007B0ED1"/>
    <w:rsid w:val="007B0F85"/>
    <w:rsid w:val="007B62EB"/>
    <w:rsid w:val="007B7A47"/>
    <w:rsid w:val="007C190C"/>
    <w:rsid w:val="007C1FB5"/>
    <w:rsid w:val="007C28D7"/>
    <w:rsid w:val="007D0081"/>
    <w:rsid w:val="007E1623"/>
    <w:rsid w:val="007E39CD"/>
    <w:rsid w:val="007E430A"/>
    <w:rsid w:val="007E5792"/>
    <w:rsid w:val="007E5D79"/>
    <w:rsid w:val="007F0063"/>
    <w:rsid w:val="007F1B00"/>
    <w:rsid w:val="007F1BEB"/>
    <w:rsid w:val="007F1CEB"/>
    <w:rsid w:val="007F28E5"/>
    <w:rsid w:val="007F2EEF"/>
    <w:rsid w:val="007F65A7"/>
    <w:rsid w:val="007F7CA2"/>
    <w:rsid w:val="007F7FBF"/>
    <w:rsid w:val="008019D6"/>
    <w:rsid w:val="00801C57"/>
    <w:rsid w:val="00802299"/>
    <w:rsid w:val="00802B21"/>
    <w:rsid w:val="00804F0A"/>
    <w:rsid w:val="00806543"/>
    <w:rsid w:val="00806E86"/>
    <w:rsid w:val="008104BF"/>
    <w:rsid w:val="00810D7E"/>
    <w:rsid w:val="00811971"/>
    <w:rsid w:val="00813068"/>
    <w:rsid w:val="00814C36"/>
    <w:rsid w:val="00814E06"/>
    <w:rsid w:val="0081714B"/>
    <w:rsid w:val="00817987"/>
    <w:rsid w:val="00822FC6"/>
    <w:rsid w:val="0082301D"/>
    <w:rsid w:val="00824096"/>
    <w:rsid w:val="00825662"/>
    <w:rsid w:val="00825CC9"/>
    <w:rsid w:val="00826968"/>
    <w:rsid w:val="0082722A"/>
    <w:rsid w:val="00835760"/>
    <w:rsid w:val="008379A6"/>
    <w:rsid w:val="008412C8"/>
    <w:rsid w:val="008441E9"/>
    <w:rsid w:val="00846C73"/>
    <w:rsid w:val="00846CC6"/>
    <w:rsid w:val="00853B01"/>
    <w:rsid w:val="008577FB"/>
    <w:rsid w:val="00857838"/>
    <w:rsid w:val="008617BB"/>
    <w:rsid w:val="008622E8"/>
    <w:rsid w:val="008640C6"/>
    <w:rsid w:val="00864107"/>
    <w:rsid w:val="00866256"/>
    <w:rsid w:val="008736F6"/>
    <w:rsid w:val="008742E5"/>
    <w:rsid w:val="00874627"/>
    <w:rsid w:val="00875048"/>
    <w:rsid w:val="00876164"/>
    <w:rsid w:val="00877282"/>
    <w:rsid w:val="00877CC9"/>
    <w:rsid w:val="0088082B"/>
    <w:rsid w:val="00880B48"/>
    <w:rsid w:val="00882A67"/>
    <w:rsid w:val="00882D59"/>
    <w:rsid w:val="008844B1"/>
    <w:rsid w:val="0088463D"/>
    <w:rsid w:val="00886CA8"/>
    <w:rsid w:val="00886FD8"/>
    <w:rsid w:val="0088730F"/>
    <w:rsid w:val="00890D12"/>
    <w:rsid w:val="008927E3"/>
    <w:rsid w:val="00892CA5"/>
    <w:rsid w:val="008940D0"/>
    <w:rsid w:val="00894DCE"/>
    <w:rsid w:val="00895AD9"/>
    <w:rsid w:val="008971E2"/>
    <w:rsid w:val="008A0C1E"/>
    <w:rsid w:val="008A0CAC"/>
    <w:rsid w:val="008A1E9D"/>
    <w:rsid w:val="008A4646"/>
    <w:rsid w:val="008A4EDF"/>
    <w:rsid w:val="008A72DF"/>
    <w:rsid w:val="008B1936"/>
    <w:rsid w:val="008B1C8A"/>
    <w:rsid w:val="008B1F79"/>
    <w:rsid w:val="008B25BF"/>
    <w:rsid w:val="008B41C6"/>
    <w:rsid w:val="008B46FB"/>
    <w:rsid w:val="008B6F3C"/>
    <w:rsid w:val="008B75DD"/>
    <w:rsid w:val="008C0D3F"/>
    <w:rsid w:val="008C205B"/>
    <w:rsid w:val="008C2664"/>
    <w:rsid w:val="008C4B53"/>
    <w:rsid w:val="008C4DA1"/>
    <w:rsid w:val="008C67A7"/>
    <w:rsid w:val="008D0E07"/>
    <w:rsid w:val="008D152C"/>
    <w:rsid w:val="008D3847"/>
    <w:rsid w:val="008D64B9"/>
    <w:rsid w:val="008E20C2"/>
    <w:rsid w:val="008E3729"/>
    <w:rsid w:val="008E37EB"/>
    <w:rsid w:val="008E68BB"/>
    <w:rsid w:val="008E70D7"/>
    <w:rsid w:val="008E7204"/>
    <w:rsid w:val="008E7577"/>
    <w:rsid w:val="008F0C2F"/>
    <w:rsid w:val="008F13CA"/>
    <w:rsid w:val="008F1BFE"/>
    <w:rsid w:val="008F28B0"/>
    <w:rsid w:val="008F3020"/>
    <w:rsid w:val="008F35ED"/>
    <w:rsid w:val="008F418A"/>
    <w:rsid w:val="008F6A67"/>
    <w:rsid w:val="00901E8B"/>
    <w:rsid w:val="00902892"/>
    <w:rsid w:val="009046ED"/>
    <w:rsid w:val="00904E05"/>
    <w:rsid w:val="00904F96"/>
    <w:rsid w:val="0090569C"/>
    <w:rsid w:val="00905CF3"/>
    <w:rsid w:val="009060DF"/>
    <w:rsid w:val="009103D7"/>
    <w:rsid w:val="0091057A"/>
    <w:rsid w:val="009108CD"/>
    <w:rsid w:val="009114A2"/>
    <w:rsid w:val="009114B8"/>
    <w:rsid w:val="009125D6"/>
    <w:rsid w:val="00912EAF"/>
    <w:rsid w:val="00913959"/>
    <w:rsid w:val="00914123"/>
    <w:rsid w:val="00914659"/>
    <w:rsid w:val="00915153"/>
    <w:rsid w:val="00916B0D"/>
    <w:rsid w:val="009171B7"/>
    <w:rsid w:val="00917A5E"/>
    <w:rsid w:val="00920A39"/>
    <w:rsid w:val="009213A9"/>
    <w:rsid w:val="00927AFA"/>
    <w:rsid w:val="0093363F"/>
    <w:rsid w:val="00933A43"/>
    <w:rsid w:val="00934297"/>
    <w:rsid w:val="00935539"/>
    <w:rsid w:val="00935E59"/>
    <w:rsid w:val="00936D13"/>
    <w:rsid w:val="00937836"/>
    <w:rsid w:val="00937D6C"/>
    <w:rsid w:val="0094026A"/>
    <w:rsid w:val="009412E2"/>
    <w:rsid w:val="00943909"/>
    <w:rsid w:val="0094459A"/>
    <w:rsid w:val="009446D4"/>
    <w:rsid w:val="00945B7E"/>
    <w:rsid w:val="00947B62"/>
    <w:rsid w:val="00953683"/>
    <w:rsid w:val="00954146"/>
    <w:rsid w:val="009541F5"/>
    <w:rsid w:val="00954BC0"/>
    <w:rsid w:val="00955622"/>
    <w:rsid w:val="0095727E"/>
    <w:rsid w:val="00957610"/>
    <w:rsid w:val="009576FF"/>
    <w:rsid w:val="0096013F"/>
    <w:rsid w:val="00960724"/>
    <w:rsid w:val="009610DD"/>
    <w:rsid w:val="009611C1"/>
    <w:rsid w:val="00961885"/>
    <w:rsid w:val="00962916"/>
    <w:rsid w:val="0096384F"/>
    <w:rsid w:val="009645AA"/>
    <w:rsid w:val="0096464D"/>
    <w:rsid w:val="009672FC"/>
    <w:rsid w:val="00970D61"/>
    <w:rsid w:val="00971822"/>
    <w:rsid w:val="00972C61"/>
    <w:rsid w:val="00972C72"/>
    <w:rsid w:val="00973063"/>
    <w:rsid w:val="00980D3E"/>
    <w:rsid w:val="009830AC"/>
    <w:rsid w:val="00983248"/>
    <w:rsid w:val="00983CDE"/>
    <w:rsid w:val="00983D09"/>
    <w:rsid w:val="00984313"/>
    <w:rsid w:val="0099136E"/>
    <w:rsid w:val="00991544"/>
    <w:rsid w:val="00991FDE"/>
    <w:rsid w:val="0099258F"/>
    <w:rsid w:val="00993EF2"/>
    <w:rsid w:val="00996156"/>
    <w:rsid w:val="0099670C"/>
    <w:rsid w:val="009967CC"/>
    <w:rsid w:val="009A2BBD"/>
    <w:rsid w:val="009A38A9"/>
    <w:rsid w:val="009A3E1A"/>
    <w:rsid w:val="009A404E"/>
    <w:rsid w:val="009A5B5D"/>
    <w:rsid w:val="009A61EE"/>
    <w:rsid w:val="009A63C7"/>
    <w:rsid w:val="009A7D23"/>
    <w:rsid w:val="009B0342"/>
    <w:rsid w:val="009B7772"/>
    <w:rsid w:val="009C0713"/>
    <w:rsid w:val="009C2D19"/>
    <w:rsid w:val="009C39BA"/>
    <w:rsid w:val="009C3D55"/>
    <w:rsid w:val="009C5466"/>
    <w:rsid w:val="009C633E"/>
    <w:rsid w:val="009C685C"/>
    <w:rsid w:val="009C7E02"/>
    <w:rsid w:val="009C7E37"/>
    <w:rsid w:val="009D045D"/>
    <w:rsid w:val="009D3070"/>
    <w:rsid w:val="009D4BE7"/>
    <w:rsid w:val="009D62B2"/>
    <w:rsid w:val="009D6ADD"/>
    <w:rsid w:val="009D79A1"/>
    <w:rsid w:val="009D7E9F"/>
    <w:rsid w:val="009E40A3"/>
    <w:rsid w:val="009E4DF0"/>
    <w:rsid w:val="009E6005"/>
    <w:rsid w:val="009E65CB"/>
    <w:rsid w:val="009E7F5F"/>
    <w:rsid w:val="009F1658"/>
    <w:rsid w:val="009F496A"/>
    <w:rsid w:val="009F505D"/>
    <w:rsid w:val="009F6D91"/>
    <w:rsid w:val="009F7168"/>
    <w:rsid w:val="00A009D5"/>
    <w:rsid w:val="00A00AC2"/>
    <w:rsid w:val="00A03586"/>
    <w:rsid w:val="00A07909"/>
    <w:rsid w:val="00A07FFD"/>
    <w:rsid w:val="00A10576"/>
    <w:rsid w:val="00A10ECA"/>
    <w:rsid w:val="00A114BA"/>
    <w:rsid w:val="00A122CD"/>
    <w:rsid w:val="00A12EB6"/>
    <w:rsid w:val="00A13726"/>
    <w:rsid w:val="00A140ED"/>
    <w:rsid w:val="00A17B07"/>
    <w:rsid w:val="00A20A24"/>
    <w:rsid w:val="00A2218C"/>
    <w:rsid w:val="00A232AE"/>
    <w:rsid w:val="00A24669"/>
    <w:rsid w:val="00A2523F"/>
    <w:rsid w:val="00A265FA"/>
    <w:rsid w:val="00A26796"/>
    <w:rsid w:val="00A30006"/>
    <w:rsid w:val="00A30B58"/>
    <w:rsid w:val="00A30C8A"/>
    <w:rsid w:val="00A316F3"/>
    <w:rsid w:val="00A3269B"/>
    <w:rsid w:val="00A32DFE"/>
    <w:rsid w:val="00A36D70"/>
    <w:rsid w:val="00A40ACD"/>
    <w:rsid w:val="00A44315"/>
    <w:rsid w:val="00A45AB8"/>
    <w:rsid w:val="00A46268"/>
    <w:rsid w:val="00A47675"/>
    <w:rsid w:val="00A50823"/>
    <w:rsid w:val="00A524C8"/>
    <w:rsid w:val="00A5352B"/>
    <w:rsid w:val="00A53B82"/>
    <w:rsid w:val="00A546BE"/>
    <w:rsid w:val="00A54D6D"/>
    <w:rsid w:val="00A54DB7"/>
    <w:rsid w:val="00A5737C"/>
    <w:rsid w:val="00A57856"/>
    <w:rsid w:val="00A57BD7"/>
    <w:rsid w:val="00A61E71"/>
    <w:rsid w:val="00A62003"/>
    <w:rsid w:val="00A6424E"/>
    <w:rsid w:val="00A64A17"/>
    <w:rsid w:val="00A66356"/>
    <w:rsid w:val="00A66A4E"/>
    <w:rsid w:val="00A6758E"/>
    <w:rsid w:val="00A71AFE"/>
    <w:rsid w:val="00A7448C"/>
    <w:rsid w:val="00A747C9"/>
    <w:rsid w:val="00A817B1"/>
    <w:rsid w:val="00A82D6C"/>
    <w:rsid w:val="00A8451D"/>
    <w:rsid w:val="00A861C8"/>
    <w:rsid w:val="00A86705"/>
    <w:rsid w:val="00A8767F"/>
    <w:rsid w:val="00A87F30"/>
    <w:rsid w:val="00A9069F"/>
    <w:rsid w:val="00A90CB2"/>
    <w:rsid w:val="00A91E8C"/>
    <w:rsid w:val="00A9286B"/>
    <w:rsid w:val="00A92F71"/>
    <w:rsid w:val="00A93E83"/>
    <w:rsid w:val="00A95928"/>
    <w:rsid w:val="00AA05EE"/>
    <w:rsid w:val="00AA0929"/>
    <w:rsid w:val="00AA149A"/>
    <w:rsid w:val="00AA1C31"/>
    <w:rsid w:val="00AA2617"/>
    <w:rsid w:val="00AA3ACA"/>
    <w:rsid w:val="00AA3E7F"/>
    <w:rsid w:val="00AA6535"/>
    <w:rsid w:val="00AA7A4C"/>
    <w:rsid w:val="00AB14AD"/>
    <w:rsid w:val="00AB29C0"/>
    <w:rsid w:val="00AB4689"/>
    <w:rsid w:val="00AB4B43"/>
    <w:rsid w:val="00AB50C0"/>
    <w:rsid w:val="00AB7288"/>
    <w:rsid w:val="00AC1068"/>
    <w:rsid w:val="00AC208C"/>
    <w:rsid w:val="00AC24DF"/>
    <w:rsid w:val="00AC28B5"/>
    <w:rsid w:val="00AC54A3"/>
    <w:rsid w:val="00AC5603"/>
    <w:rsid w:val="00AC6175"/>
    <w:rsid w:val="00AC7366"/>
    <w:rsid w:val="00AD0EDA"/>
    <w:rsid w:val="00AD24CC"/>
    <w:rsid w:val="00AD2F6F"/>
    <w:rsid w:val="00AD342C"/>
    <w:rsid w:val="00AD3FCD"/>
    <w:rsid w:val="00AD42CD"/>
    <w:rsid w:val="00AD531D"/>
    <w:rsid w:val="00AE0581"/>
    <w:rsid w:val="00AE35B9"/>
    <w:rsid w:val="00AE4B45"/>
    <w:rsid w:val="00AE557D"/>
    <w:rsid w:val="00AE5650"/>
    <w:rsid w:val="00AE6F04"/>
    <w:rsid w:val="00AE6FE3"/>
    <w:rsid w:val="00AF2B52"/>
    <w:rsid w:val="00AF3E2A"/>
    <w:rsid w:val="00AF41A1"/>
    <w:rsid w:val="00AF584F"/>
    <w:rsid w:val="00AF59A3"/>
    <w:rsid w:val="00AF610E"/>
    <w:rsid w:val="00AF767E"/>
    <w:rsid w:val="00AF79F5"/>
    <w:rsid w:val="00B00A92"/>
    <w:rsid w:val="00B1013C"/>
    <w:rsid w:val="00B1028E"/>
    <w:rsid w:val="00B10312"/>
    <w:rsid w:val="00B1148C"/>
    <w:rsid w:val="00B11529"/>
    <w:rsid w:val="00B126BD"/>
    <w:rsid w:val="00B14BA0"/>
    <w:rsid w:val="00B15EEC"/>
    <w:rsid w:val="00B163B1"/>
    <w:rsid w:val="00B21079"/>
    <w:rsid w:val="00B2454D"/>
    <w:rsid w:val="00B2483C"/>
    <w:rsid w:val="00B25777"/>
    <w:rsid w:val="00B27DDF"/>
    <w:rsid w:val="00B30801"/>
    <w:rsid w:val="00B32911"/>
    <w:rsid w:val="00B3347B"/>
    <w:rsid w:val="00B33696"/>
    <w:rsid w:val="00B33C58"/>
    <w:rsid w:val="00B35E70"/>
    <w:rsid w:val="00B37B98"/>
    <w:rsid w:val="00B402B0"/>
    <w:rsid w:val="00B41A9E"/>
    <w:rsid w:val="00B43321"/>
    <w:rsid w:val="00B439EB"/>
    <w:rsid w:val="00B460C6"/>
    <w:rsid w:val="00B5049E"/>
    <w:rsid w:val="00B51145"/>
    <w:rsid w:val="00B553DB"/>
    <w:rsid w:val="00B560CA"/>
    <w:rsid w:val="00B575EB"/>
    <w:rsid w:val="00B61976"/>
    <w:rsid w:val="00B61990"/>
    <w:rsid w:val="00B624D6"/>
    <w:rsid w:val="00B62982"/>
    <w:rsid w:val="00B64C17"/>
    <w:rsid w:val="00B65B45"/>
    <w:rsid w:val="00B66596"/>
    <w:rsid w:val="00B66EF5"/>
    <w:rsid w:val="00B732B4"/>
    <w:rsid w:val="00B739AF"/>
    <w:rsid w:val="00B74E77"/>
    <w:rsid w:val="00B81CE5"/>
    <w:rsid w:val="00B83CD4"/>
    <w:rsid w:val="00B84C0D"/>
    <w:rsid w:val="00B9184B"/>
    <w:rsid w:val="00B929ED"/>
    <w:rsid w:val="00BA1CC7"/>
    <w:rsid w:val="00BA48F0"/>
    <w:rsid w:val="00BA59B7"/>
    <w:rsid w:val="00BA7873"/>
    <w:rsid w:val="00BA7E74"/>
    <w:rsid w:val="00BA7FAB"/>
    <w:rsid w:val="00BB02BF"/>
    <w:rsid w:val="00BB06A9"/>
    <w:rsid w:val="00BB0906"/>
    <w:rsid w:val="00BB24D8"/>
    <w:rsid w:val="00BB2A10"/>
    <w:rsid w:val="00BB464E"/>
    <w:rsid w:val="00BB5212"/>
    <w:rsid w:val="00BB790D"/>
    <w:rsid w:val="00BB7A44"/>
    <w:rsid w:val="00BC00C1"/>
    <w:rsid w:val="00BC1532"/>
    <w:rsid w:val="00BC2C88"/>
    <w:rsid w:val="00BC2CEB"/>
    <w:rsid w:val="00BC2FE6"/>
    <w:rsid w:val="00BC35CB"/>
    <w:rsid w:val="00BC3C04"/>
    <w:rsid w:val="00BC3CAA"/>
    <w:rsid w:val="00BC4738"/>
    <w:rsid w:val="00BC4D4E"/>
    <w:rsid w:val="00BC532E"/>
    <w:rsid w:val="00BC7A4B"/>
    <w:rsid w:val="00BD336A"/>
    <w:rsid w:val="00BD3461"/>
    <w:rsid w:val="00BD4FB7"/>
    <w:rsid w:val="00BD52AC"/>
    <w:rsid w:val="00BD58A2"/>
    <w:rsid w:val="00BD68A3"/>
    <w:rsid w:val="00BD7358"/>
    <w:rsid w:val="00BD7A4A"/>
    <w:rsid w:val="00BD7F9D"/>
    <w:rsid w:val="00BE1DE8"/>
    <w:rsid w:val="00BE3611"/>
    <w:rsid w:val="00BE3D7B"/>
    <w:rsid w:val="00BE3EAD"/>
    <w:rsid w:val="00BE6A3C"/>
    <w:rsid w:val="00BE7DAC"/>
    <w:rsid w:val="00BF06B7"/>
    <w:rsid w:val="00BF6F3E"/>
    <w:rsid w:val="00BF7093"/>
    <w:rsid w:val="00C0011F"/>
    <w:rsid w:val="00C008D9"/>
    <w:rsid w:val="00C01E3A"/>
    <w:rsid w:val="00C02373"/>
    <w:rsid w:val="00C035E7"/>
    <w:rsid w:val="00C05145"/>
    <w:rsid w:val="00C06297"/>
    <w:rsid w:val="00C066A9"/>
    <w:rsid w:val="00C0738E"/>
    <w:rsid w:val="00C10139"/>
    <w:rsid w:val="00C10D44"/>
    <w:rsid w:val="00C11C5F"/>
    <w:rsid w:val="00C12ADA"/>
    <w:rsid w:val="00C1326D"/>
    <w:rsid w:val="00C1443B"/>
    <w:rsid w:val="00C15322"/>
    <w:rsid w:val="00C1532A"/>
    <w:rsid w:val="00C156A1"/>
    <w:rsid w:val="00C15F48"/>
    <w:rsid w:val="00C16A0D"/>
    <w:rsid w:val="00C200FF"/>
    <w:rsid w:val="00C211D5"/>
    <w:rsid w:val="00C2140E"/>
    <w:rsid w:val="00C21BCB"/>
    <w:rsid w:val="00C22D55"/>
    <w:rsid w:val="00C24F7D"/>
    <w:rsid w:val="00C26235"/>
    <w:rsid w:val="00C26361"/>
    <w:rsid w:val="00C267EF"/>
    <w:rsid w:val="00C26875"/>
    <w:rsid w:val="00C2722D"/>
    <w:rsid w:val="00C341B3"/>
    <w:rsid w:val="00C366DD"/>
    <w:rsid w:val="00C4070E"/>
    <w:rsid w:val="00C40796"/>
    <w:rsid w:val="00C413A9"/>
    <w:rsid w:val="00C416D5"/>
    <w:rsid w:val="00C4445A"/>
    <w:rsid w:val="00C44579"/>
    <w:rsid w:val="00C45517"/>
    <w:rsid w:val="00C47C5E"/>
    <w:rsid w:val="00C47D90"/>
    <w:rsid w:val="00C502B1"/>
    <w:rsid w:val="00C52B77"/>
    <w:rsid w:val="00C52BDF"/>
    <w:rsid w:val="00C53C7C"/>
    <w:rsid w:val="00C53E39"/>
    <w:rsid w:val="00C562FB"/>
    <w:rsid w:val="00C570B6"/>
    <w:rsid w:val="00C57E8B"/>
    <w:rsid w:val="00C609FE"/>
    <w:rsid w:val="00C61645"/>
    <w:rsid w:val="00C63E9E"/>
    <w:rsid w:val="00C64961"/>
    <w:rsid w:val="00C65C43"/>
    <w:rsid w:val="00C6780E"/>
    <w:rsid w:val="00C7091E"/>
    <w:rsid w:val="00C70CCD"/>
    <w:rsid w:val="00C71748"/>
    <w:rsid w:val="00C729C0"/>
    <w:rsid w:val="00C76EFD"/>
    <w:rsid w:val="00C77CF4"/>
    <w:rsid w:val="00C80079"/>
    <w:rsid w:val="00C8050C"/>
    <w:rsid w:val="00C809C4"/>
    <w:rsid w:val="00C81113"/>
    <w:rsid w:val="00C82229"/>
    <w:rsid w:val="00C8282C"/>
    <w:rsid w:val="00C82B23"/>
    <w:rsid w:val="00C82B53"/>
    <w:rsid w:val="00C82D31"/>
    <w:rsid w:val="00C84E0E"/>
    <w:rsid w:val="00C858ED"/>
    <w:rsid w:val="00C87B0D"/>
    <w:rsid w:val="00C908FF"/>
    <w:rsid w:val="00C9125D"/>
    <w:rsid w:val="00C92F6A"/>
    <w:rsid w:val="00C934C8"/>
    <w:rsid w:val="00C93FE7"/>
    <w:rsid w:val="00C978AA"/>
    <w:rsid w:val="00CA08ED"/>
    <w:rsid w:val="00CA1211"/>
    <w:rsid w:val="00CA1570"/>
    <w:rsid w:val="00CA3AD1"/>
    <w:rsid w:val="00CA3C49"/>
    <w:rsid w:val="00CA3F70"/>
    <w:rsid w:val="00CA4BCF"/>
    <w:rsid w:val="00CA626C"/>
    <w:rsid w:val="00CA7264"/>
    <w:rsid w:val="00CA7648"/>
    <w:rsid w:val="00CA7B05"/>
    <w:rsid w:val="00CB01A8"/>
    <w:rsid w:val="00CB4198"/>
    <w:rsid w:val="00CB41AC"/>
    <w:rsid w:val="00CB57AA"/>
    <w:rsid w:val="00CB78D7"/>
    <w:rsid w:val="00CC3250"/>
    <w:rsid w:val="00CC3595"/>
    <w:rsid w:val="00CC368D"/>
    <w:rsid w:val="00CC41FD"/>
    <w:rsid w:val="00CC4A6A"/>
    <w:rsid w:val="00CD0656"/>
    <w:rsid w:val="00CD3281"/>
    <w:rsid w:val="00CD7010"/>
    <w:rsid w:val="00CE10D7"/>
    <w:rsid w:val="00CE38AB"/>
    <w:rsid w:val="00CE4BC2"/>
    <w:rsid w:val="00CE7A7B"/>
    <w:rsid w:val="00CF018E"/>
    <w:rsid w:val="00CF03AD"/>
    <w:rsid w:val="00CF0478"/>
    <w:rsid w:val="00CF0693"/>
    <w:rsid w:val="00CF303F"/>
    <w:rsid w:val="00CF7B2E"/>
    <w:rsid w:val="00D00023"/>
    <w:rsid w:val="00D0349F"/>
    <w:rsid w:val="00D0424C"/>
    <w:rsid w:val="00D076AF"/>
    <w:rsid w:val="00D0771A"/>
    <w:rsid w:val="00D10524"/>
    <w:rsid w:val="00D13AC7"/>
    <w:rsid w:val="00D14447"/>
    <w:rsid w:val="00D167E3"/>
    <w:rsid w:val="00D2081E"/>
    <w:rsid w:val="00D2171C"/>
    <w:rsid w:val="00D22B97"/>
    <w:rsid w:val="00D301F9"/>
    <w:rsid w:val="00D303E7"/>
    <w:rsid w:val="00D30588"/>
    <w:rsid w:val="00D31000"/>
    <w:rsid w:val="00D326E1"/>
    <w:rsid w:val="00D33B2B"/>
    <w:rsid w:val="00D33D19"/>
    <w:rsid w:val="00D34024"/>
    <w:rsid w:val="00D34663"/>
    <w:rsid w:val="00D37B95"/>
    <w:rsid w:val="00D404B8"/>
    <w:rsid w:val="00D420CD"/>
    <w:rsid w:val="00D456CC"/>
    <w:rsid w:val="00D470B9"/>
    <w:rsid w:val="00D471E2"/>
    <w:rsid w:val="00D47C4A"/>
    <w:rsid w:val="00D51F65"/>
    <w:rsid w:val="00D52614"/>
    <w:rsid w:val="00D532D2"/>
    <w:rsid w:val="00D53829"/>
    <w:rsid w:val="00D539DF"/>
    <w:rsid w:val="00D53DA5"/>
    <w:rsid w:val="00D5445E"/>
    <w:rsid w:val="00D550C4"/>
    <w:rsid w:val="00D55E4C"/>
    <w:rsid w:val="00D561B7"/>
    <w:rsid w:val="00D5679B"/>
    <w:rsid w:val="00D5708E"/>
    <w:rsid w:val="00D62187"/>
    <w:rsid w:val="00D62605"/>
    <w:rsid w:val="00D62DD2"/>
    <w:rsid w:val="00D63263"/>
    <w:rsid w:val="00D6372C"/>
    <w:rsid w:val="00D647FB"/>
    <w:rsid w:val="00D64D10"/>
    <w:rsid w:val="00D705E9"/>
    <w:rsid w:val="00D713E7"/>
    <w:rsid w:val="00D71EF6"/>
    <w:rsid w:val="00D72985"/>
    <w:rsid w:val="00D729CB"/>
    <w:rsid w:val="00D777E2"/>
    <w:rsid w:val="00D806CC"/>
    <w:rsid w:val="00D81C98"/>
    <w:rsid w:val="00D82459"/>
    <w:rsid w:val="00D86960"/>
    <w:rsid w:val="00D872AC"/>
    <w:rsid w:val="00D87E14"/>
    <w:rsid w:val="00D914CF"/>
    <w:rsid w:val="00D92038"/>
    <w:rsid w:val="00D93EDC"/>
    <w:rsid w:val="00D96123"/>
    <w:rsid w:val="00DA27FA"/>
    <w:rsid w:val="00DA32D6"/>
    <w:rsid w:val="00DA4523"/>
    <w:rsid w:val="00DA59E6"/>
    <w:rsid w:val="00DA69DF"/>
    <w:rsid w:val="00DA78CD"/>
    <w:rsid w:val="00DA796A"/>
    <w:rsid w:val="00DB1A48"/>
    <w:rsid w:val="00DB3F01"/>
    <w:rsid w:val="00DB5220"/>
    <w:rsid w:val="00DB6CE3"/>
    <w:rsid w:val="00DC0CD3"/>
    <w:rsid w:val="00DC377D"/>
    <w:rsid w:val="00DD01ED"/>
    <w:rsid w:val="00DD4F69"/>
    <w:rsid w:val="00DD53A6"/>
    <w:rsid w:val="00DD5466"/>
    <w:rsid w:val="00DE12D9"/>
    <w:rsid w:val="00DE1C88"/>
    <w:rsid w:val="00DE3288"/>
    <w:rsid w:val="00DE3566"/>
    <w:rsid w:val="00DE4B47"/>
    <w:rsid w:val="00DE4E4A"/>
    <w:rsid w:val="00DE7485"/>
    <w:rsid w:val="00DF0FFB"/>
    <w:rsid w:val="00DF1337"/>
    <w:rsid w:val="00DF4410"/>
    <w:rsid w:val="00DF4D64"/>
    <w:rsid w:val="00DF6648"/>
    <w:rsid w:val="00DF6F1D"/>
    <w:rsid w:val="00E0153D"/>
    <w:rsid w:val="00E03186"/>
    <w:rsid w:val="00E033E4"/>
    <w:rsid w:val="00E03574"/>
    <w:rsid w:val="00E0550F"/>
    <w:rsid w:val="00E06D8B"/>
    <w:rsid w:val="00E0733F"/>
    <w:rsid w:val="00E16842"/>
    <w:rsid w:val="00E17DB2"/>
    <w:rsid w:val="00E20D5E"/>
    <w:rsid w:val="00E214D7"/>
    <w:rsid w:val="00E238D6"/>
    <w:rsid w:val="00E264E6"/>
    <w:rsid w:val="00E26D4F"/>
    <w:rsid w:val="00E2708B"/>
    <w:rsid w:val="00E315C4"/>
    <w:rsid w:val="00E31D23"/>
    <w:rsid w:val="00E33A55"/>
    <w:rsid w:val="00E34085"/>
    <w:rsid w:val="00E34A68"/>
    <w:rsid w:val="00E35F9F"/>
    <w:rsid w:val="00E36DFE"/>
    <w:rsid w:val="00E3748B"/>
    <w:rsid w:val="00E423C2"/>
    <w:rsid w:val="00E5081E"/>
    <w:rsid w:val="00E5218D"/>
    <w:rsid w:val="00E521AE"/>
    <w:rsid w:val="00E52945"/>
    <w:rsid w:val="00E52B7E"/>
    <w:rsid w:val="00E54F38"/>
    <w:rsid w:val="00E55B41"/>
    <w:rsid w:val="00E55CFD"/>
    <w:rsid w:val="00E568BD"/>
    <w:rsid w:val="00E5710A"/>
    <w:rsid w:val="00E57962"/>
    <w:rsid w:val="00E63660"/>
    <w:rsid w:val="00E63AFC"/>
    <w:rsid w:val="00E63DD8"/>
    <w:rsid w:val="00E6595F"/>
    <w:rsid w:val="00E67A39"/>
    <w:rsid w:val="00E67E32"/>
    <w:rsid w:val="00E71369"/>
    <w:rsid w:val="00E71F21"/>
    <w:rsid w:val="00E74A87"/>
    <w:rsid w:val="00E75CEB"/>
    <w:rsid w:val="00E822FD"/>
    <w:rsid w:val="00E82C61"/>
    <w:rsid w:val="00E8366C"/>
    <w:rsid w:val="00E84C19"/>
    <w:rsid w:val="00E85594"/>
    <w:rsid w:val="00E855FA"/>
    <w:rsid w:val="00E878AB"/>
    <w:rsid w:val="00E90194"/>
    <w:rsid w:val="00E90536"/>
    <w:rsid w:val="00E908BF"/>
    <w:rsid w:val="00E9322F"/>
    <w:rsid w:val="00E95F90"/>
    <w:rsid w:val="00E960F2"/>
    <w:rsid w:val="00E9668E"/>
    <w:rsid w:val="00E97F48"/>
    <w:rsid w:val="00EA163A"/>
    <w:rsid w:val="00EA3057"/>
    <w:rsid w:val="00EA3720"/>
    <w:rsid w:val="00EA6D25"/>
    <w:rsid w:val="00EA7E3F"/>
    <w:rsid w:val="00EB0963"/>
    <w:rsid w:val="00EB1761"/>
    <w:rsid w:val="00EB1C65"/>
    <w:rsid w:val="00EB2941"/>
    <w:rsid w:val="00EB2EE3"/>
    <w:rsid w:val="00EB355D"/>
    <w:rsid w:val="00EB35F3"/>
    <w:rsid w:val="00EB3695"/>
    <w:rsid w:val="00EB3B6E"/>
    <w:rsid w:val="00EB511C"/>
    <w:rsid w:val="00EB51FF"/>
    <w:rsid w:val="00EB5540"/>
    <w:rsid w:val="00EB5AEC"/>
    <w:rsid w:val="00EB6523"/>
    <w:rsid w:val="00EB6833"/>
    <w:rsid w:val="00EC01A8"/>
    <w:rsid w:val="00EC27AE"/>
    <w:rsid w:val="00EC4C3F"/>
    <w:rsid w:val="00EC5571"/>
    <w:rsid w:val="00EC676C"/>
    <w:rsid w:val="00EC7993"/>
    <w:rsid w:val="00EC7DFD"/>
    <w:rsid w:val="00ED1987"/>
    <w:rsid w:val="00ED1C90"/>
    <w:rsid w:val="00ED384B"/>
    <w:rsid w:val="00ED3A12"/>
    <w:rsid w:val="00ED49FE"/>
    <w:rsid w:val="00ED5AAD"/>
    <w:rsid w:val="00EE31FA"/>
    <w:rsid w:val="00EE480C"/>
    <w:rsid w:val="00EE5C9E"/>
    <w:rsid w:val="00EF0A14"/>
    <w:rsid w:val="00EF1040"/>
    <w:rsid w:val="00EF1AA2"/>
    <w:rsid w:val="00EF4F79"/>
    <w:rsid w:val="00EF6343"/>
    <w:rsid w:val="00EF69C1"/>
    <w:rsid w:val="00EF69F4"/>
    <w:rsid w:val="00EF6C8D"/>
    <w:rsid w:val="00EF6E46"/>
    <w:rsid w:val="00F01D54"/>
    <w:rsid w:val="00F02D4C"/>
    <w:rsid w:val="00F071BD"/>
    <w:rsid w:val="00F075C5"/>
    <w:rsid w:val="00F1010D"/>
    <w:rsid w:val="00F1193E"/>
    <w:rsid w:val="00F11983"/>
    <w:rsid w:val="00F130B8"/>
    <w:rsid w:val="00F15BC4"/>
    <w:rsid w:val="00F1640D"/>
    <w:rsid w:val="00F171CB"/>
    <w:rsid w:val="00F1728A"/>
    <w:rsid w:val="00F17DC8"/>
    <w:rsid w:val="00F20127"/>
    <w:rsid w:val="00F228C9"/>
    <w:rsid w:val="00F23DCD"/>
    <w:rsid w:val="00F24219"/>
    <w:rsid w:val="00F245B4"/>
    <w:rsid w:val="00F27491"/>
    <w:rsid w:val="00F33050"/>
    <w:rsid w:val="00F33DBC"/>
    <w:rsid w:val="00F34074"/>
    <w:rsid w:val="00F34DA3"/>
    <w:rsid w:val="00F37765"/>
    <w:rsid w:val="00F37DA2"/>
    <w:rsid w:val="00F41572"/>
    <w:rsid w:val="00F41EB3"/>
    <w:rsid w:val="00F42867"/>
    <w:rsid w:val="00F4493B"/>
    <w:rsid w:val="00F4613B"/>
    <w:rsid w:val="00F465AA"/>
    <w:rsid w:val="00F470D4"/>
    <w:rsid w:val="00F477BE"/>
    <w:rsid w:val="00F47A4F"/>
    <w:rsid w:val="00F50EB7"/>
    <w:rsid w:val="00F51CA7"/>
    <w:rsid w:val="00F5281B"/>
    <w:rsid w:val="00F529D1"/>
    <w:rsid w:val="00F5307F"/>
    <w:rsid w:val="00F54D68"/>
    <w:rsid w:val="00F5535B"/>
    <w:rsid w:val="00F55861"/>
    <w:rsid w:val="00F55E8E"/>
    <w:rsid w:val="00F56FD7"/>
    <w:rsid w:val="00F57A2B"/>
    <w:rsid w:val="00F57ADE"/>
    <w:rsid w:val="00F57DDD"/>
    <w:rsid w:val="00F61273"/>
    <w:rsid w:val="00F64BCB"/>
    <w:rsid w:val="00F64CA6"/>
    <w:rsid w:val="00F652C7"/>
    <w:rsid w:val="00F65B03"/>
    <w:rsid w:val="00F669DF"/>
    <w:rsid w:val="00F6750C"/>
    <w:rsid w:val="00F675F9"/>
    <w:rsid w:val="00F67C97"/>
    <w:rsid w:val="00F7099A"/>
    <w:rsid w:val="00F70B23"/>
    <w:rsid w:val="00F7328F"/>
    <w:rsid w:val="00F746C7"/>
    <w:rsid w:val="00F74DEA"/>
    <w:rsid w:val="00F76976"/>
    <w:rsid w:val="00F77DE7"/>
    <w:rsid w:val="00F82A60"/>
    <w:rsid w:val="00F84063"/>
    <w:rsid w:val="00F87154"/>
    <w:rsid w:val="00F87477"/>
    <w:rsid w:val="00F8775C"/>
    <w:rsid w:val="00F87BB2"/>
    <w:rsid w:val="00F87C89"/>
    <w:rsid w:val="00F9176F"/>
    <w:rsid w:val="00F922CE"/>
    <w:rsid w:val="00F92C61"/>
    <w:rsid w:val="00F962D9"/>
    <w:rsid w:val="00F97B17"/>
    <w:rsid w:val="00FA0A49"/>
    <w:rsid w:val="00FA0C7E"/>
    <w:rsid w:val="00FA0FAC"/>
    <w:rsid w:val="00FA2D0A"/>
    <w:rsid w:val="00FA3575"/>
    <w:rsid w:val="00FA3990"/>
    <w:rsid w:val="00FA3E7A"/>
    <w:rsid w:val="00FA5606"/>
    <w:rsid w:val="00FA6C9A"/>
    <w:rsid w:val="00FA7297"/>
    <w:rsid w:val="00FB1FCC"/>
    <w:rsid w:val="00FB2165"/>
    <w:rsid w:val="00FB25CA"/>
    <w:rsid w:val="00FB2C26"/>
    <w:rsid w:val="00FB34C5"/>
    <w:rsid w:val="00FB3B3E"/>
    <w:rsid w:val="00FB4232"/>
    <w:rsid w:val="00FB5B6F"/>
    <w:rsid w:val="00FB6140"/>
    <w:rsid w:val="00FB623A"/>
    <w:rsid w:val="00FB7976"/>
    <w:rsid w:val="00FC232A"/>
    <w:rsid w:val="00FC2483"/>
    <w:rsid w:val="00FC3F1E"/>
    <w:rsid w:val="00FC4F5A"/>
    <w:rsid w:val="00FD145D"/>
    <w:rsid w:val="00FD229C"/>
    <w:rsid w:val="00FD50BE"/>
    <w:rsid w:val="00FD6251"/>
    <w:rsid w:val="00FD6CAD"/>
    <w:rsid w:val="00FD7604"/>
    <w:rsid w:val="00FE011A"/>
    <w:rsid w:val="00FE077F"/>
    <w:rsid w:val="00FE22B3"/>
    <w:rsid w:val="00FE5C41"/>
    <w:rsid w:val="00FE5EE7"/>
    <w:rsid w:val="00FE6E2A"/>
    <w:rsid w:val="00FF64D9"/>
    <w:rsid w:val="00FF6C8A"/>
    <w:rsid w:val="00FF7583"/>
    <w:rsid w:val="00FF762E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uiPriority w:val="99"/>
    <w:rsid w:val="00BB5212"/>
    <w:rPr>
      <w:sz w:val="20"/>
      <w:szCs w:val="20"/>
    </w:rPr>
  </w:style>
  <w:style w:type="paragraph" w:styleId="ae">
    <w:name w:val="footnote text"/>
    <w:basedOn w:val="a"/>
    <w:link w:val="ad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B5212"/>
  </w:style>
  <w:style w:type="paragraph" w:styleId="af3">
    <w:name w:val="Title"/>
    <w:basedOn w:val="a"/>
    <w:link w:val="af4"/>
    <w:uiPriority w:val="99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uiPriority w:val="99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uiPriority w:val="99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link w:val="ConsPlusNormal0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0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paragraph" w:customStyle="1" w:styleId="Textbody">
    <w:name w:val="Text body"/>
    <w:basedOn w:val="a"/>
    <w:rsid w:val="0012572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7E430A"/>
    <w:pPr>
      <w:suppressLineNumbers/>
      <w:ind w:left="339" w:hanging="339"/>
      <w:textAlignment w:val="auto"/>
    </w:pPr>
    <w:rPr>
      <w:rFonts w:ascii="Liberation Serif" w:eastAsia="SimSun" w:hAnsi="Liberation Serif" w:cs="Mangal"/>
      <w:sz w:val="20"/>
      <w:szCs w:val="20"/>
      <w:lang w:eastAsia="zh-CN" w:bidi="hi-IN"/>
    </w:rPr>
  </w:style>
  <w:style w:type="table" w:customStyle="1" w:styleId="15">
    <w:name w:val="Сетка таблицы1"/>
    <w:basedOn w:val="a1"/>
    <w:next w:val="aa"/>
    <w:uiPriority w:val="59"/>
    <w:rsid w:val="0070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d">
    <w:name w:val="List"/>
    <w:basedOn w:val="a6"/>
    <w:semiHidden/>
    <w:unhideWhenUsed/>
    <w:rsid w:val="00961885"/>
    <w:pPr>
      <w:suppressAutoHyphens/>
      <w:spacing w:after="140" w:line="288" w:lineRule="auto"/>
    </w:pPr>
    <w:rPr>
      <w:rFonts w:cs="Mangal"/>
      <w:sz w:val="24"/>
      <w:szCs w:val="24"/>
      <w:lang w:eastAsia="zh-CN"/>
    </w:rPr>
  </w:style>
  <w:style w:type="paragraph" w:customStyle="1" w:styleId="16">
    <w:name w:val="Указатель1"/>
    <w:basedOn w:val="a"/>
    <w:rsid w:val="0096188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afffffe">
    <w:name w:val="Содержимое таблицы"/>
    <w:basedOn w:val="a"/>
    <w:rsid w:val="00961885"/>
    <w:pPr>
      <w:suppressLineNumbers/>
      <w:suppressAutoHyphens/>
    </w:pPr>
    <w:rPr>
      <w:sz w:val="24"/>
      <w:szCs w:val="24"/>
      <w:lang w:eastAsia="zh-CN"/>
    </w:rPr>
  </w:style>
  <w:style w:type="paragraph" w:customStyle="1" w:styleId="affffff">
    <w:name w:val="Заголовок таблицы"/>
    <w:basedOn w:val="afffffe"/>
    <w:rsid w:val="00961885"/>
    <w:pPr>
      <w:jc w:val="center"/>
    </w:pPr>
    <w:rPr>
      <w:b/>
      <w:bCs/>
    </w:rPr>
  </w:style>
  <w:style w:type="character" w:customStyle="1" w:styleId="WW8Num1z0">
    <w:name w:val="WW8Num1z0"/>
    <w:rsid w:val="00961885"/>
  </w:style>
  <w:style w:type="character" w:customStyle="1" w:styleId="WW8Num1z1">
    <w:name w:val="WW8Num1z1"/>
    <w:rsid w:val="00961885"/>
  </w:style>
  <w:style w:type="character" w:customStyle="1" w:styleId="WW8Num1z2">
    <w:name w:val="WW8Num1z2"/>
    <w:rsid w:val="00961885"/>
  </w:style>
  <w:style w:type="character" w:customStyle="1" w:styleId="WW8Num1z3">
    <w:name w:val="WW8Num1z3"/>
    <w:rsid w:val="00961885"/>
  </w:style>
  <w:style w:type="character" w:customStyle="1" w:styleId="WW8Num1z4">
    <w:name w:val="WW8Num1z4"/>
    <w:rsid w:val="00961885"/>
  </w:style>
  <w:style w:type="character" w:customStyle="1" w:styleId="WW8Num1z5">
    <w:name w:val="WW8Num1z5"/>
    <w:rsid w:val="00961885"/>
  </w:style>
  <w:style w:type="character" w:customStyle="1" w:styleId="WW8Num1z6">
    <w:name w:val="WW8Num1z6"/>
    <w:rsid w:val="00961885"/>
  </w:style>
  <w:style w:type="character" w:customStyle="1" w:styleId="WW8Num1z7">
    <w:name w:val="WW8Num1z7"/>
    <w:rsid w:val="00961885"/>
  </w:style>
  <w:style w:type="character" w:customStyle="1" w:styleId="WW8Num1z8">
    <w:name w:val="WW8Num1z8"/>
    <w:rsid w:val="00961885"/>
  </w:style>
  <w:style w:type="character" w:customStyle="1" w:styleId="17">
    <w:name w:val="Основной шрифт абзаца1"/>
    <w:rsid w:val="00961885"/>
  </w:style>
  <w:style w:type="paragraph" w:customStyle="1" w:styleId="ConsTitle">
    <w:name w:val="ConsTitle"/>
    <w:rsid w:val="00C0738E"/>
    <w:pPr>
      <w:suppressAutoHyphens/>
      <w:autoSpaceDE w:val="0"/>
      <w:autoSpaceDN w:val="0"/>
      <w:spacing w:after="0" w:line="240" w:lineRule="auto"/>
      <w:ind w:right="19772"/>
    </w:pPr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table" w:customStyle="1" w:styleId="29">
    <w:name w:val="Сетка таблицы2"/>
    <w:basedOn w:val="a1"/>
    <w:uiPriority w:val="59"/>
    <w:rsid w:val="0079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uiPriority w:val="99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uiPriority w:val="99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uiPriority w:val="99"/>
    <w:rsid w:val="00BB5212"/>
    <w:rPr>
      <w:sz w:val="20"/>
      <w:szCs w:val="20"/>
    </w:rPr>
  </w:style>
  <w:style w:type="paragraph" w:styleId="ae">
    <w:name w:val="footnote text"/>
    <w:basedOn w:val="a"/>
    <w:link w:val="ad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B5212"/>
  </w:style>
  <w:style w:type="paragraph" w:styleId="af3">
    <w:name w:val="Title"/>
    <w:basedOn w:val="a"/>
    <w:link w:val="af4"/>
    <w:uiPriority w:val="99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uiPriority w:val="99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uiPriority w:val="99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link w:val="ConsPlusNormal0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0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paragraph" w:customStyle="1" w:styleId="Textbody">
    <w:name w:val="Text body"/>
    <w:basedOn w:val="a"/>
    <w:rsid w:val="0012572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7E430A"/>
    <w:pPr>
      <w:suppressLineNumbers/>
      <w:ind w:left="339" w:hanging="339"/>
      <w:textAlignment w:val="auto"/>
    </w:pPr>
    <w:rPr>
      <w:rFonts w:ascii="Liberation Serif" w:eastAsia="SimSun" w:hAnsi="Liberation Serif" w:cs="Mangal"/>
      <w:sz w:val="20"/>
      <w:szCs w:val="20"/>
      <w:lang w:eastAsia="zh-CN" w:bidi="hi-IN"/>
    </w:rPr>
  </w:style>
  <w:style w:type="table" w:customStyle="1" w:styleId="15">
    <w:name w:val="Сетка таблицы1"/>
    <w:basedOn w:val="a1"/>
    <w:next w:val="aa"/>
    <w:uiPriority w:val="59"/>
    <w:rsid w:val="0070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d">
    <w:name w:val="List"/>
    <w:basedOn w:val="a6"/>
    <w:semiHidden/>
    <w:unhideWhenUsed/>
    <w:rsid w:val="00961885"/>
    <w:pPr>
      <w:suppressAutoHyphens/>
      <w:spacing w:after="140" w:line="288" w:lineRule="auto"/>
    </w:pPr>
    <w:rPr>
      <w:rFonts w:cs="Mangal"/>
      <w:sz w:val="24"/>
      <w:szCs w:val="24"/>
      <w:lang w:eastAsia="zh-CN"/>
    </w:rPr>
  </w:style>
  <w:style w:type="paragraph" w:customStyle="1" w:styleId="16">
    <w:name w:val="Указатель1"/>
    <w:basedOn w:val="a"/>
    <w:rsid w:val="0096188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afffffe">
    <w:name w:val="Содержимое таблицы"/>
    <w:basedOn w:val="a"/>
    <w:rsid w:val="00961885"/>
    <w:pPr>
      <w:suppressLineNumbers/>
      <w:suppressAutoHyphens/>
    </w:pPr>
    <w:rPr>
      <w:sz w:val="24"/>
      <w:szCs w:val="24"/>
      <w:lang w:eastAsia="zh-CN"/>
    </w:rPr>
  </w:style>
  <w:style w:type="paragraph" w:customStyle="1" w:styleId="affffff">
    <w:name w:val="Заголовок таблицы"/>
    <w:basedOn w:val="afffffe"/>
    <w:rsid w:val="00961885"/>
    <w:pPr>
      <w:jc w:val="center"/>
    </w:pPr>
    <w:rPr>
      <w:b/>
      <w:bCs/>
    </w:rPr>
  </w:style>
  <w:style w:type="character" w:customStyle="1" w:styleId="WW8Num1z0">
    <w:name w:val="WW8Num1z0"/>
    <w:rsid w:val="00961885"/>
  </w:style>
  <w:style w:type="character" w:customStyle="1" w:styleId="WW8Num1z1">
    <w:name w:val="WW8Num1z1"/>
    <w:rsid w:val="00961885"/>
  </w:style>
  <w:style w:type="character" w:customStyle="1" w:styleId="WW8Num1z2">
    <w:name w:val="WW8Num1z2"/>
    <w:rsid w:val="00961885"/>
  </w:style>
  <w:style w:type="character" w:customStyle="1" w:styleId="WW8Num1z3">
    <w:name w:val="WW8Num1z3"/>
    <w:rsid w:val="00961885"/>
  </w:style>
  <w:style w:type="character" w:customStyle="1" w:styleId="WW8Num1z4">
    <w:name w:val="WW8Num1z4"/>
    <w:rsid w:val="00961885"/>
  </w:style>
  <w:style w:type="character" w:customStyle="1" w:styleId="WW8Num1z5">
    <w:name w:val="WW8Num1z5"/>
    <w:rsid w:val="00961885"/>
  </w:style>
  <w:style w:type="character" w:customStyle="1" w:styleId="WW8Num1z6">
    <w:name w:val="WW8Num1z6"/>
    <w:rsid w:val="00961885"/>
  </w:style>
  <w:style w:type="character" w:customStyle="1" w:styleId="WW8Num1z7">
    <w:name w:val="WW8Num1z7"/>
    <w:rsid w:val="00961885"/>
  </w:style>
  <w:style w:type="character" w:customStyle="1" w:styleId="WW8Num1z8">
    <w:name w:val="WW8Num1z8"/>
    <w:rsid w:val="00961885"/>
  </w:style>
  <w:style w:type="character" w:customStyle="1" w:styleId="17">
    <w:name w:val="Основной шрифт абзаца1"/>
    <w:rsid w:val="00961885"/>
  </w:style>
  <w:style w:type="paragraph" w:customStyle="1" w:styleId="ConsTitle">
    <w:name w:val="ConsTitle"/>
    <w:rsid w:val="00C0738E"/>
    <w:pPr>
      <w:suppressAutoHyphens/>
      <w:autoSpaceDE w:val="0"/>
      <w:autoSpaceDN w:val="0"/>
      <w:spacing w:after="0" w:line="240" w:lineRule="auto"/>
      <w:ind w:right="19772"/>
    </w:pPr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table" w:customStyle="1" w:styleId="29">
    <w:name w:val="Сетка таблицы2"/>
    <w:basedOn w:val="a1"/>
    <w:uiPriority w:val="59"/>
    <w:rsid w:val="0079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t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fct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0109-5272-4F3C-824C-F19C0F7D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Орготдел4</cp:lastModifiedBy>
  <cp:revision>32</cp:revision>
  <cp:lastPrinted>2019-12-14T07:05:00Z</cp:lastPrinted>
  <dcterms:created xsi:type="dcterms:W3CDTF">2019-12-14T04:55:00Z</dcterms:created>
  <dcterms:modified xsi:type="dcterms:W3CDTF">2019-12-25T05:09:00Z</dcterms:modified>
</cp:coreProperties>
</file>