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73" w:rsidRPr="00E07573" w:rsidRDefault="00E07573" w:rsidP="00E07573">
      <w:pPr>
        <w:widowControl w:val="0"/>
        <w:jc w:val="right"/>
        <w:rPr>
          <w:rFonts w:ascii="Arial" w:eastAsia="Arial" w:hAnsi="Arial" w:cs="Courier New"/>
          <w:color w:val="000000"/>
          <w:sz w:val="16"/>
          <w:szCs w:val="16"/>
          <w:lang w:bidi="hi-IN"/>
        </w:rPr>
      </w:pPr>
      <w:r>
        <w:rPr>
          <w:rFonts w:ascii="Courier New" w:hAnsi="Courier New" w:cs="Arial"/>
          <w:caps/>
          <w:noProof/>
          <w:color w:val="000000"/>
          <w:szCs w:val="26"/>
          <w:lang w:eastAsia="ru-RU"/>
        </w:rPr>
        <w:drawing>
          <wp:anchor distT="0" distB="0" distL="0" distR="0" simplePos="0" relativeHeight="251658240" behindDoc="0" locked="0" layoutInCell="1" allowOverlap="1" wp14:anchorId="56DF2F56" wp14:editId="4B27C84A">
            <wp:simplePos x="0" y="0"/>
            <wp:positionH relativeFrom="column">
              <wp:posOffset>2823845</wp:posOffset>
            </wp:positionH>
            <wp:positionV relativeFrom="paragraph">
              <wp:posOffset>13970</wp:posOffset>
            </wp:positionV>
            <wp:extent cx="467360" cy="785495"/>
            <wp:effectExtent l="0" t="0" r="889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785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573" w:rsidRPr="00E07573" w:rsidRDefault="00E07573" w:rsidP="00E07573">
      <w:pPr>
        <w:autoSpaceDE w:val="0"/>
        <w:ind w:firstLine="567"/>
        <w:jc w:val="both"/>
      </w:pPr>
      <w:r w:rsidRPr="00E07573">
        <w:rPr>
          <w:rFonts w:ascii="Courier New" w:hAnsi="Courier New" w:cs="Arial"/>
          <w:caps/>
          <w:color w:val="000000"/>
          <w:szCs w:val="26"/>
        </w:rPr>
        <w:t xml:space="preserve">                                  </w:t>
      </w:r>
    </w:p>
    <w:p w:rsidR="00E07573" w:rsidRPr="00E07573" w:rsidRDefault="00E07573" w:rsidP="00E07573">
      <w:pPr>
        <w:autoSpaceDE w:val="0"/>
        <w:ind w:firstLine="567"/>
        <w:jc w:val="both"/>
        <w:rPr>
          <w:rFonts w:ascii="Courier New" w:hAnsi="Courier New" w:cs="Arial"/>
          <w:b/>
          <w:bCs/>
          <w:color w:val="000000"/>
          <w:szCs w:val="26"/>
        </w:rPr>
      </w:pPr>
    </w:p>
    <w:p w:rsidR="00E07573" w:rsidRPr="00E07573" w:rsidRDefault="00E07573" w:rsidP="00E07573">
      <w:pPr>
        <w:widowControl w:val="0"/>
        <w:jc w:val="center"/>
        <w:rPr>
          <w:rFonts w:ascii="Arial" w:eastAsia="Arial" w:hAnsi="Arial" w:cs="Courier New"/>
          <w:b/>
          <w:bCs/>
          <w:color w:val="000000"/>
          <w:sz w:val="26"/>
          <w:szCs w:val="26"/>
          <w:lang w:bidi="hi-IN"/>
        </w:rPr>
      </w:pPr>
    </w:p>
    <w:p w:rsidR="00E07573" w:rsidRPr="00E07573" w:rsidRDefault="00E07573" w:rsidP="00E07573">
      <w:pPr>
        <w:widowControl w:val="0"/>
        <w:jc w:val="center"/>
        <w:rPr>
          <w:rFonts w:ascii="Arial" w:eastAsia="Arial" w:hAnsi="Arial" w:cs="Courier New"/>
          <w:b/>
          <w:bCs/>
          <w:color w:val="000000"/>
          <w:sz w:val="26"/>
          <w:szCs w:val="26"/>
          <w:lang w:bidi="hi-IN"/>
        </w:rPr>
      </w:pPr>
    </w:p>
    <w:p w:rsidR="00E07573" w:rsidRPr="00E07573" w:rsidRDefault="00E07573" w:rsidP="00E07573">
      <w:pPr>
        <w:widowControl w:val="0"/>
        <w:jc w:val="center"/>
        <w:rPr>
          <w:rFonts w:ascii="Arial" w:eastAsia="Arial" w:hAnsi="Arial" w:cs="Courier New"/>
          <w:b/>
          <w:bCs/>
          <w:color w:val="000000"/>
          <w:sz w:val="26"/>
          <w:szCs w:val="26"/>
          <w:lang w:bidi="hi-IN"/>
        </w:rPr>
      </w:pPr>
    </w:p>
    <w:p w:rsidR="00E07573" w:rsidRPr="00E07573" w:rsidRDefault="00E07573" w:rsidP="00E07573">
      <w:pPr>
        <w:jc w:val="center"/>
      </w:pPr>
      <w:r w:rsidRPr="00E07573">
        <w:rPr>
          <w:rFonts w:ascii="Arial" w:hAnsi="Arial"/>
          <w:b/>
          <w:spacing w:val="-20"/>
          <w:sz w:val="28"/>
          <w:lang w:eastAsia="ru-RU"/>
        </w:rPr>
        <w:t>АДМИНИСТРАЦИЯ СЛАДКОВСКОГО МУНИЦИПАЛЬНОГО РАЙОНА ТЮМЕНСКОЙ ОБЛАСТИ</w:t>
      </w:r>
    </w:p>
    <w:p w:rsidR="00E07573" w:rsidRPr="00E07573" w:rsidRDefault="00E07573" w:rsidP="00E07573">
      <w:pPr>
        <w:pBdr>
          <w:top w:val="thinThickLargeGap" w:sz="24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Arial" w:hAnsi="Arial" w:cs="Arial"/>
          <w:sz w:val="16"/>
          <w:szCs w:val="16"/>
        </w:rPr>
      </w:pPr>
    </w:p>
    <w:p w:rsidR="00E07573" w:rsidRPr="00E07573" w:rsidRDefault="00E07573" w:rsidP="00E07573">
      <w:pPr>
        <w:jc w:val="center"/>
      </w:pPr>
      <w:r w:rsidRPr="00E07573">
        <w:rPr>
          <w:rFonts w:ascii="Arial" w:hAnsi="Arial" w:cs="Arial"/>
          <w:b/>
          <w:spacing w:val="20"/>
          <w:sz w:val="24"/>
          <w:lang w:eastAsia="ru-RU"/>
        </w:rPr>
        <w:t>МУНИЦИПАЛЬНЫЙ ЗЕМЕЛЬНЫЙ КОНТРОЛЬ</w:t>
      </w:r>
    </w:p>
    <w:p w:rsidR="00E07573" w:rsidRPr="00E07573" w:rsidRDefault="00E07573" w:rsidP="00E07573">
      <w:pPr>
        <w:jc w:val="center"/>
        <w:rPr>
          <w:rFonts w:ascii="Arial" w:hAnsi="Arial"/>
        </w:rPr>
      </w:pPr>
    </w:p>
    <w:p w:rsidR="00E07573" w:rsidRPr="00E07573" w:rsidRDefault="00E07573" w:rsidP="00E07573">
      <w:pPr>
        <w:widowControl w:val="0"/>
        <w:jc w:val="both"/>
        <w:rPr>
          <w:rFonts w:eastAsia="Arial" w:cs="Courier New"/>
          <w:sz w:val="24"/>
          <w:szCs w:val="24"/>
          <w:lang w:bidi="hi-IN"/>
        </w:rPr>
      </w:pPr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 xml:space="preserve"> _____________________               </w:t>
      </w:r>
      <w:r>
        <w:rPr>
          <w:rFonts w:ascii="Arial" w:eastAsia="Arial" w:hAnsi="Arial" w:cs="Courier New"/>
          <w:color w:val="000000"/>
          <w:sz w:val="26"/>
          <w:szCs w:val="26"/>
          <w:lang w:bidi="hi-IN"/>
        </w:rPr>
        <w:t xml:space="preserve">          </w:t>
      </w:r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 xml:space="preserve">       «__» _____________ 20___ года</w:t>
      </w:r>
    </w:p>
    <w:p w:rsidR="00E07573" w:rsidRPr="00E07573" w:rsidRDefault="00E07573" w:rsidP="00E07573">
      <w:pPr>
        <w:widowControl w:val="0"/>
        <w:jc w:val="both"/>
        <w:rPr>
          <w:rFonts w:eastAsia="Arial" w:cs="Courier New"/>
          <w:sz w:val="24"/>
          <w:szCs w:val="24"/>
          <w:lang w:bidi="hi-IN"/>
        </w:rPr>
      </w:pPr>
      <w:r w:rsidRPr="00E07573">
        <w:rPr>
          <w:rFonts w:ascii="Arial" w:eastAsia="Arial" w:hAnsi="Arial" w:cs="Courier New"/>
          <w:color w:val="000000"/>
          <w:sz w:val="16"/>
          <w:szCs w:val="16"/>
          <w:lang w:bidi="hi-IN"/>
        </w:rPr>
        <w:t xml:space="preserve">                 (место составления)                                                                                              (дата составления)</w:t>
      </w:r>
    </w:p>
    <w:p w:rsidR="00E07573" w:rsidRPr="00E07573" w:rsidRDefault="00E07573" w:rsidP="00E07573">
      <w:pPr>
        <w:autoSpaceDE w:val="0"/>
        <w:ind w:firstLine="567"/>
        <w:jc w:val="both"/>
      </w:pPr>
      <w:r w:rsidRPr="00E07573">
        <w:rPr>
          <w:rFonts w:ascii="Courier New" w:hAnsi="Courier New" w:cs="Arial"/>
          <w:caps/>
          <w:color w:val="000000"/>
          <w:sz w:val="12"/>
          <w:szCs w:val="12"/>
        </w:rPr>
        <w:t xml:space="preserve">                                  </w:t>
      </w:r>
    </w:p>
    <w:p w:rsidR="00E07573" w:rsidRPr="00E07573" w:rsidRDefault="00E07573" w:rsidP="00E07573">
      <w:pPr>
        <w:widowControl w:val="0"/>
        <w:jc w:val="center"/>
        <w:rPr>
          <w:rFonts w:eastAsia="Arial" w:cs="Courier New"/>
          <w:sz w:val="24"/>
          <w:szCs w:val="24"/>
          <w:lang w:bidi="hi-IN"/>
        </w:rPr>
      </w:pPr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>АКТ № ___</w:t>
      </w:r>
    </w:p>
    <w:p w:rsidR="00E07573" w:rsidRPr="00E07573" w:rsidRDefault="00E07573" w:rsidP="00E07573">
      <w:pPr>
        <w:widowControl w:val="0"/>
        <w:jc w:val="center"/>
        <w:rPr>
          <w:rFonts w:eastAsia="Arial" w:cs="Courier New"/>
          <w:sz w:val="24"/>
          <w:szCs w:val="24"/>
          <w:lang w:bidi="hi-IN"/>
        </w:rPr>
      </w:pPr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>о невозможности проведения проверки юридического лица,</w:t>
      </w:r>
    </w:p>
    <w:p w:rsidR="00E07573" w:rsidRPr="00E07573" w:rsidRDefault="00E07573" w:rsidP="00E07573">
      <w:pPr>
        <w:widowControl w:val="0"/>
        <w:jc w:val="center"/>
        <w:rPr>
          <w:rFonts w:eastAsia="Arial" w:cs="Courier New"/>
          <w:sz w:val="24"/>
          <w:szCs w:val="24"/>
          <w:lang w:bidi="hi-IN"/>
        </w:rPr>
      </w:pPr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>индивидуального предпринимателя</w:t>
      </w:r>
    </w:p>
    <w:p w:rsidR="00E07573" w:rsidRPr="00E07573" w:rsidRDefault="00E07573" w:rsidP="00E07573">
      <w:pPr>
        <w:widowControl w:val="0"/>
        <w:rPr>
          <w:rFonts w:eastAsia="Arial" w:cs="Courier New"/>
          <w:sz w:val="24"/>
          <w:szCs w:val="24"/>
          <w:lang w:bidi="hi-IN"/>
        </w:rPr>
      </w:pPr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 xml:space="preserve">                                                                </w:t>
      </w:r>
    </w:p>
    <w:p w:rsidR="00E07573" w:rsidRPr="00E07573" w:rsidRDefault="00E07573" w:rsidP="00E07573">
      <w:pPr>
        <w:widowControl w:val="0"/>
        <w:rPr>
          <w:rFonts w:eastAsia="Arial" w:cs="Courier New"/>
          <w:sz w:val="24"/>
          <w:szCs w:val="24"/>
          <w:lang w:bidi="hi-IN"/>
        </w:rPr>
      </w:pPr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>По адресу/адресам:______________________________________________</w:t>
      </w:r>
    </w:p>
    <w:p w:rsidR="00E07573" w:rsidRPr="00E07573" w:rsidRDefault="00E07573" w:rsidP="00E07573">
      <w:pPr>
        <w:widowControl w:val="0"/>
        <w:jc w:val="center"/>
        <w:rPr>
          <w:rFonts w:eastAsia="Arial" w:cs="Courier New"/>
          <w:sz w:val="24"/>
          <w:szCs w:val="24"/>
          <w:lang w:bidi="hi-IN"/>
        </w:rPr>
      </w:pPr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 xml:space="preserve">                  </w:t>
      </w:r>
      <w:r w:rsidRPr="00E07573">
        <w:rPr>
          <w:rFonts w:ascii="Arial" w:eastAsia="Arial" w:hAnsi="Arial" w:cs="Courier New"/>
          <w:color w:val="000000"/>
          <w:sz w:val="16"/>
          <w:szCs w:val="16"/>
          <w:lang w:bidi="hi-IN"/>
        </w:rPr>
        <w:t>(место проведения проверки)</w:t>
      </w:r>
    </w:p>
    <w:p w:rsidR="00E07573" w:rsidRPr="00E07573" w:rsidRDefault="00E07573" w:rsidP="00E07573">
      <w:pPr>
        <w:widowControl w:val="0"/>
        <w:rPr>
          <w:rFonts w:eastAsia="Arial" w:cs="Courier New"/>
          <w:sz w:val="24"/>
          <w:szCs w:val="24"/>
          <w:lang w:bidi="hi-IN"/>
        </w:rPr>
      </w:pPr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>На основании: __________________________________________________</w:t>
      </w:r>
    </w:p>
    <w:p w:rsidR="00E07573" w:rsidRPr="00E07573" w:rsidRDefault="00E07573" w:rsidP="00E07573">
      <w:pPr>
        <w:widowControl w:val="0"/>
        <w:jc w:val="center"/>
        <w:rPr>
          <w:rFonts w:eastAsia="Arial" w:cs="Courier New"/>
          <w:sz w:val="24"/>
          <w:szCs w:val="24"/>
          <w:lang w:bidi="hi-IN"/>
        </w:rPr>
      </w:pPr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 xml:space="preserve">          </w:t>
      </w:r>
      <w:r w:rsidRPr="00E07573">
        <w:rPr>
          <w:rFonts w:ascii="Arial" w:eastAsia="Arial" w:hAnsi="Arial" w:cs="Courier New"/>
          <w:color w:val="000000"/>
          <w:sz w:val="16"/>
          <w:szCs w:val="16"/>
          <w:lang w:bidi="hi-IN"/>
        </w:rPr>
        <w:t xml:space="preserve"> (вид документа с указанием реквизитов (номер, дата))</w:t>
      </w:r>
    </w:p>
    <w:p w:rsidR="00E07573" w:rsidRPr="00E07573" w:rsidRDefault="00E07573" w:rsidP="00E07573">
      <w:pPr>
        <w:widowControl w:val="0"/>
        <w:rPr>
          <w:rFonts w:eastAsia="Arial" w:cs="Courier New"/>
          <w:sz w:val="24"/>
          <w:szCs w:val="24"/>
          <w:lang w:bidi="hi-IN"/>
        </w:rPr>
      </w:pPr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 xml:space="preserve">назначено проведение ___________________________ проверки </w:t>
      </w:r>
    </w:p>
    <w:p w:rsidR="00E07573" w:rsidRPr="00E07573" w:rsidRDefault="00E07573" w:rsidP="00E07573">
      <w:pPr>
        <w:widowControl w:val="0"/>
        <w:rPr>
          <w:rFonts w:eastAsia="Arial" w:cs="Courier New"/>
          <w:sz w:val="24"/>
          <w:szCs w:val="24"/>
          <w:lang w:bidi="hi-IN"/>
        </w:rPr>
      </w:pPr>
      <w:r w:rsidRPr="00E07573">
        <w:rPr>
          <w:rFonts w:ascii="Arial" w:eastAsia="Arial" w:hAnsi="Arial" w:cs="Courier New"/>
          <w:color w:val="000000"/>
          <w:sz w:val="16"/>
          <w:szCs w:val="16"/>
          <w:lang w:bidi="hi-IN"/>
        </w:rPr>
        <w:t xml:space="preserve">                                                                               (плановая/внеплановая, документарная/выездная)</w:t>
      </w:r>
    </w:p>
    <w:p w:rsidR="00E07573" w:rsidRPr="00E07573" w:rsidRDefault="00E07573" w:rsidP="00E07573">
      <w:pPr>
        <w:widowControl w:val="0"/>
        <w:rPr>
          <w:rFonts w:eastAsia="Arial" w:cs="Courier New"/>
          <w:sz w:val="24"/>
          <w:szCs w:val="24"/>
          <w:lang w:bidi="hi-IN"/>
        </w:rPr>
      </w:pPr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>в отношении:_____________________________________________________</w:t>
      </w:r>
    </w:p>
    <w:p w:rsidR="00E07573" w:rsidRPr="00E07573" w:rsidRDefault="00E07573" w:rsidP="00E07573">
      <w:pPr>
        <w:widowControl w:val="0"/>
        <w:rPr>
          <w:rFonts w:eastAsia="Arial" w:cs="Courier New"/>
          <w:sz w:val="24"/>
          <w:szCs w:val="24"/>
          <w:lang w:bidi="hi-IN"/>
        </w:rPr>
      </w:pPr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>________________________________________________________________</w:t>
      </w:r>
    </w:p>
    <w:p w:rsidR="00E07573" w:rsidRPr="00E07573" w:rsidRDefault="00E07573" w:rsidP="00E07573">
      <w:pPr>
        <w:widowControl w:val="0"/>
        <w:jc w:val="center"/>
        <w:rPr>
          <w:rFonts w:eastAsia="Arial" w:cs="Courier New"/>
          <w:sz w:val="24"/>
          <w:szCs w:val="24"/>
          <w:lang w:bidi="hi-IN"/>
        </w:rPr>
      </w:pPr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 xml:space="preserve">         </w:t>
      </w:r>
      <w:proofErr w:type="gramStart"/>
      <w:r w:rsidRPr="00E07573">
        <w:rPr>
          <w:rFonts w:ascii="Arial" w:eastAsia="Arial" w:hAnsi="Arial" w:cs="Courier New"/>
          <w:color w:val="000000"/>
          <w:sz w:val="16"/>
          <w:szCs w:val="16"/>
          <w:lang w:bidi="hi-IN"/>
        </w:rPr>
        <w:t>(наименование юридического лица, фамилия, имя и отчество</w:t>
      </w:r>
      <w:proofErr w:type="gramEnd"/>
    </w:p>
    <w:p w:rsidR="00E07573" w:rsidRPr="00E07573" w:rsidRDefault="00E07573" w:rsidP="00E07573">
      <w:pPr>
        <w:widowControl w:val="0"/>
        <w:jc w:val="center"/>
        <w:rPr>
          <w:rFonts w:eastAsia="Arial" w:cs="Courier New"/>
          <w:sz w:val="24"/>
          <w:szCs w:val="24"/>
          <w:lang w:bidi="hi-IN"/>
        </w:rPr>
      </w:pPr>
      <w:r w:rsidRPr="00E07573">
        <w:rPr>
          <w:rFonts w:ascii="Arial" w:eastAsia="Arial" w:hAnsi="Arial" w:cs="Courier New"/>
          <w:color w:val="000000"/>
          <w:sz w:val="16"/>
          <w:szCs w:val="16"/>
          <w:lang w:bidi="hi-IN"/>
        </w:rPr>
        <w:t xml:space="preserve">        (последнее - при наличии) индивидуального предпринимателя)</w:t>
      </w:r>
    </w:p>
    <w:p w:rsidR="00E07573" w:rsidRPr="00E07573" w:rsidRDefault="00E07573" w:rsidP="00E07573">
      <w:pPr>
        <w:widowControl w:val="0"/>
        <w:rPr>
          <w:rFonts w:eastAsia="Arial" w:cs="Courier New"/>
          <w:sz w:val="24"/>
          <w:szCs w:val="24"/>
          <w:lang w:bidi="hi-IN"/>
        </w:rPr>
      </w:pPr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>Дата и время фактического проведения проверки:</w:t>
      </w:r>
    </w:p>
    <w:p w:rsidR="00E07573" w:rsidRPr="00E07573" w:rsidRDefault="00E07573" w:rsidP="00E07573">
      <w:pPr>
        <w:widowControl w:val="0"/>
        <w:rPr>
          <w:rFonts w:eastAsia="Arial" w:cs="Courier New"/>
          <w:sz w:val="24"/>
          <w:szCs w:val="24"/>
          <w:lang w:bidi="hi-IN"/>
        </w:rPr>
      </w:pPr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>с «__» __________ 20__ года с ___ час</w:t>
      </w:r>
      <w:proofErr w:type="gramStart"/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>.</w:t>
      </w:r>
      <w:proofErr w:type="gramEnd"/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 xml:space="preserve"> ___ </w:t>
      </w:r>
      <w:proofErr w:type="gramStart"/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>м</w:t>
      </w:r>
      <w:proofErr w:type="gramEnd"/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>ин. до ___ час. ___ мин. _____</w:t>
      </w:r>
    </w:p>
    <w:p w:rsidR="00E07573" w:rsidRPr="00E07573" w:rsidRDefault="00E07573" w:rsidP="00E07573">
      <w:pPr>
        <w:widowControl w:val="0"/>
        <w:rPr>
          <w:rFonts w:eastAsia="Arial" w:cs="Courier New"/>
          <w:sz w:val="24"/>
          <w:szCs w:val="24"/>
          <w:lang w:bidi="hi-IN"/>
        </w:rPr>
      </w:pPr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>по «__» __________ 20__ года с ___ час</w:t>
      </w:r>
      <w:proofErr w:type="gramStart"/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>.</w:t>
      </w:r>
      <w:proofErr w:type="gramEnd"/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 xml:space="preserve"> ___ </w:t>
      </w:r>
      <w:proofErr w:type="gramStart"/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>м</w:t>
      </w:r>
      <w:proofErr w:type="gramEnd"/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>ин. до ___ час. ___ мин. ____.</w:t>
      </w:r>
    </w:p>
    <w:p w:rsidR="00E07573" w:rsidRPr="00E07573" w:rsidRDefault="00E07573" w:rsidP="00E07573">
      <w:pPr>
        <w:widowControl w:val="0"/>
        <w:rPr>
          <w:rFonts w:eastAsia="Arial" w:cs="Courier New"/>
          <w:sz w:val="24"/>
          <w:szCs w:val="24"/>
          <w:lang w:bidi="hi-IN"/>
        </w:rPr>
      </w:pPr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>Дата  и номер решения прокурора (его заместителя) о согласовании проведения проверки:</w:t>
      </w:r>
    </w:p>
    <w:p w:rsidR="00E07573" w:rsidRPr="00E07573" w:rsidRDefault="00E07573" w:rsidP="00E07573">
      <w:pPr>
        <w:widowControl w:val="0"/>
        <w:rPr>
          <w:rFonts w:eastAsia="Arial" w:cs="Courier New"/>
          <w:sz w:val="24"/>
          <w:szCs w:val="24"/>
          <w:lang w:bidi="hi-IN"/>
        </w:rPr>
      </w:pPr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>________________________________________________________________</w:t>
      </w:r>
    </w:p>
    <w:p w:rsidR="00E07573" w:rsidRPr="00E07573" w:rsidRDefault="00E07573" w:rsidP="00E07573">
      <w:pPr>
        <w:widowControl w:val="0"/>
        <w:jc w:val="center"/>
        <w:rPr>
          <w:rFonts w:eastAsia="Arial" w:cs="Courier New"/>
          <w:sz w:val="24"/>
          <w:szCs w:val="24"/>
          <w:lang w:bidi="hi-IN"/>
        </w:rPr>
      </w:pPr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 xml:space="preserve">        </w:t>
      </w:r>
      <w:r w:rsidRPr="00E07573">
        <w:rPr>
          <w:rFonts w:ascii="Arial" w:eastAsia="Arial" w:hAnsi="Arial" w:cs="Courier New"/>
          <w:color w:val="000000"/>
          <w:sz w:val="16"/>
          <w:szCs w:val="16"/>
          <w:lang w:bidi="hi-IN"/>
        </w:rPr>
        <w:t xml:space="preserve"> (заполняется в случае необходимости согласования проверки с органами прокуратуры)</w:t>
      </w:r>
    </w:p>
    <w:p w:rsidR="00E07573" w:rsidRPr="00E07573" w:rsidRDefault="00E07573" w:rsidP="00E07573">
      <w:pPr>
        <w:widowControl w:val="0"/>
        <w:rPr>
          <w:rFonts w:eastAsia="Arial" w:cs="Courier New"/>
          <w:sz w:val="24"/>
          <w:szCs w:val="24"/>
          <w:lang w:bidi="hi-IN"/>
        </w:rPr>
      </w:pPr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>Лиц</w:t>
      </w:r>
      <w:proofErr w:type="gramStart"/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>о(</w:t>
      </w:r>
      <w:proofErr w:type="gramEnd"/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 xml:space="preserve">а), проводившее проверку: </w:t>
      </w:r>
    </w:p>
    <w:p w:rsidR="00E07573" w:rsidRPr="00E07573" w:rsidRDefault="00E07573" w:rsidP="00E07573">
      <w:pPr>
        <w:widowControl w:val="0"/>
        <w:rPr>
          <w:rFonts w:eastAsia="Arial" w:cs="Courier New"/>
          <w:sz w:val="24"/>
          <w:szCs w:val="24"/>
          <w:lang w:bidi="hi-IN"/>
        </w:rPr>
      </w:pPr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>________________________________________________________________</w:t>
      </w:r>
    </w:p>
    <w:p w:rsidR="00E07573" w:rsidRPr="00E07573" w:rsidRDefault="00E07573" w:rsidP="00E07573">
      <w:pPr>
        <w:widowControl w:val="0"/>
        <w:jc w:val="center"/>
        <w:rPr>
          <w:rFonts w:eastAsia="Arial" w:cs="Courier New"/>
          <w:sz w:val="24"/>
          <w:szCs w:val="24"/>
          <w:lang w:bidi="hi-IN"/>
        </w:rPr>
      </w:pPr>
      <w:r w:rsidRPr="00E07573">
        <w:rPr>
          <w:rFonts w:ascii="Arial" w:eastAsia="Arial" w:hAnsi="Arial" w:cs="Courier New"/>
          <w:color w:val="000000"/>
          <w:sz w:val="16"/>
          <w:szCs w:val="16"/>
          <w:lang w:bidi="hi-IN"/>
        </w:rPr>
        <w:t xml:space="preserve"> (фамилия, имя, отчество (последнее - при наличии), должность должностного лица (должностных лиц), проводившег</w:t>
      </w:r>
      <w:proofErr w:type="gramStart"/>
      <w:r w:rsidRPr="00E07573">
        <w:rPr>
          <w:rFonts w:ascii="Arial" w:eastAsia="Arial" w:hAnsi="Arial" w:cs="Courier New"/>
          <w:color w:val="000000"/>
          <w:sz w:val="16"/>
          <w:szCs w:val="16"/>
          <w:lang w:bidi="hi-IN"/>
        </w:rPr>
        <w:t>о(</w:t>
      </w:r>
      <w:proofErr w:type="gramEnd"/>
      <w:r w:rsidRPr="00E07573">
        <w:rPr>
          <w:rFonts w:ascii="Arial" w:eastAsia="Arial" w:hAnsi="Arial" w:cs="Courier New"/>
          <w:color w:val="000000"/>
          <w:sz w:val="16"/>
          <w:szCs w:val="16"/>
          <w:lang w:bidi="hi-IN"/>
        </w:rPr>
        <w:t>их) проверку; в случае привлечения к участию в проверке экспертов, экспертных организаций указываются фамилии, имена, отчества (последнее - при наличии), должности экспертов и/или наименования экспертных организаций с указанием реквизитов свидетельства об аттестации/аккредитации и наименование органа по аттестации/аккредитации, выдавшего свидетельство)</w:t>
      </w:r>
    </w:p>
    <w:p w:rsidR="00E07573" w:rsidRPr="00E07573" w:rsidRDefault="00E07573" w:rsidP="00E07573">
      <w:pPr>
        <w:widowControl w:val="0"/>
        <w:rPr>
          <w:rFonts w:eastAsia="Arial" w:cs="Courier New"/>
          <w:sz w:val="24"/>
          <w:szCs w:val="24"/>
          <w:lang w:bidi="hi-IN"/>
        </w:rPr>
      </w:pPr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>При проведении проверки присутствовали (в случае присутствия):</w:t>
      </w:r>
    </w:p>
    <w:p w:rsidR="00E07573" w:rsidRPr="00E07573" w:rsidRDefault="00E07573" w:rsidP="00E07573">
      <w:pPr>
        <w:widowControl w:val="0"/>
        <w:rPr>
          <w:rFonts w:eastAsia="Arial" w:cs="Courier New"/>
          <w:sz w:val="24"/>
          <w:szCs w:val="24"/>
          <w:lang w:bidi="hi-IN"/>
        </w:rPr>
      </w:pPr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>________________________________________________________________</w:t>
      </w:r>
    </w:p>
    <w:p w:rsidR="00E07573" w:rsidRPr="00E07573" w:rsidRDefault="00E07573" w:rsidP="00E07573">
      <w:pPr>
        <w:widowControl w:val="0"/>
        <w:jc w:val="center"/>
        <w:rPr>
          <w:rFonts w:eastAsia="Arial" w:cs="Courier New"/>
          <w:sz w:val="24"/>
          <w:szCs w:val="24"/>
          <w:lang w:bidi="hi-IN"/>
        </w:rPr>
      </w:pPr>
      <w:proofErr w:type="gramStart"/>
      <w:r w:rsidRPr="00E07573">
        <w:rPr>
          <w:rFonts w:ascii="Arial" w:eastAsia="Arial" w:hAnsi="Arial" w:cs="Courier New"/>
          <w:color w:val="000000"/>
          <w:sz w:val="16"/>
          <w:szCs w:val="16"/>
          <w:lang w:bidi="hi-IN"/>
        </w:rPr>
        <w:t>(фамилия, имя, отчество (последнее -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проверки)</w:t>
      </w:r>
      <w:proofErr w:type="gramEnd"/>
    </w:p>
    <w:p w:rsidR="00E07573" w:rsidRPr="00E07573" w:rsidRDefault="00E07573" w:rsidP="00E07573">
      <w:pPr>
        <w:widowControl w:val="0"/>
        <w:rPr>
          <w:rFonts w:eastAsia="Arial" w:cs="Courier New"/>
          <w:sz w:val="24"/>
          <w:szCs w:val="24"/>
          <w:lang w:bidi="hi-IN"/>
        </w:rPr>
      </w:pPr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>С   копией  распоряжения   о   проведении  проверки  ознакомле</w:t>
      </w:r>
      <w:proofErr w:type="gramStart"/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>н(</w:t>
      </w:r>
      <w:proofErr w:type="gramEnd"/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>ы):</w:t>
      </w:r>
    </w:p>
    <w:p w:rsidR="00E07573" w:rsidRPr="00E07573" w:rsidRDefault="00E07573" w:rsidP="00E07573">
      <w:pPr>
        <w:widowControl w:val="0"/>
        <w:jc w:val="center"/>
        <w:rPr>
          <w:rFonts w:eastAsia="Arial" w:cs="Courier New"/>
          <w:sz w:val="24"/>
          <w:szCs w:val="24"/>
          <w:lang w:bidi="hi-IN"/>
        </w:rPr>
      </w:pPr>
      <w:r w:rsidRPr="00E07573">
        <w:rPr>
          <w:rFonts w:ascii="Arial" w:eastAsia="Arial" w:hAnsi="Arial" w:cs="Courier New"/>
          <w:color w:val="000000"/>
          <w:sz w:val="16"/>
          <w:szCs w:val="16"/>
          <w:lang w:bidi="hi-IN"/>
        </w:rPr>
        <w:t>(заполняется  при  проведении  выездной  проверки  в случае присутствия при проведении   проверки   уполномоченных  представителей  юридического  лица, уполномоченного представителя)</w:t>
      </w:r>
    </w:p>
    <w:p w:rsidR="00E07573" w:rsidRPr="00E07573" w:rsidRDefault="00E07573" w:rsidP="00E07573">
      <w:pPr>
        <w:widowControl w:val="0"/>
        <w:rPr>
          <w:rFonts w:eastAsia="Arial" w:cs="Courier New"/>
          <w:sz w:val="24"/>
          <w:szCs w:val="24"/>
          <w:lang w:bidi="hi-IN"/>
        </w:rPr>
      </w:pPr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>________________________________________________________________</w:t>
      </w:r>
    </w:p>
    <w:p w:rsidR="00E07573" w:rsidRPr="00E07573" w:rsidRDefault="00E07573" w:rsidP="00E07573">
      <w:pPr>
        <w:widowControl w:val="0"/>
        <w:jc w:val="center"/>
        <w:rPr>
          <w:rFonts w:eastAsia="Arial" w:cs="Courier New"/>
          <w:sz w:val="24"/>
          <w:szCs w:val="24"/>
          <w:lang w:bidi="hi-IN"/>
        </w:rPr>
      </w:pPr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 xml:space="preserve">              </w:t>
      </w:r>
      <w:r w:rsidRPr="00E07573">
        <w:rPr>
          <w:rFonts w:ascii="Arial" w:eastAsia="Arial" w:hAnsi="Arial" w:cs="Courier New"/>
          <w:color w:val="000000"/>
          <w:sz w:val="16"/>
          <w:szCs w:val="16"/>
          <w:lang w:bidi="hi-IN"/>
        </w:rPr>
        <w:t xml:space="preserve">   (фамилии, инициалы, подпись, дата, время)</w:t>
      </w:r>
    </w:p>
    <w:p w:rsidR="00E07573" w:rsidRPr="00E07573" w:rsidRDefault="00E07573" w:rsidP="00E07573">
      <w:pPr>
        <w:widowControl w:val="0"/>
        <w:rPr>
          <w:rFonts w:ascii="Arial" w:eastAsia="Arial" w:hAnsi="Arial" w:cs="Courier New"/>
          <w:color w:val="000000"/>
          <w:sz w:val="26"/>
          <w:szCs w:val="26"/>
          <w:lang w:bidi="hi-IN"/>
        </w:rPr>
      </w:pPr>
    </w:p>
    <w:p w:rsidR="00E07573" w:rsidRPr="00E07573" w:rsidRDefault="00E07573" w:rsidP="00E07573">
      <w:pPr>
        <w:widowControl w:val="0"/>
        <w:rPr>
          <w:rFonts w:eastAsia="Arial" w:cs="Courier New"/>
          <w:sz w:val="24"/>
          <w:szCs w:val="24"/>
          <w:lang w:bidi="hi-IN"/>
        </w:rPr>
      </w:pPr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>Причины невозможности проведения проверки:</w:t>
      </w:r>
    </w:p>
    <w:p w:rsidR="00E07573" w:rsidRPr="00E07573" w:rsidRDefault="00E07573" w:rsidP="00E07573">
      <w:pPr>
        <w:widowControl w:val="0"/>
        <w:rPr>
          <w:rFonts w:eastAsia="Arial" w:cs="Courier New"/>
          <w:sz w:val="24"/>
          <w:szCs w:val="24"/>
          <w:lang w:bidi="hi-IN"/>
        </w:rPr>
      </w:pPr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>________________________________________________________________</w:t>
      </w:r>
    </w:p>
    <w:p w:rsidR="00E07573" w:rsidRPr="00E07573" w:rsidRDefault="00E07573" w:rsidP="00E07573">
      <w:pPr>
        <w:widowControl w:val="0"/>
        <w:jc w:val="center"/>
        <w:rPr>
          <w:rFonts w:eastAsia="Arial" w:cs="Courier New"/>
          <w:sz w:val="24"/>
          <w:szCs w:val="24"/>
          <w:lang w:bidi="hi-IN"/>
        </w:rPr>
      </w:pPr>
      <w:r w:rsidRPr="00E07573">
        <w:rPr>
          <w:rFonts w:ascii="Arial" w:eastAsia="Arial" w:hAnsi="Arial" w:cs="Courier New"/>
          <w:color w:val="000000"/>
          <w:sz w:val="16"/>
          <w:szCs w:val="16"/>
          <w:lang w:bidi="hi-IN"/>
        </w:rPr>
        <w:t>(отсутствие индивидуального предпринимателя, его уполномоченного представителя, руководителя или иного должностного лица юридического лица; фактическое неосуществление деятельности юридическим лицом, индивидуальным предпринимателем; иные действия (бездействия) индивидуального предпринимателя, его уполномоченного представителя, руководителя или иного должностного лица юридического лица, повлекшие невозможность проведения проверки)</w:t>
      </w:r>
    </w:p>
    <w:p w:rsidR="00E07573" w:rsidRPr="00E07573" w:rsidRDefault="00E07573" w:rsidP="00E07573">
      <w:pPr>
        <w:widowControl w:val="0"/>
        <w:rPr>
          <w:rFonts w:eastAsia="Arial" w:cs="Courier New"/>
          <w:sz w:val="24"/>
          <w:szCs w:val="24"/>
          <w:lang w:bidi="hi-IN"/>
        </w:rPr>
      </w:pPr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>В ходе проведения проверки установлено:</w:t>
      </w:r>
    </w:p>
    <w:p w:rsidR="00E07573" w:rsidRPr="00E07573" w:rsidRDefault="00E07573" w:rsidP="00E07573">
      <w:pPr>
        <w:widowControl w:val="0"/>
        <w:rPr>
          <w:rFonts w:eastAsia="Arial" w:cs="Courier New"/>
          <w:sz w:val="24"/>
          <w:szCs w:val="24"/>
          <w:lang w:bidi="hi-IN"/>
        </w:rPr>
      </w:pPr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>________________________________________________________________</w:t>
      </w:r>
    </w:p>
    <w:p w:rsidR="00E07573" w:rsidRPr="00E07573" w:rsidRDefault="00E07573" w:rsidP="00E07573">
      <w:pPr>
        <w:widowControl w:val="0"/>
        <w:jc w:val="center"/>
        <w:rPr>
          <w:rFonts w:eastAsia="Arial" w:cs="Courier New"/>
          <w:sz w:val="24"/>
          <w:szCs w:val="24"/>
          <w:lang w:bidi="hi-IN"/>
        </w:rPr>
      </w:pPr>
      <w:r w:rsidRPr="00E07573">
        <w:rPr>
          <w:rFonts w:ascii="Arial" w:eastAsia="Arial" w:hAnsi="Arial" w:cs="Courier New"/>
          <w:color w:val="000000"/>
          <w:sz w:val="16"/>
          <w:szCs w:val="16"/>
          <w:lang w:bidi="hi-IN"/>
        </w:rPr>
        <w:t xml:space="preserve">(описание хода проведения проверки и фактических обстоятельств, являющихся причиной невозможности проведения или завершения проверки; фактически проведенные мероприятия по контролю; информация о результатах обследования </w:t>
      </w:r>
      <w:r w:rsidRPr="00E07573">
        <w:rPr>
          <w:rFonts w:ascii="Arial" w:eastAsia="Arial" w:hAnsi="Arial" w:cs="Courier New"/>
          <w:color w:val="000000"/>
          <w:sz w:val="16"/>
          <w:szCs w:val="16"/>
          <w:lang w:bidi="hi-IN"/>
        </w:rPr>
        <w:lastRenderedPageBreak/>
        <w:t>территории юридического лица, индивидуального предпринимателя)</w:t>
      </w:r>
    </w:p>
    <w:p w:rsidR="00E07573" w:rsidRPr="00E07573" w:rsidRDefault="00E07573" w:rsidP="00E07573">
      <w:pPr>
        <w:widowControl w:val="0"/>
        <w:rPr>
          <w:rFonts w:ascii="Arial" w:eastAsia="Arial" w:hAnsi="Arial" w:cs="Courier New"/>
          <w:color w:val="000000"/>
          <w:sz w:val="26"/>
          <w:szCs w:val="26"/>
          <w:lang w:bidi="hi-IN"/>
        </w:rPr>
      </w:pPr>
    </w:p>
    <w:p w:rsidR="00E07573" w:rsidRPr="00E07573" w:rsidRDefault="00E07573" w:rsidP="00E07573">
      <w:pPr>
        <w:widowControl w:val="0"/>
        <w:rPr>
          <w:rFonts w:eastAsia="Arial" w:cs="Courier New"/>
          <w:sz w:val="24"/>
          <w:szCs w:val="24"/>
          <w:lang w:bidi="hi-IN"/>
        </w:rPr>
      </w:pPr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 xml:space="preserve">Прилагаемые к акту документы (при наличии): </w:t>
      </w:r>
    </w:p>
    <w:p w:rsidR="00E07573" w:rsidRPr="00E07573" w:rsidRDefault="00E07573" w:rsidP="00E07573">
      <w:pPr>
        <w:widowControl w:val="0"/>
        <w:rPr>
          <w:rFonts w:eastAsia="Arial" w:cs="Courier New"/>
          <w:sz w:val="24"/>
          <w:szCs w:val="24"/>
          <w:lang w:bidi="hi-IN"/>
        </w:rPr>
      </w:pPr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>_________________________________</w:t>
      </w:r>
      <w:r>
        <w:rPr>
          <w:rFonts w:ascii="Arial" w:eastAsia="Arial" w:hAnsi="Arial" w:cs="Courier New"/>
          <w:color w:val="000000"/>
          <w:sz w:val="26"/>
          <w:szCs w:val="26"/>
          <w:lang w:bidi="hi-IN"/>
        </w:rPr>
        <w:t>_______________________________</w:t>
      </w:r>
    </w:p>
    <w:p w:rsidR="00E07573" w:rsidRPr="00E07573" w:rsidRDefault="00E07573" w:rsidP="00E07573">
      <w:pPr>
        <w:widowControl w:val="0"/>
        <w:rPr>
          <w:rFonts w:ascii="Arial" w:eastAsia="Arial" w:hAnsi="Arial" w:cs="Courier New"/>
          <w:color w:val="000000"/>
          <w:sz w:val="26"/>
          <w:szCs w:val="26"/>
          <w:lang w:bidi="hi-IN"/>
        </w:rPr>
      </w:pPr>
    </w:p>
    <w:p w:rsidR="00E07573" w:rsidRPr="00E07573" w:rsidRDefault="00E07573" w:rsidP="00E07573">
      <w:pPr>
        <w:widowControl w:val="0"/>
        <w:rPr>
          <w:rFonts w:eastAsia="Arial" w:cs="Courier New"/>
          <w:sz w:val="24"/>
          <w:szCs w:val="24"/>
          <w:lang w:bidi="hi-IN"/>
        </w:rPr>
      </w:pPr>
      <w:r w:rsidRPr="00E07573">
        <w:rPr>
          <w:rFonts w:ascii="Arial" w:eastAsia="Arial" w:hAnsi="Arial" w:cs="Courier New"/>
          <w:color w:val="000000"/>
          <w:sz w:val="26"/>
          <w:szCs w:val="26"/>
          <w:lang w:bidi="hi-IN"/>
        </w:rPr>
        <w:t>Подписи лиц, проводивших проверку: _________________________________</w:t>
      </w:r>
      <w:r>
        <w:rPr>
          <w:rFonts w:ascii="Arial" w:eastAsia="Arial" w:hAnsi="Arial" w:cs="Courier New"/>
          <w:color w:val="000000"/>
          <w:sz w:val="26"/>
          <w:szCs w:val="26"/>
          <w:lang w:bidi="hi-IN"/>
        </w:rPr>
        <w:t>_______________________________</w:t>
      </w:r>
      <w:bookmarkStart w:id="0" w:name="_GoBack"/>
      <w:bookmarkEnd w:id="0"/>
    </w:p>
    <w:p w:rsidR="00780825" w:rsidRPr="00E07573" w:rsidRDefault="00780825" w:rsidP="00E07573"/>
    <w:sectPr w:rsidR="00780825" w:rsidRPr="00E07573" w:rsidSect="0078082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25"/>
    <w:rsid w:val="00006CB9"/>
    <w:rsid w:val="00012EF3"/>
    <w:rsid w:val="00014D31"/>
    <w:rsid w:val="00015CE9"/>
    <w:rsid w:val="00026AC9"/>
    <w:rsid w:val="00030714"/>
    <w:rsid w:val="00034486"/>
    <w:rsid w:val="00036CB9"/>
    <w:rsid w:val="00045144"/>
    <w:rsid w:val="00054E9A"/>
    <w:rsid w:val="00060C60"/>
    <w:rsid w:val="0006250C"/>
    <w:rsid w:val="00067766"/>
    <w:rsid w:val="00072737"/>
    <w:rsid w:val="00094C37"/>
    <w:rsid w:val="00095E0F"/>
    <w:rsid w:val="000978ED"/>
    <w:rsid w:val="000C27EB"/>
    <w:rsid w:val="000C2CD9"/>
    <w:rsid w:val="000D17AD"/>
    <w:rsid w:val="000D2865"/>
    <w:rsid w:val="000D40E1"/>
    <w:rsid w:val="000E5862"/>
    <w:rsid w:val="000F78EA"/>
    <w:rsid w:val="00105CC9"/>
    <w:rsid w:val="00117E5C"/>
    <w:rsid w:val="00156531"/>
    <w:rsid w:val="001628D8"/>
    <w:rsid w:val="00172E54"/>
    <w:rsid w:val="00177CBC"/>
    <w:rsid w:val="00186AFB"/>
    <w:rsid w:val="00191F36"/>
    <w:rsid w:val="00193398"/>
    <w:rsid w:val="00193A63"/>
    <w:rsid w:val="001D437A"/>
    <w:rsid w:val="001D5154"/>
    <w:rsid w:val="002003E6"/>
    <w:rsid w:val="0021126D"/>
    <w:rsid w:val="00222500"/>
    <w:rsid w:val="00224E22"/>
    <w:rsid w:val="002332D3"/>
    <w:rsid w:val="00244055"/>
    <w:rsid w:val="002457C5"/>
    <w:rsid w:val="00251699"/>
    <w:rsid w:val="0025478D"/>
    <w:rsid w:val="00256354"/>
    <w:rsid w:val="00257BCE"/>
    <w:rsid w:val="00261218"/>
    <w:rsid w:val="0028476D"/>
    <w:rsid w:val="002940C0"/>
    <w:rsid w:val="002A6C68"/>
    <w:rsid w:val="002B3CAC"/>
    <w:rsid w:val="002B45E5"/>
    <w:rsid w:val="002D0CD2"/>
    <w:rsid w:val="002D2E2A"/>
    <w:rsid w:val="002D6A68"/>
    <w:rsid w:val="002E0E63"/>
    <w:rsid w:val="002F4F7D"/>
    <w:rsid w:val="003039ED"/>
    <w:rsid w:val="003066A9"/>
    <w:rsid w:val="00310ECE"/>
    <w:rsid w:val="00315057"/>
    <w:rsid w:val="00332ECA"/>
    <w:rsid w:val="0033353B"/>
    <w:rsid w:val="00343D1A"/>
    <w:rsid w:val="00346AC4"/>
    <w:rsid w:val="00351C03"/>
    <w:rsid w:val="00362F15"/>
    <w:rsid w:val="00364624"/>
    <w:rsid w:val="0037132B"/>
    <w:rsid w:val="00373214"/>
    <w:rsid w:val="003911CB"/>
    <w:rsid w:val="00394A8D"/>
    <w:rsid w:val="003C0398"/>
    <w:rsid w:val="003C4E19"/>
    <w:rsid w:val="003D0A01"/>
    <w:rsid w:val="003D0E81"/>
    <w:rsid w:val="003F542C"/>
    <w:rsid w:val="00401367"/>
    <w:rsid w:val="0040625B"/>
    <w:rsid w:val="00407F90"/>
    <w:rsid w:val="00424531"/>
    <w:rsid w:val="00434898"/>
    <w:rsid w:val="00435CF8"/>
    <w:rsid w:val="00450331"/>
    <w:rsid w:val="00450F2F"/>
    <w:rsid w:val="00450FD5"/>
    <w:rsid w:val="00457B70"/>
    <w:rsid w:val="00471B23"/>
    <w:rsid w:val="00494E4B"/>
    <w:rsid w:val="00495656"/>
    <w:rsid w:val="00497927"/>
    <w:rsid w:val="004A38B6"/>
    <w:rsid w:val="004B58BF"/>
    <w:rsid w:val="004C7BE9"/>
    <w:rsid w:val="004D0F7A"/>
    <w:rsid w:val="004D13CC"/>
    <w:rsid w:val="004D21D4"/>
    <w:rsid w:val="004D3B2B"/>
    <w:rsid w:val="004D4A77"/>
    <w:rsid w:val="004E358B"/>
    <w:rsid w:val="004E3CF1"/>
    <w:rsid w:val="004E6F4C"/>
    <w:rsid w:val="0052380F"/>
    <w:rsid w:val="0052528D"/>
    <w:rsid w:val="00543A98"/>
    <w:rsid w:val="00550C7D"/>
    <w:rsid w:val="0055420B"/>
    <w:rsid w:val="00557C3F"/>
    <w:rsid w:val="00562FC5"/>
    <w:rsid w:val="005662F9"/>
    <w:rsid w:val="0058164D"/>
    <w:rsid w:val="00583DA3"/>
    <w:rsid w:val="00585184"/>
    <w:rsid w:val="00586FB4"/>
    <w:rsid w:val="005964E1"/>
    <w:rsid w:val="005A2188"/>
    <w:rsid w:val="005C6C31"/>
    <w:rsid w:val="005D1C17"/>
    <w:rsid w:val="005E5CCF"/>
    <w:rsid w:val="00602881"/>
    <w:rsid w:val="00602EAF"/>
    <w:rsid w:val="0060548C"/>
    <w:rsid w:val="006315E1"/>
    <w:rsid w:val="006345DA"/>
    <w:rsid w:val="00655EE8"/>
    <w:rsid w:val="00657CB9"/>
    <w:rsid w:val="00680790"/>
    <w:rsid w:val="00680F95"/>
    <w:rsid w:val="00690551"/>
    <w:rsid w:val="006915EA"/>
    <w:rsid w:val="00692A3E"/>
    <w:rsid w:val="006B0E53"/>
    <w:rsid w:val="006B5412"/>
    <w:rsid w:val="006B600B"/>
    <w:rsid w:val="006C1727"/>
    <w:rsid w:val="006C3627"/>
    <w:rsid w:val="006C3B53"/>
    <w:rsid w:val="006C7A63"/>
    <w:rsid w:val="006D493B"/>
    <w:rsid w:val="006E0FB3"/>
    <w:rsid w:val="00701AA4"/>
    <w:rsid w:val="007037B2"/>
    <w:rsid w:val="00710C14"/>
    <w:rsid w:val="0071457D"/>
    <w:rsid w:val="0071468B"/>
    <w:rsid w:val="00714B72"/>
    <w:rsid w:val="007244D2"/>
    <w:rsid w:val="00731445"/>
    <w:rsid w:val="00732642"/>
    <w:rsid w:val="007401DA"/>
    <w:rsid w:val="007438C4"/>
    <w:rsid w:val="007449CF"/>
    <w:rsid w:val="0076081C"/>
    <w:rsid w:val="0077011F"/>
    <w:rsid w:val="00770453"/>
    <w:rsid w:val="00780825"/>
    <w:rsid w:val="007A0226"/>
    <w:rsid w:val="007A48FD"/>
    <w:rsid w:val="007A5DE1"/>
    <w:rsid w:val="007C0D8F"/>
    <w:rsid w:val="007C4A15"/>
    <w:rsid w:val="007D1A5A"/>
    <w:rsid w:val="007E4F32"/>
    <w:rsid w:val="007F54DA"/>
    <w:rsid w:val="007F6272"/>
    <w:rsid w:val="007F6DEA"/>
    <w:rsid w:val="00800B02"/>
    <w:rsid w:val="008167CB"/>
    <w:rsid w:val="00823594"/>
    <w:rsid w:val="0082554D"/>
    <w:rsid w:val="00831E6C"/>
    <w:rsid w:val="008516EA"/>
    <w:rsid w:val="00856817"/>
    <w:rsid w:val="008616A0"/>
    <w:rsid w:val="00882D09"/>
    <w:rsid w:val="00893701"/>
    <w:rsid w:val="008C1327"/>
    <w:rsid w:val="008C190E"/>
    <w:rsid w:val="008D522A"/>
    <w:rsid w:val="008E3292"/>
    <w:rsid w:val="008E4F71"/>
    <w:rsid w:val="0090240F"/>
    <w:rsid w:val="0091026D"/>
    <w:rsid w:val="00911698"/>
    <w:rsid w:val="00917AF3"/>
    <w:rsid w:val="00925309"/>
    <w:rsid w:val="00925D2A"/>
    <w:rsid w:val="009432BE"/>
    <w:rsid w:val="00943481"/>
    <w:rsid w:val="00952D50"/>
    <w:rsid w:val="009563E3"/>
    <w:rsid w:val="0097226A"/>
    <w:rsid w:val="0098181C"/>
    <w:rsid w:val="009A3183"/>
    <w:rsid w:val="009A4847"/>
    <w:rsid w:val="009B19F4"/>
    <w:rsid w:val="009B1B97"/>
    <w:rsid w:val="009C73DA"/>
    <w:rsid w:val="009F489E"/>
    <w:rsid w:val="00A0261B"/>
    <w:rsid w:val="00A03F52"/>
    <w:rsid w:val="00A07EE8"/>
    <w:rsid w:val="00A16DA9"/>
    <w:rsid w:val="00A305CC"/>
    <w:rsid w:val="00A30FC4"/>
    <w:rsid w:val="00A37361"/>
    <w:rsid w:val="00A408FF"/>
    <w:rsid w:val="00A4109B"/>
    <w:rsid w:val="00A50BEB"/>
    <w:rsid w:val="00A5452C"/>
    <w:rsid w:val="00A62392"/>
    <w:rsid w:val="00A84D62"/>
    <w:rsid w:val="00A862D6"/>
    <w:rsid w:val="00A935E4"/>
    <w:rsid w:val="00A959E2"/>
    <w:rsid w:val="00AA3FDE"/>
    <w:rsid w:val="00AA4AED"/>
    <w:rsid w:val="00AB6132"/>
    <w:rsid w:val="00AC1B58"/>
    <w:rsid w:val="00AC5B53"/>
    <w:rsid w:val="00AC72C0"/>
    <w:rsid w:val="00AD03A6"/>
    <w:rsid w:val="00AF088D"/>
    <w:rsid w:val="00AF5673"/>
    <w:rsid w:val="00B12C6B"/>
    <w:rsid w:val="00B15F3E"/>
    <w:rsid w:val="00B2574F"/>
    <w:rsid w:val="00B26B27"/>
    <w:rsid w:val="00B4367C"/>
    <w:rsid w:val="00B602C6"/>
    <w:rsid w:val="00B61268"/>
    <w:rsid w:val="00B61919"/>
    <w:rsid w:val="00B67DFD"/>
    <w:rsid w:val="00B70A72"/>
    <w:rsid w:val="00B7449B"/>
    <w:rsid w:val="00B77ECD"/>
    <w:rsid w:val="00B82779"/>
    <w:rsid w:val="00B84A59"/>
    <w:rsid w:val="00B9002D"/>
    <w:rsid w:val="00BA7772"/>
    <w:rsid w:val="00BD0C6C"/>
    <w:rsid w:val="00BE0568"/>
    <w:rsid w:val="00BE75C8"/>
    <w:rsid w:val="00BF28DB"/>
    <w:rsid w:val="00BF4123"/>
    <w:rsid w:val="00BF7C36"/>
    <w:rsid w:val="00C12D33"/>
    <w:rsid w:val="00C1740C"/>
    <w:rsid w:val="00C17BC5"/>
    <w:rsid w:val="00C23A59"/>
    <w:rsid w:val="00C25D0E"/>
    <w:rsid w:val="00C47D60"/>
    <w:rsid w:val="00C51673"/>
    <w:rsid w:val="00C67044"/>
    <w:rsid w:val="00C76A36"/>
    <w:rsid w:val="00C82284"/>
    <w:rsid w:val="00C83021"/>
    <w:rsid w:val="00C85F45"/>
    <w:rsid w:val="00C97C0B"/>
    <w:rsid w:val="00CA3732"/>
    <w:rsid w:val="00CA44DE"/>
    <w:rsid w:val="00CA7A15"/>
    <w:rsid w:val="00CB04B0"/>
    <w:rsid w:val="00CD1565"/>
    <w:rsid w:val="00D11E9D"/>
    <w:rsid w:val="00D155CE"/>
    <w:rsid w:val="00D22FC3"/>
    <w:rsid w:val="00D379BD"/>
    <w:rsid w:val="00D56E38"/>
    <w:rsid w:val="00D73D7E"/>
    <w:rsid w:val="00D74786"/>
    <w:rsid w:val="00D83724"/>
    <w:rsid w:val="00D92DC4"/>
    <w:rsid w:val="00D95700"/>
    <w:rsid w:val="00DA089B"/>
    <w:rsid w:val="00DA2CC4"/>
    <w:rsid w:val="00DA3AF2"/>
    <w:rsid w:val="00DB581A"/>
    <w:rsid w:val="00DE2D2E"/>
    <w:rsid w:val="00DF3E6C"/>
    <w:rsid w:val="00DF5675"/>
    <w:rsid w:val="00E07573"/>
    <w:rsid w:val="00E07C90"/>
    <w:rsid w:val="00E1374F"/>
    <w:rsid w:val="00E221A6"/>
    <w:rsid w:val="00E25FD6"/>
    <w:rsid w:val="00E313FE"/>
    <w:rsid w:val="00E36CB2"/>
    <w:rsid w:val="00E37522"/>
    <w:rsid w:val="00E43B38"/>
    <w:rsid w:val="00E45D62"/>
    <w:rsid w:val="00E46525"/>
    <w:rsid w:val="00E5227F"/>
    <w:rsid w:val="00E5552E"/>
    <w:rsid w:val="00E71F05"/>
    <w:rsid w:val="00E80295"/>
    <w:rsid w:val="00E80D8D"/>
    <w:rsid w:val="00E972F9"/>
    <w:rsid w:val="00EA27BD"/>
    <w:rsid w:val="00EC631B"/>
    <w:rsid w:val="00EC7F06"/>
    <w:rsid w:val="00ED75C7"/>
    <w:rsid w:val="00EE2CAD"/>
    <w:rsid w:val="00F03AC0"/>
    <w:rsid w:val="00F12AF7"/>
    <w:rsid w:val="00F2597C"/>
    <w:rsid w:val="00F36E74"/>
    <w:rsid w:val="00F45C99"/>
    <w:rsid w:val="00F57A7B"/>
    <w:rsid w:val="00F63594"/>
    <w:rsid w:val="00F823D9"/>
    <w:rsid w:val="00F83C88"/>
    <w:rsid w:val="00F867C5"/>
    <w:rsid w:val="00F86D1F"/>
    <w:rsid w:val="00F908DA"/>
    <w:rsid w:val="00F937EA"/>
    <w:rsid w:val="00F938FC"/>
    <w:rsid w:val="00F962DC"/>
    <w:rsid w:val="00F97111"/>
    <w:rsid w:val="00F974A9"/>
    <w:rsid w:val="00FA158A"/>
    <w:rsid w:val="00FA6FBA"/>
    <w:rsid w:val="00FB2152"/>
    <w:rsid w:val="00FB6E41"/>
    <w:rsid w:val="00FE0508"/>
    <w:rsid w:val="00FE2FB9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80825"/>
  </w:style>
  <w:style w:type="paragraph" w:customStyle="1" w:styleId="10">
    <w:name w:val="Обычный1"/>
    <w:rsid w:val="0078082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80825"/>
  </w:style>
  <w:style w:type="paragraph" w:customStyle="1" w:styleId="10">
    <w:name w:val="Обычный1"/>
    <w:rsid w:val="0078082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RaiberII</dc:creator>
  <cp:lastModifiedBy>RaiberII</cp:lastModifiedBy>
  <cp:revision>2</cp:revision>
  <dcterms:created xsi:type="dcterms:W3CDTF">2019-10-16T06:48:00Z</dcterms:created>
  <dcterms:modified xsi:type="dcterms:W3CDTF">2020-01-22T10:28:00Z</dcterms:modified>
</cp:coreProperties>
</file>