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F" w:rsidRDefault="001E17AF" w:rsidP="001E17AF">
      <w:pPr>
        <w:jc w:val="center"/>
        <w:rPr>
          <w:rFonts w:ascii="Arial" w:hAnsi="Arial" w:cs="Arial"/>
          <w:b/>
          <w:bCs/>
          <w:i/>
          <w:color w:val="000000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40005</wp:posOffset>
            </wp:positionV>
            <wp:extent cx="466725" cy="78486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7AF" w:rsidRDefault="001E17AF" w:rsidP="001E17AF">
      <w:pPr>
        <w:jc w:val="center"/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1E17AF" w:rsidRDefault="001E17AF" w:rsidP="001E17AF">
      <w:pPr>
        <w:jc w:val="right"/>
      </w:pPr>
      <w:r>
        <w:rPr>
          <w:b/>
          <w:spacing w:val="-20"/>
          <w:sz w:val="8"/>
          <w:szCs w:val="8"/>
          <w:lang w:eastAsia="ru-RU"/>
        </w:rPr>
        <w:t xml:space="preserve">   </w:t>
      </w:r>
    </w:p>
    <w:p w:rsidR="001E17AF" w:rsidRDefault="001E17AF" w:rsidP="001E17AF">
      <w:pPr>
        <w:jc w:val="center"/>
      </w:pPr>
      <w:r>
        <w:rPr>
          <w:b/>
          <w:spacing w:val="-20"/>
          <w:sz w:val="28"/>
          <w:lang w:eastAsia="ru-RU"/>
        </w:rPr>
        <w:t xml:space="preserve">   </w:t>
      </w:r>
    </w:p>
    <w:p w:rsidR="001E17AF" w:rsidRDefault="001E17AF" w:rsidP="001E17AF">
      <w:pPr>
        <w:jc w:val="center"/>
        <w:rPr>
          <w:b/>
          <w:spacing w:val="-20"/>
          <w:sz w:val="28"/>
          <w:lang w:eastAsia="ru-RU"/>
        </w:rPr>
      </w:pPr>
    </w:p>
    <w:p w:rsidR="001E17AF" w:rsidRDefault="001E17AF" w:rsidP="001E17AF">
      <w:pPr>
        <w:jc w:val="center"/>
        <w:rPr>
          <w:rFonts w:ascii="Arial" w:hAnsi="Arial" w:cs="Arial"/>
          <w:b/>
          <w:spacing w:val="-20"/>
          <w:lang w:eastAsia="ru-RU"/>
        </w:rPr>
      </w:pPr>
    </w:p>
    <w:p w:rsidR="001E17AF" w:rsidRDefault="001E17AF" w:rsidP="001E17AF">
      <w:pPr>
        <w:jc w:val="center"/>
      </w:pPr>
      <w:r>
        <w:rPr>
          <w:rFonts w:ascii="Arial" w:hAnsi="Arial" w:cs="Arial"/>
          <w:b/>
          <w:spacing w:val="-20"/>
          <w:sz w:val="28"/>
          <w:lang w:eastAsia="ru-RU"/>
        </w:rPr>
        <w:t>АДМИНИСТРАЦИЯ СЛАДКОВСКОГО МУНИЦИПАЛЬНОГО РАЙОНА ТЮМЕНСКОЙ ОБЛАСТИ</w:t>
      </w:r>
    </w:p>
    <w:p w:rsidR="001E17AF" w:rsidRDefault="001E17AF" w:rsidP="001E17AF">
      <w:pPr>
        <w:pBdr>
          <w:top w:val="thinThickLargeGap" w:sz="24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 w:cs="Arial"/>
          <w:sz w:val="16"/>
          <w:szCs w:val="16"/>
        </w:rPr>
      </w:pPr>
    </w:p>
    <w:p w:rsidR="001E17AF" w:rsidRDefault="001E17AF" w:rsidP="001E17AF">
      <w:pPr>
        <w:jc w:val="center"/>
      </w:pPr>
      <w:r>
        <w:rPr>
          <w:rFonts w:ascii="Arial" w:hAnsi="Arial" w:cs="Arial"/>
          <w:b/>
          <w:spacing w:val="20"/>
          <w:sz w:val="24"/>
          <w:lang w:eastAsia="ru-RU"/>
        </w:rPr>
        <w:t>МУНИЦИПАЛЬНЫЙ ЗЕМЕЛЬНЫЙ КОНТРОЛЬ</w:t>
      </w:r>
    </w:p>
    <w:p w:rsidR="001E17AF" w:rsidRDefault="001E17AF" w:rsidP="001E17AF">
      <w:pPr>
        <w:jc w:val="center"/>
        <w:rPr>
          <w:rFonts w:ascii="Arial" w:hAnsi="Arial" w:cs="Arial"/>
        </w:rPr>
      </w:pPr>
    </w:p>
    <w:p w:rsidR="001E17AF" w:rsidRDefault="001E17AF" w:rsidP="001E17AF">
      <w:pPr>
        <w:pStyle w:val="1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Утверждаю:</w:t>
      </w:r>
    </w:p>
    <w:p w:rsidR="001E17AF" w:rsidRDefault="001E17AF" w:rsidP="001E17AF">
      <w:pPr>
        <w:pStyle w:val="1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Руководитель уполномоченного органа</w:t>
      </w:r>
    </w:p>
    <w:p w:rsidR="001E17AF" w:rsidRDefault="001E17AF" w:rsidP="001E17AF">
      <w:pPr>
        <w:pStyle w:val="1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_________________________________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(подпись)       (фамилия, инициалы)</w:t>
      </w:r>
    </w:p>
    <w:p w:rsidR="001E17AF" w:rsidRDefault="001E17AF" w:rsidP="001E17AF">
      <w:pPr>
        <w:pStyle w:val="1"/>
        <w:jc w:val="right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«____» _______________ 20___ года</w:t>
      </w:r>
    </w:p>
    <w:p w:rsidR="001E17AF" w:rsidRDefault="001E17AF" w:rsidP="001E17AF">
      <w:pPr>
        <w:pStyle w:val="1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АКТ</w:t>
      </w:r>
    </w:p>
    <w:p w:rsidR="001E17AF" w:rsidRDefault="001E17AF" w:rsidP="001E17AF">
      <w:pPr>
        <w:pStyle w:val="1"/>
        <w:jc w:val="center"/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проверки соблюдения земельного законодательства</w:t>
      </w:r>
    </w:p>
    <w:p w:rsidR="001E17AF" w:rsidRDefault="001E17AF" w:rsidP="001E17AF">
      <w:pPr>
        <w:pStyle w:val="1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 xml:space="preserve">«____» ____________ </w:t>
      </w:r>
      <w:r>
        <w:rPr>
          <w:rFonts w:ascii="Arial" w:hAnsi="Arial" w:cs="Arial"/>
          <w:color w:val="000000"/>
          <w:sz w:val="26"/>
          <w:szCs w:val="26"/>
        </w:rPr>
        <w:t xml:space="preserve">20___ года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Время проверки: __________              </w:t>
      </w:r>
    </w:p>
    <w:p w:rsidR="001E17AF" w:rsidRDefault="001E17AF" w:rsidP="001E17AF">
      <w:pPr>
        <w:pStyle w:val="1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Место составления акта: ________________</w:t>
      </w:r>
    </w:p>
    <w:p w:rsidR="001E17AF" w:rsidRDefault="001E17AF" w:rsidP="001E17AF">
      <w:pPr>
        <w:pStyle w:val="1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Должностны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м(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и)   лицом(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  уполномочен</w:t>
      </w:r>
      <w:r>
        <w:rPr>
          <w:rFonts w:ascii="Arial" w:hAnsi="Arial" w:cs="Arial"/>
          <w:color w:val="000000"/>
          <w:sz w:val="26"/>
          <w:szCs w:val="26"/>
        </w:rPr>
        <w:t>ного  органа: ________________</w:t>
      </w:r>
    </w:p>
    <w:p w:rsidR="001E17AF" w:rsidRDefault="001E17AF" w:rsidP="001E17AF">
      <w:pPr>
        <w:pStyle w:val="1"/>
        <w:jc w:val="center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(Ф.И.О., занимаемая должность)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в присутствии: _____________________</w:t>
      </w:r>
      <w:r>
        <w:rPr>
          <w:rFonts w:ascii="Arial" w:hAnsi="Arial" w:cs="Arial"/>
          <w:color w:val="000000"/>
          <w:sz w:val="26"/>
          <w:szCs w:val="26"/>
        </w:rPr>
        <w:t>______________________________</w:t>
      </w:r>
    </w:p>
    <w:p w:rsidR="001E17AF" w:rsidRDefault="001E17AF" w:rsidP="001E17AF">
      <w:pPr>
        <w:pStyle w:val="1"/>
        <w:jc w:val="center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(Ф.И.О. собственника, владельца, землепользователя, арендатора земельного участка или их представителей, эксперта, </w:t>
      </w:r>
      <w:proofErr w:type="gramEnd"/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16"/>
          <w:szCs w:val="16"/>
        </w:rPr>
        <w:t>при этом указываются документы, подтверждающие их полномочия)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на основании: ______________________</w:t>
      </w:r>
      <w:r>
        <w:rPr>
          <w:rFonts w:ascii="Arial" w:hAnsi="Arial" w:cs="Arial"/>
          <w:color w:val="000000"/>
          <w:sz w:val="26"/>
          <w:szCs w:val="26"/>
        </w:rPr>
        <w:t>______________________________</w:t>
      </w:r>
    </w:p>
    <w:p w:rsidR="001E17AF" w:rsidRDefault="001E17AF" w:rsidP="001E17AF">
      <w:pPr>
        <w:pStyle w:val="1"/>
        <w:jc w:val="center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(распоряжения руководителя уполномоченного органа, контроля исполнения предписания об устранении выявленных нарушений, при непосредственном обнаружении достаточных признаков, указывающих на нарушение обязательных требований, поступившей информации)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произвели проверку соблюдения обязател</w:t>
      </w:r>
      <w:r>
        <w:rPr>
          <w:rFonts w:ascii="Arial" w:hAnsi="Arial" w:cs="Arial"/>
          <w:color w:val="000000"/>
          <w:sz w:val="26"/>
          <w:szCs w:val="26"/>
        </w:rPr>
        <w:t>ьных требований: _____________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______________________________</w:t>
      </w: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16"/>
          <w:szCs w:val="16"/>
        </w:rPr>
        <w:t>(адрес участка (местоположения), кадастровый номер участка (при наличии), № кадастрового дела, Ф.И.О. гражданина, паспортные данные, адрес местожительства)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Проверкой установлено: _____________________________________________</w:t>
      </w:r>
    </w:p>
    <w:p w:rsidR="001E17AF" w:rsidRDefault="001E17AF" w:rsidP="001E17AF">
      <w:pPr>
        <w:pStyle w:val="1"/>
        <w:jc w:val="center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(описание территории, строений, сооружений, ограждений, межевых знаков, признаков нарушения земельного законодательства, другая информация)</w:t>
      </w:r>
    </w:p>
    <w:p w:rsidR="001E17AF" w:rsidRDefault="001E17AF" w:rsidP="001E17AF">
      <w:pPr>
        <w:pStyle w:val="1"/>
        <w:jc w:val="center"/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Приложение: 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>(протоколы, заключения, фото-, видеосъемка, инструментальная  съемка, объяснения и (или) замечания по содержанию акта и (или) в отношении проводимой проверки)</w:t>
      </w:r>
      <w:proofErr w:type="gramEnd"/>
    </w:p>
    <w:p w:rsidR="001E17AF" w:rsidRDefault="001E17AF" w:rsidP="001E17AF">
      <w:pPr>
        <w:pStyle w:val="1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Акт подписали: 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(расшифровка подписи)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 </w:t>
      </w:r>
      <w:r>
        <w:rPr>
          <w:rFonts w:ascii="Arial" w:hAnsi="Arial" w:cs="Arial"/>
          <w:color w:val="000000"/>
          <w:sz w:val="26"/>
          <w:szCs w:val="26"/>
        </w:rPr>
        <w:t>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 (расшифровка подписи)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 xml:space="preserve">Копию акта получил: 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  <w:t xml:space="preserve">       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 (расшифровка подписи)</w:t>
      </w:r>
    </w:p>
    <w:p w:rsidR="001E17AF" w:rsidRDefault="001E17AF" w:rsidP="001E17AF">
      <w:pPr>
        <w:pStyle w:val="1"/>
        <w:rPr>
          <w:rFonts w:ascii="Arial" w:hAnsi="Arial" w:cs="Arial"/>
          <w:color w:val="000000"/>
          <w:sz w:val="16"/>
          <w:szCs w:val="16"/>
        </w:rPr>
      </w:pPr>
    </w:p>
    <w:p w:rsidR="001E17AF" w:rsidRDefault="001E17AF" w:rsidP="001E17AF">
      <w:pPr>
        <w:pStyle w:val="1"/>
        <w:rPr>
          <w:rFonts w:ascii="Arial" w:hAnsi="Arial" w:cs="Arial"/>
          <w:color w:val="000000"/>
          <w:sz w:val="16"/>
          <w:szCs w:val="16"/>
        </w:rPr>
      </w:pPr>
    </w:p>
    <w:p w:rsidR="001E17AF" w:rsidRDefault="001E17AF" w:rsidP="001E17AF">
      <w:pPr>
        <w:pStyle w:val="1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1E17AF" w:rsidRDefault="001E17AF" w:rsidP="001E17AF">
      <w:pPr>
        <w:pStyle w:val="1"/>
        <w:jc w:val="center"/>
        <w:rPr>
          <w:rFonts w:ascii="Arial" w:hAnsi="Arial" w:cs="Arial"/>
          <w:color w:val="000000"/>
          <w:sz w:val="16"/>
          <w:szCs w:val="16"/>
        </w:rPr>
      </w:pP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16"/>
          <w:szCs w:val="16"/>
        </w:rPr>
        <w:lastRenderedPageBreak/>
        <w:t>(Обратная сторона акта проверки соблюдения земельного законодательства)</w:t>
      </w:r>
    </w:p>
    <w:p w:rsidR="001E17AF" w:rsidRDefault="001E17AF" w:rsidP="001E17AF">
      <w:pPr>
        <w:pStyle w:val="1"/>
        <w:jc w:val="center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26"/>
          <w:szCs w:val="26"/>
        </w:rPr>
        <w:t>Схема</w:t>
      </w: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26"/>
          <w:szCs w:val="26"/>
        </w:rPr>
        <w:t>расположения земельного участка, размеры</w:t>
      </w: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26"/>
          <w:szCs w:val="26"/>
        </w:rPr>
        <w:t>и результаты обмера, площадь, особые отметки</w:t>
      </w:r>
    </w:p>
    <w:p w:rsidR="001E17AF" w:rsidRDefault="001E17AF" w:rsidP="001E17AF">
      <w:pPr>
        <w:pStyle w:val="1"/>
        <w:jc w:val="center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  <w:jc w:val="center"/>
      </w:pPr>
      <w:r>
        <w:rPr>
          <w:rFonts w:ascii="Arial" w:hAnsi="Arial" w:cs="Arial"/>
          <w:color w:val="000000"/>
          <w:sz w:val="26"/>
          <w:szCs w:val="26"/>
        </w:rPr>
        <w:t>(Масштаб)</w:t>
      </w:r>
    </w:p>
    <w:p w:rsidR="001E17AF" w:rsidRDefault="001E17AF" w:rsidP="001E17AF">
      <w:pPr>
        <w:pStyle w:val="1"/>
        <w:jc w:val="center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>Подпись лиц, проводивших обмер:</w:t>
      </w:r>
    </w:p>
    <w:p w:rsidR="001E17AF" w:rsidRDefault="001E17AF" w:rsidP="001E17AF">
      <w:r>
        <w:rPr>
          <w:rFonts w:ascii="Arial" w:hAnsi="Arial" w:cs="Arial"/>
          <w:color w:val="000000"/>
          <w:sz w:val="26"/>
          <w:szCs w:val="26"/>
        </w:rPr>
        <w:t>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 (расшифровка подписи)</w:t>
      </w:r>
    </w:p>
    <w:p w:rsidR="001E17AF" w:rsidRDefault="001E17AF" w:rsidP="001E17AF">
      <w:r>
        <w:rPr>
          <w:rFonts w:ascii="Arial" w:hAnsi="Arial" w:cs="Arial"/>
          <w:color w:val="000000"/>
          <w:sz w:val="26"/>
          <w:szCs w:val="26"/>
        </w:rPr>
        <w:t>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 (расшифровка подписи)</w:t>
      </w:r>
    </w:p>
    <w:p w:rsidR="001E17AF" w:rsidRDefault="001E17AF" w:rsidP="001E17AF">
      <w:pPr>
        <w:pStyle w:val="1"/>
      </w:pPr>
      <w:r>
        <w:rPr>
          <w:rFonts w:ascii="Arial" w:hAnsi="Arial" w:cs="Arial"/>
          <w:color w:val="000000"/>
          <w:sz w:val="26"/>
          <w:szCs w:val="26"/>
        </w:rPr>
        <w:t xml:space="preserve">Присутствующий: </w:t>
      </w:r>
    </w:p>
    <w:p w:rsidR="001E17AF" w:rsidRDefault="001E17AF" w:rsidP="001E17AF">
      <w:r>
        <w:rPr>
          <w:rFonts w:ascii="Arial" w:hAnsi="Arial" w:cs="Arial"/>
          <w:color w:val="000000"/>
          <w:sz w:val="26"/>
          <w:szCs w:val="26"/>
        </w:rPr>
        <w:t>_____________________ _________________________</w:t>
      </w:r>
    </w:p>
    <w:p w:rsidR="001E17AF" w:rsidRDefault="001E17AF" w:rsidP="001E17AF">
      <w:pPr>
        <w:pStyle w:val="1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(подпись)                                                     (расшифровка подписи)</w:t>
      </w:r>
      <w:r>
        <w:rPr>
          <w:rFonts w:ascii="Arial" w:hAnsi="Arial" w:cs="Arial"/>
          <w:color w:val="000000"/>
          <w:sz w:val="26"/>
          <w:szCs w:val="26"/>
        </w:rPr>
        <w:t xml:space="preserve">                </w:t>
      </w:r>
    </w:p>
    <w:p w:rsidR="001E17AF" w:rsidRDefault="001E17AF" w:rsidP="001E17AF">
      <w:pPr>
        <w:pStyle w:val="1"/>
        <w:jc w:val="right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  <w:jc w:val="right"/>
        <w:rPr>
          <w:rFonts w:ascii="Arial" w:hAnsi="Arial" w:cs="Arial"/>
          <w:color w:val="000000"/>
          <w:sz w:val="26"/>
          <w:szCs w:val="26"/>
        </w:rPr>
      </w:pPr>
    </w:p>
    <w:p w:rsidR="001E17AF" w:rsidRDefault="001E17AF" w:rsidP="001E17AF">
      <w:pPr>
        <w:pStyle w:val="1"/>
        <w:jc w:val="right"/>
        <w:rPr>
          <w:rFonts w:ascii="Arial" w:hAnsi="Arial" w:cs="Arial"/>
          <w:color w:val="000000"/>
          <w:sz w:val="26"/>
          <w:szCs w:val="26"/>
        </w:rPr>
      </w:pPr>
    </w:p>
    <w:p w:rsidR="00310ECE" w:rsidRDefault="00310ECE"/>
    <w:sectPr w:rsidR="0031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F"/>
    <w:rsid w:val="00006CB9"/>
    <w:rsid w:val="00012EF3"/>
    <w:rsid w:val="00014D31"/>
    <w:rsid w:val="00015CE9"/>
    <w:rsid w:val="00026AC9"/>
    <w:rsid w:val="00030714"/>
    <w:rsid w:val="00034486"/>
    <w:rsid w:val="00036CB9"/>
    <w:rsid w:val="00045144"/>
    <w:rsid w:val="00054E9A"/>
    <w:rsid w:val="00060C60"/>
    <w:rsid w:val="0006250C"/>
    <w:rsid w:val="00067766"/>
    <w:rsid w:val="00072737"/>
    <w:rsid w:val="00094C37"/>
    <w:rsid w:val="00095E0F"/>
    <w:rsid w:val="000978ED"/>
    <w:rsid w:val="000C27EB"/>
    <w:rsid w:val="000C2CD9"/>
    <w:rsid w:val="000D17AD"/>
    <w:rsid w:val="000D2865"/>
    <w:rsid w:val="000D40E1"/>
    <w:rsid w:val="000E5862"/>
    <w:rsid w:val="000F78EA"/>
    <w:rsid w:val="00105CC9"/>
    <w:rsid w:val="00117E5C"/>
    <w:rsid w:val="00156531"/>
    <w:rsid w:val="001628D8"/>
    <w:rsid w:val="00172E54"/>
    <w:rsid w:val="00177CBC"/>
    <w:rsid w:val="00186AFB"/>
    <w:rsid w:val="00191F36"/>
    <w:rsid w:val="00193398"/>
    <w:rsid w:val="00193A63"/>
    <w:rsid w:val="001D437A"/>
    <w:rsid w:val="001D5154"/>
    <w:rsid w:val="001E17AF"/>
    <w:rsid w:val="002003E6"/>
    <w:rsid w:val="0021126D"/>
    <w:rsid w:val="00222500"/>
    <w:rsid w:val="00224E22"/>
    <w:rsid w:val="002332D3"/>
    <w:rsid w:val="00244055"/>
    <w:rsid w:val="002457C5"/>
    <w:rsid w:val="00251699"/>
    <w:rsid w:val="0025478D"/>
    <w:rsid w:val="00256354"/>
    <w:rsid w:val="00257BCE"/>
    <w:rsid w:val="00261218"/>
    <w:rsid w:val="0028476D"/>
    <w:rsid w:val="002940C0"/>
    <w:rsid w:val="002A6C68"/>
    <w:rsid w:val="002B3CAC"/>
    <w:rsid w:val="002B45E5"/>
    <w:rsid w:val="002D0CD2"/>
    <w:rsid w:val="002D2E2A"/>
    <w:rsid w:val="002D6A68"/>
    <w:rsid w:val="002E0E63"/>
    <w:rsid w:val="002F4F7D"/>
    <w:rsid w:val="003039ED"/>
    <w:rsid w:val="003066A9"/>
    <w:rsid w:val="00310ECE"/>
    <w:rsid w:val="00315057"/>
    <w:rsid w:val="00332ECA"/>
    <w:rsid w:val="0033353B"/>
    <w:rsid w:val="00343D1A"/>
    <w:rsid w:val="00346AC4"/>
    <w:rsid w:val="00351C03"/>
    <w:rsid w:val="00362F15"/>
    <w:rsid w:val="00364624"/>
    <w:rsid w:val="0037132B"/>
    <w:rsid w:val="00373214"/>
    <w:rsid w:val="003911CB"/>
    <w:rsid w:val="00394A8D"/>
    <w:rsid w:val="003C0398"/>
    <w:rsid w:val="003C4E19"/>
    <w:rsid w:val="003D0A01"/>
    <w:rsid w:val="003D0E81"/>
    <w:rsid w:val="003F542C"/>
    <w:rsid w:val="00401367"/>
    <w:rsid w:val="0040625B"/>
    <w:rsid w:val="00407F90"/>
    <w:rsid w:val="00424531"/>
    <w:rsid w:val="00434898"/>
    <w:rsid w:val="00435CF8"/>
    <w:rsid w:val="00450331"/>
    <w:rsid w:val="00450F2F"/>
    <w:rsid w:val="00450FD5"/>
    <w:rsid w:val="00457B70"/>
    <w:rsid w:val="00471B23"/>
    <w:rsid w:val="00494E4B"/>
    <w:rsid w:val="00495656"/>
    <w:rsid w:val="00497927"/>
    <w:rsid w:val="004A38B6"/>
    <w:rsid w:val="004B58BF"/>
    <w:rsid w:val="004C7BE9"/>
    <w:rsid w:val="004D0F7A"/>
    <w:rsid w:val="004D13CC"/>
    <w:rsid w:val="004D21D4"/>
    <w:rsid w:val="004D3B2B"/>
    <w:rsid w:val="004D4A77"/>
    <w:rsid w:val="004E358B"/>
    <w:rsid w:val="004E3CF1"/>
    <w:rsid w:val="004E6F4C"/>
    <w:rsid w:val="0052380F"/>
    <w:rsid w:val="0052528D"/>
    <w:rsid w:val="00543A98"/>
    <w:rsid w:val="00550C7D"/>
    <w:rsid w:val="0055420B"/>
    <w:rsid w:val="00557C3F"/>
    <w:rsid w:val="00562FC5"/>
    <w:rsid w:val="005662F9"/>
    <w:rsid w:val="0058164D"/>
    <w:rsid w:val="00583DA3"/>
    <w:rsid w:val="00585184"/>
    <w:rsid w:val="00586FB4"/>
    <w:rsid w:val="005964E1"/>
    <w:rsid w:val="005A2188"/>
    <w:rsid w:val="005C6C31"/>
    <w:rsid w:val="005D1C17"/>
    <w:rsid w:val="005E5CCF"/>
    <w:rsid w:val="00602881"/>
    <w:rsid w:val="00602EAF"/>
    <w:rsid w:val="0060548C"/>
    <w:rsid w:val="006315E1"/>
    <w:rsid w:val="006345DA"/>
    <w:rsid w:val="00655EE8"/>
    <w:rsid w:val="00657CB9"/>
    <w:rsid w:val="00680790"/>
    <w:rsid w:val="00680F95"/>
    <w:rsid w:val="00690551"/>
    <w:rsid w:val="006915EA"/>
    <w:rsid w:val="00692A3E"/>
    <w:rsid w:val="006B0E53"/>
    <w:rsid w:val="006B5412"/>
    <w:rsid w:val="006B600B"/>
    <w:rsid w:val="006C1727"/>
    <w:rsid w:val="006C3627"/>
    <w:rsid w:val="006C3B53"/>
    <w:rsid w:val="006C7A63"/>
    <w:rsid w:val="006D493B"/>
    <w:rsid w:val="006E0FB3"/>
    <w:rsid w:val="00701AA4"/>
    <w:rsid w:val="007037B2"/>
    <w:rsid w:val="00710C14"/>
    <w:rsid w:val="0071457D"/>
    <w:rsid w:val="0071468B"/>
    <w:rsid w:val="00714B72"/>
    <w:rsid w:val="007244D2"/>
    <w:rsid w:val="00731445"/>
    <w:rsid w:val="00732642"/>
    <w:rsid w:val="007401DA"/>
    <w:rsid w:val="007438C4"/>
    <w:rsid w:val="007449CF"/>
    <w:rsid w:val="0076081C"/>
    <w:rsid w:val="0077011F"/>
    <w:rsid w:val="00770453"/>
    <w:rsid w:val="007A0226"/>
    <w:rsid w:val="007A48FD"/>
    <w:rsid w:val="007A5DE1"/>
    <w:rsid w:val="007C0D8F"/>
    <w:rsid w:val="007C4A15"/>
    <w:rsid w:val="007D1A5A"/>
    <w:rsid w:val="007E4F32"/>
    <w:rsid w:val="007F54DA"/>
    <w:rsid w:val="007F6272"/>
    <w:rsid w:val="007F6DEA"/>
    <w:rsid w:val="00800B02"/>
    <w:rsid w:val="008167CB"/>
    <w:rsid w:val="00823594"/>
    <w:rsid w:val="0082554D"/>
    <w:rsid w:val="00831E6C"/>
    <w:rsid w:val="008516EA"/>
    <w:rsid w:val="00856817"/>
    <w:rsid w:val="008616A0"/>
    <w:rsid w:val="00882D09"/>
    <w:rsid w:val="00893701"/>
    <w:rsid w:val="008C1327"/>
    <w:rsid w:val="008C190E"/>
    <w:rsid w:val="008D522A"/>
    <w:rsid w:val="008E3292"/>
    <w:rsid w:val="008E4F71"/>
    <w:rsid w:val="0090240F"/>
    <w:rsid w:val="0091026D"/>
    <w:rsid w:val="00911698"/>
    <w:rsid w:val="00917AF3"/>
    <w:rsid w:val="00925309"/>
    <w:rsid w:val="00925D2A"/>
    <w:rsid w:val="009432BE"/>
    <w:rsid w:val="00943481"/>
    <w:rsid w:val="00952D50"/>
    <w:rsid w:val="009563E3"/>
    <w:rsid w:val="0097226A"/>
    <w:rsid w:val="0098181C"/>
    <w:rsid w:val="009A3183"/>
    <w:rsid w:val="009A4847"/>
    <w:rsid w:val="009B19F4"/>
    <w:rsid w:val="009B1B97"/>
    <w:rsid w:val="009C73DA"/>
    <w:rsid w:val="009F489E"/>
    <w:rsid w:val="00A0261B"/>
    <w:rsid w:val="00A03F52"/>
    <w:rsid w:val="00A07EE8"/>
    <w:rsid w:val="00A16DA9"/>
    <w:rsid w:val="00A305CC"/>
    <w:rsid w:val="00A30FC4"/>
    <w:rsid w:val="00A37361"/>
    <w:rsid w:val="00A408FF"/>
    <w:rsid w:val="00A4109B"/>
    <w:rsid w:val="00A50BEB"/>
    <w:rsid w:val="00A5452C"/>
    <w:rsid w:val="00A62392"/>
    <w:rsid w:val="00A84D62"/>
    <w:rsid w:val="00A862D6"/>
    <w:rsid w:val="00A935E4"/>
    <w:rsid w:val="00A959E2"/>
    <w:rsid w:val="00AA3FDE"/>
    <w:rsid w:val="00AA4AED"/>
    <w:rsid w:val="00AB6132"/>
    <w:rsid w:val="00AC1B58"/>
    <w:rsid w:val="00AC5B53"/>
    <w:rsid w:val="00AC72C0"/>
    <w:rsid w:val="00AD03A6"/>
    <w:rsid w:val="00AF088D"/>
    <w:rsid w:val="00AF5673"/>
    <w:rsid w:val="00B12C6B"/>
    <w:rsid w:val="00B15F3E"/>
    <w:rsid w:val="00B2574F"/>
    <w:rsid w:val="00B26B27"/>
    <w:rsid w:val="00B4367C"/>
    <w:rsid w:val="00B602C6"/>
    <w:rsid w:val="00B61268"/>
    <w:rsid w:val="00B61919"/>
    <w:rsid w:val="00B67DFD"/>
    <w:rsid w:val="00B70A72"/>
    <w:rsid w:val="00B7449B"/>
    <w:rsid w:val="00B77ECD"/>
    <w:rsid w:val="00B82779"/>
    <w:rsid w:val="00B84A59"/>
    <w:rsid w:val="00B9002D"/>
    <w:rsid w:val="00BA7772"/>
    <w:rsid w:val="00BD0C6C"/>
    <w:rsid w:val="00BE0568"/>
    <w:rsid w:val="00BE75C8"/>
    <w:rsid w:val="00BF28DB"/>
    <w:rsid w:val="00BF4123"/>
    <w:rsid w:val="00BF7C36"/>
    <w:rsid w:val="00C12D33"/>
    <w:rsid w:val="00C1740C"/>
    <w:rsid w:val="00C17BC5"/>
    <w:rsid w:val="00C23A59"/>
    <w:rsid w:val="00C25D0E"/>
    <w:rsid w:val="00C47D60"/>
    <w:rsid w:val="00C51673"/>
    <w:rsid w:val="00C67044"/>
    <w:rsid w:val="00C76A36"/>
    <w:rsid w:val="00C82284"/>
    <w:rsid w:val="00C83021"/>
    <w:rsid w:val="00C85F45"/>
    <w:rsid w:val="00C97C0B"/>
    <w:rsid w:val="00CA3732"/>
    <w:rsid w:val="00CA44DE"/>
    <w:rsid w:val="00CA7A15"/>
    <w:rsid w:val="00CB04B0"/>
    <w:rsid w:val="00CD1565"/>
    <w:rsid w:val="00D11E9D"/>
    <w:rsid w:val="00D155CE"/>
    <w:rsid w:val="00D22FC3"/>
    <w:rsid w:val="00D379BD"/>
    <w:rsid w:val="00D56E38"/>
    <w:rsid w:val="00D73D7E"/>
    <w:rsid w:val="00D74786"/>
    <w:rsid w:val="00D83724"/>
    <w:rsid w:val="00D92DC4"/>
    <w:rsid w:val="00D95700"/>
    <w:rsid w:val="00DA089B"/>
    <w:rsid w:val="00DA2CC4"/>
    <w:rsid w:val="00DA3AF2"/>
    <w:rsid w:val="00DB581A"/>
    <w:rsid w:val="00DE2D2E"/>
    <w:rsid w:val="00DF3E6C"/>
    <w:rsid w:val="00DF5675"/>
    <w:rsid w:val="00E07C90"/>
    <w:rsid w:val="00E1374F"/>
    <w:rsid w:val="00E221A6"/>
    <w:rsid w:val="00E25FD6"/>
    <w:rsid w:val="00E313FE"/>
    <w:rsid w:val="00E36CB2"/>
    <w:rsid w:val="00E37522"/>
    <w:rsid w:val="00E43B38"/>
    <w:rsid w:val="00E45D62"/>
    <w:rsid w:val="00E46525"/>
    <w:rsid w:val="00E5227F"/>
    <w:rsid w:val="00E5552E"/>
    <w:rsid w:val="00E71F05"/>
    <w:rsid w:val="00E80295"/>
    <w:rsid w:val="00E80D8D"/>
    <w:rsid w:val="00E972F9"/>
    <w:rsid w:val="00EA27BD"/>
    <w:rsid w:val="00EC631B"/>
    <w:rsid w:val="00EC7F06"/>
    <w:rsid w:val="00ED75C7"/>
    <w:rsid w:val="00EE2CAD"/>
    <w:rsid w:val="00F03AC0"/>
    <w:rsid w:val="00F12AF7"/>
    <w:rsid w:val="00F2597C"/>
    <w:rsid w:val="00F36E74"/>
    <w:rsid w:val="00F45C99"/>
    <w:rsid w:val="00F57A7B"/>
    <w:rsid w:val="00F63594"/>
    <w:rsid w:val="00F823D9"/>
    <w:rsid w:val="00F83C88"/>
    <w:rsid w:val="00F867C5"/>
    <w:rsid w:val="00F86D1F"/>
    <w:rsid w:val="00F908DA"/>
    <w:rsid w:val="00F937EA"/>
    <w:rsid w:val="00F938FC"/>
    <w:rsid w:val="00F962DC"/>
    <w:rsid w:val="00F97111"/>
    <w:rsid w:val="00F974A9"/>
    <w:rsid w:val="00FA158A"/>
    <w:rsid w:val="00FA6FBA"/>
    <w:rsid w:val="00FB2152"/>
    <w:rsid w:val="00FB6E4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17A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17A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1</cp:revision>
  <dcterms:created xsi:type="dcterms:W3CDTF">2019-10-16T06:50:00Z</dcterms:created>
  <dcterms:modified xsi:type="dcterms:W3CDTF">2019-10-16T06:51:00Z</dcterms:modified>
</cp:coreProperties>
</file>