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576C6B" w:rsidTr="00443193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</w:pPr>
            <w:r>
              <w:rPr>
                <w:rStyle w:val="13"/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right"/>
            </w:pPr>
            <w:r>
              <w:rPr>
                <w:rFonts w:ascii="Arial" w:hAnsi="Arial" w:cs="Arial"/>
                <w:color w:val="000000"/>
                <w:szCs w:val="26"/>
              </w:rPr>
              <w:t>администрация ___________</w:t>
            </w:r>
          </w:p>
          <w:p w:rsidR="00576C6B" w:rsidRDefault="00576C6B" w:rsidP="00443193">
            <w:pPr>
              <w:pStyle w:val="23"/>
              <w:autoSpaceDE w:val="0"/>
              <w:ind w:right="-2" w:firstLine="0"/>
              <w:jc w:val="right"/>
            </w:pPr>
            <w:r>
              <w:rPr>
                <w:rFonts w:ascii="Arial" w:hAnsi="Arial"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576C6B" w:rsidTr="0044319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a9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Arial" w:hAnsi="Arial" w:cs="Arial"/>
                <w:color w:val="000000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left="113" w:right="-2" w:firstLine="0"/>
              <w:jc w:val="center"/>
            </w:pPr>
            <w:r>
              <w:rPr>
                <w:rStyle w:val="13"/>
                <w:rFonts w:ascii="Arial" w:hAnsi="Arial" w:cs="Arial"/>
                <w:b/>
                <w:color w:val="00000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</w:pPr>
            <w:r>
              <w:rPr>
                <w:rStyle w:val="13"/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</w:pPr>
            <w:r>
              <w:rPr>
                <w:rStyle w:val="13"/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3"/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13"/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</w:pPr>
            <w:r>
              <w:rPr>
                <w:rStyle w:val="13"/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Style w:val="13"/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</w:pPr>
            <w:r>
              <w:rPr>
                <w:rStyle w:val="13"/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Style w:val="13"/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3"/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576C6B" w:rsidTr="0044319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21285"/>
                      <wp:effectExtent l="20955" t="21590" r="19685" b="19050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212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B2578" id="Полилиния 9" o:spid="_x0000_s1026" style="position:absolute;margin-left:-3.6pt;margin-top:2.85pt;width:7.3pt;height:9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21285;0,1212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6C6B" w:rsidTr="0044319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21285"/>
                      <wp:effectExtent l="15240" t="17145" r="15875" b="1397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212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57A99" id="Полилиния 8" o:spid="_x0000_s1026" style="position:absolute;margin-left:-3.3pt;margin-top:.95pt;width:7.3pt;height:9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21285;0,1212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</w:pPr>
            <w:r>
              <w:rPr>
                <w:rStyle w:val="13"/>
                <w:rFonts w:ascii="Arial" w:hAnsi="Arial"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6C6B" w:rsidTr="0044319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/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/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21285"/>
                      <wp:effectExtent l="20320" t="19050" r="20320" b="2159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212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E545F" id="Полилиния 7" o:spid="_x0000_s1026" style="position:absolute;margin-left:-2.9pt;margin-top:7.35pt;width:7.3pt;height:9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21285;0,1212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</w:pPr>
            <w:r>
              <w:rPr>
                <w:rStyle w:val="13"/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3"/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6C6B" w:rsidTr="00443193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a9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C6B" w:rsidRDefault="00576C6B" w:rsidP="00443193">
            <w:pPr>
              <w:pStyle w:val="af6"/>
              <w:jc w:val="both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576C6B" w:rsidRDefault="00576C6B" w:rsidP="00443193">
            <w:pPr>
              <w:pStyle w:val="af6"/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76C6B" w:rsidRDefault="00576C6B" w:rsidP="00443193">
            <w:pPr>
              <w:pStyle w:val="af6"/>
              <w:jc w:val="both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576C6B" w:rsidRDefault="00576C6B" w:rsidP="00443193">
            <w:pPr>
              <w:pStyle w:val="af6"/>
              <w:jc w:val="both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576C6B" w:rsidRDefault="00576C6B" w:rsidP="00443193">
            <w:pPr>
              <w:pStyle w:val="af6"/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576C6B" w:rsidRDefault="00576C6B" w:rsidP="00443193">
            <w:pPr>
              <w:pStyle w:val="af6"/>
              <w:jc w:val="both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576C6B" w:rsidRDefault="00576C6B" w:rsidP="00443193">
            <w:pPr>
              <w:pStyle w:val="af6"/>
              <w:autoSpaceDE w:val="0"/>
              <w:jc w:val="center"/>
            </w:pPr>
            <w:r>
              <w:rPr>
                <w:rStyle w:val="13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13"/>
                <w:rFonts w:ascii="Arial" w:hAnsi="Arial"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576C6B" w:rsidTr="00443193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a3"/>
              <w:tabs>
                <w:tab w:val="left" w:pos="-360"/>
                <w:tab w:val="left" w:pos="0"/>
              </w:tabs>
              <w:autoSpaceDE w:val="0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</w:rPr>
              <w:t>Результат муниципальной услуги прошу направить в мой адрес следующим способом:</w:t>
            </w:r>
          </w:p>
          <w:p w:rsidR="00576C6B" w:rsidRDefault="00576C6B" w:rsidP="00443193">
            <w:pPr>
              <w:pStyle w:val="a3"/>
              <w:ind w:firstLine="1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21285"/>
                      <wp:effectExtent l="14605" t="19685" r="16510" b="2095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212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BB285" id="Полилиния 6" o:spid="_x0000_s1026" style="position:absolute;margin-left:1.9pt;margin-top:2.25pt;width:7.3pt;height:9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21285;0,1212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</w:rPr>
              <w:t xml:space="preserve">    посредством направления на указанный выше адрес электронной почты</w:t>
            </w:r>
          </w:p>
          <w:p w:rsidR="00576C6B" w:rsidRDefault="00576C6B" w:rsidP="00443193">
            <w:pPr>
              <w:pStyle w:val="a3"/>
              <w:ind w:firstLine="1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21285"/>
                      <wp:effectExtent l="14605" t="13335" r="16510" b="1778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212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17C3A" id="Полилиния 4" o:spid="_x0000_s1026" style="position:absolute;margin-left:1.9pt;margin-top:2.25pt;width:7.3pt;height: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21285;0,1212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</w:rPr>
              <w:t xml:space="preserve">    почтовым отправлением на указанный выше адрес</w:t>
            </w:r>
          </w:p>
          <w:p w:rsidR="00576C6B" w:rsidRDefault="00576C6B" w:rsidP="00443193">
            <w:pPr>
              <w:pStyle w:val="a3"/>
              <w:ind w:firstLine="1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21285"/>
                      <wp:effectExtent l="14605" t="16510" r="16510" b="1460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212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21522" id="Полилиния 1" o:spid="_x0000_s1026" style="position:absolute;margin-left:1.9pt;margin-top:2.25pt;width:7.3pt;height:9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21285;0,1212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</w:rPr>
              <w:t xml:space="preserve">   при личном обращении* </w:t>
            </w:r>
          </w:p>
        </w:tc>
      </w:tr>
      <w:tr w:rsidR="00576C6B" w:rsidTr="0044319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a9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Arial" w:hAnsi="Arial" w:cs="Arial"/>
                <w:color w:val="000000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</w:pPr>
            <w:r>
              <w:rPr>
                <w:rStyle w:val="13"/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</w:pPr>
            <w:r>
              <w:rPr>
                <w:rStyle w:val="13"/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76C6B" w:rsidTr="0044319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/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widowControl w:val="0"/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576C6B" w:rsidRDefault="00576C6B" w:rsidP="00443193">
            <w:pPr>
              <w:pStyle w:val="23"/>
              <w:autoSpaceDE w:val="0"/>
              <w:ind w:right="-2" w:firstLine="0"/>
            </w:pPr>
            <w:r>
              <w:rPr>
                <w:rStyle w:val="13"/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</w:pPr>
            <w:r>
              <w:rPr>
                <w:rStyle w:val="13"/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76C6B" w:rsidTr="0044319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a9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Arial" w:hAnsi="Arial" w:cs="Arial"/>
                <w:color w:val="000000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</w:pPr>
            <w:r>
              <w:rPr>
                <w:rStyle w:val="13"/>
                <w:rFonts w:ascii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</w:pPr>
            <w:r>
              <w:rPr>
                <w:rStyle w:val="13"/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76C6B" w:rsidTr="0044319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/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widowControl w:val="0"/>
              <w:autoSpaceDE w:val="0"/>
              <w:ind w:right="-2" w:firstLine="0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576C6B" w:rsidRDefault="00576C6B" w:rsidP="00443193">
            <w:pPr>
              <w:pStyle w:val="23"/>
              <w:autoSpaceDE w:val="0"/>
              <w:ind w:right="-2" w:firstLine="0"/>
            </w:pPr>
            <w:r>
              <w:rPr>
                <w:rStyle w:val="13"/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6B" w:rsidRDefault="00576C6B" w:rsidP="00443193">
            <w:pPr>
              <w:pStyle w:val="23"/>
              <w:autoSpaceDE w:val="0"/>
              <w:ind w:right="-2" w:firstLine="0"/>
            </w:pPr>
            <w:r>
              <w:rPr>
                <w:rStyle w:val="13"/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576C6B" w:rsidRDefault="00576C6B" w:rsidP="00576C6B">
      <w:pPr>
        <w:jc w:val="right"/>
        <w:rPr>
          <w:rFonts w:ascii="Arial" w:hAnsi="Arial"/>
          <w:color w:val="000000"/>
        </w:rPr>
      </w:pPr>
    </w:p>
    <w:p w:rsidR="00576C6B" w:rsidRDefault="00576C6B" w:rsidP="00576C6B">
      <w:pPr>
        <w:pStyle w:val="a3"/>
      </w:pPr>
      <w:r>
        <w:rPr>
          <w:rFonts w:ascii="Arial" w:hAnsi="Arial"/>
          <w:color w:val="000000"/>
          <w:sz w:val="16"/>
        </w:rPr>
        <w:t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</w:t>
      </w:r>
      <w:r>
        <w:rPr>
          <w:rFonts w:ascii="Arial" w:hAnsi="Arial"/>
          <w:sz w:val="16"/>
        </w:rPr>
        <w:t xml:space="preserve">я заявления - в МФЦ </w:t>
      </w:r>
      <w:r>
        <w:rPr>
          <w:rFonts w:ascii="Arial" w:hAnsi="Arial"/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576C6B" w:rsidRDefault="00576C6B" w:rsidP="00576C6B">
      <w:pPr>
        <w:rPr>
          <w:sz w:val="26"/>
          <w:szCs w:val="26"/>
        </w:rPr>
      </w:pPr>
    </w:p>
    <w:p w:rsidR="00576C6B" w:rsidRPr="00B81159" w:rsidRDefault="00576C6B" w:rsidP="00576C6B">
      <w:pPr>
        <w:rPr>
          <w:sz w:val="26"/>
          <w:szCs w:val="26"/>
        </w:rPr>
      </w:pPr>
    </w:p>
    <w:p w:rsidR="008718BB" w:rsidRPr="00576C6B" w:rsidRDefault="008718BB" w:rsidP="00576C6B">
      <w:bookmarkStart w:id="0" w:name="_GoBack"/>
      <w:bookmarkEnd w:id="0"/>
    </w:p>
    <w:sectPr w:rsidR="008718BB" w:rsidRPr="00576C6B" w:rsidSect="00576C6B">
      <w:headerReference w:type="default" r:id="rId8"/>
      <w:pgSz w:w="11906" w:h="16838"/>
      <w:pgMar w:top="1134" w:right="926" w:bottom="709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09" w:rsidRDefault="00900209">
      <w:r>
        <w:separator/>
      </w:r>
    </w:p>
  </w:endnote>
  <w:endnote w:type="continuationSeparator" w:id="0">
    <w:p w:rsidR="00900209" w:rsidRDefault="0090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09" w:rsidRDefault="00900209">
      <w:r>
        <w:separator/>
      </w:r>
    </w:p>
  </w:footnote>
  <w:footnote w:type="continuationSeparator" w:id="0">
    <w:p w:rsidR="00900209" w:rsidRDefault="0090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74" w:rsidRPr="004028DA" w:rsidRDefault="00D21574" w:rsidP="00D2157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5011FF6"/>
    <w:multiLevelType w:val="multilevel"/>
    <w:tmpl w:val="9D28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B02E6"/>
    <w:multiLevelType w:val="hybridMultilevel"/>
    <w:tmpl w:val="8684DCA0"/>
    <w:lvl w:ilvl="0" w:tplc="F2F2F4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2F0C"/>
    <w:multiLevelType w:val="hybridMultilevel"/>
    <w:tmpl w:val="433A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B0E4E"/>
    <w:multiLevelType w:val="hybridMultilevel"/>
    <w:tmpl w:val="EE0A81AC"/>
    <w:lvl w:ilvl="0" w:tplc="3962F246">
      <w:start w:val="1"/>
      <w:numFmt w:val="decimal"/>
      <w:lvlText w:val="%1)"/>
      <w:lvlJc w:val="left"/>
      <w:pPr>
        <w:ind w:left="60" w:hanging="360"/>
      </w:pPr>
      <w:rPr>
        <w:rFonts w:ascii="Arial" w:hAnsi="Arial" w:cs="Arial" w:hint="default"/>
        <w:color w:val="535B6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 w15:restartNumberingAfterBreak="0">
    <w:nsid w:val="1D1B3B33"/>
    <w:multiLevelType w:val="multilevel"/>
    <w:tmpl w:val="2BDE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912A0"/>
    <w:multiLevelType w:val="multilevel"/>
    <w:tmpl w:val="D164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22618"/>
    <w:multiLevelType w:val="hybridMultilevel"/>
    <w:tmpl w:val="85161C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53F5C"/>
    <w:multiLevelType w:val="multilevel"/>
    <w:tmpl w:val="E18A0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D2DF2"/>
    <w:multiLevelType w:val="hybridMultilevel"/>
    <w:tmpl w:val="6B0AE2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86B33"/>
    <w:multiLevelType w:val="hybridMultilevel"/>
    <w:tmpl w:val="02409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66348"/>
    <w:multiLevelType w:val="multilevel"/>
    <w:tmpl w:val="1C3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E581D"/>
    <w:multiLevelType w:val="multilevel"/>
    <w:tmpl w:val="2750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86AF0"/>
    <w:multiLevelType w:val="hybridMultilevel"/>
    <w:tmpl w:val="749AA004"/>
    <w:lvl w:ilvl="0" w:tplc="0419000F">
      <w:start w:val="1"/>
      <w:numFmt w:val="decimal"/>
      <w:lvlText w:val="%1."/>
      <w:lvlJc w:val="left"/>
      <w:pPr>
        <w:ind w:left="4754" w:hanging="360"/>
      </w:p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14" w15:restartNumberingAfterBreak="0">
    <w:nsid w:val="3F002497"/>
    <w:multiLevelType w:val="multilevel"/>
    <w:tmpl w:val="D920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5200C6"/>
    <w:multiLevelType w:val="multilevel"/>
    <w:tmpl w:val="B29E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9800F7"/>
    <w:multiLevelType w:val="hybridMultilevel"/>
    <w:tmpl w:val="386AB558"/>
    <w:lvl w:ilvl="0" w:tplc="40205BD4">
      <w:start w:val="1"/>
      <w:numFmt w:val="decimal"/>
      <w:lvlText w:val="%1."/>
      <w:lvlJc w:val="left"/>
      <w:pPr>
        <w:ind w:left="960" w:hanging="48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28921AB"/>
    <w:multiLevelType w:val="multilevel"/>
    <w:tmpl w:val="A73C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0C3D98"/>
    <w:multiLevelType w:val="multilevel"/>
    <w:tmpl w:val="7CF4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2C099C"/>
    <w:multiLevelType w:val="multilevel"/>
    <w:tmpl w:val="8A14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D3407"/>
    <w:multiLevelType w:val="multilevel"/>
    <w:tmpl w:val="6E26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E65488"/>
    <w:multiLevelType w:val="hybridMultilevel"/>
    <w:tmpl w:val="667C2A18"/>
    <w:lvl w:ilvl="0" w:tplc="D42C14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53197"/>
    <w:multiLevelType w:val="multilevel"/>
    <w:tmpl w:val="41F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92362B"/>
    <w:multiLevelType w:val="hybridMultilevel"/>
    <w:tmpl w:val="8606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22"/>
  </w:num>
  <w:num w:numId="5">
    <w:abstractNumId w:val="18"/>
  </w:num>
  <w:num w:numId="6">
    <w:abstractNumId w:val="12"/>
  </w:num>
  <w:num w:numId="7">
    <w:abstractNumId w:val="1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3"/>
  </w:num>
  <w:num w:numId="11">
    <w:abstractNumId w:val="5"/>
  </w:num>
  <w:num w:numId="12">
    <w:abstractNumId w:val="9"/>
  </w:num>
  <w:num w:numId="13">
    <w:abstractNumId w:val="7"/>
  </w:num>
  <w:num w:numId="14">
    <w:abstractNumId w:val="6"/>
  </w:num>
  <w:num w:numId="15">
    <w:abstractNumId w:val="21"/>
  </w:num>
  <w:num w:numId="16">
    <w:abstractNumId w:val="17"/>
  </w:num>
  <w:num w:numId="17">
    <w:abstractNumId w:val="11"/>
  </w:num>
  <w:num w:numId="18">
    <w:abstractNumId w:val="15"/>
  </w:num>
  <w:num w:numId="19">
    <w:abstractNumId w:val="20"/>
  </w:num>
  <w:num w:numId="20">
    <w:abstractNumId w:val="3"/>
  </w:num>
  <w:num w:numId="21">
    <w:abstractNumId w:val="0"/>
  </w:num>
  <w:num w:numId="22">
    <w:abstractNumId w:val="1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AD"/>
    <w:rsid w:val="00015ECD"/>
    <w:rsid w:val="000176E1"/>
    <w:rsid w:val="000460DC"/>
    <w:rsid w:val="00051F8A"/>
    <w:rsid w:val="000738E5"/>
    <w:rsid w:val="00077343"/>
    <w:rsid w:val="00082362"/>
    <w:rsid w:val="000D4380"/>
    <w:rsid w:val="000D6430"/>
    <w:rsid w:val="000F4260"/>
    <w:rsid w:val="000F5963"/>
    <w:rsid w:val="000F62B3"/>
    <w:rsid w:val="00156DAD"/>
    <w:rsid w:val="001632B5"/>
    <w:rsid w:val="001B3845"/>
    <w:rsid w:val="001B421F"/>
    <w:rsid w:val="001F4528"/>
    <w:rsid w:val="00206BBD"/>
    <w:rsid w:val="00232319"/>
    <w:rsid w:val="00244811"/>
    <w:rsid w:val="0025679C"/>
    <w:rsid w:val="0027409E"/>
    <w:rsid w:val="00280257"/>
    <w:rsid w:val="00290FBA"/>
    <w:rsid w:val="002A6769"/>
    <w:rsid w:val="0030745E"/>
    <w:rsid w:val="00397260"/>
    <w:rsid w:val="00440045"/>
    <w:rsid w:val="00464EBF"/>
    <w:rsid w:val="00496BDC"/>
    <w:rsid w:val="004C2FC9"/>
    <w:rsid w:val="004E1888"/>
    <w:rsid w:val="004F092A"/>
    <w:rsid w:val="00515C4A"/>
    <w:rsid w:val="005216D7"/>
    <w:rsid w:val="00576C6B"/>
    <w:rsid w:val="00581FFF"/>
    <w:rsid w:val="005901D2"/>
    <w:rsid w:val="00596612"/>
    <w:rsid w:val="005B3844"/>
    <w:rsid w:val="005B6CFF"/>
    <w:rsid w:val="005C003C"/>
    <w:rsid w:val="005D18EA"/>
    <w:rsid w:val="005E5587"/>
    <w:rsid w:val="006168FB"/>
    <w:rsid w:val="00644D6E"/>
    <w:rsid w:val="006541AA"/>
    <w:rsid w:val="0069417F"/>
    <w:rsid w:val="00697F5F"/>
    <w:rsid w:val="006A040B"/>
    <w:rsid w:val="006A2EC8"/>
    <w:rsid w:val="006C5935"/>
    <w:rsid w:val="006F2125"/>
    <w:rsid w:val="007208A5"/>
    <w:rsid w:val="00726C61"/>
    <w:rsid w:val="00737DA9"/>
    <w:rsid w:val="007D4B39"/>
    <w:rsid w:val="0080045B"/>
    <w:rsid w:val="008030B2"/>
    <w:rsid w:val="00807512"/>
    <w:rsid w:val="00837C70"/>
    <w:rsid w:val="00840D37"/>
    <w:rsid w:val="00867C57"/>
    <w:rsid w:val="008718BB"/>
    <w:rsid w:val="008814F2"/>
    <w:rsid w:val="0089202A"/>
    <w:rsid w:val="008A7175"/>
    <w:rsid w:val="008D304E"/>
    <w:rsid w:val="00900209"/>
    <w:rsid w:val="0093719A"/>
    <w:rsid w:val="009417B8"/>
    <w:rsid w:val="009570CB"/>
    <w:rsid w:val="00972AD9"/>
    <w:rsid w:val="009863C9"/>
    <w:rsid w:val="009E699F"/>
    <w:rsid w:val="00A03720"/>
    <w:rsid w:val="00A20826"/>
    <w:rsid w:val="00A4372E"/>
    <w:rsid w:val="00A63FD0"/>
    <w:rsid w:val="00A725CC"/>
    <w:rsid w:val="00A72A3B"/>
    <w:rsid w:val="00AB33E6"/>
    <w:rsid w:val="00AC5ED5"/>
    <w:rsid w:val="00B3474B"/>
    <w:rsid w:val="00B55E47"/>
    <w:rsid w:val="00B57CB6"/>
    <w:rsid w:val="00B75D96"/>
    <w:rsid w:val="00B8608F"/>
    <w:rsid w:val="00BC38C9"/>
    <w:rsid w:val="00BE3EDF"/>
    <w:rsid w:val="00BF6454"/>
    <w:rsid w:val="00C20481"/>
    <w:rsid w:val="00C22425"/>
    <w:rsid w:val="00C3700D"/>
    <w:rsid w:val="00C67A52"/>
    <w:rsid w:val="00C740F5"/>
    <w:rsid w:val="00C74B44"/>
    <w:rsid w:val="00C767DE"/>
    <w:rsid w:val="00C82809"/>
    <w:rsid w:val="00D11339"/>
    <w:rsid w:val="00D21574"/>
    <w:rsid w:val="00D36316"/>
    <w:rsid w:val="00D50B61"/>
    <w:rsid w:val="00D87E1B"/>
    <w:rsid w:val="00DF74FC"/>
    <w:rsid w:val="00E4023F"/>
    <w:rsid w:val="00E47D00"/>
    <w:rsid w:val="00E62885"/>
    <w:rsid w:val="00E64707"/>
    <w:rsid w:val="00E716BA"/>
    <w:rsid w:val="00E75A0D"/>
    <w:rsid w:val="00E93F60"/>
    <w:rsid w:val="00EC762B"/>
    <w:rsid w:val="00F05224"/>
    <w:rsid w:val="00F117E5"/>
    <w:rsid w:val="00F271CD"/>
    <w:rsid w:val="00F61A16"/>
    <w:rsid w:val="00F650E0"/>
    <w:rsid w:val="00FA05FA"/>
    <w:rsid w:val="00FA34CE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82212-C6E3-4681-A878-A4519EC3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F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1F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7D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47D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21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B4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2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B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08236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581FFF"/>
    <w:rPr>
      <w:color w:val="0000FF"/>
      <w:u w:val="single"/>
    </w:rPr>
  </w:style>
  <w:style w:type="paragraph" w:styleId="a9">
    <w:name w:val="List Paragraph"/>
    <w:basedOn w:val="a"/>
    <w:qFormat/>
    <w:rsid w:val="00E47D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47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7D0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E64707"/>
    <w:rPr>
      <w:color w:val="954F72" w:themeColor="followedHyperlink"/>
      <w:u w:val="single"/>
    </w:rPr>
  </w:style>
  <w:style w:type="table" w:styleId="ab">
    <w:name w:val="Table Grid"/>
    <w:basedOn w:val="a1"/>
    <w:uiPriority w:val="59"/>
    <w:rsid w:val="00E6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FD61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1F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F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d">
    <w:name w:val="header"/>
    <w:basedOn w:val="a"/>
    <w:link w:val="ae"/>
    <w:rsid w:val="006A2E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A2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901D2"/>
    <w:pPr>
      <w:widowControl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901D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75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5A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cxsplastcxsplast">
    <w:name w:val="listparagraphcxsplastcxsplast"/>
    <w:basedOn w:val="a"/>
    <w:rsid w:val="005C003C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5C003C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5C003C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rsid w:val="005C003C"/>
    <w:pPr>
      <w:spacing w:before="100" w:beforeAutospacing="1" w:after="100" w:afterAutospacing="1"/>
    </w:pPr>
  </w:style>
  <w:style w:type="paragraph" w:customStyle="1" w:styleId="listparagraphcxspmiddlecxspmiddle">
    <w:name w:val="listparagraphcxspmiddlecxspmiddle"/>
    <w:basedOn w:val="a"/>
    <w:rsid w:val="00697F5F"/>
    <w:pPr>
      <w:spacing w:before="100" w:beforeAutospacing="1" w:after="100" w:afterAutospacing="1"/>
    </w:pPr>
  </w:style>
  <w:style w:type="paragraph" w:customStyle="1" w:styleId="listparagraphcxspmiddlecxspmiddlecxspmiddle">
    <w:name w:val="listparagraphcxspmiddlecxspmiddlecxspmiddle"/>
    <w:basedOn w:val="a"/>
    <w:rsid w:val="00697F5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1B3845"/>
    <w:pPr>
      <w:ind w:left="708" w:firstLine="397"/>
      <w:jc w:val="both"/>
    </w:pPr>
    <w:rPr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F650E0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650E0"/>
    <w:pPr>
      <w:widowControl w:val="0"/>
      <w:shd w:val="clear" w:color="auto" w:fill="FFFFFF"/>
      <w:spacing w:line="480" w:lineRule="exact"/>
      <w:jc w:val="center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af">
    <w:name w:val="Подпись к таблице_"/>
    <w:basedOn w:val="a0"/>
    <w:link w:val="12"/>
    <w:uiPriority w:val="99"/>
    <w:locked/>
    <w:rsid w:val="00F650E0"/>
    <w:rPr>
      <w:rFonts w:cs="Times New Roman"/>
      <w:sz w:val="28"/>
      <w:szCs w:val="28"/>
      <w:shd w:val="clear" w:color="auto" w:fill="FFFFFF"/>
    </w:rPr>
  </w:style>
  <w:style w:type="character" w:customStyle="1" w:styleId="af0">
    <w:name w:val="Подпись к таблице + Курсив"/>
    <w:basedOn w:val="af"/>
    <w:uiPriority w:val="99"/>
    <w:rsid w:val="00F650E0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12">
    <w:name w:val="Подпись к таблице1"/>
    <w:basedOn w:val="a"/>
    <w:link w:val="af"/>
    <w:uiPriority w:val="99"/>
    <w:rsid w:val="00F650E0"/>
    <w:pPr>
      <w:widowControl w:val="0"/>
      <w:shd w:val="clear" w:color="auto" w:fill="FFFFFF"/>
      <w:spacing w:after="120" w:line="240" w:lineRule="atLeast"/>
      <w:jc w:val="right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af1">
    <w:name w:val="Сноска_"/>
    <w:basedOn w:val="a0"/>
    <w:link w:val="af2"/>
    <w:uiPriority w:val="99"/>
    <w:locked/>
    <w:rsid w:val="00F650E0"/>
    <w:rPr>
      <w:rFonts w:cs="Times New Roman"/>
      <w:sz w:val="28"/>
      <w:szCs w:val="28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F650E0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af3">
    <w:name w:val="Сноска + Курсив"/>
    <w:basedOn w:val="af1"/>
    <w:uiPriority w:val="99"/>
    <w:rsid w:val="00F650E0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F650E0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flr">
    <w:name w:val="flr"/>
    <w:basedOn w:val="a"/>
    <w:rsid w:val="00E4023F"/>
    <w:pPr>
      <w:spacing w:before="100" w:beforeAutospacing="1" w:after="100" w:afterAutospacing="1"/>
    </w:pPr>
  </w:style>
  <w:style w:type="paragraph" w:customStyle="1" w:styleId="lead">
    <w:name w:val="lead"/>
    <w:basedOn w:val="a"/>
    <w:rsid w:val="00726C61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726C61"/>
    <w:rPr>
      <w:i/>
      <w:iCs/>
    </w:rPr>
  </w:style>
  <w:style w:type="character" w:customStyle="1" w:styleId="eattr">
    <w:name w:val="eattr"/>
    <w:basedOn w:val="a0"/>
    <w:rsid w:val="0080045B"/>
  </w:style>
  <w:style w:type="character" w:customStyle="1" w:styleId="root">
    <w:name w:val="root"/>
    <w:basedOn w:val="a0"/>
    <w:rsid w:val="00D87E1B"/>
  </w:style>
  <w:style w:type="character" w:customStyle="1" w:styleId="share-counter-common">
    <w:name w:val="share-counter-common"/>
    <w:basedOn w:val="a0"/>
    <w:rsid w:val="00D87E1B"/>
  </w:style>
  <w:style w:type="paragraph" w:customStyle="1" w:styleId="af5">
    <w:name w:val="Знак Знак Знак Знак"/>
    <w:basedOn w:val="a"/>
    <w:rsid w:val="00576C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Обычный2"/>
    <w:rsid w:val="00576C6B"/>
    <w:pPr>
      <w:keepNext/>
      <w:shd w:val="clear" w:color="auto" w:fill="FFFFFF"/>
      <w:suppressAutoHyphens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character" w:customStyle="1" w:styleId="13">
    <w:name w:val="Основной шрифт абзаца1"/>
    <w:rsid w:val="00576C6B"/>
  </w:style>
  <w:style w:type="paragraph" w:customStyle="1" w:styleId="af6">
    <w:name w:val="Содержимое таблицы"/>
    <w:basedOn w:val="a"/>
    <w:rsid w:val="00576C6B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5814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0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78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9257">
          <w:marLeft w:val="0"/>
          <w:marRight w:val="0"/>
          <w:marTop w:val="3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861">
              <w:blockQuote w:val="1"/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single" w:sz="18" w:space="0" w:color="8B4513"/>
                <w:bottom w:val="none" w:sz="0" w:space="0" w:color="auto"/>
                <w:right w:val="none" w:sz="0" w:space="0" w:color="auto"/>
              </w:divBdr>
            </w:div>
            <w:div w:id="287248620">
              <w:blockQuote w:val="1"/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single" w:sz="18" w:space="0" w:color="8B451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3376">
          <w:marLeft w:val="0"/>
          <w:marRight w:val="0"/>
          <w:marTop w:val="0"/>
          <w:marBottom w:val="300"/>
          <w:divBdr>
            <w:top w:val="single" w:sz="6" w:space="15" w:color="BFE3EC"/>
            <w:left w:val="single" w:sz="6" w:space="15" w:color="BFE3EC"/>
            <w:bottom w:val="single" w:sz="6" w:space="15" w:color="BFE3EC"/>
            <w:right w:val="single" w:sz="6" w:space="15" w:color="BFE3EC"/>
          </w:divBdr>
          <w:divsChild>
            <w:div w:id="9676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9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5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73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01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7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37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422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563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59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8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7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6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12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65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5D92-AB29-4A1A-B6B1-E316F36B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2</cp:revision>
  <cp:lastPrinted>2020-03-27T09:47:00Z</cp:lastPrinted>
  <dcterms:created xsi:type="dcterms:W3CDTF">2020-04-08T04:51:00Z</dcterms:created>
  <dcterms:modified xsi:type="dcterms:W3CDTF">2020-04-08T04:51:00Z</dcterms:modified>
</cp:coreProperties>
</file>