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0"/>
          <w:lang w:eastAsia="ru-RU"/>
        </w:rPr>
      </w:pPr>
      <w:r w:rsidRPr="009E551C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0"/>
          <w:lang w:eastAsia="ru-RU"/>
        </w:rPr>
        <w:t>ЗАЯВЛЕНИ</w:t>
      </w:r>
      <w:r w:rsidR="00F0073F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0"/>
          <w:lang w:eastAsia="ru-RU"/>
        </w:rPr>
        <w:t>Е</w:t>
      </w:r>
      <w:r w:rsidRPr="009E551C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0"/>
          <w:lang w:eastAsia="ru-RU"/>
        </w:rPr>
        <w:t xml:space="preserve"> О ВЫДАЧЕ ТЕХНИЧЕСКИХ УСЛОВИЙ НА ПРИСОЕДИНЕНИЕ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0"/>
          <w:lang w:eastAsia="ru-RU"/>
        </w:rPr>
      </w:pPr>
      <w:r w:rsidRPr="009E551C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0"/>
          <w:lang w:eastAsia="ru-RU"/>
        </w:rPr>
        <w:t>К СЕТЯМ ЛИВНЕВОЙ КАНАЛИЗАЦИИ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color w:val="00000A"/>
          <w:kern w:val="1"/>
          <w:sz w:val="24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Директору</w:t>
      </w:r>
    </w:p>
    <w:p w:rsidR="00F0073F" w:rsidRDefault="00F0073F" w:rsidP="000747F2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департамента городского хозяйства </w:t>
      </w:r>
    </w:p>
    <w:p w:rsidR="00F0073F" w:rsidRDefault="00F0073F" w:rsidP="000747F2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Администрации города Тюмени </w:t>
      </w:r>
    </w:p>
    <w:p w:rsidR="009E551C" w:rsidRPr="009E551C" w:rsidRDefault="00F0073F" w:rsidP="000747F2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</w:t>
      </w:r>
      <w:r w:rsidR="004C3BDA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.</w:t>
      </w:r>
      <w:r w:rsidR="004C3BDA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. </w:t>
      </w:r>
      <w:proofErr w:type="spellStart"/>
      <w:r w:rsidR="004C3BDA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Тегенцеву</w:t>
      </w:r>
      <w:proofErr w:type="spellEnd"/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Заявитель: ______________________________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</w:t>
      </w:r>
      <w:proofErr w:type="gramStart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(Для физического лица:</w:t>
      </w:r>
      <w:proofErr w:type="gramEnd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Ф.И.О. полностью,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       реквизиты документа,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</w:t>
      </w:r>
      <w:proofErr w:type="gramStart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удостоверяющего</w:t>
      </w:r>
      <w:proofErr w:type="gramEnd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личность, место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F0073F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жительства, ном</w:t>
      </w:r>
      <w:r w:rsidR="00691F1B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ер телефона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;</w:t>
      </w:r>
    </w:p>
    <w:p w:rsidR="00F0073F" w:rsidRDefault="00691F1B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д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ля юридического лица: наименование,</w:t>
      </w:r>
    </w:p>
    <w:p w:rsidR="00F0073F" w:rsidRDefault="00F0073F" w:rsidP="000747F2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</w:t>
      </w:r>
      <w:r w:rsid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</w:t>
      </w:r>
      <w:r w:rsidR="009E551C"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организационно-правовая форма,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</w:t>
      </w:r>
      <w:r w:rsidR="00691F1B" w:rsidRP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ИНН</w:t>
      </w:r>
      <w:r w:rsidRP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, </w:t>
      </w:r>
      <w:r w:rsidR="00691F1B" w:rsidRP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ОГРН,</w:t>
      </w:r>
      <w:r w:rsidR="009E551C" w:rsidRP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4956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                     </w:t>
      </w:r>
      <w:r w:rsidR="00F0073F"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    </w:t>
      </w:r>
      <w:r w:rsidR="00F0073F"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___________________________________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______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адрес места нахождения, номер телефона,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Ф.И.О. полностью лица, уполномоченного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         представлять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F0073F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</w:t>
      </w:r>
      <w:r w:rsidR="00F0073F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интересы, юридического лица)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________________________________________.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Заявление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          Дата: ____________________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Прошу  Вас  выдать технические условия на присоединение к </w:t>
      </w:r>
      <w:proofErr w:type="gramStart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муниципальным</w:t>
      </w:r>
      <w:proofErr w:type="gramEnd"/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сетям объектов ливневой канализации.</w:t>
      </w:r>
    </w:p>
    <w:p w:rsidR="00446A29" w:rsidRDefault="00446A29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Наименование объекта ______________________________________________________</w:t>
      </w:r>
    </w:p>
    <w:p w:rsidR="009E551C" w:rsidRDefault="009E551C" w:rsidP="000747F2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proofErr w:type="gramStart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(</w:t>
      </w:r>
      <w:r w:rsid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с указанием кадастрового номера земельного уч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астка, кадастрового</w:t>
      </w:r>
      <w:proofErr w:type="gramEnd"/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(условного</w:t>
      </w:r>
      <w:proofErr w:type="gramStart"/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)</w:t>
      </w:r>
      <w:r w:rsid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н</w:t>
      </w:r>
      <w:proofErr w:type="gramEnd"/>
      <w:r w:rsidR="000747F2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омера объекта капитального строительства)</w:t>
      </w:r>
      <w:r w:rsidR="000747F2"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</w:t>
      </w:r>
    </w:p>
    <w:p w:rsidR="00446A29" w:rsidRDefault="00446A29" w:rsidP="00446A29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0747F2" w:rsidRPr="000747F2" w:rsidRDefault="000747F2" w:rsidP="00446A29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Право заявителя на земельный участок, объект капитального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строительства 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зарегистрировано в  Едином реестре недвижимости (отметить знаком «</w:t>
      </w:r>
      <w:r>
        <w:rPr>
          <w:rFonts w:ascii="Courier New" w:eastAsia="Times New Roman" w:hAnsi="Courier New" w:cs="Courier New"/>
          <w:kern w:val="1"/>
          <w:sz w:val="20"/>
          <w:szCs w:val="20"/>
          <w:lang w:val="en-US" w:eastAsia="ru-RU"/>
        </w:rPr>
        <w:t>V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»)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0747F2" w:rsidRDefault="000747F2" w:rsidP="000747F2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да       нет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26A6" wp14:editId="11E18CDE">
                <wp:simplePos x="0" y="0"/>
                <wp:positionH relativeFrom="column">
                  <wp:posOffset>1297305</wp:posOffset>
                </wp:positionH>
                <wp:positionV relativeFrom="paragraph">
                  <wp:posOffset>48895</wp:posOffset>
                </wp:positionV>
                <wp:extent cx="269875" cy="222250"/>
                <wp:effectExtent l="0" t="0" r="1587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2.15pt;margin-top:3.85pt;width:21.2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BC56" wp14:editId="0AFE15AC">
                <wp:simplePos x="0" y="0"/>
                <wp:positionH relativeFrom="column">
                  <wp:posOffset>588700</wp:posOffset>
                </wp:positionH>
                <wp:positionV relativeFrom="paragraph">
                  <wp:posOffset>55908</wp:posOffset>
                </wp:positionV>
                <wp:extent cx="270345" cy="222636"/>
                <wp:effectExtent l="0" t="0" r="1587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6.35pt;margin-top:4.4pt;width:21.3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" filled="f" strokecolor="black [3213]" strokeweight="2pt"/>
            </w:pict>
          </mc:Fallback>
        </mc:AlternateConten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0747F2" w:rsidRDefault="000747F2" w:rsidP="00446A29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Если выбран вариант «нет», указать, кем предоставлено право пользования земельным участком, объектом капитального строительств</w:t>
      </w:r>
      <w:proofErr w:type="gramStart"/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а(</w:t>
      </w:r>
      <w:proofErr w:type="gramEnd"/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отметить знаком «</w:t>
      </w:r>
      <w:r>
        <w:rPr>
          <w:rFonts w:ascii="Courier New" w:eastAsia="Times New Roman" w:hAnsi="Courier New" w:cs="Courier New"/>
          <w:kern w:val="1"/>
          <w:sz w:val="20"/>
          <w:szCs w:val="20"/>
          <w:lang w:val="en-US" w:eastAsia="ru-RU"/>
        </w:rPr>
        <w:t>V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»)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0EA66" wp14:editId="79ED3E71">
                <wp:simplePos x="0" y="0"/>
                <wp:positionH relativeFrom="column">
                  <wp:posOffset>2728595</wp:posOffset>
                </wp:positionH>
                <wp:positionV relativeFrom="paragraph">
                  <wp:posOffset>101600</wp:posOffset>
                </wp:positionV>
                <wp:extent cx="269875" cy="222250"/>
                <wp:effectExtent l="0" t="0" r="1587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4.85pt;margin-top:8pt;width:21.2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" filled="f" strokecolor="black [3213]" strokeweight="2pt"/>
            </w:pict>
          </mc:Fallback>
        </mc:AlternateConten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Администрация города Тюмени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7CF1A" wp14:editId="1BD101DF">
                <wp:simplePos x="0" y="0"/>
                <wp:positionH relativeFrom="column">
                  <wp:posOffset>4684395</wp:posOffset>
                </wp:positionH>
                <wp:positionV relativeFrom="paragraph">
                  <wp:posOffset>59055</wp:posOffset>
                </wp:positionV>
                <wp:extent cx="269875" cy="222250"/>
                <wp:effectExtent l="0" t="0" r="15875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68.85pt;margin-top:4.65pt;width:21.25pt;height:1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" filled="f" strokecolor="black [3213]" strokeweight="2pt"/>
            </w:pict>
          </mc:Fallback>
        </mc:AlternateConten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Департамент имущественных отношений Тюменской области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83689" wp14:editId="1B00FBB7">
                <wp:simplePos x="0" y="0"/>
                <wp:positionH relativeFrom="column">
                  <wp:posOffset>1344930</wp:posOffset>
                </wp:positionH>
                <wp:positionV relativeFrom="paragraph">
                  <wp:posOffset>74295</wp:posOffset>
                </wp:positionV>
                <wp:extent cx="269875" cy="222250"/>
                <wp:effectExtent l="0" t="0" r="1587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05.9pt;margin-top:5.85pt;width:21.25pt;height:1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" filled="f" strokecolor="black [3213]" strokeweight="2pt"/>
            </w:pict>
          </mc:Fallback>
        </mc:AlternateConten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иное лицо</w:t>
      </w:r>
    </w:p>
    <w:p w:rsidR="000747F2" w:rsidRDefault="000747F2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0747F2" w:rsidRDefault="00446A29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__</w:t>
      </w:r>
    </w:p>
    <w:p w:rsidR="00446A29" w:rsidRDefault="000747F2" w:rsidP="00446A29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(наименование и реквизиты документа, на основании которого земельный </w:t>
      </w:r>
      <w:proofErr w:type="gramEnd"/>
    </w:p>
    <w:p w:rsidR="00446A29" w:rsidRDefault="000747F2" w:rsidP="00446A29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участок, объект капитал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ь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ного строительства предоставлен в пользование</w:t>
      </w:r>
    </w:p>
    <w:p w:rsidR="000747F2" w:rsidRDefault="000747F2" w:rsidP="00446A29">
      <w:pPr>
        <w:widowControl w:val="0"/>
        <w:suppressAutoHyphens/>
        <w:spacing w:after="0" w:line="240" w:lineRule="auto"/>
        <w:ind w:left="851"/>
        <w:jc w:val="center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(тип объекта,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адрес)</w:t>
      </w:r>
    </w:p>
    <w:p w:rsidR="00446A29" w:rsidRPr="009E551C" w:rsidRDefault="00967C31" w:rsidP="00446A29">
      <w:pPr>
        <w:widowControl w:val="0"/>
        <w:suppressAutoHyphens/>
        <w:spacing w:after="0" w:line="240" w:lineRule="auto"/>
        <w:ind w:left="851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Р</w:t>
      </w:r>
      <w:r w:rsidRPr="00967C31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асход (объем) поверхностных сточных вод (л/с)</w:t>
      </w:r>
      <w:bookmarkStart w:id="0" w:name="_GoBack"/>
      <w:bookmarkEnd w:id="0"/>
      <w:r w:rsidR="009E551C"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____________________________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_.</w:t>
      </w:r>
    </w:p>
    <w:p w:rsid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446A29" w:rsidRPr="009E551C" w:rsidRDefault="00446A29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446A29" w:rsidRDefault="009E551C" w:rsidP="00446A29">
      <w:pPr>
        <w:widowControl w:val="0"/>
        <w:suppressAutoHyphens/>
        <w:spacing w:after="0" w:line="240" w:lineRule="auto"/>
        <w:ind w:firstLine="708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lastRenderedPageBreak/>
        <w:t xml:space="preserve">Прошу  уведомить  о  результате  рассмотрения  заявления  посредством  </w:t>
      </w:r>
    </w:p>
    <w:p w:rsidR="009E551C" w:rsidRPr="009E551C" w:rsidRDefault="009E551C" w:rsidP="00446A29">
      <w:pPr>
        <w:widowControl w:val="0"/>
        <w:suppressAutoHyphens/>
        <w:spacing w:after="0" w:line="240" w:lineRule="auto"/>
        <w:ind w:firstLine="708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звонка на мобильный телефон/____________________________________;</w:t>
      </w:r>
    </w:p>
    <w:p w:rsidR="009E551C" w:rsidRDefault="009E551C" w:rsidP="00446A29">
      <w:pPr>
        <w:widowControl w:val="0"/>
        <w:suppressAutoHyphens/>
        <w:spacing w:after="0" w:line="240" w:lineRule="auto"/>
        <w:ind w:firstLine="708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сообщения на адрес электронной почты:____________________________________.</w:t>
      </w:r>
    </w:p>
    <w:p w:rsidR="006F10C8" w:rsidRPr="009E551C" w:rsidRDefault="006F10C8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1587"/>
        <w:gridCol w:w="1576"/>
        <w:gridCol w:w="4252"/>
      </w:tblGrid>
      <w:tr w:rsidR="00446A29" w:rsidRPr="00446A29" w:rsidTr="00446A29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способ направления результата услуги отметить знаком "X"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в виде бумажного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в виде электронного документа</w:t>
            </w:r>
          </w:p>
        </w:tc>
      </w:tr>
      <w:tr w:rsidR="00446A29" w:rsidRPr="00446A29" w:rsidTr="00446A29"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C8" w:rsidRPr="00446A29" w:rsidRDefault="006F10C8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При личном обращении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Почтовым отправлением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Посредством электронной почты</w:t>
            </w:r>
          </w:p>
        </w:tc>
      </w:tr>
      <w:tr w:rsidR="00446A29" w:rsidRPr="00446A2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C8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Способ направления результата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C8" w:rsidRPr="00446A29" w:rsidRDefault="00446A29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eastAsia="Times New Roman" w:hAnsi="Courier New" w:cs="Courier New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6E87E8" wp14:editId="2360B08A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192681</wp:posOffset>
                      </wp:positionV>
                      <wp:extent cx="269875" cy="222250"/>
                      <wp:effectExtent l="0" t="0" r="15875" b="254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3.25pt;margin-top:15.15pt;width:21.25pt;height:1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29" w:rsidRPr="00446A29" w:rsidRDefault="006F10C8" w:rsidP="00446A29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6F10C8" w:rsidRPr="00446A29" w:rsidRDefault="00446A29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eastAsia="Times New Roman" w:hAnsi="Courier New" w:cs="Courier New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A92A70" wp14:editId="53CE0B9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56570</wp:posOffset>
                      </wp:positionV>
                      <wp:extent cx="269875" cy="222250"/>
                      <wp:effectExtent l="0" t="0" r="15875" b="254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7.75pt;margin-top:4.45pt;width:21.25pt;height:1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29" w:rsidRPr="00446A29" w:rsidRDefault="006F10C8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446A29" w:rsidRPr="00446A29" w:rsidRDefault="00446A29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eastAsia="Times New Roman" w:hAnsi="Courier New" w:cs="Courier New"/>
                <w:noProof/>
                <w:kern w:val="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ABD43E" wp14:editId="6FFA19E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39315</wp:posOffset>
                      </wp:positionV>
                      <wp:extent cx="269875" cy="222250"/>
                      <wp:effectExtent l="0" t="0" r="15875" b="254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19pt;margin-top:3.1pt;width:21.25pt;height:1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" filled="f" strokecolor="black [3213]" strokeweight="2pt"/>
                  </w:pict>
                </mc:Fallback>
              </mc:AlternateContent>
            </w:r>
          </w:p>
          <w:p w:rsidR="006F10C8" w:rsidRPr="00446A29" w:rsidRDefault="006F10C8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>_________________________</w:t>
            </w:r>
          </w:p>
          <w:p w:rsidR="006F10C8" w:rsidRPr="00446A29" w:rsidRDefault="00446A29" w:rsidP="000747F2">
            <w:p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46A2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6F10C8" w:rsidRPr="00446A29">
              <w:rPr>
                <w:rFonts w:ascii="Courier New" w:hAnsi="Courier New" w:cs="Courier New"/>
                <w:b/>
                <w:sz w:val="20"/>
                <w:szCs w:val="20"/>
              </w:rPr>
              <w:t>(адрес электронной почты)</w:t>
            </w:r>
          </w:p>
        </w:tc>
      </w:tr>
    </w:tbl>
    <w:p w:rsidR="00446A29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</w:t>
      </w:r>
    </w:p>
    <w:p w:rsidR="009E551C" w:rsidRPr="009E551C" w:rsidRDefault="009E551C" w:rsidP="00446A29">
      <w:pPr>
        <w:widowControl w:val="0"/>
        <w:suppressAutoHyphens/>
        <w:spacing w:after="0" w:line="240" w:lineRule="auto"/>
        <w:ind w:left="851" w:firstLine="565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Приложение: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3. ___________________________________________________________________;</w:t>
      </w:r>
    </w:p>
    <w:p w:rsidR="00446A29" w:rsidRPr="009E551C" w:rsidRDefault="00446A29" w:rsidP="00446A29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4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. ___________________________________________________________________;</w:t>
      </w:r>
    </w:p>
    <w:p w:rsidR="00446A29" w:rsidRPr="009E551C" w:rsidRDefault="00446A29" w:rsidP="00446A29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5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. ___________________________________________________________________</w:t>
      </w:r>
      <w:r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.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Подпись заявителя:</w:t>
      </w:r>
    </w:p>
    <w:p w:rsidR="00446A29" w:rsidRPr="009E551C" w:rsidRDefault="00446A29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"__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" _________ 20__ г. _______________ /______________________________/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(подпись)         (расшифровка подписи)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___________________________________________________________________________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</w:t>
      </w:r>
      <w:proofErr w:type="gramStart"/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(следующие позиции заполняются должностным лицом, принявшим</w:t>
      </w:r>
      <w:proofErr w:type="gramEnd"/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заявление)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Документы представлены на приеме "__" ___________ 20__ г.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Входящий номер регистрации заявления___________________________.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Выдана расписка в получении документов "__" ____________ 20__ г. </w:t>
      </w:r>
      <w:r w:rsidR="00446A29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>№</w:t>
      </w: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___.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Расписку получил "___" _________ 20__ г. _____________________________.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</w:pPr>
      <w:r w:rsidRPr="009E551C">
        <w:rPr>
          <w:rFonts w:ascii="Courier New" w:eastAsia="Times New Roman" w:hAnsi="Courier New" w:cs="Courier New"/>
          <w:kern w:val="1"/>
          <w:sz w:val="20"/>
          <w:szCs w:val="20"/>
          <w:lang w:eastAsia="ru-RU"/>
        </w:rPr>
        <w:t xml:space="preserve">                                                  (подпись заявителя)</w:t>
      </w: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0"/>
          <w:lang w:eastAsia="ru-RU"/>
        </w:rPr>
      </w:pPr>
    </w:p>
    <w:p w:rsidR="009E551C" w:rsidRPr="009E551C" w:rsidRDefault="009E551C" w:rsidP="000747F2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0"/>
          <w:lang w:eastAsia="ru-RU"/>
        </w:rPr>
      </w:pPr>
    </w:p>
    <w:sectPr w:rsidR="009E551C" w:rsidRPr="009E551C" w:rsidSect="000747F2">
      <w:headerReference w:type="default" r:id="rId8"/>
      <w:pgSz w:w="11906" w:h="16838"/>
      <w:pgMar w:top="851" w:right="707" w:bottom="851" w:left="851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30" w:rsidRDefault="002A7530">
      <w:pPr>
        <w:spacing w:after="0" w:line="240" w:lineRule="auto"/>
      </w:pPr>
      <w:r>
        <w:separator/>
      </w:r>
    </w:p>
  </w:endnote>
  <w:endnote w:type="continuationSeparator" w:id="0">
    <w:p w:rsidR="002A7530" w:rsidRDefault="002A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30" w:rsidRDefault="002A7530">
      <w:pPr>
        <w:spacing w:after="0" w:line="240" w:lineRule="auto"/>
      </w:pPr>
      <w:r>
        <w:separator/>
      </w:r>
    </w:p>
  </w:footnote>
  <w:footnote w:type="continuationSeparator" w:id="0">
    <w:p w:rsidR="002A7530" w:rsidRDefault="002A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B7" w:rsidRPr="00D2128B" w:rsidRDefault="009E551C" w:rsidP="007D1735">
    <w:pPr>
      <w:suppressLineNumbers/>
      <w:tabs>
        <w:tab w:val="center" w:pos="4819"/>
        <w:tab w:val="right" w:pos="9638"/>
      </w:tabs>
      <w:jc w:val="right"/>
    </w:pPr>
    <w:r>
      <w:tab/>
    </w:r>
  </w:p>
  <w:p w:rsidR="00271AB7" w:rsidRDefault="002A7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5D7"/>
    <w:multiLevelType w:val="multilevel"/>
    <w:tmpl w:val="33A806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1C"/>
    <w:rsid w:val="000605F8"/>
    <w:rsid w:val="000747F2"/>
    <w:rsid w:val="0008057A"/>
    <w:rsid w:val="00095311"/>
    <w:rsid w:val="000C44E3"/>
    <w:rsid w:val="000E782D"/>
    <w:rsid w:val="00142256"/>
    <w:rsid w:val="001944C4"/>
    <w:rsid w:val="00197B5A"/>
    <w:rsid w:val="001B57F4"/>
    <w:rsid w:val="00252D71"/>
    <w:rsid w:val="0028540B"/>
    <w:rsid w:val="0029770C"/>
    <w:rsid w:val="002A7272"/>
    <w:rsid w:val="002A7530"/>
    <w:rsid w:val="00344C04"/>
    <w:rsid w:val="003578D4"/>
    <w:rsid w:val="003833C1"/>
    <w:rsid w:val="003A30B4"/>
    <w:rsid w:val="003B5C90"/>
    <w:rsid w:val="003B726D"/>
    <w:rsid w:val="00437AAB"/>
    <w:rsid w:val="00446A29"/>
    <w:rsid w:val="00463160"/>
    <w:rsid w:val="004762D2"/>
    <w:rsid w:val="004C3BDA"/>
    <w:rsid w:val="004C524A"/>
    <w:rsid w:val="004C5784"/>
    <w:rsid w:val="004E0FB1"/>
    <w:rsid w:val="00563C89"/>
    <w:rsid w:val="00594737"/>
    <w:rsid w:val="005D67C9"/>
    <w:rsid w:val="00616834"/>
    <w:rsid w:val="00691F1B"/>
    <w:rsid w:val="006E6B2E"/>
    <w:rsid w:val="006F10C8"/>
    <w:rsid w:val="006F2018"/>
    <w:rsid w:val="00735D86"/>
    <w:rsid w:val="007C6ECF"/>
    <w:rsid w:val="0088557C"/>
    <w:rsid w:val="00916D1E"/>
    <w:rsid w:val="009259B3"/>
    <w:rsid w:val="00957C53"/>
    <w:rsid w:val="00967C31"/>
    <w:rsid w:val="009E1605"/>
    <w:rsid w:val="009E551C"/>
    <w:rsid w:val="009E7B95"/>
    <w:rsid w:val="00A53A28"/>
    <w:rsid w:val="00A865DF"/>
    <w:rsid w:val="00AA39CD"/>
    <w:rsid w:val="00AB7528"/>
    <w:rsid w:val="00AC4041"/>
    <w:rsid w:val="00AF3AC3"/>
    <w:rsid w:val="00BD39BC"/>
    <w:rsid w:val="00BD66A2"/>
    <w:rsid w:val="00C94B7F"/>
    <w:rsid w:val="00D47FD5"/>
    <w:rsid w:val="00DA4EA0"/>
    <w:rsid w:val="00DE4120"/>
    <w:rsid w:val="00E62EA2"/>
    <w:rsid w:val="00E70A7F"/>
    <w:rsid w:val="00EB44A9"/>
    <w:rsid w:val="00EC202C"/>
    <w:rsid w:val="00EE1CED"/>
    <w:rsid w:val="00F0073F"/>
    <w:rsid w:val="00F12B47"/>
    <w:rsid w:val="00F444AE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E551C"/>
    <w:rPr>
      <w:rFonts w:ascii="Times New Roman" w:eastAsia="Times New Roman" w:hAnsi="Times New Roman" w:cs="Times New Roman"/>
      <w:color w:val="00000A"/>
      <w:kern w:val="1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1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977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77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77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77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770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0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E551C"/>
    <w:rPr>
      <w:rFonts w:ascii="Times New Roman" w:eastAsia="Times New Roman" w:hAnsi="Times New Roman" w:cs="Times New Roman"/>
      <w:color w:val="00000A"/>
      <w:kern w:val="1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E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1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977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77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77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77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770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0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Ольга Андреевна</dc:creator>
  <cp:lastModifiedBy>Настенко Анастасия Олеговна</cp:lastModifiedBy>
  <cp:revision>10</cp:revision>
  <dcterms:created xsi:type="dcterms:W3CDTF">2017-11-21T13:09:00Z</dcterms:created>
  <dcterms:modified xsi:type="dcterms:W3CDTF">2019-01-10T06:15:00Z</dcterms:modified>
</cp:coreProperties>
</file>