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D7" w:rsidRPr="00EF4679" w:rsidRDefault="00473BD7" w:rsidP="00473BD7">
      <w:pPr>
        <w:pageBreakBefore/>
        <w:suppressAutoHyphens/>
        <w:autoSpaceDN w:val="0"/>
        <w:ind w:firstLine="0"/>
        <w:jc w:val="right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EF4679">
        <w:rPr>
          <w:rFonts w:eastAsia="SimSun" w:cs="Arial"/>
          <w:kern w:val="3"/>
          <w:sz w:val="24"/>
          <w:szCs w:val="24"/>
          <w:lang w:eastAsia="zh-CN" w:bidi="hi-IN"/>
        </w:rPr>
        <w:t>Приложение №2 к Регламенту</w:t>
      </w:r>
    </w:p>
    <w:p w:rsidR="00473BD7" w:rsidRPr="00EF4679" w:rsidRDefault="00473BD7" w:rsidP="00473BD7">
      <w:pPr>
        <w:suppressAutoHyphens/>
        <w:autoSpaceDN w:val="0"/>
        <w:ind w:firstLine="0"/>
        <w:jc w:val="right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473BD7" w:rsidRPr="0056431D" w:rsidTr="00C920A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righ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администрация ___________</w:t>
            </w: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righ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муниципального образования</w:t>
            </w: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выдавший орган дата выдачи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контактные данные (</w:t>
            </w: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почтовый адрес, номер телефона, адрес электронной почты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1FDD6" wp14:editId="0093BF2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3BD7" w:rsidRDefault="00473BD7" w:rsidP="00473B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473BD7" w:rsidRDefault="00473BD7" w:rsidP="00473B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физическое лицо (гражданин)</w:t>
            </w: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90ECA" wp14:editId="3F592A2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1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3BD7" w:rsidRDefault="00473BD7" w:rsidP="00473B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473BD7" w:rsidRDefault="00473BD7" w:rsidP="00473B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 xml:space="preserve">Представитель заявителя </w:t>
            </w:r>
            <w:r w:rsidRPr="0056431D">
              <w:rPr>
                <w:rFonts w:eastAsia="SimSun" w:cs="Arial"/>
                <w:i/>
                <w:kern w:val="3"/>
                <w:sz w:val="20"/>
                <w:szCs w:val="20"/>
                <w:lang w:eastAsia="zh-CN" w:bidi="hi-IN"/>
              </w:rPr>
              <w:t>(заполняется в случае обращения представителя заявителя физического лица)</w:t>
            </w: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73BD7" w:rsidRPr="0056431D" w:rsidTr="00C920A6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473BD7" w:rsidRPr="0056431D" w:rsidRDefault="00473BD7" w:rsidP="00C920A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_______________________________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473BD7" w:rsidRPr="0056431D" w:rsidRDefault="00473BD7" w:rsidP="00C920A6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73BD7" w:rsidRPr="0056431D" w:rsidRDefault="00473BD7" w:rsidP="00C920A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473BD7" w:rsidRPr="0056431D" w:rsidRDefault="00473BD7" w:rsidP="00C920A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473BD7" w:rsidRPr="0056431D" w:rsidRDefault="00473BD7" w:rsidP="00C920A6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73BD7" w:rsidRPr="0056431D" w:rsidRDefault="00473BD7" w:rsidP="00C920A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473BD7" w:rsidRPr="0056431D" w:rsidRDefault="00473BD7" w:rsidP="00C920A6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(опечатки))</w:t>
            </w:r>
          </w:p>
        </w:tc>
      </w:tr>
      <w:tr w:rsidR="00473BD7" w:rsidRPr="0056431D" w:rsidTr="00C920A6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473BD7" w:rsidRPr="0056431D" w:rsidRDefault="00473BD7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</w:t>
            </w:r>
          </w:p>
          <w:p w:rsidR="00473BD7" w:rsidRPr="0056431D" w:rsidRDefault="00473BD7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23BFB" wp14:editId="02B40007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-139700</wp:posOffset>
                      </wp:positionV>
                      <wp:extent cx="589915" cy="108585"/>
                      <wp:effectExtent l="0" t="0" r="19685" b="24765"/>
                      <wp:wrapNone/>
                      <wp:docPr id="1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3BD7" w:rsidRDefault="00473BD7" w:rsidP="00473B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-56.4pt;margin-top:-11pt;width:46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473BD7" w:rsidRDefault="00473BD7" w:rsidP="00473B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1B8FA" wp14:editId="7BD21D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1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3BD7" w:rsidRDefault="00473BD7" w:rsidP="00473B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6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473BD7" w:rsidRDefault="00473BD7" w:rsidP="00473B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</w:t>
            </w:r>
          </w:p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C83715" wp14:editId="09F5E91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8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3BD7" w:rsidRDefault="00473BD7" w:rsidP="00473B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.9pt;margin-top:2.25pt;width:46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473BD7" w:rsidRDefault="00473BD7" w:rsidP="00473B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  <w:t xml:space="preserve">       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при личном обращении*</w:t>
            </w:r>
          </w:p>
          <w:p w:rsidR="00473BD7" w:rsidRPr="0056431D" w:rsidRDefault="00473BD7" w:rsidP="00C920A6">
            <w:pPr>
              <w:suppressAutoHyphens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Arial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FBBD45" wp14:editId="0998D67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19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3BD7" w:rsidRDefault="00473BD7" w:rsidP="00473B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6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473BD7" w:rsidRDefault="00473BD7" w:rsidP="00473B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ab/>
              <w:t xml:space="preserve">       </w:t>
            </w: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73BD7" w:rsidRPr="0056431D" w:rsidTr="00C920A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suppressAutoHyphens/>
              <w:autoSpaceDN w:val="0"/>
              <w:ind w:firstLine="0"/>
              <w:jc w:val="left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3BD7" w:rsidRPr="0056431D" w:rsidRDefault="00473BD7" w:rsidP="00C920A6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56431D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73BD7" w:rsidRDefault="00473BD7" w:rsidP="00473BD7"/>
    <w:p w:rsidR="000C7B03" w:rsidRDefault="000C7B03"/>
    <w:sectPr w:rsidR="000C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2F"/>
    <w:rsid w:val="000C7B03"/>
    <w:rsid w:val="00255A2F"/>
    <w:rsid w:val="004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D7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D7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2020-05-27T04:56:00Z</dcterms:created>
  <dcterms:modified xsi:type="dcterms:W3CDTF">2020-05-27T04:57:00Z</dcterms:modified>
</cp:coreProperties>
</file>