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A" w:rsidRDefault="00FF0FDA" w:rsidP="00FF0FDA">
      <w:pPr>
        <w:suppressAutoHyphens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</w:p>
    <w:p w:rsidR="00FF0FDA" w:rsidRPr="000B1CFE" w:rsidRDefault="00FF0FDA" w:rsidP="00FF0FDA">
      <w:pPr>
        <w:suppressAutoHyphens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  <w:r w:rsidRPr="000B1CFE">
        <w:rPr>
          <w:rFonts w:ascii="Arial" w:eastAsia="Arial" w:hAnsi="Arial" w:cs="Arial"/>
          <w:color w:val="000000"/>
          <w:sz w:val="26"/>
          <w:szCs w:val="26"/>
        </w:rPr>
        <w:t>Приложение №1</w:t>
      </w:r>
    </w:p>
    <w:p w:rsidR="00FF0FDA" w:rsidRPr="000B1CFE" w:rsidRDefault="00FF0FDA" w:rsidP="00FF0FDA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  <w:r w:rsidRPr="000B1CFE">
        <w:rPr>
          <w:rFonts w:ascii="Arial" w:eastAsia="Arial" w:hAnsi="Arial" w:cs="Arial"/>
          <w:color w:val="000000"/>
          <w:sz w:val="26"/>
          <w:szCs w:val="26"/>
        </w:rPr>
        <w:t>к административному регламенту</w:t>
      </w:r>
    </w:p>
    <w:p w:rsidR="00FF0FDA" w:rsidRPr="000B1CFE" w:rsidRDefault="00FF0FDA" w:rsidP="00FF0FDA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  <w:r w:rsidRPr="000B1CFE">
        <w:rPr>
          <w:rFonts w:ascii="Arial" w:eastAsia="Arial" w:hAnsi="Arial" w:cs="Arial"/>
          <w:color w:val="000000"/>
          <w:sz w:val="26"/>
          <w:szCs w:val="26"/>
        </w:rPr>
        <w:t>(бланк заявления)</w:t>
      </w:r>
    </w:p>
    <w:p w:rsidR="00FF0FDA" w:rsidRPr="000B1CFE" w:rsidRDefault="00FF0FDA" w:rsidP="00FF0FDA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991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202"/>
      </w:tblGrid>
      <w:tr w:rsidR="00FF0FDA" w:rsidRPr="000B1CFE" w:rsidTr="00B737E9"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Переваловского</w:t>
            </w:r>
          </w:p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right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26"/>
                <w:szCs w:val="26"/>
              </w:rPr>
              <w:t>муниципального образования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left="113"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0B1CFE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0B1CFE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контактные данные (</w:t>
            </w:r>
            <w:r w:rsidRPr="000B1CFE"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FE9F4" wp14:editId="607F2967">
                      <wp:simplePos x="0" y="0"/>
                      <wp:positionH relativeFrom="column">
                        <wp:posOffset>-22320</wp:posOffset>
                      </wp:positionH>
                      <wp:positionV relativeFrom="paragraph">
                        <wp:posOffset>34920</wp:posOffset>
                      </wp:positionV>
                      <wp:extent cx="92711" cy="108585"/>
                      <wp:effectExtent l="0" t="0" r="21589" b="24765"/>
                      <wp:wrapNone/>
                      <wp:docPr id="2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4" o:spid="_x0000_s1026" style="position:absolute;left:0;text-align:left;margin-left:-1.75pt;margin-top:2.7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2UGwMAAH4HAAAOAAAAZHJzL2Uyb0RvYy54bWysVUtu2zAQ3RfoHQguWyT6+BsjThYJUhQI&#10;2gBJD0BTpCWAIlWSsZ1eokfoNQIU7RncG3WG+lhx7E3RhaWR5/Fx5s1weH65KRVZCesKo+c0OY0p&#10;EZqbrNDLOf3ycHMypcR5pjOmjBZz+iQcvbx4++Z8Xc1EanKjMmEJkGg3W1dzmntfzaLI8VyUzJ2a&#10;SmhwSmNL5uHTLqPMsjWwlypK43gcrY3NKmu4cA7+va6d9CLwSym4/yylE56oOYXYfHja8FzgM7o4&#10;Z7OlZVVe8CYM9g9RlKzQsGlHdc08I4+2eEVVFtwaZ6Q/5aaMjJQFFyEHyCaJ97K5z1klQi4gjqs6&#10;mdz/o+WfVneWFNmcppRoVkKJtj+2v7c/t8/h92v7/Oc7SYYo1LpyM8DfV3e2+XJgYtYbaUt8Qz5k&#10;E8R96sQVG084/HmWTpKEEg6eJJ6OpiOkjHZr+aPzH4QJPGx163xdmgysIGzWhCehjLJUUKUVU2Td&#10;VLDzwhY7b77vhSR33rb63dpB35sm4/gVYtgi3kVExiQhB1GjPio5hhq3qPcnRA5ITGS6H+6kheB2&#10;42NEcMTqpBCVAkpO9onO+pDBQUjS6Yo0UyKHJNmnwQLutjo7jOk0Rh7AjA7wdEo3ezUYaIdlW3CW&#10;tz3AN7ppArAIw8ky4NkwnLfKOOy4nFMCjeUxYCABHPZMB4/7WBugK34Ee5h5cRSd9rnVAe46niYD&#10;CxMJZ5FEuWEayQSkgHkkUVqYSDJpmqBiHgXANNAkazihoSNJ3lroK81KPJiA8igE9BAKUbcS7Lzz&#10;K/0CB9v2ca23fVc1W4MaNNm33vbdoJo991FcGSfqgmAKoTJdWqhK78Rrc1MoFY680iHZ0Wg0CdI6&#10;o4oMvZils8vFlbIEzj7IMBzcjMMZBbYXsMo6f81cXuOCC1MAPQovbB2Tgh6JcKbVUwwtv1lswInm&#10;wmRPMBnhaoMq5cZ+o2QN18Scuq+PzApK1EcNcxir2Bq2NRatwTSHpdiX0LZoXnn4gjUw/EGJW31f&#10;8WZQhkhgyAeVmgsJb5H+d4h3d21e/AUAAP//AwBQSwMEFAAGAAgAAAAhABJynVzcAAAABgEAAA8A&#10;AABkcnMvZG93bnJldi54bWxMjkFrwkAUhO8F/8PyCr3pJrEJkuZFbGmhUChUxfMm+0yC2bchu2r8&#10;911P7WkYZpj5ivVkenGh0XWWEeJFBIK4trrjBmG/+5ivQDivWKveMiHcyMG6nD0UKtf2yj902fpG&#10;hBF2uUJovR9yKV3dklFuYQfikB3taJQPdmykHtU1jJteJlGUSaM6Dg+tGuitpfq0PRuEQ3r7cq+7&#10;0/G9ev7cJ9U3d1m0RHx6nDYvIDxN/q8Md/yADmVgquyZtRM9wnyZhiZCGuQexzGICiFJMpBlIf/j&#10;l78AAAD//wMAUEsBAi0AFAAGAAgAAAAhALaDOJL+AAAA4QEAABMAAAAAAAAAAAAAAAAAAAAAAFtD&#10;b250ZW50X1R5cGVzXS54bWxQSwECLQAUAAYACAAAACEAOP0h/9YAAACUAQAACwAAAAAAAAAAAAAA&#10;AAAvAQAAX3JlbHMvLnJlbHNQSwECLQAUAAYACAAAACEAirxdlBsDAAB+BwAADgAAAAAAAAAAAAAA&#10;AAAuAgAAZHJzL2Uyb0RvYy54bWxQSwECLQAUAAYACAAAACEAEnKdXNwAAAAGAQAADwAAAAAAAAAA&#10;AAAAAAB1BQAAZHJzL2Rvd25yZXYueG1sUEsFBgAAAAAEAAQA8wAAAH4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64469D" wp14:editId="66F5A19E">
                      <wp:simplePos x="0" y="0"/>
                      <wp:positionH relativeFrom="column">
                        <wp:posOffset>-25557</wp:posOffset>
                      </wp:positionH>
                      <wp:positionV relativeFrom="paragraph">
                        <wp:posOffset>124559</wp:posOffset>
                      </wp:positionV>
                      <wp:extent cx="92711" cy="108585"/>
                      <wp:effectExtent l="0" t="0" r="21589" b="24765"/>
                      <wp:wrapNone/>
                      <wp:docPr id="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3" o:spid="_x0000_s1027" style="position:absolute;left:0;text-align:left;margin-left:-2pt;margin-top:9.8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jIIAMAAIUHAAAOAAAAZHJzL2Uyb0RvYy54bWysVUtu2zAQ3RfoHQguWyT6OP7EiJxFghQF&#10;gjZA0gPQFGkJoESVZCynl+gReo0ARXsG90adoT5WHHtTdGF5pHl8nHkzHF5cbgpF1sLYXJcJjU5D&#10;SkTJdZqXq4R+ebg5mVFiHStTpnQpEvokLL1cvH1zUVdzEetMq1QYAiSlnddVQjPnqnkQWJ6JgtlT&#10;XYkSnFKbgjl4NasgNawG9kIFcRhOglqbtDKaC2vh63XjpAvPL6Xg7rOUVjiiEgqxOf80/rnEZ7C4&#10;YPOVYVWW8zYM9g9RFCwvYdOe6po5Rh5N/oqqyLnRVkt3ynURaClzLnwOkE0U7mVzn7FK+FxAHFv1&#10;Mtn/R8s/re8MydOEjigpWQEl2v7Y/t7+3D7736/t85/vJBqhUHVl54C/r+5M+2bBxKw30hT4D/mQ&#10;jRf3qRdXbBzh8PE8nkYRJRw8UTgbz8ZIGezW8kfrPgjtedj61rqmNClYXti0DU9CGWWhoEprpkjd&#10;VrD3whY7b7bvjYfervr9WpBgtzaOJuErxFmHeBcQGZKIHESNh6joGGrSod6fEDkiIZHxfrjTDoLb&#10;TY4RwRFrwkZUDCg53Sc6H0JGByFRryvSzIg8I9E+DRZwt9X5YUyvMfIAZnyAp1e63avFQDusuoKz&#10;rOsBvinbJgCLMJwsI56e+fNWaYsdl3FKoLEcBgwkgMOe6eHhEGs8dM2PYA8zL4+i4yG3OsDdxNNm&#10;YGAi4SySKDdMIwlHi8A8kigtTCQZtU1QMYcCYBpokjqhTa+RrLPQV+i1eNAe5VAI6CEUomkl2Hnn&#10;V+ULHGw7xHXe7r9q2FqUP/7A1nm7/xbV7rmP4kpb0RQEU/CV6dNCVQYnvtQ3uVL+yKvSJzsej6de&#10;WqtVnqIXs7RmtbxShsDZBxnORjcTf0aB7QWsMtZdM5s1OO9qernInTBNTAp6JMCZ1kwxtNxmufHD&#10;0Hc+flnq9AkGJNxwUKxMm2+U1HBbJNR+fWRGUKI+ljCOsZidYTpj2Rms5LAU2xO6F80rB2+wBu4A&#10;EOS2vK94Oy99QDDrvVjtvYSXyfDdh727PRd/AQAA//8DAFBLAwQUAAYACAAAACEAWjl1at4AAAAH&#10;AQAADwAAAGRycy9kb3ducmV2LnhtbEyPzWrDMBCE74W8g9hAb4mUn7qtazmkpYVCoNAk9CxbG9vE&#10;WhlLSZy37+bUnpbZWWa+zVaDa8UZ+9B40jCbKhBIpbcNVRr2u4/JE4gQDVnTekINVwywykd3mUmt&#10;v9A3nrexEhxCITUa6hi7VMpQ1uhMmPoOib2D752JLPtK2t5cONy1cq5UIp1piBtq0+FbjeVxe3Ia&#10;fh6um/C6Ox7ei+Xnfl58UZOohdb342H9AiLiEP+O4YbP6JAzU+FPZINoNUyW/Erk/XMC4uYrnoWG&#10;RfIIMs/kf/78FwAA//8DAFBLAQItABQABgAIAAAAIQC2gziS/gAAAOEBAAATAAAAAAAAAAAAAAAA&#10;AAAAAABbQ29udGVudF9UeXBlc10ueG1sUEsBAi0AFAAGAAgAAAAhADj9If/WAAAAlAEAAAsAAAAA&#10;AAAAAAAAAAAALwEAAF9yZWxzLy5yZWxzUEsBAi0AFAAGAAgAAAAhAAxfGMggAwAAhQcAAA4AAAAA&#10;AAAAAAAAAAAALgIAAGRycy9lMm9Eb2MueG1sUEsBAi0AFAAGAAgAAAAhAFo5dWreAAAABwEAAA8A&#10;AAAAAAAAAAAAAAAAegUAAGRycy9kb3ducmV2LnhtbFBLBQYAAAAABAAEAPMAAACF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strike/>
                <w:color w:val="00B0F0"/>
                <w:sz w:val="12"/>
                <w:szCs w:val="12"/>
                <w:shd w:val="clear" w:color="auto" w:fill="FFF200"/>
              </w:rPr>
              <w:t>не заполняется, в случае если представлена выписка из ЕГРЮЛ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60728" wp14:editId="318D84CA">
                      <wp:simplePos x="0" y="0"/>
                      <wp:positionH relativeFrom="column">
                        <wp:posOffset>-19796</wp:posOffset>
                      </wp:positionH>
                      <wp:positionV relativeFrom="paragraph">
                        <wp:posOffset>14758</wp:posOffset>
                      </wp:positionV>
                      <wp:extent cx="92711" cy="108585"/>
                      <wp:effectExtent l="0" t="0" r="21589" b="2476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-1.55pt;margin-top:1.1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iOHQMAAIQHAAAOAAAAZHJzL2Uyb0RvYy54bWysVUtu2zAQ3RfoHQguWyT6+BsjShYJUhQI&#10;2gBJD0BTpCWAElWSsZxeokfoNQIU7RncG3WG+lhx7E3RhaSR5ulx5s1weH65KRRZC2NzXSY0Og0p&#10;ESXXaV6uEvrl4eZkTol1rEyZ0qVI6JOw9PLi7ZvzulqIWGdapcIQICntoq4SmjlXLYLA8kwUzJ7q&#10;SpTglNoUzMGrWQWpYTWwFyqIw3Aa1NqkldFcWAtfrxsnvfD8UgruPktphSMqoRCb83fj70u8Bxfn&#10;bLEyrMpy3obB/iGKguUlLNpTXTPHyKPJX1EVOTfaaulOuS4CLWXOhc8BsonCvWzuM1YJnwuIY6te&#10;Jvv/aPmn9Z0heZrQMSUlK6BE2x/b39uf22d//do+//lOxqhTXdkFwO+rO9O+WTAx6Y00BT4hHbLx&#10;2j712oqNIxw+nsWzKKKEgycK55P5BCmD3b/80boPQnsetr61rqlMCpbXNW2jk1BFWSgo0popUrcF&#10;7L2wxM6b7Xvjobcrfv/vaOiNo2n4CgEaNezvAiJDEpGDqMkQFR1DTTvU+xMiRyQkMt4Pd9ZBcLnp&#10;MSLYYbugYkDJ2T7R2RAyOgiJel1xsTmRYxLt02ABd0udHcb0GiMPYCYHeHql27VaDLTDqis4y7oe&#10;4JuybQKwCMPBMuLp2G+3SlvsuIxTAo3lMGAgARz2TA8Ph1jjoWt+BHuYeXkUHQ+51QHuJp42AwMD&#10;CUeRRLlhGMkIpIBxJFFaGEgyapugYg4FwDTQJHVCm14jWWehr9Br8aA9yqEQ0EMoRNNKsPLOr8oX&#10;OFh2iOu83bNq2FrUqM2+83bPFtWuuY/iSlvRFART8JXp00JVBju+1De5Un7Lq9InO5lMZl5aq1We&#10;oheztGa1vFKGwN4HGcajm6nfo8D2AlYZ666ZzRqcd2EKoEfuhGliUtAjAc60Zoqh5TbLjZ+Fvgj4&#10;ZanTJ5iPcMBBsTJtvlFSw2GRUPv1kRlBifpYwjTGYnaG6YxlZ7CSw6/YntC9aF45eIN/4AgAQW7L&#10;+4q389IHBKPei9UeS3iWDN992LvD8+IvAAAA//8DAFBLAwQUAAYACAAAACEAXEYWedwAAAAGAQAA&#10;DwAAAGRycy9kb3ducmV2LnhtbEyOT2vCQBTE74V+h+UVetPNHxWbZiNaWigUClXx/JJ9JsHs25Bd&#10;NX77rqf2NAwzzPzy1Wg6caHBtZYVxNMIBHFldcu1gv3uY7IE4Tyyxs4yKbiRg1Xx+JBjpu2Vf+iy&#10;9bUII+wyVNB432dSuqohg25qe+KQHe1g0Ac71FIPeA3jppNJFC2kwZbDQ4M9vTVUnbZno+Awv325&#10;ze50fC9nn/uk/OZ2EaVKPT+N61cQnkb/V4Y7fkCHIjCV9szaiU7BJI1DU0GSgrjH8RxEGfRlBrLI&#10;5X/84hcAAP//AwBQSwECLQAUAAYACAAAACEAtoM4kv4AAADhAQAAEwAAAAAAAAAAAAAAAAAAAAAA&#10;W0NvbnRlbnRfVHlwZXNdLnhtbFBLAQItABQABgAIAAAAIQA4/SH/1gAAAJQBAAALAAAAAAAAAAAA&#10;AAAAAC8BAABfcmVscy8ucmVsc1BLAQItABQABgAIAAAAIQCNdriOHQMAAIQHAAAOAAAAAAAAAAAA&#10;AAAAAC4CAABkcnMvZTJvRG9jLnhtbFBLAQItABQABgAIAAAAIQBcRhZ53AAAAAYBAAAPAAAAAAAA&#10;AAAAAAAAAHc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0B1CFE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ascii="Arial" w:eastAsia="Arial" w:hAnsi="Arial" w:cs="Times New Roman"/>
                <w:b/>
                <w:sz w:val="26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BE138C" wp14:editId="6B00C4EA">
                      <wp:simplePos x="0" y="0"/>
                      <wp:positionH relativeFrom="column">
                        <wp:posOffset>15124</wp:posOffset>
                      </wp:positionH>
                      <wp:positionV relativeFrom="paragraph">
                        <wp:posOffset>50035</wp:posOffset>
                      </wp:positionV>
                      <wp:extent cx="92711" cy="108585"/>
                      <wp:effectExtent l="0" t="0" r="21589" b="24765"/>
                      <wp:wrapNone/>
                      <wp:docPr id="5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8" o:spid="_x0000_s1029" style="position:absolute;left:0;text-align:left;margin-left:1.2pt;margin-top:3.9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XEHwMAAIU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jikpWQEl2v7Y/t7+3D7769f2+c93Es1QqLqyc8DfV3emfbNgYtYbaQp8Qj5k&#10;48V96sUVG0c4fDyPp1FECQdPFM7GszFSBrt/+aN1H4T2PGx9a11TmhQsL2zahiehjLJQUKU1U6Ru&#10;K9h7YYmdN9v3xkNvV/3+39HQG0eT8BXirEO8C4gMSUQOokDKJgZERcdQkw71/oTIEQmJjPfDnXYQ&#10;JJocI4IttlsuBpSc7hOdDyGjg5Co1xUXmxF5RqJ9Gizgbqnzw5heY+QBzPgAT690u1aLgXZYdQVn&#10;WdcDfFO2TQAWYThZRjw98/ut0hY7LuOUQGM5DBhIAIc908PDIdZ46JofwR5mXh5Fx0NudYC7iafN&#10;wMBEwlkkUW6YRjICKWAeSZQWJpKM2iaomEMBMA00SZ3QptdI1lnoK/RaPGiPcigE9BAK0bQSrLzz&#10;q/IFDpYd4jpv96wathY1arPvvN2zRbVr7qO40lY0BcEUfGX6tFCVwY4v9U2ulN/yqvTJjsfjqZfW&#10;apWn6MUsrVktr5QhsPdBhrPRzcTvUWB7AauMddfMZg3OuzAF0CN3wjQxKeiRAGdaM8XQcpvlxg9D&#10;nwp+Wer0CQYknHBQrEybb5TUcFok1H59ZEZQoj6WMI6xmJ1hOmPZGazk8Cu2J3QvmlcO3uAfOANA&#10;kNvyvuLtvPQBwaz3YrXnEh4mw3cf9u70XPwFAAD//wMAUEsDBBQABgAIAAAAIQDxmVo33AAAAAUB&#10;AAAPAAAAZHJzL2Rvd25yZXYueG1sTI/NasMwEITvhb6D2EJujVTnr3Uth7a0UAgEmoSeZWtjm1gr&#10;YymJ8/bdnJrj7Awz32bLwbXihH1oPGl4GisQSKW3DVUadtuvx2cQIRqypvWEGi4YYJnf32Umtf5M&#10;P3jaxEpwCYXUaKhj7FIpQ1mjM2HsOyT29r53JrLsK2l7c+Zy18pEqbl0piFeqE2HHzWWh83Rafid&#10;XVbhfXvYfxbT711SrKmZq4nWo4fh7RVExCH+h+GKz+iQM1Phj2SDaDUkUw5qWLyAuLoLfqzg60yB&#10;zDN5S5//AQAA//8DAFBLAQItABQABgAIAAAAIQC2gziS/gAAAOEBAAATAAAAAAAAAAAAAAAAAAAA&#10;AABbQ29udGVudF9UeXBlc10ueG1sUEsBAi0AFAAGAAgAAAAhADj9If/WAAAAlAEAAAsAAAAAAAAA&#10;AAAAAAAALwEAAF9yZWxzLy5yZWxzUEsBAi0AFAAGAAgAAAAhAMAWtcQfAwAAhQcAAA4AAAAAAAAA&#10;AAAAAAAALgIAAGRycy9lMm9Eb2MueG1sUEsBAi0AFAAGAAgAAAAhAPGZWjfcAAAABQEAAA8AAAAA&#10;AAAAAAAAAAAAeQ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отношении части земельного участка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8F23CB" wp14:editId="695CF40B">
                      <wp:simplePos x="0" y="0"/>
                      <wp:positionH relativeFrom="column">
                        <wp:posOffset>8284</wp:posOffset>
                      </wp:positionH>
                      <wp:positionV relativeFrom="paragraph">
                        <wp:posOffset>28081</wp:posOffset>
                      </wp:positionV>
                      <wp:extent cx="92711" cy="108585"/>
                      <wp:effectExtent l="0" t="0" r="21589" b="24765"/>
                      <wp:wrapNone/>
                      <wp:docPr id="6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0" o:spid="_x0000_s1030" style="position:absolute;left:0;text-align:left;margin-left:.65pt;margin-top:2.2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XDHgMAAIUHAAAOAAAAZHJzL2Uyb0RvYy54bWysVUtu2zAQ3RfoHQguWyT6+BsjShYJUhQI&#10;2gBJD0BTpCWAElWSsZxeokfoNQIU7RncG3WG+lhx7E3RhaSR5ulx5s1weH65KRRZC2NzXSY0Og0p&#10;ESXXaV6uEvrl4eZkTol1rEyZ0qVI6JOw9PLi7ZvzulqIWGdapcIQICntoq4SmjlXLYLA8kwUzJ7q&#10;SpTglNoUzMGrWQWpYTWwFyqIw3Aa1NqkldFcWAtfrxsnvfD8UgruPktphSMqoRCb83fj70u8Bxfn&#10;bLEyrMpy3obB/iGKguUlLNpTXTPHyKPJX1EVOTfaaulOuS4CLWXOhc8BsonCvWzuM1YJnwuIY6te&#10;Jvv/aPmn9Z0heZrQKSUlK6BE2x/b39uf22d//do+//lOYi9UXdkF4O+rOwOy4ZsFE7PeSFPgE/Ih&#10;Gy/uUy+u2DjC4eNZPIsiSjh4onA+mU9Q+2D3L3+07oPQnoetb61rSpOC5YVN2/AklFEWCqq0ZorU&#10;bQV7Lyyx82b73njo7arf/zsaeuNoGr5CjDvEu4DIkETkIGoyREXHUCB4E+n7EyJHJCQy3g931kFw&#10;uekxIthiDRGiYkDJ2T7R2RAyOgiJel2RZk7kmET7NFjA3VJnhzG9xsgDmMkBnl7pdq0WA+2w6grO&#10;sq4H+KZsmwAswnCyjHg69vut0hY7LuOUQGM5DBhIAIc908PDIdZ46JofwR5mXh5Fx0NudYC7iafN&#10;wMBEwlkkUW6YRjICKWAeSZQWJpKM2iaomEMBMA00SZ3QptdI1lnoK/RaPGiPcigE9BAK0bQSrLzz&#10;q/IFDpYd4jpv96wathY1arPvvN2zRbVr7qO40lY0BcEUfGX6tFCVwY4v9U2ulN/yqvTJTiaTmZfW&#10;apWn6MUsrVktr5QhsPdBhvHoZur3KLC9gFXGumtmswbnXZgC6JE7YZqYFPRIsJtiaLnNcuOH4RjR&#10;+GWp0ycYkHDCQbEybb5RUsNpkVD79ZEZQYn6WMI4xmJ2humMZWewksOv2J7QvWheOXiDf+AMAEFu&#10;y/uKt/PSBwSz3ovVnkt4mAzffdi70/PiLwAAAP//AwBQSwMEFAAGAAgAAAAhAHffgxnbAAAABQEA&#10;AA8AAABkcnMvZG93bnJldi54bWxMjk1rwzAQRO+F/Aexhd4aOY4dUtfrkJYWCoVAPuhZtja2ibUy&#10;lpI4/77KqT0OM7x5+Wo0nbjQ4FrLCLNpBIK4srrlGuGw/3xegnBesVadZUK4kYNVMXnIVabtlbd0&#10;2flaBAi7TCE03veZlK5qyCg3tT1x6I52MMqHONRSD+oa4KaTcRQtpFEth4dG9fTeUHXanQ3CT3r7&#10;dm/70/GjTL4OcbnhdhHNEZ8ex/UrCE+j/xvDXT+oQxGcSntm7UQX8jwMEZIExL1NX0CUCPEsBVnk&#10;8r998QsAAP//AwBQSwECLQAUAAYACAAAACEAtoM4kv4AAADhAQAAEwAAAAAAAAAAAAAAAAAAAAAA&#10;W0NvbnRlbnRfVHlwZXNdLnhtbFBLAQItABQABgAIAAAAIQA4/SH/1gAAAJQBAAALAAAAAAAAAAAA&#10;AAAAAC8BAABfcmVscy8ucmVsc1BLAQItABQABgAIAAAAIQBL+SXDHgMAAIUHAAAOAAAAAAAAAAAA&#10;AAAAAC4CAABkcnMvZTJvRG9jLnhtbFBLAQItABQABgAIAAAAIQB334MZ2wAAAAUBAAAPAAAAAAAA&#10;AAAAAAAAAHg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8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b/>
                <w:bCs/>
                <w:sz w:val="24"/>
                <w:szCs w:val="24"/>
                <w:shd w:val="clear" w:color="auto" w:fill="FFF200"/>
              </w:rPr>
            </w:pPr>
            <w:r w:rsidRPr="000B1CFE">
              <w:rPr>
                <w:rFonts w:ascii="Arial" w:eastAsia="Arial" w:hAnsi="Arial" w:cs="Times New Roman"/>
                <w:b/>
                <w:bCs/>
                <w:sz w:val="24"/>
                <w:szCs w:val="24"/>
                <w:shd w:val="clear" w:color="auto" w:fill="FFF200"/>
              </w:rPr>
              <w:t>Кадастровый номер</w:t>
            </w:r>
          </w:p>
        </w:tc>
        <w:tc>
          <w:tcPr>
            <w:tcW w:w="46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FFF200"/>
              </w:rPr>
              <w:t>заполняется заявителем</w:t>
            </w:r>
          </w:p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shd w:val="clear" w:color="auto" w:fill="FFF200"/>
              </w:rPr>
              <w:t>при его наличии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numPr>
                <w:ilvl w:val="0"/>
                <w:numId w:val="1"/>
              </w:numPr>
              <w:suppressAutoHyphens/>
              <w:autoSpaceDN w:val="0"/>
              <w:jc w:val="both"/>
              <w:textAlignment w:val="baseline"/>
              <w:rPr>
                <w:rFonts w:ascii="Arial" w:eastAsia="Arial" w:hAnsi="Arial" w:cs="Times New Roman"/>
                <w:b/>
                <w:sz w:val="26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0B1CFE">
              <w:rPr>
                <w:rFonts w:ascii="Arial" w:eastAsia="Arial" w:hAnsi="Arial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1C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 обязательном порядке</w:t>
            </w:r>
            <w:r w:rsidRPr="000B1CFE">
              <w:rPr>
                <w:rFonts w:ascii="Arial" w:eastAsia="Arial" w:hAnsi="Arial" w:cs="Times New Roman"/>
                <w:color w:val="000000"/>
                <w:sz w:val="26"/>
              </w:rPr>
              <w:t>:</w:t>
            </w:r>
          </w:p>
        </w:tc>
      </w:tr>
      <w:tr w:rsidR="00FF0FDA" w:rsidRPr="000B1CFE" w:rsidTr="00B737E9"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E523F9" wp14:editId="70A1BAB5">
                      <wp:simplePos x="0" y="0"/>
                      <wp:positionH relativeFrom="column">
                        <wp:posOffset>41760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7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2" o:spid="_x0000_s1031" style="position:absolute;left:0;text-align:left;margin-left:3.3pt;margin-top:2.8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QEIQMAAIU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TikpWQEl2v7Y/t7+3D7769f2+c93EscoVF3ZOeDvqzvTvlkwMeuNNAU+IR+y&#10;8eI+9eKKjSMcPp7H0yiihIMnCmfj2Rgpg92//NG6D0J7Hra+ta4pTQqWFzZtw5NQRlkoqNKaKVK3&#10;Fey9sMTOm+1746G3q37/72jojaNJ+Apx1iHeBUSGJCIHUeMhKjqGmnSo9ydEjkhIpFcZeqgPCGrS&#10;JIPLTY4RwRbboWJAyel+3udDyOggJOp1xcVmRJ6RaJ8GC7hb6vwwptcYeQAzPsDTK92u1WKgHVZd&#10;wVnW9QDflG0TgEUYTpYRT8/8fqu0xY7LOCXQWA4DBhLAYc/08HCINR665kewh5mXR9HxkFsd4G7i&#10;aTMwMJFwFkmUG6aRjEAKmEcSpYWJJKO2CSrmUABMA01SJ7TpNZJ1FvoKvRYP2qMcCgE9hEI0rQQr&#10;7/yqfIGDZYe4zts9q4atRY3a7Dtv92xR7Zr7KK60FU1BMAVfmT4tVGWw40t9kyvlt7wqfbLj8Xjq&#10;pbVa5Sl6MUtrVssrZQjsfZDhbHQz8XsU2F7AKmPdNbNZg/MuTAH0yJ0wTUwKeiTAmdZMMbTcZrnx&#10;w9APJ/yy1OkTDEg44aBYmTbfKKnhtEio/frIjKBEfSxhHGMxO8N0xrIzWMnhV2xP6F40rxy8wT9w&#10;BoAgt+V9xdt56QOCWe/Fas8lPEyG7z7s3em5+AsAAP//AwBQSwMEFAAGAAgAAAAhAGrXLQvcAAAA&#10;BQEAAA8AAABkcnMvZG93bnJldi54bWxMjs1qwzAQhO+FvoPYQm+NHLVxgms5JKWFQiGQH3qWrY1t&#10;Yq2MpSTO23d7ak/DMMPMly9H14kLDqH1pGE6SUAgVd62VGs47D+eFiBCNGRN5wk13DDAsri/y01m&#10;/ZW2eNnFWvAIhcxoaGLsMylD1aAzYeJ7JM6OfnAmsh1qaQdz5XHXSZUkqXSmJX5oTI9vDVan3dlp&#10;+J7dvsJ6fzq+ly+fB1VuqE2TZ60fH8bVK4iIY/wrwy8+o0PBTKU/kw2i05CmXNQwm4PgVE0ViJJV&#10;LUAWufxPX/wAAAD//wMAUEsBAi0AFAAGAAgAAAAhALaDOJL+AAAA4QEAABMAAAAAAAAAAAAAAAAA&#10;AAAAAFtDb250ZW50X1R5cGVzXS54bWxQSwECLQAUAAYACAAAACEAOP0h/9YAAACUAQAACwAAAAAA&#10;AAAAAAAAAAAvAQAAX3JlbHMvLnJlbHNQSwECLQAUAAYACAAAACEAduYkBCEDAACFBwAADgAAAAAA&#10;AAAAAAAAAAAuAgAAZHJzL2Uyb0RvYy54bWxQSwECLQAUAAYACAAAACEAatctC9wAAAAFAQAADwAA&#10;AAAAAAAAAAAAAAB7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Схема границ сервитута на кадастровом плане территории </w:t>
            </w:r>
            <w:r w:rsidRPr="000B1CFE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0B1CFE">
              <w:rPr>
                <w:rFonts w:ascii="Arial" w:eastAsia="Arial" w:hAnsi="Arial"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 w:rsidRPr="000B1CFE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eastAsia="Arial" w:hAnsi="Arial" w:cs="Arial"/>
                <w:b/>
                <w:strike/>
                <w:color w:val="000000"/>
                <w:sz w:val="26"/>
                <w:szCs w:val="26"/>
                <w:shd w:val="clear" w:color="auto" w:fill="FFF200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b/>
                <w:strike/>
                <w:color w:val="000000"/>
                <w:sz w:val="24"/>
                <w:szCs w:val="24"/>
                <w:shd w:val="clear" w:color="auto" w:fill="FFF200"/>
              </w:rPr>
            </w:pPr>
            <w:r w:rsidRPr="000B1CFE">
              <w:rPr>
                <w:rFonts w:ascii="Arial" w:eastAsia="Arial" w:hAnsi="Arial" w:cs="Arial"/>
                <w:b/>
                <w:strike/>
                <w:color w:val="000000"/>
                <w:sz w:val="24"/>
                <w:szCs w:val="24"/>
                <w:shd w:val="clear" w:color="auto" w:fill="FFF200"/>
              </w:rPr>
              <w:t>К заявлению прилагаются по желанию заявителя: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64D3CE" wp14:editId="281E3AAA">
                      <wp:simplePos x="0" y="0"/>
                      <wp:positionH relativeFrom="column">
                        <wp:posOffset>25923</wp:posOffset>
                      </wp:positionH>
                      <wp:positionV relativeFrom="paragraph">
                        <wp:posOffset>35643</wp:posOffset>
                      </wp:positionV>
                      <wp:extent cx="92711" cy="108585"/>
                      <wp:effectExtent l="0" t="0" r="21589" b="24765"/>
                      <wp:wrapNone/>
                      <wp:docPr id="8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" o:spid="_x0000_s1032" style="position:absolute;left:0;text-align:left;margin-left:2.05pt;margin-top:2.8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FSGwMAAIQHAAAOAAAAZHJzL2Uyb0RvYy54bWysVUtu2zAQ3RfoHQguWyT6OP7EiJxFghQF&#10;gjZA0gPQFGkJoESVZCynl+gReo0ARXsG90adoT5WHHtTdGFp5Hl8nHkzHF5cbgpF1sLYXJcJjU5D&#10;SkTJdZqXq4R+ebg5mVFiHStTpnQpEvokLL1cvH1zUVdzEetMq1QYAiSlnddVQjPnqnkQWJ6JgtlT&#10;XYkSnFKbgjn4NKsgNawG9kIFcRhOglqbtDKaC2vh3+vGSReeX0rB3WcprXBEJRRic/5p/HOJz2Bx&#10;weYrw6os520Y7B+iKFhewqY91TVzjDya/BVVkXOjrZbulOsi0FLmXPgcIJso3MvmPmOV8LmAOLbq&#10;ZbL/j5Z/Wt8ZkqcJhUKVrIASbX9sf29/bp/979f2+c93MkGd6srOAX5f3Zn2y4KJSW+kKfAN6ZCN&#10;1/ap11ZsHOHw53k8jSJKOHiicDaejZEy2K3lj9Z9ENrzsPWtdU1lUrC8rmkbnYQqykJBkdZMkbot&#10;YO+FLXbebN8bD71d8fu1o6E3jibhK8RZh3gXEBmSiBxEjYeo6Bhq0qHenxA5IiGR8X640w6C202O&#10;EUHhmpQRFQNKTveJzoeQ0UFI1OuKNDMiz0i0T4MF3G11fhjTa4w8gBkf4OmVbvdqMdAOq67gLOt6&#10;gG/KtgnAIgwHy4inZ/64Vdpix2WcEmgshwEDCeCwZ3p4OMQaD13zI9jDzMuj6HjIrQ5wN/G0GRgY&#10;SDiKJMoNw0hGIAWMI4nSwkCSUdsEFXMoAKaBJqkT2vQayToLfYVeiwftUQ6FgB5CIZpWgp13flW+&#10;wMG2Q1zn7d5Vw9aiRm32nbd7t6h2z30UV9qKpiCYgq9MnxaqMjjxpb7JlfJHXpU+2fF4PPXSWq3y&#10;FL2YpTWr5ZUyBM4+yHA2upn4MwpsL2CVse6a2azBeRemAHrkTpgmJgU9EuBMa6YYWm6z3PhZ2M+7&#10;pU6fYD7CBQfFyrT5RkkNl0VC7ddHZgQl6mMJ0xiL2RmmM5adwUoOS7E9oXvRvHLwBWvgCgBBbsv7&#10;irfz0gcEo96L1V5LeJcMv33Yu8tz8RcAAP//AwBQSwMEFAAGAAgAAAAhAA8nmn7bAAAABQEAAA8A&#10;AABkcnMvZG93bnJldi54bWxMjsFqwkAURfdC/2F4BXc6MWqUNC/SFoVCoVCVrieZZxLMvAmZUePf&#10;d1y1y8u9nHuyzWBacaXeNZYRZtMIBHFpdcMVwvGwm6xBOK9Yq9YyIdzJwSZ/GmUq1fbG33Td+0oE&#10;CLtUIdTed6mUrqzJKDe1HXHoTrY3yofYV1L36hbgppVxFCXSqIbDQ606eq+pPO8vBuFnef90b4fz&#10;aVssPo5x8cVNEs0Rx8/D6wsIT4P/G8NDP6hDHpwKe2HtRIuwmIUhwjIB8WjXKxAFQhyvQOaZ/G+f&#10;/wIAAP//AwBQSwECLQAUAAYACAAAACEAtoM4kv4AAADhAQAAEwAAAAAAAAAAAAAAAAAAAAAAW0Nv&#10;bnRlbnRfVHlwZXNdLnhtbFBLAQItABQABgAIAAAAIQA4/SH/1gAAAJQBAAALAAAAAAAAAAAAAAAA&#10;AC8BAABfcmVscy8ucmVsc1BLAQItABQABgAIAAAAIQAQLwFSGwMAAIQHAAAOAAAAAAAAAAAAAAAA&#10;AC4CAABkcnMvZTJvRG9jLnhtbFBLAQItABQABgAIAAAAIQAPJ5p+2wAAAAUBAAAPAAAAAAAAAAAA&#10;AAAAAHUFAABkcnMvZG93bnJldi54bWxQSwUGAAAAAAQABADzAAAAf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strike/>
                <w:color w:val="000000"/>
                <w:sz w:val="20"/>
                <w:szCs w:val="20"/>
                <w:shd w:val="clear" w:color="auto" w:fill="FFF200"/>
              </w:rPr>
            </w:pPr>
            <w:r w:rsidRPr="000B1CFE">
              <w:rPr>
                <w:rFonts w:ascii="Arial" w:eastAsia="Arial" w:hAnsi="Arial" w:cs="Arial"/>
                <w:strike/>
                <w:color w:val="000000"/>
                <w:sz w:val="20"/>
                <w:szCs w:val="20"/>
                <w:shd w:val="clear" w:color="auto" w:fill="FFF200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BD4168" wp14:editId="39830EB8">
                      <wp:simplePos x="0" y="0"/>
                      <wp:positionH relativeFrom="column">
                        <wp:posOffset>8997</wp:posOffset>
                      </wp:positionH>
                      <wp:positionV relativeFrom="paragraph">
                        <wp:posOffset>53282</wp:posOffset>
                      </wp:positionV>
                      <wp:extent cx="92711" cy="108585"/>
                      <wp:effectExtent l="0" t="0" r="21589" b="24765"/>
                      <wp:wrapNone/>
                      <wp:docPr id="9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6" o:spid="_x0000_s1033" style="position:absolute;left:0;text-align:left;margin-left:.7pt;margin-top:4.2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QRHwMAAIUHAAAOAAAAZHJzL2Uyb0RvYy54bWysVUtu2zAQ3RfoHQguWyT6OP7EiJxFghQF&#10;gjZA0gPQFGkJoESVZCynl+gReo0ARXsG90adoT5WHHtTdCFppHl6nHkzHF5cbgpF1sLYXJcJjU5D&#10;SkTJdZqXq4R+ebg5mVFiHStTpnQpEvokLL1cvH1zUVdzEetMq1QYAiSlnddVQjPnqnkQWJ6JgtlT&#10;XYkSnFKbgjl4NasgNawG9kIFcRhOglqbtDKaC2vh63XjpAvPL6Xg7rOUVjiiEgqxOX83/r7Ee7C4&#10;YPOVYVWW8zYM9g9RFCwvYdGe6po5Rh5N/oqqyLnRVkt3ynURaClzLnwOkE0U7mVzn7FK+FxAHFv1&#10;Mtn/R8s/re8MydOEnlNSsgJKtP2x/b39uX3216/t85/vJJqgUHVl54C/r+5M+2bBxKw30hT4hHzI&#10;xov71IsrNo5w+HgeT6OIEg6eKJyNZ2OkDHb/8kfrPgjtedj61rqmNClYXti0DU9CGWWhoEprpkjd&#10;VrD3whI7b7bvjYfervr9v6OhN44m4SvEWYd4FxAZkogcRI2HqOgYatKh3p8QOSIhkfF+uNMOgstN&#10;jhHBFmtSRlQMKDndJ4Li7iCjg5Co1xVpZkSekWifBgu44zk/jOk1Rh7AjA/w9Eq3a7UYaIdVV3CW&#10;dT3AN2XbBGARhpNlxNMzv98qbbHjMk4JNJbDgIEEcNgzPTwcYo2HrvkR7GHm5VF0PORWB7ibeNoM&#10;DEwknEUS5YZpJCOQAuaRRGlhIsmobYKKORQA00CT1Alteo1knYW+Qq/Fg/Yoh0JAD6EQTSvByju/&#10;Kl/gYNkhrvN2z6pha1GjNvvO2z1bVLvmPoorbUVTEEzBV6ZPC1UZ7PhS3+RK+S2vSp/seDyeemmt&#10;VnmKXszSmtXyShkCex9kOBvdTPweBbYXsMpYd81s1uC8C1MAPXInTBOTgh4JcKY1Uwwtt1lu/DD0&#10;Gwi/LHX6BAMSTjgoVqbNN0pqOC0Sar8+MiMoUR9LGMdYzM4wnbHsDFZy+BXbE7oXzSsHb/APnAEg&#10;yG15X/F2XvqAYNZ7sdpzCQ+T4bsPe3d6Lv4CAAD//wMAUEsDBBQABgAIAAAAIQBzhQBg2wAAAAUB&#10;AAAPAAAAZHJzL2Rvd25yZXYueG1sTI9Ba8JAEIXvBf/DMkJvdWNqgsRsREsLhUKhKj1vsmMSzM6G&#10;7Krx33c81dPweI8338vXo+3EBQffOlIwn0UgkCpnWqoVHPYfL0sQPmgyunOECm7oYV1MnnKdGXel&#10;H7zsQi24hHymFTQh9JmUvmrQaj9zPRJ7RzdYHVgOtTSDvnK57WQcRam0uiX+0Oge3xqsTruzVfCb&#10;3L78dn86vpeLz0NcflObRq9KPU/HzQpEwDH8h+GOz+hQMFPpzmS86FgvOKhgyefupjysVBAnCcgi&#10;l4/0xR8AAAD//wMAUEsBAi0AFAAGAAgAAAAhALaDOJL+AAAA4QEAABMAAAAAAAAAAAAAAAAAAAAA&#10;AFtDb250ZW50X1R5cGVzXS54bWxQSwECLQAUAAYACAAAACEAOP0h/9YAAACUAQAACwAAAAAAAAAA&#10;AAAAAAAvAQAAX3JlbHMvLnJlbHNQSwECLQAUAAYACAAAACEAgEqUER8DAACFBwAADgAAAAAAAAAA&#10;AAAAAAAuAgAAZHJzL2Uyb0RvYy54bWxQSwECLQAUAAYACAAAACEAc4UAYNsAAAAFAQAADwAAAAAA&#10;AAAAAAAAAAB5BQAAZHJzL2Rvd25yZXYueG1sUEsFBgAAAAAEAAQA8wAAAIE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strike/>
                <w:color w:val="000000"/>
                <w:sz w:val="20"/>
                <w:szCs w:val="20"/>
                <w:shd w:val="clear" w:color="auto" w:fill="FFF200"/>
              </w:rPr>
            </w:pPr>
            <w:r w:rsidRPr="000B1CFE">
              <w:rPr>
                <w:rFonts w:ascii="Arial" w:eastAsia="Arial" w:hAnsi="Arial" w:cs="Arial"/>
                <w:strike/>
                <w:color w:val="000000"/>
                <w:sz w:val="20"/>
                <w:szCs w:val="20"/>
                <w:shd w:val="clear" w:color="auto" w:fill="FFF200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B1C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993B89" wp14:editId="118DAAD9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711" cy="108585"/>
                      <wp:effectExtent l="0" t="0" r="21589" b="24765"/>
                      <wp:wrapNone/>
                      <wp:docPr id="10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34" style="position:absolute;left:0;text-align:left;margin-left:3.05pt;margin-top:4.0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f2IAMAAIUHAAAOAAAAZHJzL2Uyb0RvYy54bWysVUtu2zAQ3RfoHQgtWyT6+BsjdhYJUhQI&#10;2gBOD0BTpCWAIlWSsZxeokfoNQIU7RncG3WG+lhx7E3RhaSR5ulx5s1weHm1LSTZcGNzreZBfB4F&#10;hCum01yt58GXh9uzaUCsoyqlUis+D564Da4Wb99cVuWMJzrTMuWGAImys6qcB5lz5SwMLct4Qe25&#10;LrkCp9CmoA5ezTpMDa2AvZBhEkXjsNImLY1m3Fr4elM7g4XnF4Iz91kIyx2R8wBic/5u/H2F93Bx&#10;SWdrQ8ssZ00Y9B+iKGiuYNGO6oY6Sh5N/oqqyJnRVgt3znQRaiFyxn0OkE0cHWSzzGjJfS4gji07&#10;mez/o2WfNveG5CnUDuRRtIAa7X7sfu9+7p799Wv3/Oc7iVGoqrQzwC/Le9O8WTAx660wBT4hH7L1&#10;4j514vKtIww+XiSTOA4IA08cTUfTEVKG+3/Zo3UfuPY8dHNnXV2aFCwvbNpEJyBOUUio0oZKUjUV&#10;7LywxN6bHXqTvretfvfvoO9N4nH0CjFsEe9CIiISk6OoUR8Vn0KNW9T7MyIGJCIiOQx30kJwufEp&#10;IthidcqISgAlJodEF33I4CgE67+nmRIxrKsOPd0JhAXcYy6OYzqNMRzAjI7wdEojBtZqMNAO67bg&#10;NGt7gG1V0wRgEYqTZcDSod9vpbbYcRkLCDSWw7yBBHDYMx086mONh27YCexx5tVJdNLnlke463ia&#10;DAxMJJxFAuWGaSRikALmkUBpYSKJuGmCkjoUANNAk1TzoO41krUW+gq94Q/aoxwKAT2EQtStBCvv&#10;/VK9wMGyfVzrbZ9lzdagBk32rbd9NqhmzUMUk9ryuiCYgq9Mlxaq0tvxSt/mUvotL5VPdjQaTby0&#10;Vss8RS9mac16dS0Ngb0PMgwHt2O/R4HtBaw01t1Qm9U478IUQI/ccVPHJKFHQpxp9RRDy21XWz8M&#10;p4jGLyudPsGAhBMOipVp8y0gFZwW88B+faSGB0R+VDCOsZitYVpj1RpUMfgV2xO6F81rB2/wD5wB&#10;IMidWpasmZc+IJj1XqzmXMLDpP/uw96fnou/AAAA//8DAFBLAwQUAAYACAAAACEAwzIdWdsAAAAF&#10;AQAADwAAAGRycy9kb3ducmV2LnhtbEyOzWrDMBCE74W+g9hCb40Ut3GCazkkpYVCIZAfepatjW1i&#10;rYylJM7bd3tqT8Mww8yXL0fXiQsOofWkYTpRIJAqb1uqNRz2H08LECEasqbzhBpuGGBZ3N/lJrP+&#10;Slu87GIteIRCZjQ0MfaZlKFq0Jkw8T0SZ0c/OBPZDrW0g7nyuOtkolQqnWmJHxrT41uD1Wl3dhq+&#10;Z7evsN6fju/ly+chKTfUpupZ68eHcfUKIuIY/8rwi8/oUDBT6c9kg+g0pFMualiwcJqoOYiSdZaA&#10;LHL5n774AQAA//8DAFBLAQItABQABgAIAAAAIQC2gziS/gAAAOEBAAATAAAAAAAAAAAAAAAAAAAA&#10;AABbQ29udGVudF9UeXBlc10ueG1sUEsBAi0AFAAGAAgAAAAhADj9If/WAAAAlAEAAAsAAAAAAAAA&#10;AAAAAAAALwEAAF9yZWxzLy5yZWxzUEsBAi0AFAAGAAgAAAAhAKEOR/YgAwAAhQcAAA4AAAAAAAAA&#10;AAAAAAAALgIAAGRycy9lMm9Eb2MueG1sUEsBAi0AFAAGAAgAAAAhAMMyHVnbAAAABQEAAA8AAAAA&#10;AAAAAAAAAAAAegUAAGRycy9kb3ducmV2LnhtbFBLBQYAAAAABAAEAPMAAACC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E00387" wp14:editId="66F415F7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55083</wp:posOffset>
                      </wp:positionV>
                      <wp:extent cx="92711" cy="108585"/>
                      <wp:effectExtent l="0" t="0" r="21589" b="24765"/>
                      <wp:wrapNone/>
                      <wp:docPr id="11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35" style="position:absolute;left:0;text-align:left;margin-left:3.1pt;margin-top:4.3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/8HQMAAIYHAAAOAAAAZHJzL2Uyb0RvYy54bWysVUtu2zAQ3RfoHQgtWyT6+G/EziJBigJB&#10;GyDpAWiKtARQpEoyltNL9Ai9RoCiPYN7o85QHyuOvSm6sDzSPD7OvBkOLy63hSQbbmyu1SKIz6OA&#10;cMV0mqv1IvjycHM2DYh1VKVUasUXwRO3weXy7ZuLqpzzRGdaptwQIFF2XpWLIHOunIehZRkvqD3X&#10;JVfgFNoU1MGrWYepoRWwFzJMomgcVtqkpdGMWwtfr2tnsPT8QnDmPgthuSNyEUBszj+Nf67wGS4v&#10;6HxtaJnlrAmD/kMUBc0VbNpRXVNHyaPJX1EVOTPaauHOmS5CLUTOuM8Bsomjg2zuM1pynwuIY8tO&#10;Jvv/aNmnzZ0heQq1iwOiaAE12v3Y/d793D3736/d85/vJPZKVaWdw4L78s6AbvhmwcS0t8IU+A8J&#10;ka1X96lTl28dYfBxlkxwDwaeOJqOpiMUP9yvZY/WfeDa89DNrXV1bVKwvLJpE56AOopCQpk2VJKq&#10;KWHnhS323uzQm/S9bfm7tYO+N4nH0SvEsEW8C4mISEyOokZ9VHwKNW5R78+IGJCIiOQw3EkLwe3G&#10;p4jgjNUpIyoBlJgcEs36kMFRCNS4RzMlYkjiQxos4H6r2XFMpzGGA5jREZ5OacTAXg0G2mHdFpxm&#10;bQ+wrWqaACxCcbQMWDr0B67UFjsuYwGBxnIYMJAADnumg0d9rPHQDTuBPc68OolO+tzyCHcdT5OB&#10;gZGEw0ig3DCORAxSwEASKC2MJBE3TVBShwJgGmiSahHUvUay1kJfoTf8QXuUQyGgh1CIupVg571f&#10;qhc42LaPa73tf1mzNahBk33rbf8bVLPnIYpJbXldEEzBV6ZLC1XpnXilb3Ip/ZGXyic7Go0mXlqr&#10;ZZ6iF7O0Zr26kobA2QcZhoObsT+jwPYCVhrrrqnNapx3YQqgR+64qWOS0CPhfoqh5barrZ+GM0Tj&#10;l5VOn2BCwhUHxcq0+RaQCq6LRWC/PlLDAyI/KpjHWMzWMK2xag2qGCzF9oTuRfPKwRusgUsABLlV&#10;9yVr5qUPCIa9F6u5mPA26b/7sPfX5/IvAAAA//8DAFBLAwQUAAYACAAAACEAu0izwNwAAAAFAQAA&#10;DwAAAGRycy9kb3ducmV2LnhtbEyPQUvDQBCF70L/wzIFb3bXaGOI2ZRWFARBsC2eN9lpEpqdDdlt&#10;m/57x5OeHsN7vPdNsZpcL844hs6ThvuFAoFUe9tRo2G/e7vLQIRoyJreE2q4YoBVObspTG79hb7w&#10;vI2N4BIKudHQxjjkUoa6RWfCwg9I7B386Ezkc2ykHc2Fy10vE6VS6UxHvNCaAV9arI/bk9Pwvbx+&#10;hM3ueHitHt/3SfVJXaoetL6dT+tnEBGn+BeGX3xGh5KZKn8iG0SvIU04qCF7AsFuoviPinWZgSwL&#10;+Z++/AEAAP//AwBQSwECLQAUAAYACAAAACEAtoM4kv4AAADhAQAAEwAAAAAAAAAAAAAAAAAAAAAA&#10;W0NvbnRlbnRfVHlwZXNdLnhtbFBLAQItABQABgAIAAAAIQA4/SH/1gAAAJQBAAALAAAAAAAAAAAA&#10;AAAAAC8BAABfcmVscy8ucmVsc1BLAQItABQABgAIAAAAIQCA5u/8HQMAAIYHAAAOAAAAAAAAAAAA&#10;AAAAAC4CAABkcnMvZTJvRG9jLnhtbFBLAQItABQABgAIAAAAIQC7SLPA3AAAAAUBAAAPAAAAAAAA&#10;AAAAAAAAAHcFAABkcnMvZG93bnJldi54bWxQSwUGAAAAAAQABADzAAAAg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FB849B" wp14:editId="181AF545">
                      <wp:simplePos x="0" y="0"/>
                      <wp:positionH relativeFrom="column">
                        <wp:posOffset>39236</wp:posOffset>
                      </wp:positionH>
                      <wp:positionV relativeFrom="paragraph">
                        <wp:posOffset>44997</wp:posOffset>
                      </wp:positionV>
                      <wp:extent cx="92711" cy="108585"/>
                      <wp:effectExtent l="0" t="0" r="21589" b="24765"/>
                      <wp:wrapNone/>
                      <wp:docPr id="12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36" style="position:absolute;left:0;text-align:left;margin-left:3.1pt;margin-top:3.5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vIIQMAAIcHAAAOAAAAZHJzL2Uyb0RvYy54bWysVUtu2zAQ3RfoHQgtWyT6+BsjdhYJUhQI&#10;2gBOD0BTpCWAIlWSsZxeokfoNQIU7RncG3WG+lhx7E3RheWR5vFx5s1weHm1LSTZcGNzreZBfB4F&#10;hCum01yt58GXh9uzaUCsoyqlUis+D564Da4Wb99cVuWMJzrTMuWGAImys6qcB5lz5SwMLct4Qe25&#10;LrkCp9CmoA5ezTpMDa2AvZBhEkXjsNImLY1m3Fr4elM7g4XnF4Iz91kIyx2R8wBic/5p/HOFz3Bx&#10;SWdrQ8ssZ00Y9B+iKGiuYNOO6oY6Sh5N/oqqyJnRVgt3znQRaiFyxn0OkE0cHWSzzGjJfS4gji07&#10;mez/o2WfNveG5CnULgmIogXUaPdj93v3c/fsf792z3++kzhGparSzmDBsrw3zZsFE9PeClPgPyRE&#10;tl7dp05dvnWEwceLZAI0hIEnjqaj6Qgpw/1a9mjdB649D93cWVfXJgXLK5s24QmooygklGlDJama&#10;EnZe2GLvzQ69kOTe25a/Wzvoe5N4HL1CDFvEu5CIiMTkKGrUR8WnUOMW9f6MiAGJiEgOw520ENxu&#10;fIoIzlidFKISQInJIdFFHzI4Cok7XZFmSsSQ+KpDU3cCYQH3W10cx3QaIw9gRkd4OqWbvRoMtMO6&#10;LTjN2h5gW9U0AViE4mgZsHToD1ypLXZcxgICjeUwbyABHPZMB4/6WOOhG3YCe5x5dRKd9LnlEe46&#10;niYDAyMJh5FAuWEciRikgIEkUFoYSQLOoW/8kjoUANNAk1TzoO41krUW+gq94Q/aoxwKAT2EQtSt&#10;BDvv/VK9wMG2fVzrbf/Lmq1BDZrsW2/736CaPQ9RTGrL64JgCr4yXVqoSu/EK32bS+kzl8onOxqN&#10;Jl5aq2WeoheztGa9upaGwNkHGYaD27E/o8D2AlYa626ozWqcd9WyFrnjpo5JQo+EONPqKYaW2662&#10;9TT0rPhppdMnGJFwx0G1Mm2+BaSC+2Ie2K+P1PCAyI8KBjJWszVMa6xagyoGS7E/oX3RvHbwBmvg&#10;FgBF7tSyZM3A9BHBtPdqNTcTXif9dx/3/v5c/AUAAP//AwBQSwMEFAAGAAgAAAAhAL2ABjjcAAAA&#10;BQEAAA8AAABkcnMvZG93bnJldi54bWxMj0FLw0AQhe+C/2EZwZvd7VpjSbMpKgqCINgWz5vsNAnN&#10;zobstk3/veNJT4/hPd77plhPvhcnHGMXyMB8pkAg1cF11BjYbd/uliBisuRsHwgNXDDCury+Kmzu&#10;wpm+8LRJjeASirk10KY05FLGukVv4ywMSOztw+ht4nNspBvtmct9L7VSmfS2I15o7YAvLdaHzdEb&#10;+H64fMTn7WH/Wi3ed7r6pC5T98bc3kxPKxAJp/QXhl98RoeSmapwJBdFbyDTHDTwOAfBrlb8R8W6&#10;0CDLQv6nL38AAAD//wMAUEsBAi0AFAAGAAgAAAAhALaDOJL+AAAA4QEAABMAAAAAAAAAAAAAAAAA&#10;AAAAAFtDb250ZW50X1R5cGVzXS54bWxQSwECLQAUAAYACAAAACEAOP0h/9YAAACUAQAACwAAAAAA&#10;AAAAAAAAAAAvAQAAX3JlbHMvLnJlbHNQSwECLQAUAAYACAAAACEAOOvLyCEDAACHBwAADgAAAAAA&#10;AAAAAAAAAAAuAgAAZHJzL2Uyb0RvYy54bWxQSwECLQAUAAYACAAAACEAvYAGONwAAAAFAQAADwAA&#10;AAAAAAAAAAAAAAB7BQAAZHJzL2Rvd25yZXYueG1sUEsFBgAAAAAEAAQA8wAAAIQ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center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00C11" wp14:editId="7D1BC442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711" cy="108585"/>
                      <wp:effectExtent l="0" t="0" r="21589" b="24765"/>
                      <wp:wrapNone/>
                      <wp:docPr id="13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F0FDA" w:rsidRDefault="00FF0FDA" w:rsidP="00FF0FDA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37" style="position:absolute;left:0;text-align:left;margin-left:3.05pt;margin-top:1.7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KOJAMAAIcHAAAOAAAAZHJzL2Uyb0RvYy54bWysVUtu2zAQ3RfoHQguWyT6OP7EiJ1FghQF&#10;gjZA0gPQFGkJoEiVZGynl+gReo0ARXsG90adoT5WHHtTdGF5pHl8nHkzHF5cbkpFVsK6wugZTU5j&#10;SoTmJiv0cka/PNycTChxnumMKaPFjD4JRy/nb99crKupSE1uVCYsARLtputqRnPvq2kUOZ6LkrlT&#10;UwkNTmlsyTy82mWUWbYG9lJFaRyPorWxWWUNF87B1+vaSeeBX0rB/WcpnfBEzSjE5sPThucCn9H8&#10;gk2XllV5wZsw2D9EUbJCw6Yd1TXzjDza4hVVWXBrnJH+lJsyMlIWXIQcIJsk3svmPmeVCLmAOK7q&#10;ZHL/j5Z/Wt1ZUmRQuwElmpVQo+2P7e/tz+1z+P3aPv/5TpIUlVpXbgoL7qs727w5MDHtjbQl/kNC&#10;ZBPUferUFRtPOHw8T8dJQgkHTxJPhpMhUka7tfzR+Q/CBB62unW+rk0GVlA2a8KTUEdZKijTiimy&#10;bkrYeWGLnTff96Z9b1v+bi1IsFubJqP4FeKsRbyLiIxJQg6ihn1Ucgw1alHvT4gckJjIoDI0URfQ&#10;uIXgdqNjRHDG6rARlQJKjvfzPu9DBgchSacr0kyIPCPJPg0WcLfV+WFMpzHyAGZ4gKdTutmrwUA7&#10;LNuCs7ztAb7RTROARRiOlgHPzsKBq4zDjss5JdBYHgMGEsBhz3TwuI+1AbriR7CHmRdH0WmfWx3g&#10;ruNpMrAwknAYSZQbxpHEcwcDSaK0MJJkfdTYtGIeBcA00CTrGa17jeSthb7SrMSDCSiPQkAPoRB1&#10;K8HOO7/SL3CwbR/Xetv/qmZrUIMm+9bb/jeoZs99FFfGibogmEKoTJcWqtI78drcFEqFI690SHY4&#10;HI6DtM6oIkMvZunscnGlLIGzDzKcDW5G4YwC2wtYZZ2/Zi6vccGFKYAehRe2jklBj0Q40+ophpbf&#10;LDb1NAytj58WJnuCEQl3HFQrN/YbJWu4L2bUfX1kVlCiPmoYyFjN1rCtsWgNpjksxf6E9kXzysMb&#10;rIFbABS51fcVbwZmiAimfVCruZnwOum/h7h39+f8LwAAAP//AwBQSwMEFAAGAAgAAAAhAEx2JQfb&#10;AAAABQEAAA8AAABkcnMvZG93bnJldi54bWxMjkFrwkAUhO9C/8PyCr3VXWNNS5qNaGmhUChUpedN&#10;9pkEs29DdtX47/s81dMwzDDz5cvRdeKEQ2g9aZhNFQikytuWag277cfjC4gQDVnTeUINFwywLO4m&#10;ucmsP9MPnjaxFjxCITMamhj7TMpQNehMmPoeibO9H5yJbIda2sGcedx1MlEqlc60xA+N6fGtweqw&#10;OToNv4vLV1hvD/v38ulzl5Tf1KZqrvXD/bh6BRFxjP9luOIzOhTMVPoj2SA6DemMixrmCxCcJuoZ&#10;RHnVFGSRy1v64g8AAP//AwBQSwECLQAUAAYACAAAACEAtoM4kv4AAADhAQAAEwAAAAAAAAAAAAAA&#10;AAAAAAAAW0NvbnRlbnRfVHlwZXNdLnhtbFBLAQItABQABgAIAAAAIQA4/SH/1gAAAJQBAAALAAAA&#10;AAAAAAAAAAAAAC8BAABfcmVscy8ucmVsc1BLAQItABQABgAIAAAAIQBX20KOJAMAAIcHAAAOAAAA&#10;AAAAAAAAAAAAAC4CAABkcnMvZTJvRG9jLnhtbFBLAQItABQABgAIAAAAIQBMdiUH2wAAAAUBAAAP&#10;AAAAAAAAAAAAAAAAAH4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0,0,0,0">
                        <w:txbxContent>
                          <w:p w:rsidR="00FF0FDA" w:rsidRDefault="00FF0FDA" w:rsidP="00FF0F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widowControl w:val="0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FF0FDA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left" w:pos="-36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Arial" w:hAnsi="Arial" w:cs="Arial"/>
                <w:strike/>
                <w:color w:val="000000"/>
                <w:sz w:val="20"/>
                <w:szCs w:val="20"/>
                <w:shd w:val="clear" w:color="auto" w:fill="FFF2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strike/>
                <w:color w:val="000000"/>
                <w:sz w:val="20"/>
                <w:szCs w:val="20"/>
                <w:shd w:val="clear" w:color="auto" w:fill="FFF200"/>
                <w:lang w:eastAsia="ar-SA"/>
              </w:rPr>
              <w:t>Дата:</w:t>
            </w:r>
          </w:p>
        </w:tc>
      </w:tr>
      <w:tr w:rsidR="00FF0FDA" w:rsidRPr="000B1CFE" w:rsidTr="00B737E9"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autoSpaceDN w:val="0"/>
              <w:spacing w:after="200" w:line="276" w:lineRule="auto"/>
              <w:textAlignment w:val="baseline"/>
              <w:rPr>
                <w:rFonts w:ascii="Arial" w:eastAsia="Arial" w:hAnsi="Arial" w:cs="Times New Roman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widowControl w:val="0"/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F0FDA" w:rsidRPr="000B1CFE" w:rsidRDefault="00FF0FDA" w:rsidP="00B737E9">
            <w:pPr>
              <w:suppressAutoHyphens/>
              <w:autoSpaceDE w:val="0"/>
              <w:autoSpaceDN w:val="0"/>
              <w:ind w:right="-2"/>
              <w:jc w:val="both"/>
              <w:textAlignment w:val="baseline"/>
              <w:rPr>
                <w:rFonts w:ascii="Arial" w:eastAsia="Arial" w:hAnsi="Arial" w:cs="Times New Roman"/>
                <w:sz w:val="26"/>
              </w:rPr>
            </w:pPr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0B1CFE"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FF0FDA" w:rsidRPr="000B1CFE" w:rsidRDefault="00FF0FDA" w:rsidP="00FF0FDA">
      <w:pPr>
        <w:suppressAutoHyphens/>
        <w:autoSpaceDE w:val="0"/>
        <w:autoSpaceDN w:val="0"/>
        <w:ind w:right="-2" w:firstLine="567"/>
        <w:jc w:val="both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</w:p>
    <w:p w:rsidR="00FF0FDA" w:rsidRDefault="00FF0FDA" w:rsidP="00FF0FDA">
      <w:pPr>
        <w:suppressAutoHyphens/>
        <w:autoSpaceDN w:val="0"/>
        <w:ind w:right="-2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</w:p>
    <w:p w:rsidR="00FF0FDA" w:rsidRDefault="00FF0FDA" w:rsidP="00FF0FDA">
      <w:pPr>
        <w:suppressAutoHyphens/>
        <w:autoSpaceDN w:val="0"/>
        <w:ind w:right="-2"/>
        <w:textAlignment w:val="baseline"/>
        <w:rPr>
          <w:rFonts w:ascii="Arial" w:eastAsia="Arial" w:hAnsi="Arial" w:cs="Arial"/>
          <w:color w:val="000000"/>
          <w:sz w:val="26"/>
          <w:szCs w:val="26"/>
        </w:rPr>
      </w:pPr>
    </w:p>
    <w:p w:rsidR="00980D19" w:rsidRDefault="00FF0FDA">
      <w:bookmarkStart w:id="0" w:name="_GoBack"/>
      <w:bookmarkEnd w:id="0"/>
    </w:p>
    <w:sectPr w:rsidR="0098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E78"/>
    <w:multiLevelType w:val="multilevel"/>
    <w:tmpl w:val="92901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85"/>
    <w:rsid w:val="004D2C07"/>
    <w:rsid w:val="00EE29E3"/>
    <w:rsid w:val="00F2678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ITSP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2020-09-29T06:51:00Z</dcterms:created>
  <dcterms:modified xsi:type="dcterms:W3CDTF">2020-09-29T06:52:00Z</dcterms:modified>
</cp:coreProperties>
</file>