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E6" w:rsidRPr="00E62A8F" w:rsidRDefault="005A08E6" w:rsidP="005A08E6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819150"/>
            <wp:effectExtent l="0" t="0" r="0" b="0"/>
            <wp:docPr id="2" name="Рисунок 1" descr="13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40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E6" w:rsidRPr="00E62A8F" w:rsidRDefault="005A08E6" w:rsidP="005A08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62A8F">
        <w:rPr>
          <w:rFonts w:ascii="Arial" w:hAnsi="Arial" w:cs="Arial"/>
          <w:b/>
          <w:sz w:val="24"/>
          <w:szCs w:val="24"/>
        </w:rPr>
        <w:t>АДМИНИСТРАЦИЯ</w:t>
      </w:r>
    </w:p>
    <w:p w:rsidR="005A08E6" w:rsidRPr="00E62A8F" w:rsidRDefault="005A08E6" w:rsidP="005A08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САЛАИР</w:t>
      </w:r>
      <w:r w:rsidRPr="00E62A8F">
        <w:rPr>
          <w:rFonts w:ascii="Arial" w:hAnsi="Arial" w:cs="Arial"/>
          <w:b/>
          <w:sz w:val="24"/>
          <w:szCs w:val="24"/>
        </w:rPr>
        <w:t>СКОГО МУНИЦИПАЛЬНОГО ОБРАЗОВАНИЯ</w:t>
      </w:r>
    </w:p>
    <w:p w:rsidR="005A08E6" w:rsidRPr="00E62A8F" w:rsidRDefault="005A08E6" w:rsidP="005A08E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5A08E6" w:rsidRDefault="00391750" w:rsidP="005A08E6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A08E6" w:rsidRDefault="00391750" w:rsidP="005A08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31 </w:t>
      </w:r>
      <w:r w:rsidR="005A08E6">
        <w:rPr>
          <w:rFonts w:ascii="Arial" w:hAnsi="Arial" w:cs="Arial"/>
          <w:bCs/>
          <w:sz w:val="24"/>
          <w:szCs w:val="24"/>
        </w:rPr>
        <w:t>января   2020 г.</w:t>
      </w:r>
      <w:r w:rsidR="005A08E6">
        <w:rPr>
          <w:rFonts w:ascii="Arial" w:hAnsi="Arial" w:cs="Arial"/>
          <w:bCs/>
          <w:sz w:val="24"/>
          <w:szCs w:val="24"/>
        </w:rPr>
        <w:tab/>
      </w:r>
      <w:r w:rsidR="005A08E6">
        <w:rPr>
          <w:rFonts w:ascii="Arial" w:hAnsi="Arial" w:cs="Arial"/>
          <w:bCs/>
          <w:sz w:val="24"/>
          <w:szCs w:val="24"/>
        </w:rPr>
        <w:tab/>
      </w:r>
      <w:r w:rsidR="005A08E6">
        <w:rPr>
          <w:rFonts w:ascii="Arial" w:hAnsi="Arial" w:cs="Arial"/>
          <w:bCs/>
          <w:sz w:val="24"/>
          <w:szCs w:val="24"/>
        </w:rPr>
        <w:tab/>
      </w:r>
      <w:r w:rsidR="005A08E6">
        <w:rPr>
          <w:rFonts w:ascii="Arial" w:hAnsi="Arial" w:cs="Arial"/>
          <w:bCs/>
          <w:sz w:val="24"/>
          <w:szCs w:val="24"/>
        </w:rPr>
        <w:tab/>
      </w:r>
      <w:r w:rsidR="005A08E6">
        <w:rPr>
          <w:rFonts w:ascii="Arial" w:hAnsi="Arial" w:cs="Arial"/>
          <w:bCs/>
          <w:sz w:val="24"/>
          <w:szCs w:val="24"/>
        </w:rPr>
        <w:tab/>
      </w:r>
      <w:r w:rsidR="005A08E6">
        <w:rPr>
          <w:rFonts w:ascii="Arial" w:hAnsi="Arial" w:cs="Arial"/>
          <w:bCs/>
          <w:sz w:val="24"/>
          <w:szCs w:val="24"/>
        </w:rPr>
        <w:tab/>
      </w:r>
      <w:r w:rsidR="005A08E6">
        <w:rPr>
          <w:rFonts w:ascii="Arial" w:hAnsi="Arial" w:cs="Arial"/>
          <w:bCs/>
          <w:sz w:val="24"/>
          <w:szCs w:val="24"/>
        </w:rPr>
        <w:tab/>
      </w:r>
      <w:r w:rsidR="005A08E6">
        <w:rPr>
          <w:rFonts w:ascii="Arial" w:hAnsi="Arial" w:cs="Arial"/>
          <w:bCs/>
          <w:sz w:val="24"/>
          <w:szCs w:val="24"/>
        </w:rPr>
        <w:tab/>
        <w:t xml:space="preserve">   </w:t>
      </w:r>
      <w:r w:rsidR="005A08E6" w:rsidRPr="00E62A8F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80422">
        <w:rPr>
          <w:rFonts w:ascii="Arial" w:hAnsi="Arial" w:cs="Arial"/>
          <w:bCs/>
          <w:sz w:val="24"/>
          <w:szCs w:val="24"/>
        </w:rPr>
        <w:t>4</w:t>
      </w:r>
      <w:r w:rsidR="005A08E6">
        <w:rPr>
          <w:rFonts w:ascii="Arial" w:hAnsi="Arial" w:cs="Arial"/>
          <w:bCs/>
          <w:sz w:val="24"/>
          <w:szCs w:val="24"/>
        </w:rPr>
        <w:t xml:space="preserve"> </w:t>
      </w:r>
    </w:p>
    <w:p w:rsidR="005A08E6" w:rsidRDefault="005A08E6" w:rsidP="005A08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с.Салаирка</w:t>
      </w:r>
    </w:p>
    <w:p w:rsidR="005A08E6" w:rsidRPr="005A08E6" w:rsidRDefault="005A08E6" w:rsidP="005A08E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Тюменский муниципальный район</w:t>
      </w: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b/>
          <w:bCs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b/>
          <w:bCs/>
          <w:sz w:val="24"/>
          <w:szCs w:val="24"/>
          <w:highlight w:val="white"/>
        </w:rPr>
      </w:pPr>
      <w:r>
        <w:rPr>
          <w:rFonts w:ascii="Arial CYR" w:hAnsi="Arial CYR" w:cs="Arial CYR"/>
          <w:b/>
          <w:bCs/>
          <w:sz w:val="24"/>
          <w:szCs w:val="24"/>
        </w:rPr>
        <w:t>Об утвержде</w:t>
      </w:r>
      <w:r>
        <w:rPr>
          <w:rFonts w:ascii="Arial CYR" w:hAnsi="Arial CYR" w:cs="Arial CYR"/>
          <w:b/>
          <w:bCs/>
          <w:sz w:val="24"/>
          <w:szCs w:val="24"/>
          <w:highlight w:val="white"/>
        </w:rPr>
        <w:t>нии административного регламента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предоставления муниципальной услуги </w:t>
      </w:r>
      <w:r w:rsidRPr="00A54238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 xml:space="preserve">Согласование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переустройства и (или) перепланировки помещения 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в многоквартирном доме</w:t>
      </w:r>
      <w:r w:rsidRPr="00A54238">
        <w:rPr>
          <w:rFonts w:ascii="Arial" w:hAnsi="Arial" w:cs="Arial"/>
          <w:b/>
          <w:bCs/>
          <w:sz w:val="24"/>
          <w:szCs w:val="24"/>
        </w:rPr>
        <w:t>»</w:t>
      </w:r>
    </w:p>
    <w:p w:rsidR="00A54238" w:rsidRP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организации предоставления государственных и муниципальных услуг</w:t>
      </w:r>
      <w:r w:rsidRPr="00A5423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руководствуясь Уставом Салаирского муниципального образования Тюменского муниципального района Тюменской области: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Pr="00A54238" w:rsidRDefault="00A54238" w:rsidP="00A542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38" w:hanging="71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Утвердить Административный регламент предоставления муниципальной услуги </w:t>
      </w:r>
      <w:r w:rsidRPr="00A54238">
        <w:rPr>
          <w:rFonts w:ascii="Arial" w:hAnsi="Arial" w:cs="Arial"/>
          <w:sz w:val="24"/>
          <w:szCs w:val="24"/>
          <w:highlight w:val="white"/>
        </w:rPr>
        <w:t>«</w:t>
      </w:r>
      <w:r>
        <w:rPr>
          <w:rFonts w:ascii="Arial CYR" w:hAnsi="Arial CYR" w:cs="Arial CYR"/>
          <w:sz w:val="24"/>
          <w:szCs w:val="24"/>
          <w:highlight w:val="white"/>
        </w:rPr>
        <w:t>Согласование переустройства и (или) пер</w:t>
      </w:r>
      <w:r>
        <w:rPr>
          <w:rFonts w:ascii="Arial CYR" w:hAnsi="Arial CYR" w:cs="Arial CYR"/>
          <w:sz w:val="24"/>
          <w:szCs w:val="24"/>
        </w:rPr>
        <w:t>епланировки помещения в многоквартирном доме</w:t>
      </w:r>
      <w:r w:rsidRPr="00A54238">
        <w:rPr>
          <w:rFonts w:ascii="Arial" w:hAnsi="Arial" w:cs="Arial"/>
          <w:sz w:val="24"/>
          <w:szCs w:val="24"/>
        </w:rPr>
        <w:t>».</w:t>
      </w:r>
    </w:p>
    <w:p w:rsidR="00A54238" w:rsidRPr="00A54238" w:rsidRDefault="00A54238" w:rsidP="00A542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38" w:hanging="71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Многофункциональный центр предоставления государственных и муниципальных услуг в Тюменской области</w:t>
      </w:r>
      <w:r w:rsidRPr="00A5423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вступают в силу со дня подписания соглашения о взаимодействии между администрацией Успенского муниципального образования и государственным автономным учреждением Тюменской области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Многофункциональный центр предоставления государственных и муниципальных услуг в Тюменской области</w:t>
      </w:r>
      <w:r w:rsidRPr="00A54238">
        <w:rPr>
          <w:rFonts w:ascii="Arial" w:hAnsi="Arial" w:cs="Arial"/>
          <w:sz w:val="24"/>
          <w:szCs w:val="24"/>
        </w:rPr>
        <w:t>».</w:t>
      </w:r>
    </w:p>
    <w:p w:rsidR="00A54238" w:rsidRDefault="00A54238" w:rsidP="00A542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38" w:hanging="71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5A08E6">
        <w:rPr>
          <w:rFonts w:ascii="Arial CYR" w:hAnsi="Arial CYR" w:cs="Arial CYR"/>
          <w:sz w:val="24"/>
          <w:szCs w:val="24"/>
        </w:rPr>
        <w:t>Салаирского</w:t>
      </w:r>
      <w:r>
        <w:rPr>
          <w:rFonts w:ascii="Arial CYR" w:hAnsi="Arial CYR" w:cs="Arial CYR"/>
          <w:sz w:val="24"/>
          <w:szCs w:val="24"/>
        </w:rPr>
        <w:t xml:space="preserve"> муниципального образования.</w:t>
      </w:r>
    </w:p>
    <w:p w:rsidR="00A54238" w:rsidRDefault="00A54238" w:rsidP="00A542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717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До вступления в силу соглашения, указанного в пункте 4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</w:t>
      </w:r>
      <w:r w:rsidRPr="00A54238">
        <w:rPr>
          <w:rFonts w:ascii="Arial" w:hAnsi="Arial" w:cs="Arial"/>
          <w:sz w:val="24"/>
          <w:szCs w:val="24"/>
          <w:highlight w:val="white"/>
        </w:rPr>
        <w:t>«</w:t>
      </w:r>
      <w:r>
        <w:rPr>
          <w:rFonts w:ascii="Arial CYR" w:hAnsi="Arial CYR" w:cs="Arial CYR"/>
          <w:sz w:val="24"/>
          <w:szCs w:val="24"/>
          <w:highlight w:val="white"/>
        </w:rPr>
        <w:t>Многофункциональный центр предоставления государственных и муниципальных услуг в Тюменской области</w:t>
      </w:r>
      <w:r w:rsidRPr="00A54238">
        <w:rPr>
          <w:rFonts w:ascii="Arial" w:hAnsi="Arial" w:cs="Arial"/>
          <w:sz w:val="24"/>
          <w:szCs w:val="24"/>
          <w:highlight w:val="white"/>
        </w:rPr>
        <w:t>» (</w:t>
      </w:r>
      <w:r>
        <w:rPr>
          <w:rFonts w:ascii="Arial CYR" w:hAnsi="Arial CYR" w:cs="Arial CYR"/>
          <w:sz w:val="24"/>
          <w:szCs w:val="24"/>
          <w:highlight w:val="white"/>
        </w:rPr>
        <w:t xml:space="preserve">далее — МФЦ) реализуются администрацией </w:t>
      </w:r>
      <w:r w:rsidR="005A08E6">
        <w:rPr>
          <w:rFonts w:ascii="Arial CYR" w:hAnsi="Arial CYR" w:cs="Arial CYR"/>
          <w:sz w:val="24"/>
          <w:szCs w:val="24"/>
          <w:highlight w:val="white"/>
        </w:rPr>
        <w:t>Салаирского</w:t>
      </w:r>
      <w:r>
        <w:rPr>
          <w:rFonts w:ascii="Arial CYR" w:hAnsi="Arial CYR" w:cs="Arial CYR"/>
          <w:sz w:val="24"/>
          <w:szCs w:val="24"/>
          <w:highlight w:val="white"/>
        </w:rPr>
        <w:t xml:space="preserve"> муниципального образования.</w:t>
      </w:r>
    </w:p>
    <w:p w:rsidR="00A54238" w:rsidRPr="004C6718" w:rsidRDefault="00A54238" w:rsidP="00A542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hAnsi="Arial CYR" w:cs="Arial CYR"/>
          <w:sz w:val="24"/>
          <w:szCs w:val="24"/>
        </w:rPr>
      </w:pPr>
      <w:r w:rsidRPr="004C6718">
        <w:rPr>
          <w:rFonts w:ascii="Arial CYR" w:hAnsi="Arial CYR" w:cs="Arial CYR"/>
          <w:sz w:val="24"/>
          <w:szCs w:val="24"/>
        </w:rPr>
        <w:t>П</w:t>
      </w:r>
      <w:r w:rsidR="004C6718" w:rsidRPr="004C6718">
        <w:rPr>
          <w:rFonts w:ascii="Arial CYR" w:hAnsi="Arial CYR" w:cs="Arial CYR"/>
          <w:sz w:val="24"/>
          <w:szCs w:val="24"/>
        </w:rPr>
        <w:t>остановления администрации от 26.02.2018 № 5</w:t>
      </w:r>
      <w:r w:rsidRPr="004C6718">
        <w:rPr>
          <w:rFonts w:ascii="Arial CYR" w:hAnsi="Arial CYR" w:cs="Arial CYR"/>
          <w:sz w:val="24"/>
          <w:szCs w:val="24"/>
        </w:rPr>
        <w:t xml:space="preserve"> </w:t>
      </w:r>
      <w:r w:rsidRPr="004C6718">
        <w:rPr>
          <w:rFonts w:ascii="Arial" w:hAnsi="Arial" w:cs="Arial"/>
          <w:sz w:val="24"/>
          <w:szCs w:val="24"/>
        </w:rPr>
        <w:t>«</w:t>
      </w:r>
      <w:r w:rsidRPr="004C6718">
        <w:rPr>
          <w:rFonts w:ascii="Arial CYR" w:hAnsi="Arial CYR" w:cs="Arial CYR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4C6718">
        <w:rPr>
          <w:rFonts w:ascii="Arial" w:hAnsi="Arial" w:cs="Arial"/>
          <w:sz w:val="24"/>
          <w:szCs w:val="24"/>
        </w:rPr>
        <w:t>«</w:t>
      </w:r>
      <w:r w:rsidRPr="004C6718">
        <w:rPr>
          <w:rFonts w:ascii="Arial CYR" w:hAnsi="Arial CYR" w:cs="Arial CYR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4C6718">
        <w:rPr>
          <w:rFonts w:ascii="Arial" w:hAnsi="Arial" w:cs="Arial"/>
          <w:sz w:val="24"/>
          <w:szCs w:val="24"/>
        </w:rPr>
        <w:t xml:space="preserve">», </w:t>
      </w:r>
      <w:r w:rsidRPr="004C6718">
        <w:rPr>
          <w:rFonts w:ascii="Arial CYR" w:hAnsi="Arial CYR" w:cs="Arial CYR"/>
          <w:sz w:val="24"/>
          <w:szCs w:val="24"/>
        </w:rPr>
        <w:t xml:space="preserve">от </w:t>
      </w:r>
      <w:r w:rsidR="004C6718" w:rsidRPr="004C6718">
        <w:rPr>
          <w:rFonts w:ascii="Arial CYR" w:hAnsi="Arial CYR" w:cs="Arial CYR"/>
          <w:sz w:val="24"/>
          <w:szCs w:val="24"/>
        </w:rPr>
        <w:t>16.12.2019 № 33</w:t>
      </w:r>
      <w:r w:rsidRPr="004C6718">
        <w:rPr>
          <w:rFonts w:ascii="Arial CYR" w:hAnsi="Arial CYR" w:cs="Arial CYR"/>
          <w:sz w:val="24"/>
          <w:szCs w:val="24"/>
        </w:rPr>
        <w:t xml:space="preserve"> </w:t>
      </w:r>
      <w:r w:rsidRPr="004C6718">
        <w:rPr>
          <w:rFonts w:ascii="Arial" w:hAnsi="Arial" w:cs="Arial"/>
          <w:sz w:val="24"/>
          <w:szCs w:val="24"/>
        </w:rPr>
        <w:t>«</w:t>
      </w:r>
      <w:r w:rsidRPr="004C6718">
        <w:rPr>
          <w:rFonts w:ascii="Arial CYR" w:hAnsi="Arial CYR" w:cs="Arial CYR"/>
          <w:sz w:val="24"/>
          <w:szCs w:val="24"/>
        </w:rPr>
        <w:t xml:space="preserve">О внесении изменений в постановление администрации </w:t>
      </w:r>
      <w:r w:rsidR="004C6718" w:rsidRPr="004C6718">
        <w:rPr>
          <w:rFonts w:ascii="Arial CYR" w:hAnsi="Arial CYR" w:cs="Arial CYR"/>
          <w:sz w:val="24"/>
          <w:szCs w:val="24"/>
        </w:rPr>
        <w:t xml:space="preserve">Салаирского </w:t>
      </w:r>
      <w:r w:rsidR="004C6718" w:rsidRPr="004C6718">
        <w:rPr>
          <w:rFonts w:ascii="Arial CYR" w:hAnsi="Arial CYR" w:cs="Arial CYR"/>
          <w:sz w:val="24"/>
          <w:szCs w:val="24"/>
        </w:rPr>
        <w:lastRenderedPageBreak/>
        <w:t xml:space="preserve">муниципального образования </w:t>
      </w:r>
      <w:r w:rsidRPr="004C6718">
        <w:rPr>
          <w:rFonts w:ascii="Arial CYR" w:hAnsi="Arial CYR" w:cs="Arial CYR"/>
          <w:sz w:val="24"/>
          <w:szCs w:val="24"/>
        </w:rPr>
        <w:t xml:space="preserve">от </w:t>
      </w:r>
      <w:r w:rsidR="004C6718" w:rsidRPr="004C6718">
        <w:rPr>
          <w:rFonts w:ascii="Arial CYR" w:hAnsi="Arial CYR" w:cs="Arial CYR"/>
          <w:sz w:val="24"/>
          <w:szCs w:val="24"/>
        </w:rPr>
        <w:t>26.02</w:t>
      </w:r>
      <w:r w:rsidRPr="004C6718">
        <w:rPr>
          <w:rFonts w:ascii="Arial CYR" w:hAnsi="Arial CYR" w:cs="Arial CYR"/>
          <w:sz w:val="24"/>
          <w:szCs w:val="24"/>
        </w:rPr>
        <w:t xml:space="preserve">.2018 № </w:t>
      </w:r>
      <w:r w:rsidR="004C6718" w:rsidRPr="004C6718">
        <w:rPr>
          <w:rFonts w:ascii="Arial CYR" w:hAnsi="Arial CYR" w:cs="Arial CYR"/>
          <w:sz w:val="24"/>
          <w:szCs w:val="24"/>
        </w:rPr>
        <w:t>5</w:t>
      </w:r>
      <w:r w:rsidRPr="004C6718">
        <w:rPr>
          <w:rFonts w:ascii="Arial CYR" w:hAnsi="Arial CYR" w:cs="Arial CYR"/>
          <w:sz w:val="24"/>
          <w:szCs w:val="24"/>
        </w:rPr>
        <w:t xml:space="preserve"> </w:t>
      </w:r>
      <w:r w:rsidRPr="004C6718">
        <w:rPr>
          <w:rFonts w:ascii="Arial" w:hAnsi="Arial" w:cs="Arial"/>
          <w:sz w:val="24"/>
          <w:szCs w:val="24"/>
        </w:rPr>
        <w:t>«</w:t>
      </w:r>
      <w:r w:rsidRPr="004C6718">
        <w:rPr>
          <w:rFonts w:ascii="Arial CYR" w:hAnsi="Arial CYR" w:cs="Arial CYR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4C6718">
        <w:rPr>
          <w:rFonts w:ascii="Arial" w:hAnsi="Arial" w:cs="Arial"/>
          <w:sz w:val="24"/>
          <w:szCs w:val="24"/>
        </w:rPr>
        <w:t>«</w:t>
      </w:r>
      <w:r w:rsidRPr="004C6718">
        <w:rPr>
          <w:rFonts w:ascii="Arial CYR" w:hAnsi="Arial CYR" w:cs="Arial CYR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4C6718">
        <w:rPr>
          <w:rFonts w:ascii="Arial" w:hAnsi="Arial" w:cs="Arial"/>
          <w:sz w:val="24"/>
          <w:szCs w:val="24"/>
        </w:rPr>
        <w:t xml:space="preserve">» </w:t>
      </w:r>
      <w:r w:rsidRPr="004C6718">
        <w:rPr>
          <w:rFonts w:ascii="Arial CYR" w:hAnsi="Arial CYR" w:cs="Arial CYR"/>
          <w:sz w:val="24"/>
          <w:szCs w:val="24"/>
        </w:rPr>
        <w:t>признать утратившими силу.</w:t>
      </w:r>
    </w:p>
    <w:p w:rsidR="00A54238" w:rsidRPr="00A54238" w:rsidRDefault="00A54238" w:rsidP="00A542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38" w:hanging="71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Обнародовать настоящее постановление на информационных стендах и разместить на официальном сайте администрации Тюменского муниципального района в сети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Интернет</w:t>
      </w:r>
      <w:r w:rsidRPr="00A54238">
        <w:rPr>
          <w:rFonts w:ascii="Arial" w:hAnsi="Arial" w:cs="Arial"/>
          <w:sz w:val="24"/>
          <w:szCs w:val="24"/>
        </w:rPr>
        <w:t>».</w:t>
      </w:r>
    </w:p>
    <w:p w:rsidR="00A54238" w:rsidRDefault="00A54238" w:rsidP="00A542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38" w:hanging="71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Контроль за исполнением настоящего постановления </w:t>
      </w:r>
      <w:r w:rsidR="004C6718">
        <w:rPr>
          <w:rFonts w:ascii="Arial CYR" w:hAnsi="Arial CYR" w:cs="Arial CYR"/>
          <w:sz w:val="24"/>
          <w:szCs w:val="24"/>
        </w:rPr>
        <w:t>оставляю за собой</w:t>
      </w:r>
      <w:r>
        <w:rPr>
          <w:rFonts w:ascii="Arial CYR" w:hAnsi="Arial CYR" w:cs="Arial CYR"/>
          <w:sz w:val="24"/>
          <w:szCs w:val="24"/>
        </w:rPr>
        <w:t>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Глава муниципального образования                                     Г.Г. Цырульникова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5A08E6" w:rsidRDefault="005A08E6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4C6718" w:rsidRDefault="004C671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4C6718" w:rsidRDefault="004C671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4C6718" w:rsidRDefault="004C671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4C6718" w:rsidRDefault="004C671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5529"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Приложение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5529"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 постановлению администрации Салаирского муниципального образования от </w:t>
      </w:r>
      <w:r w:rsidR="00391750">
        <w:rPr>
          <w:rFonts w:ascii="Arial CYR" w:hAnsi="Arial CYR" w:cs="Arial CYR"/>
          <w:sz w:val="24"/>
          <w:szCs w:val="24"/>
        </w:rPr>
        <w:t>31.01.2020 г.</w:t>
      </w:r>
      <w:r>
        <w:rPr>
          <w:rFonts w:ascii="Arial CYR" w:hAnsi="Arial CYR" w:cs="Arial CYR"/>
          <w:sz w:val="24"/>
          <w:szCs w:val="24"/>
        </w:rPr>
        <w:t xml:space="preserve"> № </w:t>
      </w:r>
      <w:r w:rsidR="00391750">
        <w:rPr>
          <w:rFonts w:ascii="Arial CYR" w:hAnsi="Arial CYR" w:cs="Arial CYR"/>
          <w:sz w:val="24"/>
          <w:szCs w:val="24"/>
        </w:rPr>
        <w:t>4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Административный регламент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предоставления муниципальной услуги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Pr="00A54238">
        <w:rPr>
          <w:rFonts w:ascii="Arial" w:hAnsi="Arial" w:cs="Arial"/>
          <w:color w:val="000000"/>
          <w:sz w:val="24"/>
          <w:szCs w:val="24"/>
        </w:rPr>
        <w:t>»</w:t>
      </w:r>
    </w:p>
    <w:p w:rsidR="00A54238" w:rsidRP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Calibri" w:hAnsi="Calibri" w:cs="Calibri"/>
        </w:rPr>
      </w:pPr>
    </w:p>
    <w:p w:rsid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A542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 CYR" w:hAnsi="Arial CYR" w:cs="Arial CYR"/>
          <w:sz w:val="24"/>
          <w:szCs w:val="24"/>
        </w:rPr>
        <w:t>Общие положения</w:t>
      </w:r>
    </w:p>
    <w:p w:rsidR="00A54238" w:rsidRP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1.1. </w:t>
      </w:r>
      <w:r>
        <w:rPr>
          <w:rFonts w:ascii="Arial CYR" w:hAnsi="Arial CYR" w:cs="Arial CYR"/>
          <w:i/>
          <w:iCs/>
          <w:sz w:val="24"/>
          <w:szCs w:val="24"/>
        </w:rPr>
        <w:t>Предмет регулирования административного регламента</w:t>
      </w:r>
    </w:p>
    <w:p w:rsidR="00A54238" w:rsidRP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highlight w:val="white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переустройства и (или) перепланировки помещения в многоквартирном доме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определение сроков и последовательности действий (административных процедур) администрации Салаирского муниципального образования при осуществлении полномочий по согласованию</w:t>
      </w:r>
      <w:r>
        <w:rPr>
          <w:rFonts w:ascii="Arial CYR" w:hAnsi="Arial CYR" w:cs="Arial CYR"/>
          <w:sz w:val="24"/>
          <w:szCs w:val="24"/>
        </w:rPr>
        <w:t xml:space="preserve"> переустройства и (или) перепланировки помещения в многоквартирном доме.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Муниципальная услуга состоит из следующих услуг: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color w:val="000000"/>
          <w:sz w:val="24"/>
          <w:szCs w:val="24"/>
        </w:rPr>
        <w:t xml:space="preserve">1) </w:t>
      </w:r>
      <w:r>
        <w:rPr>
          <w:rFonts w:ascii="Arial CYR" w:hAnsi="Arial CYR" w:cs="Arial CYR"/>
          <w:color w:val="000000"/>
          <w:sz w:val="24"/>
          <w:szCs w:val="24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color w:val="000000"/>
          <w:sz w:val="24"/>
          <w:szCs w:val="24"/>
        </w:rPr>
        <w:t xml:space="preserve">2) </w:t>
      </w:r>
      <w:r>
        <w:rPr>
          <w:rFonts w:ascii="Arial CYR" w:hAnsi="Arial CYR" w:cs="Arial CYR"/>
          <w:color w:val="000000"/>
          <w:sz w:val="24"/>
          <w:szCs w:val="24"/>
        </w:rPr>
        <w:t>выдача документа, подтверждающего завершение переустройства и (или) перепланировки помещения в многоквартирном доме.</w:t>
      </w:r>
    </w:p>
    <w:p w:rsidR="00A54238" w:rsidRP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1.2. </w:t>
      </w:r>
      <w:r>
        <w:rPr>
          <w:rFonts w:ascii="Arial CYR" w:hAnsi="Arial CYR" w:cs="Arial CYR"/>
          <w:i/>
          <w:iCs/>
          <w:sz w:val="24"/>
          <w:szCs w:val="24"/>
        </w:rPr>
        <w:t>Круг заявителей</w:t>
      </w:r>
    </w:p>
    <w:p w:rsidR="00A54238" w:rsidRPr="00A54238" w:rsidRDefault="00A54238" w:rsidP="00A54238">
      <w:pPr>
        <w:tabs>
          <w:tab w:val="left" w:pos="3780"/>
          <w:tab w:val="left" w:pos="3960"/>
          <w:tab w:val="left" w:pos="4140"/>
          <w:tab w:val="left" w:pos="4320"/>
        </w:tabs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качестве заявителей могут выступать физические и юридические лица, обратившиеся в Администрацию </w:t>
      </w:r>
      <w:r>
        <w:rPr>
          <w:rFonts w:ascii="Arial CYR" w:hAnsi="Arial CYR" w:cs="Arial CYR"/>
          <w:sz w:val="24"/>
          <w:szCs w:val="24"/>
          <w:highlight w:val="white"/>
        </w:rPr>
        <w:t xml:space="preserve">Салаирского муниципального образования </w:t>
      </w:r>
      <w:r>
        <w:rPr>
          <w:rFonts w:ascii="Arial CYR" w:hAnsi="Arial CYR" w:cs="Arial CYR"/>
          <w:sz w:val="24"/>
          <w:szCs w:val="24"/>
        </w:rPr>
        <w:t>и являющиеся собственниками помещения в многоквартирном доме, расположенного на территории Салаирского муниципального образования с запросом о предоставлении муниципальной услуги (далее - Заявитель), а также лица, имеющие право в силу наделения их такими собственниками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– представитель Заявителя).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1.3. </w:t>
      </w:r>
      <w:r>
        <w:rPr>
          <w:rFonts w:ascii="Arial CYR" w:hAnsi="Arial CYR" w:cs="Arial CYR"/>
          <w:i/>
          <w:iCs/>
          <w:sz w:val="24"/>
          <w:szCs w:val="24"/>
        </w:rPr>
        <w:t>Справочная информация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Регламента, размещена на официальном сайте Администрации в сети Интернет по адресу: (</w:t>
      </w:r>
      <w:hyperlink r:id="rId7" w:history="1">
        <w:r>
          <w:rPr>
            <w:rFonts w:ascii="Arial CYR" w:hAnsi="Arial CYR" w:cs="Arial CYR"/>
            <w:color w:val="0000FF"/>
            <w:sz w:val="24"/>
            <w:szCs w:val="24"/>
            <w:u w:val="single"/>
          </w:rPr>
          <w:t>www.atmr.ru</w:t>
        </w:r>
      </w:hyperlink>
      <w:r w:rsidRPr="00A54238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 CYR" w:hAnsi="Arial CYR" w:cs="Arial CYR"/>
          <w:sz w:val="24"/>
          <w:szCs w:val="24"/>
        </w:rPr>
        <w:t xml:space="preserve">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A54238">
        <w:rPr>
          <w:rFonts w:ascii="Arial" w:hAnsi="Arial" w:cs="Arial"/>
          <w:sz w:val="24"/>
          <w:szCs w:val="24"/>
        </w:rPr>
        <w:t>».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Pr="00A542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 CYR" w:hAnsi="Arial CYR" w:cs="Arial CYR"/>
          <w:sz w:val="24"/>
          <w:szCs w:val="24"/>
        </w:rPr>
        <w:t>Стандарт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2.1. </w:t>
      </w:r>
      <w:r>
        <w:rPr>
          <w:rFonts w:ascii="Arial CYR" w:hAnsi="Arial CYR" w:cs="Arial CYR"/>
          <w:i/>
          <w:iCs/>
          <w:sz w:val="24"/>
          <w:szCs w:val="24"/>
        </w:rPr>
        <w:t>Наименование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highlight w:val="white"/>
        </w:rPr>
        <w:t>Согласование переустройства и (или)</w:t>
      </w:r>
      <w:r>
        <w:rPr>
          <w:rFonts w:ascii="Arial CYR" w:hAnsi="Arial CYR" w:cs="Arial CYR"/>
          <w:sz w:val="24"/>
          <w:szCs w:val="24"/>
        </w:rPr>
        <w:t xml:space="preserve"> перепланировки помещения в многоквартирном доме.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2.2. </w:t>
      </w:r>
      <w:r>
        <w:rPr>
          <w:rFonts w:ascii="Arial CYR" w:hAnsi="Arial CYR" w:cs="Arial CYR"/>
          <w:i/>
          <w:iCs/>
          <w:sz w:val="24"/>
          <w:szCs w:val="24"/>
        </w:rPr>
        <w:t>Наименование органа, предоставляющего муниципальную услугу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2.2.1. </w:t>
      </w:r>
      <w:r>
        <w:rPr>
          <w:rFonts w:ascii="Arial CYR" w:hAnsi="Arial CYR" w:cs="Arial CYR"/>
          <w:sz w:val="24"/>
          <w:szCs w:val="24"/>
        </w:rPr>
        <w:t>Предоставление муниципальной услуги в части выдачи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осуществляется Администрацией Салаирского муниципального образования (далее – Администрация).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Структурным подразделением Администрации, непосредственно предоставляющим услугу, является Администрацией.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2.2.2. </w:t>
      </w:r>
      <w:r>
        <w:rPr>
          <w:rFonts w:ascii="Arial CYR" w:hAnsi="Arial CYR" w:cs="Arial CYR"/>
          <w:sz w:val="24"/>
          <w:szCs w:val="24"/>
        </w:rPr>
        <w:t>Предоставление муниципальной услуги в части выдачи документа, подтверждающего завершение переустройства и (или) перепланировки помещения в многоквартирном доме, осуществляется приемочной комиссией, сформированной Администрацией (далее — приемочная комиссия). Состав и порядок работы приемочной комиссии, в том числе права и обязанности, форма, порядок и срок принятия решений, закрепляются в муниципальном правовом акте Администрации.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color w:val="000000"/>
          <w:sz w:val="24"/>
          <w:szCs w:val="24"/>
        </w:rPr>
        <w:t xml:space="preserve">2.2.3. </w:t>
      </w:r>
      <w:r>
        <w:rPr>
          <w:rFonts w:ascii="Arial CYR" w:hAnsi="Arial CYR" w:cs="Arial CYR"/>
          <w:color w:val="000000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через МФЦ, в соответствии с заключенным соглашением о взаимодействии между Администрацией и МФЦ.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2.3. </w:t>
      </w:r>
      <w:r>
        <w:rPr>
          <w:rFonts w:ascii="Arial CYR" w:hAnsi="Arial CYR" w:cs="Arial CYR"/>
          <w:i/>
          <w:iCs/>
          <w:sz w:val="24"/>
          <w:szCs w:val="24"/>
        </w:rPr>
        <w:t>Описание результата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2.3.1. </w:t>
      </w:r>
      <w:r>
        <w:rPr>
          <w:rFonts w:ascii="Arial CYR" w:hAnsi="Arial CYR" w:cs="Arial CYR"/>
          <w:sz w:val="24"/>
          <w:szCs w:val="24"/>
        </w:rPr>
        <w:t>Результат предоставления муниципальной услуги в части выдачи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68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решение о согласовании переустройства и (или) перепланировки помещения в многоквартирном доме;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68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решение об отказе в согласовании переустройства и (или) перепланировки помещения в многоквартирном доме.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68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2.3.2. </w:t>
      </w:r>
      <w:r>
        <w:rPr>
          <w:rFonts w:ascii="Arial CYR" w:hAnsi="Arial CYR" w:cs="Arial CYR"/>
          <w:sz w:val="24"/>
          <w:szCs w:val="24"/>
        </w:rPr>
        <w:t xml:space="preserve">Результат предоставления муниципальной услуги в части </w:t>
      </w:r>
      <w:r>
        <w:rPr>
          <w:rFonts w:ascii="Arial CYR" w:hAnsi="Arial CYR" w:cs="Arial CYR"/>
          <w:color w:val="000000"/>
          <w:sz w:val="24"/>
          <w:szCs w:val="24"/>
        </w:rPr>
        <w:t>выдачи документа, подтверждающего завершение переустройства и (или) перепланировки помещения в многоквартирном доме</w:t>
      </w:r>
      <w:r>
        <w:rPr>
          <w:rFonts w:ascii="Arial CYR" w:hAnsi="Arial CYR" w:cs="Arial CYR"/>
          <w:sz w:val="24"/>
          <w:szCs w:val="24"/>
        </w:rPr>
        <w:t>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68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акт о завершении переустройства и (или) перепланировки помещения в многоквартирном доме;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68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решение об отказе в предоставлении муниципальной услуги по основаниям, установленным пунктом 2.9.2. Регламента.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680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2.4. </w:t>
      </w:r>
      <w:r>
        <w:rPr>
          <w:rFonts w:ascii="Arial CYR" w:hAnsi="Arial CYR" w:cs="Arial CYR"/>
          <w:i/>
          <w:iCs/>
          <w:sz w:val="24"/>
          <w:szCs w:val="24"/>
        </w:rPr>
        <w:t>Срок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Решение о согласовании либо об отказе в согласовании переустройства и (или) перепланировки помещения в многоквартирном доме должно быть принято в течение 45 календарных дней со дня получения Администрацией документов (сведений), обязанность по предоставлению которых возложена на Заявителя.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Документы, указанные в пункте 2.3.2. Регламента, направляются (выдаются) Заявителю не позднее 20 рабочих дней со дня регистрации в приемочной комиссии Заявления о выдаче документа, подтверждающего завершение переустройства и (или) перепланировки помещения в многоквартирном доме.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2.5. </w:t>
      </w:r>
      <w:r>
        <w:rPr>
          <w:rFonts w:ascii="Arial CYR" w:hAnsi="Arial CYR" w:cs="Arial CYR"/>
          <w:i/>
          <w:iCs/>
          <w:sz w:val="24"/>
          <w:szCs w:val="24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</w:p>
    <w:p w:rsidR="00A54238" w:rsidRPr="00A54238" w:rsidRDefault="00A54238" w:rsidP="00A542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Calibri" w:hAnsi="Calibri" w:cs="Calibri"/>
        </w:rPr>
      </w:pPr>
    </w:p>
    <w:p w:rsidR="00A54238" w:rsidRPr="00A54238" w:rsidRDefault="00A54238" w:rsidP="00A5423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</w:t>
      </w:r>
      <w:r w:rsidRPr="003F5FF6">
        <w:rPr>
          <w:rFonts w:ascii="Arial CYR" w:hAnsi="Arial CYR" w:cs="Arial CYR"/>
          <w:sz w:val="24"/>
          <w:szCs w:val="24"/>
        </w:rPr>
        <w:t xml:space="preserve">сайте </w:t>
      </w:r>
      <w:r w:rsidR="003F5FF6">
        <w:rPr>
          <w:rFonts w:ascii="Arial CYR" w:hAnsi="Arial CYR" w:cs="Arial CYR"/>
          <w:sz w:val="24"/>
          <w:szCs w:val="24"/>
        </w:rPr>
        <w:t>администрации Тюменского муниципального района</w:t>
      </w:r>
      <w:r>
        <w:rPr>
          <w:rFonts w:ascii="Arial CYR" w:hAnsi="Arial CYR" w:cs="Arial CYR"/>
          <w:sz w:val="24"/>
          <w:szCs w:val="24"/>
        </w:rPr>
        <w:t xml:space="preserve"> в сети Интернет по адресу: (</w:t>
      </w:r>
      <w:hyperlink r:id="rId8" w:history="1">
        <w:r>
          <w:rPr>
            <w:rFonts w:ascii="Arial CYR" w:hAnsi="Arial CYR" w:cs="Arial CYR"/>
            <w:color w:val="0000FF"/>
            <w:sz w:val="24"/>
            <w:szCs w:val="24"/>
            <w:u w:val="single"/>
          </w:rPr>
          <w:t>www.atmr.ru</w:t>
        </w:r>
      </w:hyperlink>
      <w:r w:rsidRPr="00A54238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 CYR" w:hAnsi="Arial CYR" w:cs="Arial CYR"/>
          <w:sz w:val="24"/>
          <w:szCs w:val="24"/>
        </w:rPr>
        <w:t xml:space="preserve">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A54238">
        <w:rPr>
          <w:rFonts w:ascii="Arial" w:hAnsi="Arial" w:cs="Arial"/>
          <w:sz w:val="24"/>
          <w:szCs w:val="24"/>
        </w:rPr>
        <w:t>».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color w:val="000000"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2.6.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73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2.6.1. </w:t>
      </w:r>
      <w:r>
        <w:rPr>
          <w:rFonts w:ascii="Arial CYR" w:hAnsi="Arial CYR" w:cs="Arial CYR"/>
          <w:sz w:val="24"/>
          <w:szCs w:val="24"/>
        </w:rPr>
        <w:t>Для предоставления муниципальной услуги в части выдачи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в электронной форме: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73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заявление о переустройстве и (или) перепланировке по форме, утвержденной постановлением Правительства РФ от 28.04.2005 № 266 (приведено в приложении № 2 к Регламенту в целях полноты информирования), при обращении в электронной форме - по форме, размещенной на Региональном портале услуг (http://uslugi.admtyumen.ru/) (далее - Региональный портал);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если права на данное помещение не зарегистрированы в установленном порядке;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 CYR" w:hAnsi="Arial CYR" w:cs="Arial CYR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4) </w:t>
      </w:r>
      <w:r w:rsidRPr="00A5423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 CYR" w:hAnsi="Arial CYR" w:cs="Arial CYR"/>
          <w:i/>
          <w:iCs/>
          <w:sz w:val="24"/>
          <w:szCs w:val="24"/>
        </w:rPr>
        <w:t>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>
        <w:rPr>
          <w:rFonts w:ascii="Arial CYR" w:hAnsi="Arial CYR" w:cs="Arial CYR"/>
          <w:sz w:val="24"/>
          <w:szCs w:val="24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найма, заверенное нотариально, в случае, если подписи вышеуказанных лиц не были поставлены на заявлении о предоставлении муниципальной услуги;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 CYR" w:hAnsi="Arial CYR" w:cs="Arial CYR"/>
          <w:sz w:val="24"/>
          <w:szCs w:val="24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 -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РФ.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highlight w:val="white"/>
        </w:rPr>
        <w:t>Протокол общего собрания собственников помещений в многоквартирном доме оформляется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rPr>
          <w:rFonts w:ascii="Arial CYR" w:hAnsi="Arial CYR" w:cs="Arial CYR"/>
          <w:sz w:val="24"/>
          <w:szCs w:val="24"/>
        </w:rPr>
        <w:t>ванию в сфере жилищно-коммунального хозяйства.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2.6.2. </w:t>
      </w:r>
      <w:r>
        <w:rPr>
          <w:rFonts w:ascii="Arial CYR" w:hAnsi="Arial CYR" w:cs="Arial CYR"/>
          <w:sz w:val="24"/>
          <w:szCs w:val="24"/>
        </w:rPr>
        <w:t>Для предоставления муниципальной услуги в части выдачи документа, подтверждающего завершение переустройства и (или) перепланировки помещения в многоквартирном доме, Заявитель представляет в МФЦ заявление по форме, указанной в приложении №3 к Регламенту, при обращении в электронной форме - по форме, размещенной на Региональном портале.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2.6.3. </w:t>
      </w:r>
      <w:r>
        <w:rPr>
          <w:rFonts w:ascii="Arial CYR" w:hAnsi="Arial CYR" w:cs="Arial CYR"/>
          <w:sz w:val="24"/>
          <w:szCs w:val="24"/>
          <w:highlight w:val="white"/>
        </w:rPr>
        <w:t xml:space="preserve">При личном обращении в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МФЦ</w:t>
      </w:r>
      <w:r>
        <w:rPr>
          <w:rFonts w:ascii="Arial CYR" w:hAnsi="Arial CYR" w:cs="Arial CYR"/>
          <w:sz w:val="24"/>
          <w:szCs w:val="24"/>
          <w:highlight w:val="white"/>
        </w:rPr>
        <w:t xml:space="preserve"> физические лица (Заявители или представители Заявителей) обязаны предъявить документ, удостоверяющий личность. Представитель Заявителя обязан предоставить документ, подтверждающий в соответствии с действующим законодательством РФ полномочия действовать от имени Заявителя.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2.7. </w:t>
      </w:r>
      <w:r>
        <w:rPr>
          <w:rFonts w:ascii="Arial CYR" w:hAnsi="Arial CYR" w:cs="Arial CYR"/>
          <w:i/>
          <w:i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2.7.1. </w:t>
      </w:r>
      <w:r>
        <w:rPr>
          <w:rFonts w:ascii="Arial CYR" w:hAnsi="Arial CYR" w:cs="Arial CYR"/>
          <w:sz w:val="24"/>
          <w:szCs w:val="24"/>
        </w:rPr>
        <w:t>Документы, запрашиваемые администрацией в государственных органах, органах местного самоуправления и иных органах, участвующих в предоставлении муниципальных услуг для предоставления муниципальной услуги в части выдачи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установленном порядке;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технический паспорт переустраиваемого и (или) перепланируемого помещения в мног</w:t>
      </w:r>
      <w:r>
        <w:rPr>
          <w:rFonts w:ascii="Arial CYR" w:hAnsi="Arial CYR" w:cs="Arial CYR"/>
          <w:sz w:val="24"/>
          <w:szCs w:val="24"/>
          <w:highlight w:val="white"/>
        </w:rPr>
        <w:t>оквартирном доме;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 CYR" w:hAnsi="Arial CYR" w:cs="Arial CYR"/>
          <w:sz w:val="24"/>
          <w:szCs w:val="24"/>
        </w:rPr>
        <w:t>сведения об отнесении недвижимого имущества к объектам культурного наследия;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 CYR" w:hAnsi="Arial CYR" w:cs="Arial CYR"/>
          <w:sz w:val="24"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 CYR" w:hAnsi="Arial CYR" w:cs="Arial CYR"/>
          <w:sz w:val="24"/>
          <w:szCs w:val="24"/>
        </w:rPr>
        <w:t>сведения о юридическом лице, содержащиеся в Едином государственном реестре юридических лиц.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2.7.2. </w:t>
      </w:r>
      <w:r>
        <w:rPr>
          <w:rFonts w:ascii="Arial CYR" w:hAnsi="Arial CYR" w:cs="Arial CYR"/>
          <w:sz w:val="24"/>
          <w:szCs w:val="24"/>
        </w:rPr>
        <w:t>Для предоставления муниципальной услуги в части выдачи документа, подтверждающего завершение переустройства и (или) перепланировки помещения в многоквартирном доме, межведомственное взаимодействие не требуется.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2.7.3. </w:t>
      </w:r>
      <w:r>
        <w:rPr>
          <w:rFonts w:ascii="Arial CYR" w:hAnsi="Arial CYR" w:cs="Arial CYR"/>
          <w:sz w:val="24"/>
          <w:szCs w:val="24"/>
          <w:highlight w:val="white"/>
        </w:rPr>
        <w:t>Заявитель вправе предоставить документы, указанные в пункте 2.7.1. Регламента, по собственной инициативе.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2.8. </w:t>
      </w:r>
      <w:r>
        <w:rPr>
          <w:rFonts w:ascii="Arial CYR" w:hAnsi="Arial CYR" w:cs="Arial CYR"/>
          <w:i/>
          <w:i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электронной подписи</w:t>
      </w:r>
      <w:r w:rsidRPr="00A54238">
        <w:rPr>
          <w:rFonts w:ascii="Arial" w:hAnsi="Arial" w:cs="Arial"/>
          <w:sz w:val="24"/>
          <w:szCs w:val="24"/>
        </w:rPr>
        <w:t>» (</w:t>
      </w:r>
      <w:r>
        <w:rPr>
          <w:rFonts w:ascii="Arial CYR" w:hAnsi="Arial CYR" w:cs="Arial CYR"/>
          <w:sz w:val="24"/>
          <w:szCs w:val="24"/>
        </w:rPr>
        <w:t>далее - условия действительности электронной подписи).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2.9. </w:t>
      </w:r>
      <w:r>
        <w:rPr>
          <w:rFonts w:ascii="Arial CYR" w:hAnsi="Arial CYR" w:cs="Arial CYR"/>
          <w:i/>
          <w:iCs/>
          <w:sz w:val="24"/>
          <w:szCs w:val="24"/>
        </w:rPr>
        <w:t>Исчерпывающий перечень оснований для отказа в предоставлении муниципальной услуги или приостановления предоставления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>
        <w:rPr>
          <w:rFonts w:ascii="Arial CYR" w:hAnsi="Arial CYR" w:cs="Arial CYR"/>
          <w:i/>
          <w:iCs/>
          <w:sz w:val="24"/>
          <w:szCs w:val="24"/>
        </w:rPr>
        <w:t>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2.9.1. </w:t>
      </w:r>
      <w:r>
        <w:rPr>
          <w:rFonts w:ascii="Arial CYR" w:hAnsi="Arial CYR" w:cs="Arial CYR"/>
          <w:sz w:val="24"/>
          <w:szCs w:val="24"/>
        </w:rPr>
        <w:t>Отказ в предоставлении муниципальной услуги (в части выдачи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доме) допускается в случае: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непредставления документов, обязанность по представлению которых возложена на Заявителя;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указанных в п.п. 1, 2, 4 п. 2.7.1. Регламента,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и не получил от Заявителя такие документ и (или) информацию в течение 15 рабочих дней со дня направления уведомления;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представления документов в ненадлежащий орган;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2.9.2. </w:t>
      </w:r>
      <w:r>
        <w:rPr>
          <w:rFonts w:ascii="Arial CYR" w:hAnsi="Arial CYR" w:cs="Arial CYR"/>
          <w:sz w:val="24"/>
          <w:szCs w:val="24"/>
        </w:rPr>
        <w:t>Отказ в предоставлении муниципальной услуги (в части выдачи документа, подтверждающего завершение переустройства и (или) перепланировки помещения в многоквартирном доме) допускается в случае: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неисполнения условий решения о согласовании переустройства и (или) перепланировки помещения в многоквартирном доме, в том числе несоответствие выполненных ремонтно-строительных работ проекту, указанному в п.п. 3 п. 2.6.1. Регламента;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если Заявитель не предоставил приемочной комиссии доступ в помещение для подтверждения (приемки) завершенного переустройства и (или) перепланировки помещения в многоквартирном доме в установленные в соответствии с подразделом 3.4. Регламента день и время.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2.9.3. </w:t>
      </w:r>
      <w:r>
        <w:rPr>
          <w:rFonts w:ascii="Arial CYR" w:hAnsi="Arial CYR" w:cs="Arial CYR"/>
          <w:sz w:val="24"/>
          <w:szCs w:val="24"/>
        </w:rPr>
        <w:t>Решение об отказе в согласовании переустройства и (или) перепланировки помещения в многоквартирном доме должно содержать конкретные основания, из установленных в подпункте 2.9.1. Регламента, а также положения заявления или документов, в отношении которых выявлены такие основания.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решении об отказе в предоставлении муниципальной услуги (в части выдачи документа, подтверждающего завершение переустройства и (или) перепланировки помещения в многоквартирном доме) указываются конкретные причины, а также недостатки работ, послужившие основанием для его подготовки и подписания со ссылкой на основания, указанные в пункте 2.9.2. Регламента.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2.9.4. </w:t>
      </w:r>
      <w:r>
        <w:rPr>
          <w:rFonts w:ascii="Arial CYR" w:hAnsi="Arial CYR" w:cs="Arial CYR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2.9.5. </w:t>
      </w:r>
      <w:r>
        <w:rPr>
          <w:rFonts w:ascii="Arial CYR" w:hAnsi="Arial CYR" w:cs="Arial CYR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 Регламента, в Администрацию не может являться основанием для отказа в предоставлении Заявителю муниципальной услуги.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2.10. </w:t>
      </w:r>
      <w:r>
        <w:rPr>
          <w:rFonts w:ascii="Arial CYR" w:hAnsi="Arial CYR" w:cs="Arial CYR"/>
          <w:i/>
          <w:iCs/>
          <w:sz w:val="24"/>
          <w:szCs w:val="24"/>
        </w:rPr>
        <w:t>Способы, размер и основания взимания платы за предоставление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Услуга предоставляется бесплатно.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2.11. </w:t>
      </w:r>
      <w:r>
        <w:rPr>
          <w:rFonts w:ascii="Arial CYR" w:hAnsi="Arial CYR" w:cs="Arial CYR"/>
          <w:i/>
          <w:i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а также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Необходимой и обязательной для предоставления муниципальной услуги является услуга по подготовке и оформлению проекта переустройства и (или) перепланировки переустраиваемого и (или) перепланируемого жилого помещения.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Подготовка и оформление проекта переустройства и (или) перепланировки переустраиваемого и (или) перепланируемого жилого помещения может выполняться любым физическим или юридическим лицом, за исключением работ, которые оказывают влияние на безопасность объектов капитального строительства.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Работы по подготовке проектной документации, которые оказывают влияние на безопасность объектов капитального строительства, предусмотренные приказом Министерства регионального развития Российской Федерации от 30.12.2009 №624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Pr="00A5423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должны выполняться индивидуальными предпринимателями или юридическими лицами, имеющими выданные саморегулируемой организацией свидетельства о допуске к таким видам работ.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Проект переустройства и (или) перепланировки жилого помещения разрабатывается с учетом требований Постановления Правительства РФ от 16.02.2008 №87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составе разделов проектной документации и требованиях к их содержанию</w:t>
      </w:r>
      <w:r w:rsidRPr="00A5423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и должен состоять из текстовой и графической частей.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Плата за услугу, которая является необходимой и обязательной, органом местного самоуправления не регулируется, определяется сторонами по соглашению.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2.12. </w:t>
      </w:r>
      <w:r>
        <w:rPr>
          <w:rFonts w:ascii="Arial CYR" w:hAnsi="Arial CYR" w:cs="Arial CYR"/>
          <w:i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2.13. </w:t>
      </w:r>
      <w:r>
        <w:rPr>
          <w:rFonts w:ascii="Arial CYR" w:hAnsi="Arial CYR" w:cs="Arial CYR"/>
          <w:i/>
          <w:iCs/>
          <w:sz w:val="24"/>
          <w:szCs w:val="24"/>
        </w:rPr>
        <w:t>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Регистрация заявления при личном обращении Заявителя (представителя Заявителя) в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МФЦ</w:t>
      </w:r>
      <w:r>
        <w:rPr>
          <w:rFonts w:ascii="Arial CYR" w:hAnsi="Arial CYR" w:cs="Arial CYR"/>
          <w:sz w:val="24"/>
          <w:szCs w:val="24"/>
          <w:highlight w:val="white"/>
        </w:rPr>
        <w:t xml:space="preserve"> не должна превышать 15 минут. При поступлении заявления в электронной форме, в рабочие дни в рабочее время Администрации, приемочной комиссии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(при поступлении заявления о выдаче документа, подтверждающего завершение переустройства и (или) перепланировки помещения в многоквартирном доме)</w:t>
      </w:r>
      <w:r>
        <w:rPr>
          <w:rFonts w:ascii="Arial CYR" w:hAnsi="Arial CYR" w:cs="Arial CYR"/>
          <w:sz w:val="24"/>
          <w:szCs w:val="24"/>
          <w:highlight w:val="white"/>
        </w:rPr>
        <w:t xml:space="preserve"> - в день его поступления, в выходные, праздничные дни либо не в рабочее время Администрации, приемочной комиссии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 xml:space="preserve">(при поступлении заявления о выдаче документа, подтверждающего завершение переустройства и (или) перепланировки помещения в многоквартирном доме) </w:t>
      </w:r>
      <w:r>
        <w:rPr>
          <w:rFonts w:ascii="Arial CYR" w:hAnsi="Arial CYR" w:cs="Arial CYR"/>
          <w:sz w:val="24"/>
          <w:szCs w:val="24"/>
          <w:highlight w:val="white"/>
        </w:rPr>
        <w:t>– в первый рабочий день, следующий за днем его поступления.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2.14. </w:t>
      </w:r>
      <w:r>
        <w:rPr>
          <w:rFonts w:ascii="Arial CYR" w:hAnsi="Arial CYR" w:cs="Arial CYR"/>
          <w:i/>
          <w:i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2.14.1. </w:t>
      </w:r>
      <w:r>
        <w:rPr>
          <w:rFonts w:ascii="Arial CYR" w:hAnsi="Arial CYR" w:cs="Arial CYR"/>
          <w:sz w:val="24"/>
          <w:szCs w:val="24"/>
        </w:rPr>
        <w:t>Помещения для предоставления муниципальной услу</w:t>
      </w:r>
      <w:r w:rsidR="003F5FF6">
        <w:rPr>
          <w:rFonts w:ascii="Arial CYR" w:hAnsi="Arial CYR" w:cs="Arial CYR"/>
          <w:sz w:val="24"/>
          <w:szCs w:val="24"/>
        </w:rPr>
        <w:t>ги размещаются по адресу: 625550</w:t>
      </w:r>
      <w:r>
        <w:rPr>
          <w:rFonts w:ascii="Arial CYR" w:hAnsi="Arial CYR" w:cs="Arial CYR"/>
          <w:sz w:val="24"/>
          <w:szCs w:val="24"/>
        </w:rPr>
        <w:t xml:space="preserve">, Тюменская область, Тюменский район, с. </w:t>
      </w:r>
      <w:r w:rsidR="003F5FF6">
        <w:rPr>
          <w:rFonts w:ascii="Arial CYR" w:hAnsi="Arial CYR" w:cs="Arial CYR"/>
          <w:sz w:val="24"/>
          <w:szCs w:val="24"/>
        </w:rPr>
        <w:t>Салаирка</w:t>
      </w:r>
      <w:r>
        <w:rPr>
          <w:rFonts w:ascii="Arial CYR" w:hAnsi="Arial CYR" w:cs="Arial CYR"/>
          <w:sz w:val="24"/>
          <w:szCs w:val="24"/>
        </w:rPr>
        <w:t xml:space="preserve">, ул. </w:t>
      </w:r>
      <w:r w:rsidR="003F5FF6">
        <w:rPr>
          <w:rFonts w:ascii="Arial CYR" w:hAnsi="Arial CYR" w:cs="Arial CYR"/>
          <w:sz w:val="24"/>
          <w:szCs w:val="24"/>
        </w:rPr>
        <w:t>Новая д.24А</w:t>
      </w:r>
      <w:r>
        <w:rPr>
          <w:rFonts w:ascii="Arial CYR" w:hAnsi="Arial CYR" w:cs="Arial CYR"/>
          <w:sz w:val="24"/>
          <w:szCs w:val="24"/>
        </w:rPr>
        <w:t>. График работы Администрации: понедельник - четверг с 8-00 до 16-15, пятница с 8-00 до 16-00, суббота и воскресенье - выходные дни. Сп</w:t>
      </w:r>
      <w:r w:rsidR="003F5FF6">
        <w:rPr>
          <w:rFonts w:ascii="Arial CYR" w:hAnsi="Arial CYR" w:cs="Arial CYR"/>
          <w:sz w:val="24"/>
          <w:szCs w:val="24"/>
        </w:rPr>
        <w:t>равочный телефон: 8(3452)774-093</w:t>
      </w:r>
      <w:r>
        <w:rPr>
          <w:rFonts w:ascii="Arial CYR" w:hAnsi="Arial CYR" w:cs="Arial CYR"/>
          <w:sz w:val="24"/>
          <w:szCs w:val="24"/>
        </w:rPr>
        <w:t>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Администрации или МФЦ</w:t>
      </w:r>
      <w:r>
        <w:rPr>
          <w:rFonts w:ascii="Arial CYR" w:hAnsi="Arial CYR" w:cs="Arial CYR"/>
          <w:sz w:val="24"/>
          <w:szCs w:val="24"/>
          <w:highlight w:val="white"/>
        </w:rPr>
        <w:t>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Интернет</w:t>
      </w:r>
      <w:r w:rsidRPr="00A5423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2.14.2. </w:t>
      </w:r>
      <w:r>
        <w:rPr>
          <w:rFonts w:ascii="Arial CYR" w:hAnsi="Arial CYR" w:cs="Arial CYR"/>
          <w:sz w:val="24"/>
          <w:szCs w:val="24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 CYR" w:hAnsi="Arial CYR" w:cs="Arial CYR"/>
          <w:sz w:val="24"/>
          <w:szCs w:val="24"/>
          <w:highlight w:val="white"/>
        </w:rPr>
        <w:t xml:space="preserve">о режиме работы, номерах телефонов, факсов, адресах электронной почты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Администрации или МФЦ</w:t>
      </w:r>
      <w:r>
        <w:rPr>
          <w:rFonts w:ascii="Arial CYR" w:hAnsi="Arial CYR" w:cs="Arial CYR"/>
          <w:sz w:val="24"/>
          <w:szCs w:val="24"/>
          <w:highlight w:val="white"/>
        </w:rPr>
        <w:t>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 CYR" w:hAnsi="Arial CYR" w:cs="Arial CYR"/>
          <w:sz w:val="24"/>
          <w:szCs w:val="24"/>
          <w:highlight w:val="white"/>
        </w:rPr>
        <w:t xml:space="preserve">о номерах кабинетов (окон), где осуществляются прием и устное информирование граждан; фамилии, имена, отчества сотрудников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Администрации или МФЦ</w:t>
      </w:r>
      <w:r>
        <w:rPr>
          <w:rFonts w:ascii="Arial CYR" w:hAnsi="Arial CYR" w:cs="Arial CYR"/>
          <w:sz w:val="24"/>
          <w:szCs w:val="24"/>
          <w:highlight w:val="white"/>
        </w:rPr>
        <w:t>, осуществляющих прием и устное информирование граждан;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информация, которая в соответствии с пунктом 1.3 раздела 1, пунктом 2.5 раздела 2 и разделом 5 настоящего Регламента, размещена на официальном сайте Администрации в сети Интернет по адресу: (</w:t>
      </w:r>
      <w:hyperlink r:id="rId9" w:history="1">
        <w:r>
          <w:rPr>
            <w:rFonts w:ascii="Arial CYR" w:hAnsi="Arial CYR" w:cs="Arial CYR"/>
            <w:color w:val="0000FF"/>
            <w:sz w:val="24"/>
            <w:szCs w:val="24"/>
            <w:u w:val="single"/>
          </w:rPr>
          <w:t>www.atmr.ru</w:t>
        </w:r>
      </w:hyperlink>
      <w:r w:rsidRPr="00A54238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 CYR" w:hAnsi="Arial CYR" w:cs="Arial CYR"/>
          <w:sz w:val="24"/>
          <w:szCs w:val="24"/>
        </w:rPr>
        <w:t xml:space="preserve">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порядке формирования и ведения электронных региональных реестров государственных и муниципальных услуг (функций) Тюменской области</w:t>
      </w:r>
      <w:r w:rsidRPr="00A54238">
        <w:rPr>
          <w:rFonts w:ascii="Arial" w:hAnsi="Arial" w:cs="Arial"/>
          <w:sz w:val="24"/>
          <w:szCs w:val="24"/>
        </w:rPr>
        <w:t>»;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образец Запроса и перечень прилагаемых к нему документов.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2.14.3. </w:t>
      </w:r>
      <w:r>
        <w:rPr>
          <w:rFonts w:ascii="Arial CYR" w:hAnsi="Arial CYR" w:cs="Arial CYR"/>
          <w:sz w:val="24"/>
          <w:szCs w:val="24"/>
        </w:rPr>
        <w:t>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наличие выделенной стоянки автотранспортных средств для инвалидов;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обеспечение достаточной ширины дверных проемов, лестничных маршей, площадок;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размещение информации с учетом ограничения жизнедеятельности инвалидов;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- </w:t>
      </w:r>
      <w:r>
        <w:rPr>
          <w:rFonts w:ascii="Arial CYR" w:hAnsi="Arial CYR" w:cs="Arial CYR"/>
          <w:sz w:val="24"/>
          <w:szCs w:val="24"/>
          <w:highlight w:val="white"/>
        </w:rPr>
        <w:t xml:space="preserve">оказание сотрудниками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Администрации или МФЦ</w:t>
      </w:r>
      <w:r>
        <w:rPr>
          <w:rFonts w:ascii="Arial CYR" w:hAnsi="Arial CYR" w:cs="Arial CYR"/>
          <w:sz w:val="24"/>
          <w:szCs w:val="24"/>
          <w:highlight w:val="white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случае предоставления муниципальной услуги через МФЦ помещения,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 с учетом законодательства Российской Федерации о социальной защите инвалидов.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2.15. </w:t>
      </w:r>
      <w:r>
        <w:rPr>
          <w:rFonts w:ascii="Arial CYR" w:hAnsi="Arial CYR" w:cs="Arial CYR"/>
          <w:i/>
          <w:iCs/>
          <w:sz w:val="24"/>
          <w:szCs w:val="24"/>
        </w:rPr>
        <w:t>Показатели доступности и качества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2.15.1. </w:t>
      </w:r>
      <w:r>
        <w:rPr>
          <w:rFonts w:ascii="Arial CYR" w:hAnsi="Arial CYR" w:cs="Arial CYR"/>
          <w:sz w:val="24"/>
          <w:szCs w:val="24"/>
        </w:rPr>
        <w:t>Показателями доступности муниципальной услуги являются: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соблюдение режима работы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Администрации или МФЦ</w:t>
      </w:r>
      <w:r>
        <w:rPr>
          <w:rFonts w:ascii="Arial CYR" w:hAnsi="Arial CYR" w:cs="Arial CYR"/>
          <w:sz w:val="24"/>
          <w:szCs w:val="24"/>
          <w:highlight w:val="white"/>
        </w:rPr>
        <w:t xml:space="preserve"> при предоставлении муниципальной услуги;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2.15.2. </w:t>
      </w:r>
      <w:r>
        <w:rPr>
          <w:rFonts w:ascii="Arial CYR" w:hAnsi="Arial CYR" w:cs="Arial CYR"/>
          <w:sz w:val="24"/>
          <w:szCs w:val="24"/>
        </w:rPr>
        <w:t>Показателями качества муниципальной услуги являются: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отсутствие обоснованных жалоб на действия (бездействие) и решения сотрудников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Администрации или МФЦ</w:t>
      </w:r>
      <w:r>
        <w:rPr>
          <w:rFonts w:ascii="Arial CYR" w:hAnsi="Arial CYR" w:cs="Arial CYR"/>
          <w:sz w:val="24"/>
          <w:szCs w:val="24"/>
          <w:highlight w:val="white"/>
        </w:rPr>
        <w:t>, участвующих в предоставлении муниципальной услуги;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количество взаимодействий Заявителя (представителя Заявителя) с сотрудниками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Администрации или МФЦ</w:t>
      </w:r>
      <w:r>
        <w:rPr>
          <w:rFonts w:ascii="Arial CYR" w:hAnsi="Arial CYR" w:cs="Arial CYR"/>
          <w:sz w:val="24"/>
          <w:szCs w:val="24"/>
          <w:highlight w:val="white"/>
        </w:rPr>
        <w:t xml:space="preserve"> при предоставлении муниципальной услуги и их продолжительность.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>2.16.</w:t>
      </w:r>
      <w:r>
        <w:rPr>
          <w:rFonts w:ascii="Arial CYR" w:hAnsi="Arial CYR" w:cs="Arial CYR"/>
          <w:i/>
          <w:iCs/>
          <w:sz w:val="24"/>
          <w:szCs w:val="24"/>
        </w:rPr>
        <w:t>Требования,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2.16.1.</w:t>
      </w:r>
      <w:r w:rsidRPr="00A5423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а) получить информацию о порядке и сроках предоставления муниципальной услуги, размещенной на Едином портале государственных и муниципальных услуг (функций) (</w:t>
      </w:r>
      <w:hyperlink r:id="rId10" w:history="1">
        <w:r>
          <w:rPr>
            <w:rFonts w:ascii="Arial CYR" w:hAnsi="Arial CYR" w:cs="Arial CYR"/>
            <w:color w:val="0000FF"/>
            <w:sz w:val="24"/>
            <w:szCs w:val="24"/>
            <w:highlight w:val="white"/>
            <w:u w:val="single"/>
          </w:rPr>
          <w:t>www.gosuslugi.ru</w:t>
        </w:r>
      </w:hyperlink>
      <w:r w:rsidRPr="00A54238">
        <w:rPr>
          <w:rFonts w:ascii="Arial" w:hAnsi="Arial" w:cs="Arial"/>
          <w:sz w:val="24"/>
          <w:szCs w:val="24"/>
          <w:highlight w:val="white"/>
        </w:rPr>
        <w:t xml:space="preserve">) </w:t>
      </w:r>
      <w:r>
        <w:rPr>
          <w:rFonts w:ascii="Arial CYR" w:hAnsi="Arial CYR" w:cs="Arial CYR"/>
          <w:sz w:val="24"/>
          <w:szCs w:val="24"/>
          <w:highlight w:val="white"/>
        </w:rPr>
        <w:t>или на Региональном портале;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в) подать заявление в форме электронного документа с использованием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Личного кабинета</w:t>
      </w:r>
      <w:r w:rsidRPr="00A5423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Регионального портала посредством заполнения электронной формы заявления;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г) получить сведения о ходе выполнения заявления, поданного в электронной форме;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е) </w:t>
      </w:r>
      <w:r>
        <w:rPr>
          <w:rFonts w:ascii="Arial CYR" w:hAnsi="Arial CYR" w:cs="Arial CYR"/>
          <w:sz w:val="24"/>
          <w:szCs w:val="24"/>
        </w:rPr>
        <w:t>осуществить оценку качества предоставления муниципальной услуги посредством Регионального портала;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ж)</w:t>
      </w:r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Регионального портала, сайта Администрации.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Предоставление муниципальной услуги в электронной форме осуществляется Администрацией либо приемочной комиссией (при поступлении заявления о выдаче документа, подтверждающего завершение переустройства и (или) перепланировки помещения в многоквартирном доме).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Заявление о предоставлении муниципальной услуги в форме электронного документа подается путем заполнения формы, размещенной на Региональном портале, и должно быть подписано простой электронной подписью Заявителя. Кроме того, при подаче заявления в форме электронного документа к нему прикрепляются либо заверенные усиленной квалифицированной подписью выдавших их лиц (или нотариуса) электронные копии документов; либо электронные документы, заверенные усиленной квалифицированной электронной подписью выдавших их лиц (или нотариуса).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 w:rsidRPr="00A542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 CYR" w:hAnsi="Arial CYR" w:cs="Arial CYR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3.1. </w:t>
      </w:r>
      <w:r>
        <w:rPr>
          <w:rFonts w:ascii="Arial CYR" w:hAnsi="Arial CYR" w:cs="Arial CYR"/>
          <w:sz w:val="24"/>
          <w:szCs w:val="24"/>
        </w:rPr>
        <w:t>Перечень и особенности исполнения административных процедур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3.1.1. </w:t>
      </w:r>
      <w:r>
        <w:rPr>
          <w:rFonts w:ascii="Arial CYR" w:hAnsi="Arial CYR" w:cs="Arial CYR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рассмотрение заявления и документов, необходимых для предоставления муниципальной услуги в части выдачи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направление результата предоставления муниципальной услуги;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рассмотрение заявления о выдаче документа, подтверждающего завершение переустройства и (или) перепланировки помещения в многоквартирном доме), направление результата предоставления муниципальной услуги;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д) </w:t>
      </w:r>
      <w:r>
        <w:rPr>
          <w:rFonts w:ascii="Arial CYR" w:hAnsi="Arial CYR" w:cs="Arial CYR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документов.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Доступ Заявителей к сведениям о муниципальной услуге обеспечивается посредством Единого портала.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Возможность получения сведений о ходе выполнения заявления, взаимодействие органа, предоставляющего муниципальную услугу, с организациями, участвующими в предоставлении муниципальной услуги,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3.1.2.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>Особенности выполнения отдельных административных процедур в МФЦ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color w:val="000000"/>
          <w:sz w:val="24"/>
          <w:szCs w:val="24"/>
        </w:rPr>
        <w:t xml:space="preserve">3.1.2.1 </w:t>
      </w:r>
      <w:r>
        <w:rPr>
          <w:rFonts w:ascii="Arial CYR" w:hAnsi="Arial CYR" w:cs="Arial CYR"/>
          <w:color w:val="000000"/>
          <w:sz w:val="24"/>
          <w:szCs w:val="24"/>
        </w:rPr>
        <w:t>При предоставлении муниципальной услуги в МФЦ Заявитель вправе: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а) получать информацию о порядке предоставления муниципальной услуги в МФЦ, о ходе выполнения заявления о предоставлении муниципальной услуги</w:t>
      </w:r>
      <w:r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и,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</w:t>
      </w:r>
      <w:r w:rsidRPr="00A54238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 CYR" w:hAnsi="Arial CYR" w:cs="Arial CYR"/>
          <w:color w:val="000000"/>
          <w:sz w:val="24"/>
          <w:szCs w:val="24"/>
        </w:rPr>
        <w:t>Интернет</w:t>
      </w:r>
      <w:r w:rsidRPr="00A54238">
        <w:rPr>
          <w:rFonts w:ascii="Arial" w:hAnsi="Arial" w:cs="Arial"/>
          <w:color w:val="000000"/>
          <w:sz w:val="24"/>
          <w:szCs w:val="24"/>
        </w:rPr>
        <w:t>» (</w:t>
      </w:r>
      <w:hyperlink r:id="rId11" w:history="1"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A54238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mfcto</w:t>
        </w:r>
        <w:r w:rsidRPr="00A54238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54238">
        <w:rPr>
          <w:rFonts w:ascii="Arial" w:hAnsi="Arial" w:cs="Arial"/>
          <w:color w:val="000000"/>
          <w:sz w:val="24"/>
          <w:szCs w:val="24"/>
        </w:rPr>
        <w:t>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color w:val="000000"/>
          <w:sz w:val="24"/>
          <w:szCs w:val="24"/>
        </w:rPr>
        <w:t xml:space="preserve">3.1.2.2. </w:t>
      </w:r>
      <w:r>
        <w:rPr>
          <w:rFonts w:ascii="Arial CYR" w:hAnsi="Arial CYR" w:cs="Arial CYR"/>
          <w:color w:val="000000"/>
          <w:sz w:val="24"/>
          <w:szCs w:val="24"/>
        </w:rPr>
        <w:t xml:space="preserve">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Стандартом обслуживания Заявителей в Государственном автономном учреждении Тюменской области </w:t>
      </w:r>
      <w:r w:rsidRPr="00A54238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 CYR" w:hAnsi="Arial CYR" w:cs="Arial CYR"/>
          <w:color w:val="000000"/>
          <w:sz w:val="24"/>
          <w:szCs w:val="24"/>
        </w:rPr>
        <w:t>Многофункциональный центр предоставления государственных и муниципальных услуг в Тюменской области</w:t>
      </w:r>
      <w:r w:rsidRPr="00A54238">
        <w:rPr>
          <w:rFonts w:ascii="Arial" w:hAnsi="Arial" w:cs="Arial"/>
          <w:color w:val="000000"/>
          <w:sz w:val="24"/>
          <w:szCs w:val="24"/>
        </w:rPr>
        <w:t xml:space="preserve">», </w:t>
      </w:r>
      <w:r>
        <w:rPr>
          <w:rFonts w:ascii="Arial CYR" w:hAnsi="Arial CYR" w:cs="Arial CYR"/>
          <w:color w:val="000000"/>
          <w:sz w:val="24"/>
          <w:szCs w:val="24"/>
        </w:rPr>
        <w:t>утвержденного постановлением Правительства Тюменской области от 08.12.2017 №610-п.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3.2. </w:t>
      </w:r>
      <w:r>
        <w:rPr>
          <w:rFonts w:ascii="Arial CYR" w:hAnsi="Arial CYR" w:cs="Arial CYR"/>
          <w:i/>
          <w:iCs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3.2.1. </w:t>
      </w:r>
      <w:r>
        <w:rPr>
          <w:rFonts w:ascii="Arial CYR" w:hAnsi="Arial CYR" w:cs="Arial CYR"/>
          <w:sz w:val="24"/>
          <w:szCs w:val="24"/>
        </w:rPr>
        <w:t xml:space="preserve">Основанием для начала административной процедуры является обращение Заявителя (представителя Заявителя) с заявлением и иными документами, установленными пунктом 2.6. Регламента, посредством личного приема в </w:t>
      </w:r>
      <w:r>
        <w:rPr>
          <w:rFonts w:ascii="Arial CYR" w:hAnsi="Arial CYR" w:cs="Arial CYR"/>
          <w:color w:val="000000"/>
          <w:sz w:val="24"/>
          <w:szCs w:val="24"/>
        </w:rPr>
        <w:t xml:space="preserve">МФЦ </w:t>
      </w:r>
      <w:r>
        <w:rPr>
          <w:rFonts w:ascii="Arial CYR" w:hAnsi="Arial CYR" w:cs="Arial CYR"/>
          <w:sz w:val="24"/>
          <w:szCs w:val="24"/>
        </w:rPr>
        <w:t xml:space="preserve">или в электронной форме в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Администрацию</w:t>
      </w:r>
      <w:r>
        <w:rPr>
          <w:rFonts w:ascii="Arial CYR" w:hAnsi="Arial CYR" w:cs="Arial CYR"/>
          <w:sz w:val="24"/>
          <w:szCs w:val="24"/>
        </w:rPr>
        <w:t xml:space="preserve"> (в приемочную комиссию).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3.2.2. </w:t>
      </w:r>
      <w:r>
        <w:rPr>
          <w:rFonts w:ascii="Arial CYR" w:hAnsi="Arial CYR" w:cs="Arial CYR"/>
          <w:sz w:val="24"/>
          <w:szCs w:val="24"/>
        </w:rPr>
        <w:t>В ходе личного приема документов, необходимых для предоставления муниципальной услуги, сотрудник</w:t>
      </w:r>
      <w:r>
        <w:rPr>
          <w:rFonts w:ascii="Arial CYR" w:hAnsi="Arial CYR" w:cs="Arial CYR"/>
          <w:color w:val="000000"/>
          <w:sz w:val="24"/>
          <w:szCs w:val="24"/>
        </w:rPr>
        <w:t xml:space="preserve"> МФЦ</w:t>
      </w:r>
      <w:r>
        <w:rPr>
          <w:rFonts w:ascii="Arial CYR" w:hAnsi="Arial CYR" w:cs="Arial CYR"/>
          <w:sz w:val="24"/>
          <w:szCs w:val="24"/>
        </w:rPr>
        <w:t>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проверяет правильность заполнения заявления, в том числе полноту внесенных данных;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73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г) обеспечивает регистрацию заявления в журнале регистрации, а также выдачу Заявителю (представителю Заявителя) под личную подпись расписки в получении от Заявителя документов с указанием их перечня и даты их получения МФЦ, а также с указанием перечня документов, которые будут получены по межведомственным запросам.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73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3.2.3. </w:t>
      </w:r>
      <w:r>
        <w:rPr>
          <w:rFonts w:ascii="Arial CYR" w:hAnsi="Arial CYR" w:cs="Arial CYR"/>
          <w:sz w:val="24"/>
          <w:szCs w:val="24"/>
        </w:rPr>
        <w:t xml:space="preserve">При поступлении заявления и документов в электронной форме сотрудник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Arial CYR" w:hAnsi="Arial CYR" w:cs="Arial CYR"/>
          <w:sz w:val="24"/>
          <w:szCs w:val="24"/>
        </w:rPr>
        <w:t xml:space="preserve"> (секретарь приемочной комиссии при поступлении заявления о выдаче документа, подтверждающего завершение переустройства и (или) перепланировки помещения в многоквартирном доме):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73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обеспечивает регистрацию заявления в журнале регистрации</w:t>
      </w:r>
      <w:r>
        <w:rPr>
          <w:rFonts w:ascii="Arial CYR" w:hAnsi="Arial CYR" w:cs="Arial CYR"/>
          <w:sz w:val="24"/>
          <w:szCs w:val="24"/>
          <w:vertAlign w:val="superscript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(при этом заявление получает статус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Получено ведомством</w:t>
      </w:r>
      <w:r w:rsidRPr="00A5423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 xml:space="preserve">что отражается в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Личном кабинете</w:t>
      </w:r>
      <w:r w:rsidRPr="00A5423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Регионального портала;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услуги, направляется Заявителю на адрес электронной почты или с использованием Регионального портала услуг в Личном кабинете по выбору Заявителя, выраженному в настройках Личного кабинета; информация о документах (сведениях), которые будут получены в рамках межведомственного взаимодействия отражена в сформированном запросе, доступ к которому обеспечивается в течение не менее 1 года со дня формирования);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 w:firstLine="73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проверяет подлинность электронной подписи посредством обращения к Единому порталу государственных и муниципальных услуг (функций) (</w:t>
      </w:r>
      <w:hyperlink r:id="rId12" w:history="1">
        <w:r>
          <w:rPr>
            <w:rFonts w:ascii="Arial CYR" w:hAnsi="Arial CYR" w:cs="Arial CYR"/>
            <w:color w:val="0000FF"/>
            <w:sz w:val="24"/>
            <w:szCs w:val="24"/>
            <w:u w:val="single"/>
          </w:rPr>
          <w:t>www.gosuslugi.ru</w:t>
        </w:r>
      </w:hyperlink>
      <w:r>
        <w:rPr>
          <w:rFonts w:ascii="Arial CYR" w:hAnsi="Arial CYR" w:cs="Arial CYR"/>
          <w:sz w:val="24"/>
          <w:szCs w:val="24"/>
        </w:rPr>
        <w:t>) (в случае, если Заявителем представлены электронные документы (электронные образы документов), подписанные квалифицированной электронной подписью).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электронной подписи</w:t>
      </w:r>
      <w:r w:rsidRPr="00A5423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которые послужили основанием для его принятия. Такое уведомление подписывается квалифицированной подписью сотрудника Администрации, регистрируется в журнале регистрации</w:t>
      </w:r>
      <w:r>
        <w:rPr>
          <w:rFonts w:ascii="Arial CYR" w:hAnsi="Arial CYR" w:cs="Arial CYR"/>
          <w:sz w:val="24"/>
          <w:szCs w:val="24"/>
          <w:vertAlign w:val="superscript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и направляется способами, указанными в пункте 9 Постановления Правительства РФ от 25.08.2012 №852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Pr="00A54238">
        <w:rPr>
          <w:rFonts w:ascii="Arial" w:hAnsi="Arial" w:cs="Arial"/>
          <w:sz w:val="24"/>
          <w:szCs w:val="24"/>
        </w:rPr>
        <w:t>».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3.2.4. </w:t>
      </w:r>
      <w:r>
        <w:rPr>
          <w:rFonts w:ascii="Arial CYR" w:hAnsi="Arial CYR" w:cs="Arial CYR"/>
          <w:sz w:val="24"/>
          <w:szCs w:val="24"/>
        </w:rPr>
        <w:t>Результатом исполнения административной процедуры является регистрация заявления и документов.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3.2.5. </w:t>
      </w:r>
      <w:r>
        <w:rPr>
          <w:rFonts w:ascii="Arial CYR" w:hAnsi="Arial CYR" w:cs="Arial CYR"/>
          <w:sz w:val="24"/>
          <w:szCs w:val="24"/>
        </w:rPr>
        <w:t>Фиксация результата административной процедуры осуществляется путем занесения информации о зарегистрированном заявления в журнал регистрации.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3.2.6. </w:t>
      </w:r>
      <w:r>
        <w:rPr>
          <w:rFonts w:ascii="Arial CYR" w:hAnsi="Arial CYR" w:cs="Arial CYR"/>
          <w:sz w:val="24"/>
          <w:szCs w:val="24"/>
        </w:rPr>
        <w:t xml:space="preserve">Ответственным за выполнение административной процедуры является сотрудник МФЦ,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Arial CYR" w:hAnsi="Arial CYR" w:cs="Arial CYR"/>
          <w:sz w:val="24"/>
          <w:szCs w:val="24"/>
        </w:rPr>
        <w:t>, к функциям которого относится прием и регистрация заявления, секретарь приемочной комиссии.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3.2.7.  </w:t>
      </w:r>
      <w:r>
        <w:rPr>
          <w:rFonts w:ascii="Arial CYR" w:hAnsi="Arial CYR" w:cs="Arial CYR"/>
          <w:sz w:val="24"/>
          <w:szCs w:val="24"/>
        </w:rPr>
        <w:t>Критерием для исполнения административной процедуры, является факт обращения Заявителя (представителя Заявителя).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3.2.8. </w:t>
      </w:r>
      <w:r>
        <w:rPr>
          <w:rFonts w:ascii="Arial CYR" w:hAnsi="Arial CYR" w:cs="Arial CYR"/>
          <w:sz w:val="24"/>
          <w:szCs w:val="24"/>
        </w:rPr>
        <w:t xml:space="preserve">Максимальный срок совершения административной процедуры при личном обращении в </w:t>
      </w:r>
      <w:r>
        <w:rPr>
          <w:rFonts w:ascii="Arial CYR" w:hAnsi="Arial CYR" w:cs="Arial CYR"/>
          <w:color w:val="000000"/>
          <w:sz w:val="24"/>
          <w:szCs w:val="24"/>
        </w:rPr>
        <w:t>МФЦ</w:t>
      </w:r>
      <w:r>
        <w:rPr>
          <w:rFonts w:ascii="Arial CYR" w:hAnsi="Arial CYR" w:cs="Arial CYR"/>
          <w:sz w:val="24"/>
          <w:szCs w:val="24"/>
        </w:rPr>
        <w:t xml:space="preserve"> не должен превышать 15 минут. При поступлении заявления в электронной форме, в рабочие дни в рабочее время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 xml:space="preserve">приемочной комиссии) - в день его поступления, в выходные, праздничные дни либо не в рабочее время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(приемочной комиссии) – в первый рабочий день, следующий за днем его поступления.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В случае установления факта несоблюдения условий действительности электронной подписи срок выполнения процедуры не должен превышать 3 рабочих дней со дня регистрации.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3.3. </w:t>
      </w:r>
      <w:r>
        <w:rPr>
          <w:rFonts w:ascii="Arial CYR" w:hAnsi="Arial CYR" w:cs="Arial CYR"/>
          <w:i/>
          <w:iCs/>
          <w:sz w:val="24"/>
          <w:szCs w:val="24"/>
        </w:rPr>
        <w:t>Рассмотрение заявления и документов, необходимых для предоставления муниципальной услуги в части выдачи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направление результата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</w:rPr>
        <w:t xml:space="preserve">3.3.1. </w:t>
      </w:r>
      <w:r>
        <w:rPr>
          <w:rFonts w:ascii="Arial CYR" w:hAnsi="Arial CYR" w:cs="Arial CYR"/>
          <w:sz w:val="24"/>
          <w:szCs w:val="24"/>
        </w:rPr>
        <w:t xml:space="preserve">Основанием для начала данной административной процедуры является окончание административной процедуры, указанной в подразделе 3.2. Регламента </w:t>
      </w:r>
      <w:r>
        <w:rPr>
          <w:rFonts w:ascii="Arial CYR" w:hAnsi="Arial CYR" w:cs="Arial CYR"/>
          <w:sz w:val="24"/>
          <w:szCs w:val="24"/>
          <w:highlight w:val="white"/>
        </w:rPr>
        <w:t>(в случае обращения Заявителя с заявлением, предусмотренным п.п. 1 п.2.6.1. Регламента).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3.3.2. </w:t>
      </w:r>
      <w:r>
        <w:rPr>
          <w:rFonts w:ascii="Arial CYR" w:hAnsi="Arial CYR" w:cs="Arial CYR"/>
          <w:sz w:val="24"/>
          <w:szCs w:val="24"/>
        </w:rPr>
        <w:t>Сотрудник Администрации, ответственный за прием и регистрацию заявлений и документов, в день поступления документов из МФЦ: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обеспечивает регистрацию заявления в журнале регистрации;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передает заявление и представленные документы для рассмотрения в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Администрацию</w:t>
      </w:r>
      <w:r>
        <w:rPr>
          <w:rFonts w:ascii="Arial CYR" w:hAnsi="Arial CYR" w:cs="Arial CYR"/>
          <w:sz w:val="24"/>
          <w:szCs w:val="24"/>
        </w:rPr>
        <w:t>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случае поступления заявления и документов в Администрацию в электронной форме, сотрудник Администрации, ответственный за прием и регистрацию заявлений и документов, в случае подтверждения подлинности электронной подписи Заявителя в день регистрации заявления и документов: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передает заявление и представленные документы уполномоченному сотруднику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Arial CYR" w:hAnsi="Arial CYR" w:cs="Arial CYR"/>
          <w:sz w:val="24"/>
          <w:szCs w:val="24"/>
        </w:rPr>
        <w:t>, ответственному за их рассмотрение.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3.3.3. </w:t>
      </w:r>
      <w:r>
        <w:rPr>
          <w:rFonts w:ascii="Arial CYR" w:hAnsi="Arial CYR" w:cs="Arial CYR"/>
          <w:sz w:val="24"/>
          <w:szCs w:val="24"/>
        </w:rPr>
        <w:t xml:space="preserve">Уполномоченный сотрудник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осуществляет: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подготовку и направление запросов о предоставлении сведений, указанных в пункте 2.7.1. Регламента,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проверку полноты полученной информации, документов: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случае поступления запрошенной информации (документов) не в полном объеме или содержащей противоречивые сведения, уполномоченный сотрудник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уточняет запрос и направляет его повторно;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случае поступления уведомления об отсутствии сведений, запрошенных в рамках межведомственного взаимодействия, уполномоченный сотрудник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необходимые документы самостоятельно;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в) проверяет наличие оснований для отказа в предоставлении муниципальный услуги (отказа в согласовании переустройства и (или) перепланировки помещения в многоквартирном доме), установленных пунктом 2.9.1. Регламента, и при их отсутствии осуществляет подготовку проекта решения о согласовании переустройства и (или) перепланировки помещения в многоквартирном доме, при наличии оснований для отказа в предоставлении муниципальной услуги (отказа в согласовании переустройства и (или) перепланировки помещения в многоквартирном доме), установленных пунктом 2.9.1. Регламента (в том числе при неполучении в течение 15 календарных дней со дня направления уведомления, указанного абзаце 3 п.п.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б</w:t>
      </w:r>
      <w:r w:rsidRPr="00A5423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настоящего пункта, от Заявителя запрошенных документов) - осуществляет подготовку решения об отказе в согласовании переустройства и (или) перепланировки помещения в многоквартирном доме.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3.3.4. </w:t>
      </w:r>
      <w:r>
        <w:rPr>
          <w:rFonts w:ascii="Arial CYR" w:hAnsi="Arial CYR" w:cs="Arial CYR"/>
          <w:sz w:val="24"/>
          <w:szCs w:val="24"/>
          <w:highlight w:val="white"/>
        </w:rPr>
        <w:t>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взаимодействия, передается уполномоченным сотрудником 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  <w:highlight w:val="white"/>
        </w:rPr>
        <w:t>на утверждение (подписание) Главой муниципального образования.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</w:rPr>
        <w:t xml:space="preserve">Проект результата предоставления муниципальной услуги подлежит подписанию </w:t>
      </w:r>
      <w:r>
        <w:rPr>
          <w:rFonts w:ascii="Arial CYR" w:hAnsi="Arial CYR" w:cs="Arial CYR"/>
          <w:sz w:val="24"/>
          <w:szCs w:val="24"/>
          <w:highlight w:val="white"/>
        </w:rPr>
        <w:t>Главой муниципального образования</w:t>
      </w:r>
      <w:r>
        <w:rPr>
          <w:rFonts w:ascii="Arial CYR" w:hAnsi="Arial CYR" w:cs="Arial CYR"/>
          <w:sz w:val="24"/>
          <w:szCs w:val="24"/>
        </w:rPr>
        <w:t xml:space="preserve"> в течение 3 рабочих дней со дня поступления к нему указанного документа, но не позднее 45</w:t>
      </w:r>
      <w:r>
        <w:rPr>
          <w:rFonts w:ascii="Arial CYR" w:hAnsi="Arial CYR" w:cs="Arial CYR"/>
          <w:sz w:val="24"/>
          <w:szCs w:val="24"/>
          <w:highlight w:val="white"/>
        </w:rPr>
        <w:t xml:space="preserve"> календарных дней со дня получения Администрацией документов (сведений), обязанность по предоставлению которых возложена на Заявителя (в случае обращения Заявителя через МФЦ — со дня передачи МФЦ заявления и документов в Администрацию).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3.3.5. </w:t>
      </w:r>
      <w:r>
        <w:rPr>
          <w:rFonts w:ascii="Arial CYR" w:hAnsi="Arial CYR" w:cs="Arial CYR"/>
          <w:sz w:val="24"/>
          <w:szCs w:val="24"/>
        </w:rPr>
        <w:t xml:space="preserve">Сотрудник </w:t>
      </w:r>
      <w:r>
        <w:rPr>
          <w:rFonts w:ascii="Arial CYR" w:hAnsi="Arial CYR" w:cs="Arial CYR"/>
          <w:sz w:val="24"/>
          <w:szCs w:val="24"/>
          <w:highlight w:val="white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не позднее 1 рабочего дня со дня подписания </w:t>
      </w:r>
      <w:r>
        <w:rPr>
          <w:rFonts w:ascii="Arial CYR" w:hAnsi="Arial CYR" w:cs="Arial CYR"/>
          <w:sz w:val="24"/>
          <w:szCs w:val="24"/>
          <w:highlight w:val="white"/>
        </w:rPr>
        <w:t>Главой муниципального образования</w:t>
      </w:r>
      <w:r>
        <w:rPr>
          <w:rFonts w:ascii="Arial CYR" w:hAnsi="Arial CYR" w:cs="Arial CYR"/>
          <w:sz w:val="24"/>
          <w:szCs w:val="24"/>
        </w:rPr>
        <w:t xml:space="preserve"> проекта результата муниципальной услуги,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способом, указанным в заявлении.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 CYR" w:hAnsi="Arial CYR" w:cs="Arial CYR"/>
          <w:i/>
          <w:iCs/>
          <w:sz w:val="24"/>
          <w:szCs w:val="24"/>
        </w:rPr>
      </w:pPr>
      <w:r w:rsidRPr="00A54238">
        <w:rPr>
          <w:rFonts w:ascii="Arial" w:hAnsi="Arial" w:cs="Arial"/>
          <w:i/>
          <w:iCs/>
          <w:sz w:val="24"/>
          <w:szCs w:val="24"/>
        </w:rPr>
        <w:t xml:space="preserve">3.4. </w:t>
      </w:r>
      <w:r>
        <w:rPr>
          <w:rFonts w:ascii="Arial CYR" w:hAnsi="Arial CYR" w:cs="Arial CYR"/>
          <w:i/>
          <w:iCs/>
          <w:sz w:val="24"/>
          <w:szCs w:val="24"/>
        </w:rPr>
        <w:t>Рассмотрение заявления о выдаче документа, подтверждающего завершение переустройства и (или) перепланировки помещения в многоквартирном доме, направление результата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3.4.1. </w:t>
      </w:r>
      <w:r>
        <w:rPr>
          <w:rFonts w:ascii="Arial CYR" w:hAnsi="Arial CYR" w:cs="Arial CYR"/>
          <w:sz w:val="24"/>
          <w:szCs w:val="24"/>
        </w:rPr>
        <w:t>Основанием для начала данной административной процедуры является окончание административной процедуры, указанной в подразделе 3.2. Регламента (в случае обращения Заявителя с заявлением о выдаче документа, подтверждающего завершение переустройства и (или) перепланировки помещения в многоквартирном доме).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Секретарь приемочной комиссии в день поступления документов из МФЦ: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обеспечивает регистрацию заявления в журнале регистрации.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3.4.2. </w:t>
      </w:r>
      <w:r>
        <w:rPr>
          <w:rFonts w:ascii="Arial CYR" w:hAnsi="Arial CYR" w:cs="Arial CYR"/>
          <w:sz w:val="24"/>
          <w:szCs w:val="24"/>
        </w:rPr>
        <w:t>Секретарь приемочной комиссии в течение 1 рабочего дня со дня регистрации заявления в Администрации информирует Заявителя (представителя Заявителя) о дате и времени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доме, а также проекту, указанному в п.п.3 п.2.6.1 Регламента, способом, указанным Заявителем в заявлении (по номеру телефона, сообщением на электронный адрес либо СМС-сообщением на мобильный телефон Заявителя (представителя Заявителя)). При этом дата и время выезда приемочной комиссии не могут быть ранее 3 рабочих дней со дня сообщения (направления) Заявителю соответствующей информации.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результатам выезда и осмотра помещения составляется секретарем приемочной комиссии и подписывается членами приемочной комиссии: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 CYR" w:hAnsi="Arial CYR" w:cs="Arial CYR"/>
          <w:sz w:val="24"/>
          <w:szCs w:val="24"/>
        </w:rPr>
        <w:t>акт о завершении переустройства и (или) перепланировки помещения в многоквартирном доме;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 CYR" w:hAnsi="Arial CYR" w:cs="Arial CYR"/>
          <w:sz w:val="24"/>
          <w:szCs w:val="24"/>
        </w:rPr>
        <w:t>решение об отказе в предоставлении муниципальной услуги по основаниям, установленным пунктом 2.9.2. Регламента.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3.4.3. </w:t>
      </w:r>
      <w:r>
        <w:rPr>
          <w:rFonts w:ascii="Arial CYR" w:hAnsi="Arial CYR" w:cs="Arial CYR"/>
          <w:sz w:val="24"/>
          <w:szCs w:val="24"/>
        </w:rPr>
        <w:t xml:space="preserve">Документы, подготовленные согласно пункту 3.4.2. Регламента, не позднее 1 рабочего дня со дня подписания членами приемочной комиссии регистрируются в журнале регистрации, направляются (выдаются) секретарем приемочной комиссии Заявителю (способом, указанным в заявлении), а также в Администрацию для учета и направления документа, указанного в подпункте 1 пункта 3.4.2. Регламента, в орган или организацию, осуществляющие государственный учет объектов недвижимого имущества в соответствии с Федеральным законом от 24.07.2007 №221-ФЗ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 государственном кадастре недвижимости</w:t>
      </w:r>
      <w:r w:rsidRPr="00A54238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 CYR" w:hAnsi="Arial CYR" w:cs="Arial CYR"/>
          <w:sz w:val="24"/>
          <w:szCs w:val="24"/>
        </w:rPr>
        <w:t>способом, предусмотренным действующим законодательством.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3.4.4. </w:t>
      </w:r>
      <w:r>
        <w:rPr>
          <w:rFonts w:ascii="Arial CYR" w:hAnsi="Arial CYR" w:cs="Arial CYR"/>
          <w:sz w:val="24"/>
          <w:szCs w:val="24"/>
        </w:rPr>
        <w:t>Результатом административной процедуры является направление документов, указанных в 3.4.2. Регламента, Заявителю и в Администрацию.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3.4.5. </w:t>
      </w:r>
      <w:r>
        <w:rPr>
          <w:rFonts w:ascii="Arial CYR" w:hAnsi="Arial CYR" w:cs="Arial CYR"/>
          <w:sz w:val="24"/>
          <w:szCs w:val="24"/>
        </w:rPr>
        <w:t>Максимальный срок исполнения административной процедуры не должен превышать 20 рабочих дней с даты регистрации заявления, предусмотренного п. 3.4.1. Регламента, в приемочной комиссии.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3.5. </w:t>
      </w:r>
      <w:r>
        <w:rPr>
          <w:rFonts w:ascii="Arial CYR" w:hAnsi="Arial CYR" w:cs="Arial CYR"/>
          <w:sz w:val="24"/>
          <w:szCs w:val="24"/>
        </w:rPr>
        <w:t>Порядок исправления допущенных опечаток и ошибок в выданных в результате муниципальной услуги документах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</w:rPr>
        <w:t xml:space="preserve">3.5.1. </w:t>
      </w:r>
      <w:r>
        <w:rPr>
          <w:rFonts w:ascii="Arial CYR" w:hAnsi="Arial CYR" w:cs="Arial CYR"/>
          <w:sz w:val="24"/>
          <w:szCs w:val="24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2.3. наст</w:t>
      </w:r>
      <w:r>
        <w:rPr>
          <w:rFonts w:ascii="Arial CYR" w:hAnsi="Arial CYR" w:cs="Arial CYR"/>
          <w:sz w:val="24"/>
          <w:szCs w:val="24"/>
          <w:highlight w:val="white"/>
        </w:rPr>
        <w:t>оящего Регламента (далее — результат муниципальной услуги), является получение Администрацией</w:t>
      </w:r>
      <w:r>
        <w:rPr>
          <w:rFonts w:ascii="Arial CYR" w:hAnsi="Arial CYR" w:cs="Arial CYR"/>
          <w:b/>
          <w:bCs/>
          <w:sz w:val="24"/>
          <w:szCs w:val="24"/>
          <w:highlight w:val="white"/>
        </w:rPr>
        <w:t xml:space="preserve">, </w:t>
      </w:r>
      <w:r>
        <w:rPr>
          <w:rFonts w:ascii="Arial CYR" w:hAnsi="Arial CYR" w:cs="Arial CYR"/>
          <w:sz w:val="24"/>
          <w:szCs w:val="24"/>
          <w:highlight w:val="white"/>
        </w:rPr>
        <w:t>приемочной комиссией или МФЦ заявления об исправлении технической ошибки. Прием и регистрация заявления об исправлении технической ошибки и подтверждающих документов осуществляется в порядке, установленном пунктами 3.2.2., 3.2.3. настоящего Регламента.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3.5.2. </w:t>
      </w:r>
      <w:r>
        <w:rPr>
          <w:rFonts w:ascii="Arial CYR" w:hAnsi="Arial CYR" w:cs="Arial CYR"/>
          <w:sz w:val="24"/>
          <w:szCs w:val="24"/>
        </w:rPr>
        <w:t>При обращении об исправлении технической ошибки Заявитель представляет: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заявление об исправлении технической ошибки (рекомендуемая форма в Приложении №1 к настоящему Регламенту);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 CYR" w:hAnsi="Arial CYR" w:cs="Arial CYR"/>
          <w:sz w:val="24"/>
          <w:szCs w:val="24"/>
        </w:rPr>
        <w:t>документы, подтверждающие наличие в выданном результате предоставления муниципальной услуги технической ошибки.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3.5.3. </w:t>
      </w:r>
      <w:r>
        <w:rPr>
          <w:rFonts w:ascii="Arial CYR" w:hAnsi="Arial CYR" w:cs="Arial CYR"/>
          <w:sz w:val="24"/>
          <w:szCs w:val="24"/>
          <w:highlight w:val="white"/>
        </w:rPr>
        <w:t>Сотрудник Администрации, ответственный за подготовку проекта результата муниципальной услуги (секретарь приемочной комиссии),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 (секретарь приемочной комиссии), устраняет техническую ошибку путем подготовки результата муниципальной услуги в соответствии с подразделами 3.3., 3.4. настоящего Регламента и передает его Главе муниципального образования либо членам приемочной комиссии на утверждение (подписание) в течение 5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Главой муниципального образования либо членами приемочной комиссии в течение 3 рабочих дней со дня поступления указанного документа.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color w:val="000000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  <w:highlight w:val="white"/>
        </w:rPr>
        <w:t xml:space="preserve"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 (секретарь приемочной комиссии),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либо членам приемочной комиссии 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 xml:space="preserve">на утверждение (подписание) в течение 5 рабочих дней со дня регистрации заявления в Администрации. При этом проект уведомления подлежит утверждению (подписанию) </w:t>
      </w:r>
      <w:r>
        <w:rPr>
          <w:rFonts w:ascii="Arial CYR" w:hAnsi="Arial CYR" w:cs="Arial CYR"/>
          <w:sz w:val="24"/>
          <w:szCs w:val="24"/>
          <w:highlight w:val="white"/>
        </w:rPr>
        <w:t>Главой муниципального образования</w:t>
      </w:r>
      <w:r>
        <w:rPr>
          <w:rFonts w:ascii="Arial CYR" w:hAnsi="Arial CYR" w:cs="Arial CYR"/>
          <w:color w:val="000000"/>
          <w:sz w:val="24"/>
          <w:szCs w:val="24"/>
          <w:highlight w:val="white"/>
        </w:rPr>
        <w:t xml:space="preserve"> либо членами приемочной комиссии в течение 3 рабочих дней со дня поступления указанного документа.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  <w:highlight w:val="white"/>
        </w:rPr>
      </w:pPr>
      <w:r w:rsidRPr="00A54238">
        <w:rPr>
          <w:rFonts w:ascii="Arial" w:hAnsi="Arial" w:cs="Arial"/>
          <w:sz w:val="24"/>
          <w:szCs w:val="24"/>
          <w:highlight w:val="white"/>
        </w:rPr>
        <w:t xml:space="preserve">3.5.4. </w:t>
      </w:r>
      <w:r>
        <w:rPr>
          <w:rFonts w:ascii="Arial CYR" w:hAnsi="Arial CYR" w:cs="Arial CYR"/>
          <w:sz w:val="24"/>
          <w:szCs w:val="24"/>
          <w:highlight w:val="white"/>
        </w:rPr>
        <w:t>Сотрудник Администрации, ответственный за регистрацию и направление документов (секретарь приемочной комиссии),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регистрации</w:t>
      </w:r>
      <w:r>
        <w:rPr>
          <w:rFonts w:ascii="Arial CYR" w:hAnsi="Arial CYR" w:cs="Arial CYR"/>
          <w:sz w:val="24"/>
          <w:szCs w:val="24"/>
          <w:highlight w:val="white"/>
          <w:vertAlign w:val="superscript"/>
        </w:rPr>
        <w:t xml:space="preserve"> </w:t>
      </w:r>
      <w:r>
        <w:rPr>
          <w:rFonts w:ascii="Arial CYR" w:hAnsi="Arial CYR" w:cs="Arial CYR"/>
          <w:sz w:val="24"/>
          <w:szCs w:val="24"/>
          <w:highlight w:val="white"/>
        </w:rPr>
        <w:t>и направляет Заявителю способом, указанном в заявлении об исправлении технической ошибки.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3.5.5. </w:t>
      </w:r>
      <w:r>
        <w:rPr>
          <w:rFonts w:ascii="Arial CYR" w:hAnsi="Arial CYR" w:cs="Arial CYR"/>
          <w:sz w:val="24"/>
          <w:szCs w:val="24"/>
        </w:rPr>
        <w:t>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(приемочной комиссии) до даты направления Заявителю результата настоящей процедуры, указанного в пункте 3.5.6. Регламента.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3.5.6. </w:t>
      </w:r>
      <w:r>
        <w:rPr>
          <w:rFonts w:ascii="Arial CYR" w:hAnsi="Arial CYR" w:cs="Arial CYR"/>
          <w:sz w:val="24"/>
          <w:szCs w:val="24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в случае наличия технической ошибки в выданном результате предоставления муниципальной услуги — результат услуги в соответствии с пунктом 2.3. Регламента;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IV</w:t>
      </w:r>
      <w:r w:rsidRPr="00A542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 CYR" w:hAnsi="Arial CYR" w:cs="Arial CYR"/>
          <w:sz w:val="24"/>
          <w:szCs w:val="24"/>
        </w:rPr>
        <w:t>Формы контроля за предоставлением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color w:val="000000"/>
          <w:sz w:val="24"/>
          <w:szCs w:val="24"/>
        </w:rPr>
        <w:t xml:space="preserve">4.1. </w:t>
      </w:r>
      <w:r>
        <w:rPr>
          <w:rFonts w:ascii="Arial CYR" w:hAnsi="Arial CYR" w:cs="Arial CYR"/>
          <w:color w:val="000000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 w:rsidRPr="00A54238">
        <w:rPr>
          <w:rFonts w:ascii="Arial" w:hAnsi="Arial" w:cs="Arial"/>
          <w:color w:val="000000"/>
          <w:sz w:val="24"/>
          <w:szCs w:val="24"/>
        </w:rPr>
        <w:t xml:space="preserve">4.2. </w:t>
      </w:r>
      <w:r>
        <w:rPr>
          <w:rFonts w:ascii="Arial CYR" w:hAnsi="Arial CYR" w:cs="Arial CYR"/>
          <w:color w:val="000000"/>
          <w:sz w:val="24"/>
          <w:szCs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Периодичность осуществления текущего контроля устанавливается Главой муниципального образования.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center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4.3. </w:t>
      </w:r>
      <w:r>
        <w:rPr>
          <w:rFonts w:ascii="Arial CYR" w:hAnsi="Arial CYR" w:cs="Arial CYR"/>
          <w:sz w:val="24"/>
          <w:szCs w:val="24"/>
        </w:rPr>
        <w:t>Администрация организует и осуществляет контроль за предоставлением муниципальной услуги.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4.4. </w:t>
      </w:r>
      <w:r>
        <w:rPr>
          <w:rFonts w:ascii="Arial CYR" w:hAnsi="Arial CYR" w:cs="Arial CYR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распоряжением Главы муниципального образования.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567"/>
        <w:jc w:val="center"/>
        <w:rPr>
          <w:rFonts w:ascii="Arial CYR" w:hAnsi="Arial CYR" w:cs="Arial CYR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lang w:val="en-US"/>
        </w:rPr>
        <w:t>V</w:t>
      </w:r>
      <w:r w:rsidRPr="00A542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 CYR" w:hAnsi="Arial CYR" w:cs="Arial CYR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rFonts w:ascii="Arial CYR" w:hAnsi="Arial CYR" w:cs="Arial CYR"/>
          <w:sz w:val="24"/>
          <w:szCs w:val="24"/>
          <w:vertAlign w:val="superscript"/>
        </w:rPr>
        <w:t>9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 CYR" w:hAnsi="Arial CYR" w:cs="Arial CYR"/>
          <w:sz w:val="24"/>
          <w:szCs w:val="24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5.2. </w:t>
      </w:r>
      <w:r>
        <w:rPr>
          <w:rFonts w:ascii="Arial CYR" w:hAnsi="Arial CYR" w:cs="Arial CYR"/>
          <w:sz w:val="24"/>
          <w:szCs w:val="24"/>
        </w:rPr>
        <w:t>Жалоба может быть адресована следующим должностным лицам, уполномоченным на ее рассмотрение: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заместителю Главы сельского поселения,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Главе муниципального образования на решения и (или) действия (бездействие) заместителя Главы сельского поселения, координирующего и контролирующего деятельность определенного структурного подразделения Администрации;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директору МФЦ на решения и (или) действия (бездействие) сотрудников МФЦ.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5.3. </w:t>
      </w:r>
      <w:r>
        <w:rPr>
          <w:rFonts w:ascii="Arial CYR" w:hAnsi="Arial CYR" w:cs="Arial CYR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в сети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Интернет</w:t>
      </w:r>
      <w:r w:rsidRPr="00A54238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 CYR" w:hAnsi="Arial CYR" w:cs="Arial CYR"/>
          <w:sz w:val="24"/>
          <w:szCs w:val="24"/>
        </w:rPr>
        <w:t>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5.4. </w:t>
      </w:r>
      <w:r>
        <w:rPr>
          <w:rFonts w:ascii="Arial CYR" w:hAnsi="Arial CYR" w:cs="Arial CYR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Федеральным законом от 27.07.2010 № 210-ФЗ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организации предоставления государственных и муниципальных услуг</w:t>
      </w:r>
      <w:r w:rsidRPr="00A54238">
        <w:rPr>
          <w:rFonts w:ascii="Arial" w:hAnsi="Arial" w:cs="Arial"/>
          <w:sz w:val="24"/>
          <w:szCs w:val="24"/>
        </w:rPr>
        <w:t>»;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постановлением администрации муниципального </w:t>
      </w:r>
      <w:r w:rsidR="005A08E6">
        <w:rPr>
          <w:rFonts w:ascii="Arial CYR" w:hAnsi="Arial CYR" w:cs="Arial CYR"/>
          <w:sz w:val="24"/>
          <w:szCs w:val="24"/>
        </w:rPr>
        <w:t>образования от 00.00.2020</w:t>
      </w:r>
      <w:r w:rsidRPr="005A08E6">
        <w:rPr>
          <w:rFonts w:ascii="Arial CYR" w:hAnsi="Arial CYR" w:cs="Arial CYR"/>
          <w:sz w:val="24"/>
          <w:szCs w:val="24"/>
        </w:rPr>
        <w:t xml:space="preserve"> № </w:t>
      </w:r>
      <w:r w:rsidR="005A08E6">
        <w:rPr>
          <w:rFonts w:ascii="Arial CYR" w:hAnsi="Arial CYR" w:cs="Arial CYR"/>
          <w:sz w:val="24"/>
          <w:szCs w:val="24"/>
        </w:rPr>
        <w:t>0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A54238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 утверждении Порядка подачи и рассмотрения жалоб на нарушение порядка предоставления муниципальных услуг администрацией Салаирского муниципального образования, должностными лицами, муниципальными служащими администрации Салаирского  муниципального образования, предоставляющей муниципальные услуги</w:t>
      </w:r>
      <w:r w:rsidRPr="00A54238">
        <w:rPr>
          <w:rFonts w:ascii="Arial" w:hAnsi="Arial" w:cs="Arial"/>
          <w:sz w:val="24"/>
          <w:szCs w:val="24"/>
        </w:rPr>
        <w:t>».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right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1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 Административному регламенту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Заявление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  <w:highlight w:val="white"/>
        </w:rPr>
      </w:pPr>
      <w:r>
        <w:rPr>
          <w:rFonts w:ascii="Arial CYR" w:hAnsi="Arial CYR" w:cs="Arial CYR"/>
          <w:sz w:val="24"/>
          <w:szCs w:val="24"/>
        </w:rPr>
        <w:t xml:space="preserve">об исправлении </w:t>
      </w:r>
      <w:r>
        <w:rPr>
          <w:rFonts w:ascii="Arial CYR" w:hAnsi="Arial CYR" w:cs="Arial CYR"/>
          <w:sz w:val="24"/>
          <w:szCs w:val="24"/>
          <w:highlight w:val="white"/>
        </w:rPr>
        <w:t>технической ошибки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"/>
        <w:gridCol w:w="484"/>
        <w:gridCol w:w="3777"/>
        <w:gridCol w:w="512"/>
        <w:gridCol w:w="1455"/>
        <w:gridCol w:w="867"/>
        <w:gridCol w:w="665"/>
        <w:gridCol w:w="1568"/>
      </w:tblGrid>
      <w:tr w:rsidR="00A54238">
        <w:trPr>
          <w:trHeight w:val="1"/>
          <w:jc w:val="center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</w:tc>
        <w:tc>
          <w:tcPr>
            <w:tcW w:w="9328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 _____________________________________________</w:t>
            </w:r>
          </w:p>
        </w:tc>
      </w:tr>
      <w:tr w:rsidR="00A54238" w:rsidRPr="00A54238">
        <w:trPr>
          <w:trHeight w:val="1"/>
          <w:jc w:val="center"/>
        </w:trPr>
        <w:tc>
          <w:tcPr>
            <w:tcW w:w="29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Заявитель</w:t>
            </w:r>
          </w:p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отметить знаком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«V»)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  <w:u w:val="single"/>
              </w:rPr>
              <w:t xml:space="preserve">для физ. лиц: </w:t>
            </w:r>
            <w:r>
              <w:rPr>
                <w:rFonts w:ascii="Arial CYR" w:hAnsi="Arial CYR" w:cs="Arial CYR"/>
                <w:sz w:val="24"/>
                <w:szCs w:val="24"/>
              </w:rPr>
              <w:t>фамилия, имя, отчество (при наличии);</w:t>
            </w:r>
          </w:p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  <w:u w:val="single"/>
              </w:rPr>
              <w:t>для юр. лиц: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полное наименование, ОГРН;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почтовый адрес, номер телефона, адрес электронной почты</w:t>
            </w:r>
          </w:p>
        </w:tc>
      </w:tr>
      <w:tr w:rsidR="00A54238">
        <w:trPr>
          <w:trHeight w:val="1"/>
          <w:jc w:val="center"/>
        </w:trPr>
        <w:tc>
          <w:tcPr>
            <w:tcW w:w="29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  <w:jc w:val="center"/>
        </w:trPr>
        <w:tc>
          <w:tcPr>
            <w:tcW w:w="29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юридическое лицо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 w:rsidRPr="00A54238">
        <w:trPr>
          <w:trHeight w:val="1"/>
          <w:jc w:val="center"/>
        </w:trPr>
        <w:tc>
          <w:tcPr>
            <w:tcW w:w="29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54238" w:rsidRPr="00A54238">
        <w:trPr>
          <w:trHeight w:val="1"/>
          <w:jc w:val="center"/>
        </w:trPr>
        <w:tc>
          <w:tcPr>
            <w:tcW w:w="2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9328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Прошу исправить техническую ошибку в __________________________________</w:t>
            </w:r>
          </w:p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423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5423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указывается вид и реквизиты документа, выданного по результатам муниципальной услуги, в котором допущена ошибка)</w:t>
            </w:r>
          </w:p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заключающуюся в _____________________________________________________________________</w:t>
            </w:r>
          </w:p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423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указать, в чем заключается ошибка (опечатка) и (по возможности), чем это подтверждается)</w:t>
            </w:r>
          </w:p>
        </w:tc>
      </w:tr>
      <w:tr w:rsidR="00A54238" w:rsidRPr="00A54238">
        <w:trPr>
          <w:trHeight w:val="1"/>
          <w:jc w:val="center"/>
        </w:trPr>
        <w:tc>
          <w:tcPr>
            <w:tcW w:w="29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2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Результат предоставления муниципальной услуги прошу (отметить знаком </w:t>
            </w:r>
            <w:r w:rsidRPr="00A54238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A54238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выдать в ходе личного приема в МФЦ</w:t>
            </w:r>
          </w:p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4238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_______________________________**</w:t>
            </w:r>
          </w:p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4238">
              <w:rPr>
                <w:rFonts w:ascii="Arial" w:hAnsi="Arial" w:cs="Arial"/>
                <w:color w:val="000000"/>
                <w:sz w:val="24"/>
                <w:szCs w:val="24"/>
              </w:rPr>
              <w:t xml:space="preserve">** </w:t>
            </w:r>
            <w:r>
              <w:rPr>
                <w:rFonts w:ascii="Arial CYR" w:hAnsi="Arial CYR" w:cs="Arial CYR"/>
                <w:color w:val="000000"/>
                <w:sz w:val="24"/>
                <w:szCs w:val="24"/>
              </w:rPr>
              <w:t>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A54238" w:rsidRPr="00A54238">
        <w:trPr>
          <w:trHeight w:val="1"/>
          <w:jc w:val="center"/>
        </w:trPr>
        <w:tc>
          <w:tcPr>
            <w:tcW w:w="29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A54238" w:rsidRPr="00A54238">
        <w:trPr>
          <w:trHeight w:val="1"/>
          <w:jc w:val="center"/>
        </w:trPr>
        <w:tc>
          <w:tcPr>
            <w:tcW w:w="29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54238">
        <w:trPr>
          <w:trHeight w:val="1"/>
          <w:jc w:val="center"/>
        </w:trPr>
        <w:tc>
          <w:tcPr>
            <w:tcW w:w="29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Выдать лично в Администрации</w:t>
            </w:r>
          </w:p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_________________________________</w:t>
            </w:r>
          </w:p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  <w:jc w:val="center"/>
        </w:trPr>
        <w:tc>
          <w:tcPr>
            <w:tcW w:w="5063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дата</w:t>
            </w:r>
          </w:p>
        </w:tc>
        <w:tc>
          <w:tcPr>
            <w:tcW w:w="2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ФИО Заявителя (представителя Заявителя)</w:t>
            </w:r>
          </w:p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 w:rsidRPr="00A54238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9618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Подпись уполномоченного лица</w:t>
            </w:r>
          </w:p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54238">
              <w:rPr>
                <w:rFonts w:ascii="Arial" w:hAnsi="Arial" w:cs="Arial"/>
                <w:sz w:val="24"/>
                <w:szCs w:val="24"/>
              </w:rPr>
              <w:t>____________________________/_________________________________/</w:t>
            </w:r>
            <w:r>
              <w:rPr>
                <w:rFonts w:ascii="Arial CYR" w:hAnsi="Arial CYR" w:cs="Arial CYR"/>
                <w:sz w:val="24"/>
                <w:szCs w:val="24"/>
              </w:rPr>
              <w:t>ФИО</w:t>
            </w:r>
          </w:p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4238">
              <w:rPr>
                <w:rFonts w:ascii="Arial" w:hAnsi="Arial" w:cs="Arial"/>
                <w:sz w:val="24"/>
                <w:szCs w:val="24"/>
              </w:rPr>
              <w:t xml:space="preserve">"_____" _____________ </w:t>
            </w:r>
            <w:r>
              <w:rPr>
                <w:rFonts w:ascii="Arial CYR" w:hAnsi="Arial CYR" w:cs="Arial CYR"/>
                <w:sz w:val="24"/>
                <w:szCs w:val="24"/>
              </w:rPr>
              <w:t>вх. N _________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2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 Административному регламенту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 w:firstLine="709"/>
        <w:jc w:val="right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5103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наименование органа местного самоуправления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муниципального образования)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caps/>
          <w:sz w:val="24"/>
          <w:szCs w:val="24"/>
        </w:rPr>
        <w:t>Заявление</w:t>
      </w:r>
      <w:r>
        <w:rPr>
          <w:rFonts w:ascii="Arial CYR" w:hAnsi="Arial CYR" w:cs="Arial CYR"/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от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указывается наниматель, либо арендатор, либо собственник помещения в многоквартирном доме, либо собственники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  <w:u w:val="single"/>
        </w:rPr>
        <w:t>Примечание.</w:t>
      </w:r>
      <w:r>
        <w:rPr>
          <w:rFonts w:ascii="Arial CYR" w:hAnsi="Arial CYR" w:cs="Arial CYR"/>
          <w:sz w:val="24"/>
          <w:szCs w:val="24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Место нахождения помещения в многоквартирном доме: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139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указывается полный адрес: субъект Российской Федерации,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 CYR" w:hAnsi="Arial CYR" w:cs="Arial CYR"/>
          <w:sz w:val="24"/>
          <w:szCs w:val="24"/>
        </w:rPr>
        <w:t>муниципальное образование, поселение, улица, дом, корпус, строение,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 CYR" w:hAnsi="Arial CYR" w:cs="Arial CYR"/>
          <w:sz w:val="24"/>
          <w:szCs w:val="24"/>
        </w:rPr>
        <w:t>квартира (комната), подъезд, этаж)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Собственник(и) помещения в многоквартирном доме:  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left="3828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Прошу разрешить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       (</w:t>
      </w:r>
      <w:r>
        <w:rPr>
          <w:rFonts w:ascii="Arial CYR" w:hAnsi="Arial CYR" w:cs="Arial CYR"/>
          <w:sz w:val="24"/>
          <w:szCs w:val="24"/>
        </w:rPr>
        <w:t>переустройство, перепланировку, переустройство и перепланировку – нужное указать)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помещения в многоквартирном доме, занимаемого на основании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962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права собственности, договора найма,</w:t>
      </w:r>
    </w:p>
    <w:p w:rsidR="00A54238" w:rsidRPr="00A54238" w:rsidRDefault="00A54238" w:rsidP="00A54238">
      <w:pPr>
        <w:tabs>
          <w:tab w:val="left" w:pos="9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ab/>
        <w:t>,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113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 CYR" w:hAnsi="Arial CYR" w:cs="Arial CYR"/>
          <w:sz w:val="24"/>
          <w:szCs w:val="24"/>
        </w:rPr>
        <w:t>договора аренды – нужное указать)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3"/>
        <w:gridCol w:w="511"/>
        <w:gridCol w:w="283"/>
        <w:gridCol w:w="851"/>
        <w:gridCol w:w="480"/>
        <w:gridCol w:w="597"/>
        <w:gridCol w:w="537"/>
        <w:gridCol w:w="283"/>
        <w:gridCol w:w="229"/>
        <w:gridCol w:w="563"/>
      </w:tblGrid>
      <w:tr w:rsidR="00A54238">
        <w:trPr>
          <w:trHeight w:val="1"/>
        </w:trPr>
        <w:tc>
          <w:tcPr>
            <w:tcW w:w="61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  <w:tr w:rsidR="00A54238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blPrEx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54238" w:rsidRDefault="00A54238" w:rsidP="00A54238">
      <w:pPr>
        <w:tabs>
          <w:tab w:val="center" w:pos="2127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часов в  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Arial CYR" w:hAnsi="Arial CYR" w:cs="Arial CYR"/>
          <w:sz w:val="24"/>
          <w:szCs w:val="24"/>
        </w:rPr>
        <w:tab/>
        <w:t>дни.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851" w:right="6519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Обязуюсь: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932"/>
        <w:gridCol w:w="850"/>
        <w:gridCol w:w="709"/>
        <w:gridCol w:w="1276"/>
        <w:gridCol w:w="932"/>
      </w:tblGrid>
      <w:tr w:rsidR="00A54238">
        <w:trPr>
          <w:trHeight w:val="1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54238" w:rsidRPr="00A5423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Arial CYR" w:hAnsi="Arial CYR" w:cs="Arial CYR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A5423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A5423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1"/>
        <w:gridCol w:w="4241"/>
        <w:gridCol w:w="4856"/>
      </w:tblGrid>
      <w:tr w:rsidR="00A54238" w:rsidRPr="00A54238">
        <w:trPr>
          <w:trHeight w:val="1"/>
          <w:jc w:val="center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</w:t>
            </w:r>
            <w:r w:rsidRPr="00A54238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A54238">
              <w:rPr>
                <w:rFonts w:ascii="Arial" w:hAnsi="Arial" w:cs="Arial"/>
                <w:sz w:val="24"/>
                <w:szCs w:val="24"/>
              </w:rPr>
              <w:t>»):</w:t>
            </w:r>
          </w:p>
        </w:tc>
      </w:tr>
      <w:tr w:rsidR="00A54238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 телефону _______________________________________________________</w:t>
            </w:r>
          </w:p>
        </w:tc>
      </w:tr>
      <w:tr w:rsidR="00A54238" w:rsidRPr="00A54238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посредством почтового отправления по следующему адресу: ________________________________</w:t>
            </w:r>
          </w:p>
        </w:tc>
      </w:tr>
      <w:tr w:rsidR="00A54238" w:rsidRPr="00A54238">
        <w:tblPrEx>
          <w:tblCellMar>
            <w:left w:w="14" w:type="dxa"/>
            <w:right w:w="14" w:type="dxa"/>
          </w:tblCellMar>
        </w:tblPrEx>
        <w:trPr>
          <w:trHeight w:val="1"/>
          <w:jc w:val="center"/>
        </w:trPr>
        <w:tc>
          <w:tcPr>
            <w:tcW w:w="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A54238" w:rsidRPr="00A54238">
        <w:tblPrEx>
          <w:tblCellMar>
            <w:left w:w="108" w:type="dxa"/>
            <w:right w:w="108" w:type="dxa"/>
          </w:tblCellMar>
        </w:tblPrEx>
        <w:trPr>
          <w:trHeight w:val="75"/>
          <w:jc w:val="center"/>
        </w:trPr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54238">
        <w:tblPrEx>
          <w:tblCellMar>
            <w:left w:w="108" w:type="dxa"/>
            <w:right w:w="108" w:type="dxa"/>
          </w:tblCellMar>
        </w:tblPrEx>
        <w:trPr>
          <w:trHeight w:val="75"/>
          <w:jc w:val="center"/>
        </w:trPr>
        <w:tc>
          <w:tcPr>
            <w:tcW w:w="476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Почтой на адрес: ____________________________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При личном обращении</w:t>
            </w:r>
          </w:p>
        </w:tc>
      </w:tr>
      <w:tr w:rsidR="00A54238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476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Arial CYR" w:hAnsi="Arial CYR" w:cs="Arial CYR"/>
                <w:sz w:val="24"/>
                <w:szCs w:val="24"/>
              </w:rPr>
              <w:t>В МФЦ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 заявлению прилагаются следующие документы: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1)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284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(</w:t>
      </w:r>
      <w:r>
        <w:rPr>
          <w:rFonts w:ascii="Arial CYR" w:hAnsi="Arial CYR" w:cs="Arial CYR"/>
          <w:sz w:val="24"/>
          <w:szCs w:val="24"/>
        </w:rPr>
        <w:t>указывается вид и реквизиты правоустанавливающего документа на переустраиваемое и (или)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54238">
        <w:trPr>
          <w:trHeight w:val="1"/>
        </w:trPr>
        <w:tc>
          <w:tcPr>
            <w:tcW w:w="73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листах;</w:t>
            </w:r>
          </w:p>
        </w:tc>
      </w:tr>
      <w:tr w:rsidR="00A54238" w:rsidRPr="00A54238">
        <w:trPr>
          <w:trHeight w:val="1"/>
        </w:trPr>
        <w:tc>
          <w:tcPr>
            <w:tcW w:w="7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перепланируемое помещение в многоквартирном доме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54238" w:rsidRDefault="00A54238" w:rsidP="00A54238">
      <w:pPr>
        <w:tabs>
          <w:tab w:val="center" w:pos="1985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проект (проектная документация) переустройства и (или) перепланировки помещения в многоквартирном доме на _________ листах;</w:t>
      </w:r>
    </w:p>
    <w:p w:rsidR="00A54238" w:rsidRDefault="00A54238" w:rsidP="00A54238">
      <w:pPr>
        <w:tabs>
          <w:tab w:val="center" w:pos="79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технический паспорт переустраиваемого и (или) перепланируемого помещения в многоквартирном доме на ___________ листах;</w:t>
      </w:r>
    </w:p>
    <w:p w:rsidR="00A54238" w:rsidRDefault="00A54238" w:rsidP="00A54238">
      <w:pPr>
        <w:tabs>
          <w:tab w:val="center" w:pos="4584"/>
          <w:tab w:val="left" w:pos="5103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на______ листах;</w:t>
      </w:r>
    </w:p>
    <w:p w:rsidR="00A54238" w:rsidRDefault="00A54238" w:rsidP="00A54238">
      <w:pPr>
        <w:tabs>
          <w:tab w:val="center" w:pos="7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 ________ листах (при необходимости);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 CYR" w:hAnsi="Arial CYR" w:cs="Arial CYR"/>
          <w:sz w:val="24"/>
          <w:szCs w:val="24"/>
        </w:rPr>
        <w:t>иные документы: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2127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доверенности, выписки из уставов, и др.)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Подписи лиц, подавших заявление *: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дата)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 заявителя)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расшифровка подписи заявителя)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 CYR" w:hAnsi="Arial CYR" w:cs="Arial CYR"/>
          <w:sz w:val="24"/>
          <w:szCs w:val="24"/>
        </w:rPr>
        <w:t>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54238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Документы представлены на приеме</w:t>
            </w:r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Входящий номер регистрации заявления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309" w:right="1843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54238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Выдана расписка в получении</w:t>
            </w:r>
            <w:r>
              <w:rPr>
                <w:rFonts w:ascii="Arial CYR" w:hAnsi="Arial CYR" w:cs="Arial CYR"/>
                <w:sz w:val="24"/>
                <w:szCs w:val="24"/>
              </w:rPr>
              <w:br/>
              <w:t>документов</w:t>
            </w:r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№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451" w:right="3686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54238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Расписку получил</w:t>
            </w:r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253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253" w:right="1841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</w:rPr>
        <w:t>подпись заявителя)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810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</w:rPr>
        <w:t>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54238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подпись)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 3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к Административному регламенту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 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Заявление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указывается наниматель, собственник помещения, либо собственники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помещения, находящегося в общей собственности двух и более лиц, в случае, если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ни один из собственников либо иных лиц не уполномочен в установленном порядке представлять их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интересы)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Место нахождения помещения: 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           (</w:t>
      </w:r>
      <w:r>
        <w:rPr>
          <w:rFonts w:ascii="Arial CYR" w:hAnsi="Arial CYR" w:cs="Arial CYR"/>
          <w:sz w:val="24"/>
          <w:szCs w:val="24"/>
        </w:rPr>
        <w:t>указывается полный адрес: субъект Российской Федерации, муниципальное образование,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 CYR" w:hAnsi="Arial CYR" w:cs="Arial CYR"/>
          <w:sz w:val="24"/>
          <w:szCs w:val="24"/>
        </w:rPr>
        <w:t>поселение, улица, дом, корпус, строение, квартира (комната), подъезд, этаж)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Собственник (и), наниматель (и) помещения:________________________________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Прошу принять работы по переустройству и (или) перепланировке помещения, выполненные в соответствии с проектом, разработанным 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_______________________________________________________________________,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 на основании решения 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>от _________________________ N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Работы, предусмотренные проектом, выполнены: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наименование и реквизиты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исполнителя работ)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Работы, предусмотренные проектом, выполнены в сроки: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Начало работ __________________ Окончание работ 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Calibri" w:hAnsi="Calibri" w:cs="Calibri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5272"/>
        <w:gridCol w:w="4928"/>
      </w:tblGrid>
      <w:tr w:rsidR="00A54238" w:rsidRPr="00A54238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A54238" w:rsidRPr="00A54238">
        <w:trPr>
          <w:trHeight w:val="476"/>
        </w:trPr>
        <w:tc>
          <w:tcPr>
            <w:tcW w:w="52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Почтой на адрес: ____________________________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423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 CYR" w:hAnsi="Arial CYR" w:cs="Arial CYR"/>
                <w:sz w:val="24"/>
                <w:szCs w:val="24"/>
              </w:rPr>
              <w:t>При личном обращении в МФЦ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 дате и времени выезда приемочной комиссии для приемки работ прошу проинформировать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адресу электронной почты 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 телефону ___________________________________________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СМС сообщением на телефонный номер ___________________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Подписи лиц, подавших заявление:</w:t>
      </w:r>
    </w:p>
    <w:p w:rsidR="00A54238" w:rsidRPr="003F5FF6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Calibri" w:hAnsi="Calibri" w:cs="Calibri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"__" __________ 20__ </w:t>
      </w:r>
      <w:r>
        <w:rPr>
          <w:rFonts w:ascii="Arial CYR" w:hAnsi="Arial CYR" w:cs="Arial CYR"/>
          <w:sz w:val="24"/>
          <w:szCs w:val="24"/>
        </w:rPr>
        <w:t>г. ___________________ 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дата)                                   (подпись заявителя)      (расшифровка подписи заявителя)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"__" __________ 20__ </w:t>
      </w:r>
      <w:r>
        <w:rPr>
          <w:rFonts w:ascii="Arial CYR" w:hAnsi="Arial CYR" w:cs="Arial CYR"/>
          <w:sz w:val="24"/>
          <w:szCs w:val="24"/>
        </w:rPr>
        <w:t>г. ___________________ 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дата)                                   (подпись заявителя)      (расшифровка подписи заявителя)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"__" __________ 20__ </w:t>
      </w:r>
      <w:r>
        <w:rPr>
          <w:rFonts w:ascii="Arial CYR" w:hAnsi="Arial CYR" w:cs="Arial CYR"/>
          <w:sz w:val="24"/>
          <w:szCs w:val="24"/>
        </w:rPr>
        <w:t>г. ___________________ 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дата)                                   (подпись заявителя)      (расшифровка подписи заявителя)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 xml:space="preserve">"__" __________ 20__ </w:t>
      </w:r>
      <w:r>
        <w:rPr>
          <w:rFonts w:ascii="Arial CYR" w:hAnsi="Arial CYR" w:cs="Arial CYR"/>
          <w:sz w:val="24"/>
          <w:szCs w:val="24"/>
        </w:rPr>
        <w:t>г. ___________________ _________________________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дата)                                   (подпись заявителя)      (расшифровка подписи заявителя)</w:t>
      </w: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Calibri" w:hAnsi="Calibri" w:cs="Calibri"/>
        </w:rPr>
      </w:pPr>
    </w:p>
    <w:p w:rsidR="00A54238" w:rsidRP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" w:hAnsi="Arial" w:cs="Arial"/>
          <w:sz w:val="24"/>
          <w:szCs w:val="24"/>
        </w:rPr>
      </w:pPr>
      <w:r w:rsidRPr="00A54238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38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A54238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Документы представлены на приеме</w:t>
            </w:r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Входящий номер регистрации заявления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309" w:right="1843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54238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Выдана расписка в получении</w:t>
            </w:r>
            <w:r>
              <w:rPr>
                <w:rFonts w:ascii="Arial CYR" w:hAnsi="Arial CYR" w:cs="Arial CYR"/>
                <w:sz w:val="24"/>
                <w:szCs w:val="24"/>
              </w:rPr>
              <w:br/>
              <w:t>документов</w:t>
            </w:r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№  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451" w:right="3686"/>
        <w:rPr>
          <w:rFonts w:ascii="Calibri" w:hAnsi="Calibri" w:cs="Calibri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54238">
        <w:trPr>
          <w:trHeight w:val="1"/>
        </w:trPr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tabs>
                <w:tab w:val="left" w:pos="4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Расписку получил</w:t>
            </w:r>
            <w:r>
              <w:rPr>
                <w:rFonts w:ascii="Arial CYR" w:hAnsi="Arial CYR" w:cs="Arial CYR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г.</w:t>
            </w:r>
          </w:p>
        </w:tc>
      </w:tr>
    </w:tbl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253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left="4253" w:right="1841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</w:rPr>
        <w:t>подпись заявителя)</w:t>
      </w: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810"/>
        <w:rPr>
          <w:rFonts w:ascii="Calibri" w:hAnsi="Calibri" w:cs="Calibri"/>
          <w:lang w:val="en-US"/>
        </w:rPr>
      </w:pPr>
    </w:p>
    <w:p w:rsidR="00A54238" w:rsidRDefault="00A54238" w:rsidP="00A54238">
      <w:pPr>
        <w:autoSpaceDE w:val="0"/>
        <w:autoSpaceDN w:val="0"/>
        <w:adjustRightInd w:val="0"/>
        <w:spacing w:after="0" w:line="240" w:lineRule="auto"/>
        <w:ind w:right="5810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 CYR" w:hAnsi="Arial CYR" w:cs="Arial CYR"/>
          <w:sz w:val="24"/>
          <w:szCs w:val="24"/>
        </w:rPr>
        <w:t>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54238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54238">
        <w:trPr>
          <w:trHeight w:val="1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Pr="00A54238" w:rsidRDefault="00A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54238" w:rsidRDefault="00A54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 CYR" w:hAnsi="Arial CYR" w:cs="Arial CYR"/>
                <w:sz w:val="24"/>
                <w:szCs w:val="24"/>
              </w:rPr>
              <w:t>подпись)</w:t>
            </w:r>
          </w:p>
        </w:tc>
      </w:tr>
    </w:tbl>
    <w:p w:rsidR="00BD203A" w:rsidRDefault="00BD203A"/>
    <w:sectPr w:rsidR="00BD203A" w:rsidSect="00BD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76A6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8"/>
    <w:rsid w:val="00000E7C"/>
    <w:rsid w:val="00001AF3"/>
    <w:rsid w:val="00001C2A"/>
    <w:rsid w:val="00002080"/>
    <w:rsid w:val="00003BF6"/>
    <w:rsid w:val="000057DB"/>
    <w:rsid w:val="000070A9"/>
    <w:rsid w:val="000070CF"/>
    <w:rsid w:val="00007947"/>
    <w:rsid w:val="00007F61"/>
    <w:rsid w:val="00010912"/>
    <w:rsid w:val="00012E22"/>
    <w:rsid w:val="00014251"/>
    <w:rsid w:val="0001502D"/>
    <w:rsid w:val="000153FD"/>
    <w:rsid w:val="0001600E"/>
    <w:rsid w:val="000161D9"/>
    <w:rsid w:val="00016ECE"/>
    <w:rsid w:val="00016F3F"/>
    <w:rsid w:val="000171E6"/>
    <w:rsid w:val="00017619"/>
    <w:rsid w:val="00017A17"/>
    <w:rsid w:val="00020495"/>
    <w:rsid w:val="00020B74"/>
    <w:rsid w:val="00021323"/>
    <w:rsid w:val="00021E10"/>
    <w:rsid w:val="0002201B"/>
    <w:rsid w:val="000227D9"/>
    <w:rsid w:val="00022BCD"/>
    <w:rsid w:val="0002520A"/>
    <w:rsid w:val="00027242"/>
    <w:rsid w:val="000308DB"/>
    <w:rsid w:val="00030E94"/>
    <w:rsid w:val="00031AD0"/>
    <w:rsid w:val="00032804"/>
    <w:rsid w:val="000328AE"/>
    <w:rsid w:val="00033AA1"/>
    <w:rsid w:val="00033AC8"/>
    <w:rsid w:val="00033B70"/>
    <w:rsid w:val="00034385"/>
    <w:rsid w:val="00035054"/>
    <w:rsid w:val="00035F78"/>
    <w:rsid w:val="00036507"/>
    <w:rsid w:val="0003733D"/>
    <w:rsid w:val="00037F23"/>
    <w:rsid w:val="00040B86"/>
    <w:rsid w:val="00040DD0"/>
    <w:rsid w:val="00040F9B"/>
    <w:rsid w:val="00041163"/>
    <w:rsid w:val="000412DB"/>
    <w:rsid w:val="00043207"/>
    <w:rsid w:val="00043335"/>
    <w:rsid w:val="000437FE"/>
    <w:rsid w:val="00044672"/>
    <w:rsid w:val="0004567A"/>
    <w:rsid w:val="00051061"/>
    <w:rsid w:val="000519A2"/>
    <w:rsid w:val="00052584"/>
    <w:rsid w:val="00052788"/>
    <w:rsid w:val="0005510C"/>
    <w:rsid w:val="0005603C"/>
    <w:rsid w:val="0005610D"/>
    <w:rsid w:val="0006146B"/>
    <w:rsid w:val="00061A3B"/>
    <w:rsid w:val="00061A6B"/>
    <w:rsid w:val="0006301D"/>
    <w:rsid w:val="0006318C"/>
    <w:rsid w:val="0006336B"/>
    <w:rsid w:val="0006363D"/>
    <w:rsid w:val="000641D4"/>
    <w:rsid w:val="000678C7"/>
    <w:rsid w:val="00067EB4"/>
    <w:rsid w:val="00070157"/>
    <w:rsid w:val="000707ED"/>
    <w:rsid w:val="000717A7"/>
    <w:rsid w:val="000717B0"/>
    <w:rsid w:val="0007232E"/>
    <w:rsid w:val="00072F3B"/>
    <w:rsid w:val="000730FC"/>
    <w:rsid w:val="00073717"/>
    <w:rsid w:val="000742A2"/>
    <w:rsid w:val="000754AE"/>
    <w:rsid w:val="00075555"/>
    <w:rsid w:val="000779F4"/>
    <w:rsid w:val="00077BCE"/>
    <w:rsid w:val="000808C4"/>
    <w:rsid w:val="00082165"/>
    <w:rsid w:val="00082472"/>
    <w:rsid w:val="0008297D"/>
    <w:rsid w:val="00083EFD"/>
    <w:rsid w:val="0008428E"/>
    <w:rsid w:val="00084F18"/>
    <w:rsid w:val="00085F3B"/>
    <w:rsid w:val="00086A3C"/>
    <w:rsid w:val="000879B4"/>
    <w:rsid w:val="00087D15"/>
    <w:rsid w:val="00090F56"/>
    <w:rsid w:val="00091D2D"/>
    <w:rsid w:val="0009221D"/>
    <w:rsid w:val="00092BA5"/>
    <w:rsid w:val="00094021"/>
    <w:rsid w:val="00094529"/>
    <w:rsid w:val="00096512"/>
    <w:rsid w:val="00096AFE"/>
    <w:rsid w:val="000A00CB"/>
    <w:rsid w:val="000A011E"/>
    <w:rsid w:val="000A01F2"/>
    <w:rsid w:val="000A0C35"/>
    <w:rsid w:val="000A1439"/>
    <w:rsid w:val="000A2F3E"/>
    <w:rsid w:val="000A575F"/>
    <w:rsid w:val="000A6CC2"/>
    <w:rsid w:val="000A6D0C"/>
    <w:rsid w:val="000A7C50"/>
    <w:rsid w:val="000B035A"/>
    <w:rsid w:val="000B0627"/>
    <w:rsid w:val="000B0B13"/>
    <w:rsid w:val="000B0CC2"/>
    <w:rsid w:val="000B0E62"/>
    <w:rsid w:val="000B25C2"/>
    <w:rsid w:val="000B2782"/>
    <w:rsid w:val="000B3DAF"/>
    <w:rsid w:val="000B424A"/>
    <w:rsid w:val="000B64CD"/>
    <w:rsid w:val="000C0528"/>
    <w:rsid w:val="000C0E59"/>
    <w:rsid w:val="000C2401"/>
    <w:rsid w:val="000C2636"/>
    <w:rsid w:val="000C2FF2"/>
    <w:rsid w:val="000C300E"/>
    <w:rsid w:val="000C5866"/>
    <w:rsid w:val="000C6603"/>
    <w:rsid w:val="000C6993"/>
    <w:rsid w:val="000D12B1"/>
    <w:rsid w:val="000D12C8"/>
    <w:rsid w:val="000D14A8"/>
    <w:rsid w:val="000D1635"/>
    <w:rsid w:val="000D40BA"/>
    <w:rsid w:val="000D5ADA"/>
    <w:rsid w:val="000D61DC"/>
    <w:rsid w:val="000D6501"/>
    <w:rsid w:val="000D778B"/>
    <w:rsid w:val="000E0128"/>
    <w:rsid w:val="000E059B"/>
    <w:rsid w:val="000E0D16"/>
    <w:rsid w:val="000E1811"/>
    <w:rsid w:val="000E2A62"/>
    <w:rsid w:val="000E2CAE"/>
    <w:rsid w:val="000E3F35"/>
    <w:rsid w:val="000E603E"/>
    <w:rsid w:val="000E708A"/>
    <w:rsid w:val="000F00A8"/>
    <w:rsid w:val="000F1D5F"/>
    <w:rsid w:val="000F3DE1"/>
    <w:rsid w:val="000F54DF"/>
    <w:rsid w:val="000F5B29"/>
    <w:rsid w:val="000F61B8"/>
    <w:rsid w:val="000F6BE8"/>
    <w:rsid w:val="000F75A0"/>
    <w:rsid w:val="000F790D"/>
    <w:rsid w:val="00100C95"/>
    <w:rsid w:val="00101D0E"/>
    <w:rsid w:val="00102561"/>
    <w:rsid w:val="00104761"/>
    <w:rsid w:val="00104A0E"/>
    <w:rsid w:val="00104D31"/>
    <w:rsid w:val="00105850"/>
    <w:rsid w:val="00106645"/>
    <w:rsid w:val="00110F8C"/>
    <w:rsid w:val="00111178"/>
    <w:rsid w:val="00112EE6"/>
    <w:rsid w:val="00113204"/>
    <w:rsid w:val="001146D8"/>
    <w:rsid w:val="00122DA2"/>
    <w:rsid w:val="0012328D"/>
    <w:rsid w:val="001236C1"/>
    <w:rsid w:val="00123F0A"/>
    <w:rsid w:val="001256EB"/>
    <w:rsid w:val="00130DAE"/>
    <w:rsid w:val="001319B2"/>
    <w:rsid w:val="001323DC"/>
    <w:rsid w:val="00132C4A"/>
    <w:rsid w:val="00133D02"/>
    <w:rsid w:val="00133FA9"/>
    <w:rsid w:val="0013571E"/>
    <w:rsid w:val="00135CBB"/>
    <w:rsid w:val="00137148"/>
    <w:rsid w:val="00137B8A"/>
    <w:rsid w:val="0014022F"/>
    <w:rsid w:val="0014048B"/>
    <w:rsid w:val="00140D16"/>
    <w:rsid w:val="00141B52"/>
    <w:rsid w:val="00143784"/>
    <w:rsid w:val="001455EF"/>
    <w:rsid w:val="001473C4"/>
    <w:rsid w:val="001509D7"/>
    <w:rsid w:val="00150F9C"/>
    <w:rsid w:val="001534C2"/>
    <w:rsid w:val="001546B5"/>
    <w:rsid w:val="00156C48"/>
    <w:rsid w:val="00156E48"/>
    <w:rsid w:val="001570BF"/>
    <w:rsid w:val="001577E1"/>
    <w:rsid w:val="00160322"/>
    <w:rsid w:val="00160810"/>
    <w:rsid w:val="00161100"/>
    <w:rsid w:val="00163671"/>
    <w:rsid w:val="001645EA"/>
    <w:rsid w:val="0016522C"/>
    <w:rsid w:val="001661ED"/>
    <w:rsid w:val="0017161B"/>
    <w:rsid w:val="00173404"/>
    <w:rsid w:val="00173789"/>
    <w:rsid w:val="001741B2"/>
    <w:rsid w:val="00174DED"/>
    <w:rsid w:val="001761A5"/>
    <w:rsid w:val="00176BC6"/>
    <w:rsid w:val="00176DE1"/>
    <w:rsid w:val="00177FF5"/>
    <w:rsid w:val="0018012E"/>
    <w:rsid w:val="00180365"/>
    <w:rsid w:val="001811E6"/>
    <w:rsid w:val="00181A97"/>
    <w:rsid w:val="001821EB"/>
    <w:rsid w:val="00183C33"/>
    <w:rsid w:val="001849C8"/>
    <w:rsid w:val="00184CC6"/>
    <w:rsid w:val="00185B01"/>
    <w:rsid w:val="00185E28"/>
    <w:rsid w:val="001862D6"/>
    <w:rsid w:val="00186D5E"/>
    <w:rsid w:val="00186EDC"/>
    <w:rsid w:val="0018757C"/>
    <w:rsid w:val="0018771F"/>
    <w:rsid w:val="00187B67"/>
    <w:rsid w:val="00190286"/>
    <w:rsid w:val="00190907"/>
    <w:rsid w:val="001919D7"/>
    <w:rsid w:val="001920CE"/>
    <w:rsid w:val="00192404"/>
    <w:rsid w:val="00192B95"/>
    <w:rsid w:val="001934F4"/>
    <w:rsid w:val="0019394B"/>
    <w:rsid w:val="001940E8"/>
    <w:rsid w:val="001947F2"/>
    <w:rsid w:val="00194D2F"/>
    <w:rsid w:val="00194E2E"/>
    <w:rsid w:val="00195291"/>
    <w:rsid w:val="00195453"/>
    <w:rsid w:val="00195C89"/>
    <w:rsid w:val="001968E6"/>
    <w:rsid w:val="001974C3"/>
    <w:rsid w:val="00197F60"/>
    <w:rsid w:val="001A043D"/>
    <w:rsid w:val="001A14CA"/>
    <w:rsid w:val="001A16BD"/>
    <w:rsid w:val="001A16ED"/>
    <w:rsid w:val="001A2858"/>
    <w:rsid w:val="001A32D9"/>
    <w:rsid w:val="001A46F3"/>
    <w:rsid w:val="001A55F0"/>
    <w:rsid w:val="001A5E98"/>
    <w:rsid w:val="001A656E"/>
    <w:rsid w:val="001A6AC4"/>
    <w:rsid w:val="001A710B"/>
    <w:rsid w:val="001A7E6D"/>
    <w:rsid w:val="001B131D"/>
    <w:rsid w:val="001B154D"/>
    <w:rsid w:val="001B1FA5"/>
    <w:rsid w:val="001B3B36"/>
    <w:rsid w:val="001B5BD8"/>
    <w:rsid w:val="001B624B"/>
    <w:rsid w:val="001C078C"/>
    <w:rsid w:val="001C0D02"/>
    <w:rsid w:val="001C0D82"/>
    <w:rsid w:val="001C1CDF"/>
    <w:rsid w:val="001C268F"/>
    <w:rsid w:val="001C2912"/>
    <w:rsid w:val="001C536C"/>
    <w:rsid w:val="001C5C28"/>
    <w:rsid w:val="001C6840"/>
    <w:rsid w:val="001C6C6A"/>
    <w:rsid w:val="001C76AC"/>
    <w:rsid w:val="001D0875"/>
    <w:rsid w:val="001D0A81"/>
    <w:rsid w:val="001D0CC9"/>
    <w:rsid w:val="001D102E"/>
    <w:rsid w:val="001D1C0D"/>
    <w:rsid w:val="001D25E6"/>
    <w:rsid w:val="001D4B9D"/>
    <w:rsid w:val="001D6476"/>
    <w:rsid w:val="001D6A6D"/>
    <w:rsid w:val="001E06F2"/>
    <w:rsid w:val="001E0BF3"/>
    <w:rsid w:val="001E0D0D"/>
    <w:rsid w:val="001E1CC6"/>
    <w:rsid w:val="001E2955"/>
    <w:rsid w:val="001E4C00"/>
    <w:rsid w:val="001E5E98"/>
    <w:rsid w:val="001E5F5C"/>
    <w:rsid w:val="001E63CC"/>
    <w:rsid w:val="001E667E"/>
    <w:rsid w:val="001E75FF"/>
    <w:rsid w:val="001E7DAB"/>
    <w:rsid w:val="001F0C27"/>
    <w:rsid w:val="001F2B68"/>
    <w:rsid w:val="001F32A8"/>
    <w:rsid w:val="001F4638"/>
    <w:rsid w:val="001F4AEC"/>
    <w:rsid w:val="001F5DD4"/>
    <w:rsid w:val="001F6025"/>
    <w:rsid w:val="001F62FD"/>
    <w:rsid w:val="001F7861"/>
    <w:rsid w:val="00201618"/>
    <w:rsid w:val="00202089"/>
    <w:rsid w:val="00202984"/>
    <w:rsid w:val="00202FFD"/>
    <w:rsid w:val="00204046"/>
    <w:rsid w:val="00204A4A"/>
    <w:rsid w:val="00207103"/>
    <w:rsid w:val="00207283"/>
    <w:rsid w:val="002079A1"/>
    <w:rsid w:val="0021101A"/>
    <w:rsid w:val="0021317F"/>
    <w:rsid w:val="0021456A"/>
    <w:rsid w:val="002148BD"/>
    <w:rsid w:val="002150A2"/>
    <w:rsid w:val="00215AC2"/>
    <w:rsid w:val="00215DA1"/>
    <w:rsid w:val="00216BC6"/>
    <w:rsid w:val="00220CE4"/>
    <w:rsid w:val="00221781"/>
    <w:rsid w:val="00221A92"/>
    <w:rsid w:val="0022411F"/>
    <w:rsid w:val="00224245"/>
    <w:rsid w:val="002243E0"/>
    <w:rsid w:val="00224C24"/>
    <w:rsid w:val="0022548F"/>
    <w:rsid w:val="00225E37"/>
    <w:rsid w:val="0023156E"/>
    <w:rsid w:val="00232146"/>
    <w:rsid w:val="00232410"/>
    <w:rsid w:val="00233016"/>
    <w:rsid w:val="00234F54"/>
    <w:rsid w:val="00235EA3"/>
    <w:rsid w:val="00236361"/>
    <w:rsid w:val="002364A5"/>
    <w:rsid w:val="0023720B"/>
    <w:rsid w:val="0024015C"/>
    <w:rsid w:val="0024088F"/>
    <w:rsid w:val="0024230F"/>
    <w:rsid w:val="002432F0"/>
    <w:rsid w:val="002444BB"/>
    <w:rsid w:val="00244ACC"/>
    <w:rsid w:val="002452E9"/>
    <w:rsid w:val="002460D9"/>
    <w:rsid w:val="002462E4"/>
    <w:rsid w:val="00246B47"/>
    <w:rsid w:val="002509CB"/>
    <w:rsid w:val="0025222C"/>
    <w:rsid w:val="00253A01"/>
    <w:rsid w:val="00254F1F"/>
    <w:rsid w:val="00256BF2"/>
    <w:rsid w:val="00261F8E"/>
    <w:rsid w:val="0026359B"/>
    <w:rsid w:val="002646F7"/>
    <w:rsid w:val="00266731"/>
    <w:rsid w:val="00266C7C"/>
    <w:rsid w:val="002678A0"/>
    <w:rsid w:val="00267F6A"/>
    <w:rsid w:val="00271A90"/>
    <w:rsid w:val="00271FE8"/>
    <w:rsid w:val="00272BBD"/>
    <w:rsid w:val="00272D24"/>
    <w:rsid w:val="00274FDE"/>
    <w:rsid w:val="00276380"/>
    <w:rsid w:val="0027688A"/>
    <w:rsid w:val="00276EA6"/>
    <w:rsid w:val="0027743B"/>
    <w:rsid w:val="00277558"/>
    <w:rsid w:val="0027765C"/>
    <w:rsid w:val="00280844"/>
    <w:rsid w:val="002827DC"/>
    <w:rsid w:val="00282914"/>
    <w:rsid w:val="00283717"/>
    <w:rsid w:val="00283D62"/>
    <w:rsid w:val="00291386"/>
    <w:rsid w:val="0029143B"/>
    <w:rsid w:val="00291974"/>
    <w:rsid w:val="002922F7"/>
    <w:rsid w:val="00292A21"/>
    <w:rsid w:val="00293538"/>
    <w:rsid w:val="002936BA"/>
    <w:rsid w:val="002938EC"/>
    <w:rsid w:val="00293B95"/>
    <w:rsid w:val="0029452A"/>
    <w:rsid w:val="00294B66"/>
    <w:rsid w:val="00294F1D"/>
    <w:rsid w:val="002A069F"/>
    <w:rsid w:val="002A0B50"/>
    <w:rsid w:val="002A10D7"/>
    <w:rsid w:val="002A2A38"/>
    <w:rsid w:val="002A523A"/>
    <w:rsid w:val="002A57A7"/>
    <w:rsid w:val="002A5841"/>
    <w:rsid w:val="002A5B5E"/>
    <w:rsid w:val="002A647D"/>
    <w:rsid w:val="002A755C"/>
    <w:rsid w:val="002A79E4"/>
    <w:rsid w:val="002B0316"/>
    <w:rsid w:val="002B329E"/>
    <w:rsid w:val="002B3415"/>
    <w:rsid w:val="002B3D9F"/>
    <w:rsid w:val="002B3FA8"/>
    <w:rsid w:val="002B71BE"/>
    <w:rsid w:val="002C0057"/>
    <w:rsid w:val="002C0570"/>
    <w:rsid w:val="002C0F39"/>
    <w:rsid w:val="002C1147"/>
    <w:rsid w:val="002C32E4"/>
    <w:rsid w:val="002C3475"/>
    <w:rsid w:val="002C3F4F"/>
    <w:rsid w:val="002C516E"/>
    <w:rsid w:val="002C585C"/>
    <w:rsid w:val="002C663F"/>
    <w:rsid w:val="002C690D"/>
    <w:rsid w:val="002C700D"/>
    <w:rsid w:val="002D08A1"/>
    <w:rsid w:val="002D0DAA"/>
    <w:rsid w:val="002D32C0"/>
    <w:rsid w:val="002D3476"/>
    <w:rsid w:val="002D370B"/>
    <w:rsid w:val="002D50E5"/>
    <w:rsid w:val="002D6AA5"/>
    <w:rsid w:val="002D6E51"/>
    <w:rsid w:val="002D712C"/>
    <w:rsid w:val="002E02E1"/>
    <w:rsid w:val="002E3F23"/>
    <w:rsid w:val="002E4298"/>
    <w:rsid w:val="002E5F29"/>
    <w:rsid w:val="002E64DB"/>
    <w:rsid w:val="002E64DE"/>
    <w:rsid w:val="002E6A8B"/>
    <w:rsid w:val="002F0811"/>
    <w:rsid w:val="002F0C09"/>
    <w:rsid w:val="002F1501"/>
    <w:rsid w:val="002F1D55"/>
    <w:rsid w:val="002F263B"/>
    <w:rsid w:val="002F4185"/>
    <w:rsid w:val="002F570D"/>
    <w:rsid w:val="00300408"/>
    <w:rsid w:val="0030068E"/>
    <w:rsid w:val="00301CEB"/>
    <w:rsid w:val="0030376A"/>
    <w:rsid w:val="003042FF"/>
    <w:rsid w:val="00304B98"/>
    <w:rsid w:val="00305500"/>
    <w:rsid w:val="00310A3B"/>
    <w:rsid w:val="00310F58"/>
    <w:rsid w:val="0031251C"/>
    <w:rsid w:val="00313549"/>
    <w:rsid w:val="0031507D"/>
    <w:rsid w:val="00315E92"/>
    <w:rsid w:val="00320647"/>
    <w:rsid w:val="00320A39"/>
    <w:rsid w:val="003210A9"/>
    <w:rsid w:val="00324691"/>
    <w:rsid w:val="00324CF9"/>
    <w:rsid w:val="00325240"/>
    <w:rsid w:val="0032553F"/>
    <w:rsid w:val="00325608"/>
    <w:rsid w:val="00325B95"/>
    <w:rsid w:val="00330605"/>
    <w:rsid w:val="00332C76"/>
    <w:rsid w:val="00336BEB"/>
    <w:rsid w:val="00336CAF"/>
    <w:rsid w:val="003371B6"/>
    <w:rsid w:val="003421E2"/>
    <w:rsid w:val="00342EC0"/>
    <w:rsid w:val="00344146"/>
    <w:rsid w:val="003443AE"/>
    <w:rsid w:val="003445F8"/>
    <w:rsid w:val="00351A35"/>
    <w:rsid w:val="00352BB9"/>
    <w:rsid w:val="003531FD"/>
    <w:rsid w:val="00353E06"/>
    <w:rsid w:val="00355280"/>
    <w:rsid w:val="00355D6B"/>
    <w:rsid w:val="003563F7"/>
    <w:rsid w:val="003573A4"/>
    <w:rsid w:val="00357617"/>
    <w:rsid w:val="00357ABA"/>
    <w:rsid w:val="00357E64"/>
    <w:rsid w:val="003620B5"/>
    <w:rsid w:val="00362709"/>
    <w:rsid w:val="00365CD6"/>
    <w:rsid w:val="00366A68"/>
    <w:rsid w:val="00366F6C"/>
    <w:rsid w:val="00367155"/>
    <w:rsid w:val="00367767"/>
    <w:rsid w:val="00370426"/>
    <w:rsid w:val="003710B0"/>
    <w:rsid w:val="00371DF9"/>
    <w:rsid w:val="00372136"/>
    <w:rsid w:val="003724BF"/>
    <w:rsid w:val="00372ABB"/>
    <w:rsid w:val="003739B7"/>
    <w:rsid w:val="00373D68"/>
    <w:rsid w:val="00375124"/>
    <w:rsid w:val="003758A9"/>
    <w:rsid w:val="003758CC"/>
    <w:rsid w:val="00376862"/>
    <w:rsid w:val="00377100"/>
    <w:rsid w:val="00381112"/>
    <w:rsid w:val="003825A6"/>
    <w:rsid w:val="00382A28"/>
    <w:rsid w:val="00382D31"/>
    <w:rsid w:val="0038329F"/>
    <w:rsid w:val="00384921"/>
    <w:rsid w:val="003849E1"/>
    <w:rsid w:val="0038546D"/>
    <w:rsid w:val="00386083"/>
    <w:rsid w:val="0038650A"/>
    <w:rsid w:val="0038658A"/>
    <w:rsid w:val="0038773B"/>
    <w:rsid w:val="00387948"/>
    <w:rsid w:val="00390B0B"/>
    <w:rsid w:val="00391448"/>
    <w:rsid w:val="0039156F"/>
    <w:rsid w:val="0039158E"/>
    <w:rsid w:val="00391750"/>
    <w:rsid w:val="003919B4"/>
    <w:rsid w:val="00391B19"/>
    <w:rsid w:val="0039219D"/>
    <w:rsid w:val="003945FE"/>
    <w:rsid w:val="0039467D"/>
    <w:rsid w:val="00394896"/>
    <w:rsid w:val="00397936"/>
    <w:rsid w:val="00397ECB"/>
    <w:rsid w:val="003A025B"/>
    <w:rsid w:val="003A0461"/>
    <w:rsid w:val="003A1312"/>
    <w:rsid w:val="003A2DDE"/>
    <w:rsid w:val="003A3E66"/>
    <w:rsid w:val="003A4B41"/>
    <w:rsid w:val="003A54C4"/>
    <w:rsid w:val="003A5BB5"/>
    <w:rsid w:val="003A63F4"/>
    <w:rsid w:val="003A670D"/>
    <w:rsid w:val="003A7637"/>
    <w:rsid w:val="003A7A69"/>
    <w:rsid w:val="003B02B0"/>
    <w:rsid w:val="003B04B2"/>
    <w:rsid w:val="003B0FEB"/>
    <w:rsid w:val="003B3B7F"/>
    <w:rsid w:val="003B44B3"/>
    <w:rsid w:val="003B55AE"/>
    <w:rsid w:val="003B7326"/>
    <w:rsid w:val="003B7C01"/>
    <w:rsid w:val="003C02E5"/>
    <w:rsid w:val="003C06C1"/>
    <w:rsid w:val="003C0CCB"/>
    <w:rsid w:val="003C0F65"/>
    <w:rsid w:val="003C23FE"/>
    <w:rsid w:val="003C253E"/>
    <w:rsid w:val="003C2E94"/>
    <w:rsid w:val="003C3A2F"/>
    <w:rsid w:val="003C3E62"/>
    <w:rsid w:val="003C4734"/>
    <w:rsid w:val="003C48C9"/>
    <w:rsid w:val="003C5DE4"/>
    <w:rsid w:val="003C5FB6"/>
    <w:rsid w:val="003C72D4"/>
    <w:rsid w:val="003C7C81"/>
    <w:rsid w:val="003C7CC4"/>
    <w:rsid w:val="003D0B61"/>
    <w:rsid w:val="003D17FD"/>
    <w:rsid w:val="003D21CA"/>
    <w:rsid w:val="003D3137"/>
    <w:rsid w:val="003D65F3"/>
    <w:rsid w:val="003D6CD8"/>
    <w:rsid w:val="003E03C9"/>
    <w:rsid w:val="003E05DF"/>
    <w:rsid w:val="003E0D3E"/>
    <w:rsid w:val="003E11B3"/>
    <w:rsid w:val="003E11BB"/>
    <w:rsid w:val="003E2FFE"/>
    <w:rsid w:val="003E33F2"/>
    <w:rsid w:val="003E4A58"/>
    <w:rsid w:val="003E56C0"/>
    <w:rsid w:val="003E75E7"/>
    <w:rsid w:val="003F15BF"/>
    <w:rsid w:val="003F1F57"/>
    <w:rsid w:val="003F3F58"/>
    <w:rsid w:val="003F4696"/>
    <w:rsid w:val="003F5F3D"/>
    <w:rsid w:val="003F5FF6"/>
    <w:rsid w:val="003F71C0"/>
    <w:rsid w:val="004006C7"/>
    <w:rsid w:val="004016AE"/>
    <w:rsid w:val="00403F14"/>
    <w:rsid w:val="004043EA"/>
    <w:rsid w:val="0040508B"/>
    <w:rsid w:val="004108D6"/>
    <w:rsid w:val="004113DA"/>
    <w:rsid w:val="0041167B"/>
    <w:rsid w:val="00413E33"/>
    <w:rsid w:val="0041637F"/>
    <w:rsid w:val="004163D2"/>
    <w:rsid w:val="00416D9B"/>
    <w:rsid w:val="004229DD"/>
    <w:rsid w:val="00422C5E"/>
    <w:rsid w:val="00423280"/>
    <w:rsid w:val="00424520"/>
    <w:rsid w:val="00424B3D"/>
    <w:rsid w:val="00425919"/>
    <w:rsid w:val="00430CBE"/>
    <w:rsid w:val="00430FF7"/>
    <w:rsid w:val="00431F97"/>
    <w:rsid w:val="00432FF8"/>
    <w:rsid w:val="00435D9F"/>
    <w:rsid w:val="0043695E"/>
    <w:rsid w:val="0043697F"/>
    <w:rsid w:val="00436BCB"/>
    <w:rsid w:val="004372A3"/>
    <w:rsid w:val="00437896"/>
    <w:rsid w:val="00440CC5"/>
    <w:rsid w:val="004414DF"/>
    <w:rsid w:val="00442731"/>
    <w:rsid w:val="00443453"/>
    <w:rsid w:val="00443491"/>
    <w:rsid w:val="00443BA7"/>
    <w:rsid w:val="004442C8"/>
    <w:rsid w:val="0044495F"/>
    <w:rsid w:val="00444DA9"/>
    <w:rsid w:val="00444DBB"/>
    <w:rsid w:val="00445739"/>
    <w:rsid w:val="00446A29"/>
    <w:rsid w:val="00447302"/>
    <w:rsid w:val="0044734B"/>
    <w:rsid w:val="00450B73"/>
    <w:rsid w:val="00451241"/>
    <w:rsid w:val="004527DA"/>
    <w:rsid w:val="00453667"/>
    <w:rsid w:val="00453DE5"/>
    <w:rsid w:val="00454718"/>
    <w:rsid w:val="00454D60"/>
    <w:rsid w:val="00457B6F"/>
    <w:rsid w:val="00460985"/>
    <w:rsid w:val="00460A4C"/>
    <w:rsid w:val="004616BF"/>
    <w:rsid w:val="0046300E"/>
    <w:rsid w:val="0046390C"/>
    <w:rsid w:val="00463E7A"/>
    <w:rsid w:val="004648C3"/>
    <w:rsid w:val="0046604F"/>
    <w:rsid w:val="00470BA6"/>
    <w:rsid w:val="0047147E"/>
    <w:rsid w:val="00471E1A"/>
    <w:rsid w:val="00471ED7"/>
    <w:rsid w:val="004724C4"/>
    <w:rsid w:val="00473BD3"/>
    <w:rsid w:val="00474708"/>
    <w:rsid w:val="00474714"/>
    <w:rsid w:val="00475A87"/>
    <w:rsid w:val="00475F24"/>
    <w:rsid w:val="00477349"/>
    <w:rsid w:val="004807A0"/>
    <w:rsid w:val="004814EF"/>
    <w:rsid w:val="00481603"/>
    <w:rsid w:val="00481B4C"/>
    <w:rsid w:val="00482C15"/>
    <w:rsid w:val="00482F48"/>
    <w:rsid w:val="00484231"/>
    <w:rsid w:val="00484441"/>
    <w:rsid w:val="0048492B"/>
    <w:rsid w:val="0048497B"/>
    <w:rsid w:val="00486630"/>
    <w:rsid w:val="0048781E"/>
    <w:rsid w:val="004910C4"/>
    <w:rsid w:val="00491BBD"/>
    <w:rsid w:val="00492674"/>
    <w:rsid w:val="00492FE1"/>
    <w:rsid w:val="00493299"/>
    <w:rsid w:val="0049374F"/>
    <w:rsid w:val="004940CE"/>
    <w:rsid w:val="004948DB"/>
    <w:rsid w:val="0049516A"/>
    <w:rsid w:val="00496EF4"/>
    <w:rsid w:val="00497E10"/>
    <w:rsid w:val="00497E95"/>
    <w:rsid w:val="004A004F"/>
    <w:rsid w:val="004A0C1E"/>
    <w:rsid w:val="004A1CCA"/>
    <w:rsid w:val="004A1F4C"/>
    <w:rsid w:val="004A2A51"/>
    <w:rsid w:val="004A37BF"/>
    <w:rsid w:val="004A41B5"/>
    <w:rsid w:val="004A45B0"/>
    <w:rsid w:val="004A51F3"/>
    <w:rsid w:val="004B0969"/>
    <w:rsid w:val="004B0EBF"/>
    <w:rsid w:val="004B139E"/>
    <w:rsid w:val="004B1BB2"/>
    <w:rsid w:val="004B1DDB"/>
    <w:rsid w:val="004B221E"/>
    <w:rsid w:val="004B2B0E"/>
    <w:rsid w:val="004B2C75"/>
    <w:rsid w:val="004B30E6"/>
    <w:rsid w:val="004B4A2A"/>
    <w:rsid w:val="004B67BD"/>
    <w:rsid w:val="004B73AE"/>
    <w:rsid w:val="004C0143"/>
    <w:rsid w:val="004C0978"/>
    <w:rsid w:val="004C0E00"/>
    <w:rsid w:val="004C1122"/>
    <w:rsid w:val="004C2798"/>
    <w:rsid w:val="004C2BAF"/>
    <w:rsid w:val="004C2D21"/>
    <w:rsid w:val="004C360D"/>
    <w:rsid w:val="004C44DE"/>
    <w:rsid w:val="004C5981"/>
    <w:rsid w:val="004C6718"/>
    <w:rsid w:val="004C6AFD"/>
    <w:rsid w:val="004D0B36"/>
    <w:rsid w:val="004D180D"/>
    <w:rsid w:val="004D2352"/>
    <w:rsid w:val="004D28B2"/>
    <w:rsid w:val="004D374B"/>
    <w:rsid w:val="004D5CC8"/>
    <w:rsid w:val="004D6C12"/>
    <w:rsid w:val="004D76B4"/>
    <w:rsid w:val="004E0761"/>
    <w:rsid w:val="004E1401"/>
    <w:rsid w:val="004E211E"/>
    <w:rsid w:val="004E236E"/>
    <w:rsid w:val="004E2F25"/>
    <w:rsid w:val="004E3023"/>
    <w:rsid w:val="004E32A0"/>
    <w:rsid w:val="004E5863"/>
    <w:rsid w:val="004E7CB6"/>
    <w:rsid w:val="004F0284"/>
    <w:rsid w:val="004F0434"/>
    <w:rsid w:val="004F05BA"/>
    <w:rsid w:val="004F192C"/>
    <w:rsid w:val="004F1EA2"/>
    <w:rsid w:val="004F1ECC"/>
    <w:rsid w:val="004F322D"/>
    <w:rsid w:val="004F41AC"/>
    <w:rsid w:val="004F46D9"/>
    <w:rsid w:val="004F5798"/>
    <w:rsid w:val="004F62F0"/>
    <w:rsid w:val="004F63A8"/>
    <w:rsid w:val="00500E04"/>
    <w:rsid w:val="00503D88"/>
    <w:rsid w:val="00503DB5"/>
    <w:rsid w:val="00506233"/>
    <w:rsid w:val="0050658C"/>
    <w:rsid w:val="0050792C"/>
    <w:rsid w:val="00507A59"/>
    <w:rsid w:val="0051000C"/>
    <w:rsid w:val="005116AC"/>
    <w:rsid w:val="0051231E"/>
    <w:rsid w:val="0051261B"/>
    <w:rsid w:val="005126D5"/>
    <w:rsid w:val="005136DA"/>
    <w:rsid w:val="00513903"/>
    <w:rsid w:val="00514F0E"/>
    <w:rsid w:val="00515073"/>
    <w:rsid w:val="00517934"/>
    <w:rsid w:val="00517DA2"/>
    <w:rsid w:val="005208A3"/>
    <w:rsid w:val="0052110D"/>
    <w:rsid w:val="005218B0"/>
    <w:rsid w:val="00521D80"/>
    <w:rsid w:val="00523086"/>
    <w:rsid w:val="00523BCB"/>
    <w:rsid w:val="00524585"/>
    <w:rsid w:val="00524759"/>
    <w:rsid w:val="00524B75"/>
    <w:rsid w:val="00524CC7"/>
    <w:rsid w:val="00525318"/>
    <w:rsid w:val="00525FC3"/>
    <w:rsid w:val="00526709"/>
    <w:rsid w:val="00526C25"/>
    <w:rsid w:val="00527338"/>
    <w:rsid w:val="00527DF4"/>
    <w:rsid w:val="00530A76"/>
    <w:rsid w:val="005311DE"/>
    <w:rsid w:val="00534ADB"/>
    <w:rsid w:val="005350C0"/>
    <w:rsid w:val="00537E45"/>
    <w:rsid w:val="0054007C"/>
    <w:rsid w:val="00540366"/>
    <w:rsid w:val="00540915"/>
    <w:rsid w:val="00540EBC"/>
    <w:rsid w:val="00543159"/>
    <w:rsid w:val="00546340"/>
    <w:rsid w:val="005470DE"/>
    <w:rsid w:val="0054720C"/>
    <w:rsid w:val="0054776F"/>
    <w:rsid w:val="0054777E"/>
    <w:rsid w:val="00547CF9"/>
    <w:rsid w:val="00550FB4"/>
    <w:rsid w:val="00551994"/>
    <w:rsid w:val="0055294F"/>
    <w:rsid w:val="00552B75"/>
    <w:rsid w:val="00555414"/>
    <w:rsid w:val="005565C3"/>
    <w:rsid w:val="0055760D"/>
    <w:rsid w:val="00560604"/>
    <w:rsid w:val="00560E47"/>
    <w:rsid w:val="00562AA1"/>
    <w:rsid w:val="00562B82"/>
    <w:rsid w:val="005644BB"/>
    <w:rsid w:val="00564802"/>
    <w:rsid w:val="00564C8A"/>
    <w:rsid w:val="00566A6B"/>
    <w:rsid w:val="00567587"/>
    <w:rsid w:val="00567691"/>
    <w:rsid w:val="00570AF5"/>
    <w:rsid w:val="00570CA9"/>
    <w:rsid w:val="00572B9F"/>
    <w:rsid w:val="00574C71"/>
    <w:rsid w:val="005779B5"/>
    <w:rsid w:val="00580464"/>
    <w:rsid w:val="005821FC"/>
    <w:rsid w:val="005825C7"/>
    <w:rsid w:val="005829E3"/>
    <w:rsid w:val="00582E74"/>
    <w:rsid w:val="0058328A"/>
    <w:rsid w:val="00583B67"/>
    <w:rsid w:val="00584BC4"/>
    <w:rsid w:val="0058706C"/>
    <w:rsid w:val="00591003"/>
    <w:rsid w:val="00591DC9"/>
    <w:rsid w:val="00592845"/>
    <w:rsid w:val="005938DB"/>
    <w:rsid w:val="00593B7C"/>
    <w:rsid w:val="00594144"/>
    <w:rsid w:val="00595669"/>
    <w:rsid w:val="00595851"/>
    <w:rsid w:val="00596C9F"/>
    <w:rsid w:val="0059778C"/>
    <w:rsid w:val="00597837"/>
    <w:rsid w:val="005A00C8"/>
    <w:rsid w:val="005A08E6"/>
    <w:rsid w:val="005A1012"/>
    <w:rsid w:val="005A1A07"/>
    <w:rsid w:val="005A267B"/>
    <w:rsid w:val="005A40A6"/>
    <w:rsid w:val="005A50A2"/>
    <w:rsid w:val="005A52C2"/>
    <w:rsid w:val="005B0F65"/>
    <w:rsid w:val="005B14A1"/>
    <w:rsid w:val="005B203D"/>
    <w:rsid w:val="005B2260"/>
    <w:rsid w:val="005B2BBC"/>
    <w:rsid w:val="005B3C53"/>
    <w:rsid w:val="005B5C88"/>
    <w:rsid w:val="005B7F38"/>
    <w:rsid w:val="005B7F74"/>
    <w:rsid w:val="005C0EDE"/>
    <w:rsid w:val="005C159D"/>
    <w:rsid w:val="005C1704"/>
    <w:rsid w:val="005C1F7A"/>
    <w:rsid w:val="005C32D4"/>
    <w:rsid w:val="005C41C9"/>
    <w:rsid w:val="005C41E1"/>
    <w:rsid w:val="005C4F7F"/>
    <w:rsid w:val="005C5690"/>
    <w:rsid w:val="005C56E6"/>
    <w:rsid w:val="005C6496"/>
    <w:rsid w:val="005C7D45"/>
    <w:rsid w:val="005D17EB"/>
    <w:rsid w:val="005D2B68"/>
    <w:rsid w:val="005D43E0"/>
    <w:rsid w:val="005D4425"/>
    <w:rsid w:val="005D4E2A"/>
    <w:rsid w:val="005E0397"/>
    <w:rsid w:val="005E0CF3"/>
    <w:rsid w:val="005E32AF"/>
    <w:rsid w:val="005E46E5"/>
    <w:rsid w:val="005E602B"/>
    <w:rsid w:val="005E6FEF"/>
    <w:rsid w:val="005E73AF"/>
    <w:rsid w:val="005F19B9"/>
    <w:rsid w:val="005F208C"/>
    <w:rsid w:val="00601627"/>
    <w:rsid w:val="00601D44"/>
    <w:rsid w:val="0060368C"/>
    <w:rsid w:val="0060627C"/>
    <w:rsid w:val="00607B45"/>
    <w:rsid w:val="00610E28"/>
    <w:rsid w:val="00611575"/>
    <w:rsid w:val="00612921"/>
    <w:rsid w:val="00613E6F"/>
    <w:rsid w:val="00614CEC"/>
    <w:rsid w:val="006165FC"/>
    <w:rsid w:val="00617E68"/>
    <w:rsid w:val="006210EE"/>
    <w:rsid w:val="006217F5"/>
    <w:rsid w:val="00621F45"/>
    <w:rsid w:val="00622D48"/>
    <w:rsid w:val="00623F80"/>
    <w:rsid w:val="0062458B"/>
    <w:rsid w:val="00625486"/>
    <w:rsid w:val="006266A7"/>
    <w:rsid w:val="00626ACF"/>
    <w:rsid w:val="0062718A"/>
    <w:rsid w:val="00630B50"/>
    <w:rsid w:val="0063113C"/>
    <w:rsid w:val="006314B9"/>
    <w:rsid w:val="00631865"/>
    <w:rsid w:val="006320A9"/>
    <w:rsid w:val="00632537"/>
    <w:rsid w:val="00633276"/>
    <w:rsid w:val="00634354"/>
    <w:rsid w:val="0063446B"/>
    <w:rsid w:val="00634E0C"/>
    <w:rsid w:val="00635952"/>
    <w:rsid w:val="00635C9C"/>
    <w:rsid w:val="00635D11"/>
    <w:rsid w:val="00636850"/>
    <w:rsid w:val="00637357"/>
    <w:rsid w:val="006375F7"/>
    <w:rsid w:val="00640127"/>
    <w:rsid w:val="00642017"/>
    <w:rsid w:val="00642081"/>
    <w:rsid w:val="00643425"/>
    <w:rsid w:val="00643E79"/>
    <w:rsid w:val="00644E3A"/>
    <w:rsid w:val="006517C1"/>
    <w:rsid w:val="00652453"/>
    <w:rsid w:val="00652C8D"/>
    <w:rsid w:val="00652FED"/>
    <w:rsid w:val="006535BB"/>
    <w:rsid w:val="00655EDC"/>
    <w:rsid w:val="0065623A"/>
    <w:rsid w:val="0065681A"/>
    <w:rsid w:val="00656950"/>
    <w:rsid w:val="006601CE"/>
    <w:rsid w:val="00660A1C"/>
    <w:rsid w:val="00660A2F"/>
    <w:rsid w:val="00660A73"/>
    <w:rsid w:val="0066120B"/>
    <w:rsid w:val="00662667"/>
    <w:rsid w:val="00662BEF"/>
    <w:rsid w:val="00662CD1"/>
    <w:rsid w:val="006640E9"/>
    <w:rsid w:val="00664D01"/>
    <w:rsid w:val="00666293"/>
    <w:rsid w:val="00666711"/>
    <w:rsid w:val="00667241"/>
    <w:rsid w:val="00670DCC"/>
    <w:rsid w:val="00671D44"/>
    <w:rsid w:val="00672352"/>
    <w:rsid w:val="00675551"/>
    <w:rsid w:val="00680021"/>
    <w:rsid w:val="00681888"/>
    <w:rsid w:val="00686BAA"/>
    <w:rsid w:val="00686E76"/>
    <w:rsid w:val="00687349"/>
    <w:rsid w:val="006874F5"/>
    <w:rsid w:val="006920A4"/>
    <w:rsid w:val="00692367"/>
    <w:rsid w:val="00693223"/>
    <w:rsid w:val="00693D5E"/>
    <w:rsid w:val="0069419E"/>
    <w:rsid w:val="006946E9"/>
    <w:rsid w:val="00695171"/>
    <w:rsid w:val="006952D0"/>
    <w:rsid w:val="00695396"/>
    <w:rsid w:val="0069583E"/>
    <w:rsid w:val="00695993"/>
    <w:rsid w:val="00695A26"/>
    <w:rsid w:val="006960F2"/>
    <w:rsid w:val="00696A31"/>
    <w:rsid w:val="00696CCB"/>
    <w:rsid w:val="00697793"/>
    <w:rsid w:val="00697E12"/>
    <w:rsid w:val="006A1EB4"/>
    <w:rsid w:val="006A36D0"/>
    <w:rsid w:val="006A4DA5"/>
    <w:rsid w:val="006A5080"/>
    <w:rsid w:val="006A5459"/>
    <w:rsid w:val="006A6D7B"/>
    <w:rsid w:val="006B07EC"/>
    <w:rsid w:val="006B1784"/>
    <w:rsid w:val="006B17C6"/>
    <w:rsid w:val="006B3921"/>
    <w:rsid w:val="006B713E"/>
    <w:rsid w:val="006C2140"/>
    <w:rsid w:val="006C4374"/>
    <w:rsid w:val="006C61DA"/>
    <w:rsid w:val="006C72BB"/>
    <w:rsid w:val="006D0614"/>
    <w:rsid w:val="006D12F1"/>
    <w:rsid w:val="006D2993"/>
    <w:rsid w:val="006D2BA9"/>
    <w:rsid w:val="006D2C01"/>
    <w:rsid w:val="006D3872"/>
    <w:rsid w:val="006D3B77"/>
    <w:rsid w:val="006D423D"/>
    <w:rsid w:val="006D4E8B"/>
    <w:rsid w:val="006D6F07"/>
    <w:rsid w:val="006D70A7"/>
    <w:rsid w:val="006D7C42"/>
    <w:rsid w:val="006D7DA2"/>
    <w:rsid w:val="006E0279"/>
    <w:rsid w:val="006E10C8"/>
    <w:rsid w:val="006E2191"/>
    <w:rsid w:val="006E260C"/>
    <w:rsid w:val="006E3D8E"/>
    <w:rsid w:val="006E4656"/>
    <w:rsid w:val="006E4DD6"/>
    <w:rsid w:val="006E4F7C"/>
    <w:rsid w:val="006E5164"/>
    <w:rsid w:val="006E5F5B"/>
    <w:rsid w:val="006E6BE9"/>
    <w:rsid w:val="006E6CA5"/>
    <w:rsid w:val="006E7334"/>
    <w:rsid w:val="006E76BA"/>
    <w:rsid w:val="006F12A1"/>
    <w:rsid w:val="006F2187"/>
    <w:rsid w:val="006F218C"/>
    <w:rsid w:val="006F2C8E"/>
    <w:rsid w:val="006F2DD7"/>
    <w:rsid w:val="006F3BA6"/>
    <w:rsid w:val="006F53A1"/>
    <w:rsid w:val="006F5A39"/>
    <w:rsid w:val="006F6A9F"/>
    <w:rsid w:val="006F72C2"/>
    <w:rsid w:val="00700C78"/>
    <w:rsid w:val="007022BA"/>
    <w:rsid w:val="007026A2"/>
    <w:rsid w:val="00703134"/>
    <w:rsid w:val="00704245"/>
    <w:rsid w:val="00704FA5"/>
    <w:rsid w:val="00712425"/>
    <w:rsid w:val="00712DC4"/>
    <w:rsid w:val="00713889"/>
    <w:rsid w:val="00715FAF"/>
    <w:rsid w:val="00716C30"/>
    <w:rsid w:val="00716C31"/>
    <w:rsid w:val="00720498"/>
    <w:rsid w:val="00721C0C"/>
    <w:rsid w:val="00721DD3"/>
    <w:rsid w:val="00722DFB"/>
    <w:rsid w:val="00724F39"/>
    <w:rsid w:val="00725CCF"/>
    <w:rsid w:val="00726A75"/>
    <w:rsid w:val="00726C2B"/>
    <w:rsid w:val="007276AB"/>
    <w:rsid w:val="00732D9E"/>
    <w:rsid w:val="007344BA"/>
    <w:rsid w:val="00734BEF"/>
    <w:rsid w:val="00735370"/>
    <w:rsid w:val="00736509"/>
    <w:rsid w:val="007368D7"/>
    <w:rsid w:val="00737A59"/>
    <w:rsid w:val="00740181"/>
    <w:rsid w:val="007401D8"/>
    <w:rsid w:val="007402F0"/>
    <w:rsid w:val="00740FF4"/>
    <w:rsid w:val="00741230"/>
    <w:rsid w:val="00741382"/>
    <w:rsid w:val="007415C7"/>
    <w:rsid w:val="00742788"/>
    <w:rsid w:val="007428EE"/>
    <w:rsid w:val="00742D4D"/>
    <w:rsid w:val="00743CE1"/>
    <w:rsid w:val="0074477A"/>
    <w:rsid w:val="00744ECC"/>
    <w:rsid w:val="00745B2C"/>
    <w:rsid w:val="0075027A"/>
    <w:rsid w:val="00750481"/>
    <w:rsid w:val="00750833"/>
    <w:rsid w:val="0075117D"/>
    <w:rsid w:val="00752C37"/>
    <w:rsid w:val="00753335"/>
    <w:rsid w:val="007533E1"/>
    <w:rsid w:val="00754E22"/>
    <w:rsid w:val="00754F48"/>
    <w:rsid w:val="007558A0"/>
    <w:rsid w:val="00757BCC"/>
    <w:rsid w:val="00757D84"/>
    <w:rsid w:val="00757E98"/>
    <w:rsid w:val="00760DFF"/>
    <w:rsid w:val="00761CEF"/>
    <w:rsid w:val="0076451D"/>
    <w:rsid w:val="00764946"/>
    <w:rsid w:val="00765C03"/>
    <w:rsid w:val="00765C66"/>
    <w:rsid w:val="0076674C"/>
    <w:rsid w:val="00766CB5"/>
    <w:rsid w:val="00767864"/>
    <w:rsid w:val="007711AB"/>
    <w:rsid w:val="0077196E"/>
    <w:rsid w:val="00771EC9"/>
    <w:rsid w:val="007735F0"/>
    <w:rsid w:val="00773DC7"/>
    <w:rsid w:val="0077476A"/>
    <w:rsid w:val="00774FFE"/>
    <w:rsid w:val="00775E06"/>
    <w:rsid w:val="00776C48"/>
    <w:rsid w:val="00780307"/>
    <w:rsid w:val="00781FA4"/>
    <w:rsid w:val="00782BB0"/>
    <w:rsid w:val="00784536"/>
    <w:rsid w:val="0078538F"/>
    <w:rsid w:val="00785B6E"/>
    <w:rsid w:val="00786BB0"/>
    <w:rsid w:val="0079173C"/>
    <w:rsid w:val="00791AB2"/>
    <w:rsid w:val="00792E9A"/>
    <w:rsid w:val="00793205"/>
    <w:rsid w:val="00793A9D"/>
    <w:rsid w:val="00793B15"/>
    <w:rsid w:val="00793F12"/>
    <w:rsid w:val="007941A0"/>
    <w:rsid w:val="007947FF"/>
    <w:rsid w:val="00797C55"/>
    <w:rsid w:val="007A1D95"/>
    <w:rsid w:val="007A38D8"/>
    <w:rsid w:val="007A48C9"/>
    <w:rsid w:val="007A497F"/>
    <w:rsid w:val="007A6EE0"/>
    <w:rsid w:val="007A7714"/>
    <w:rsid w:val="007A7C62"/>
    <w:rsid w:val="007B11F5"/>
    <w:rsid w:val="007B60C0"/>
    <w:rsid w:val="007B62F3"/>
    <w:rsid w:val="007B644C"/>
    <w:rsid w:val="007B733A"/>
    <w:rsid w:val="007B7B37"/>
    <w:rsid w:val="007C00DD"/>
    <w:rsid w:val="007C0A8C"/>
    <w:rsid w:val="007C0CAD"/>
    <w:rsid w:val="007C1C72"/>
    <w:rsid w:val="007C1D57"/>
    <w:rsid w:val="007C1E8B"/>
    <w:rsid w:val="007C313B"/>
    <w:rsid w:val="007C4688"/>
    <w:rsid w:val="007C486A"/>
    <w:rsid w:val="007C5DBA"/>
    <w:rsid w:val="007C7DA8"/>
    <w:rsid w:val="007D0469"/>
    <w:rsid w:val="007D088F"/>
    <w:rsid w:val="007D17BB"/>
    <w:rsid w:val="007D2588"/>
    <w:rsid w:val="007D2BEE"/>
    <w:rsid w:val="007D2C46"/>
    <w:rsid w:val="007D2CFC"/>
    <w:rsid w:val="007D3B66"/>
    <w:rsid w:val="007D48D1"/>
    <w:rsid w:val="007D4DA8"/>
    <w:rsid w:val="007D623F"/>
    <w:rsid w:val="007D6260"/>
    <w:rsid w:val="007D648D"/>
    <w:rsid w:val="007D7C32"/>
    <w:rsid w:val="007E0129"/>
    <w:rsid w:val="007E03E9"/>
    <w:rsid w:val="007E0874"/>
    <w:rsid w:val="007E1F9F"/>
    <w:rsid w:val="007E1FC0"/>
    <w:rsid w:val="007E20BC"/>
    <w:rsid w:val="007E20D6"/>
    <w:rsid w:val="007E22CE"/>
    <w:rsid w:val="007E3308"/>
    <w:rsid w:val="007E3693"/>
    <w:rsid w:val="007E4024"/>
    <w:rsid w:val="007E4135"/>
    <w:rsid w:val="007F1376"/>
    <w:rsid w:val="007F1980"/>
    <w:rsid w:val="007F22B4"/>
    <w:rsid w:val="007F2806"/>
    <w:rsid w:val="007F3703"/>
    <w:rsid w:val="007F4369"/>
    <w:rsid w:val="007F5132"/>
    <w:rsid w:val="007F5A8F"/>
    <w:rsid w:val="007F7CAD"/>
    <w:rsid w:val="00800384"/>
    <w:rsid w:val="0080108F"/>
    <w:rsid w:val="0080116D"/>
    <w:rsid w:val="00801964"/>
    <w:rsid w:val="00801FE6"/>
    <w:rsid w:val="008024C4"/>
    <w:rsid w:val="008028F2"/>
    <w:rsid w:val="0080359A"/>
    <w:rsid w:val="00803B30"/>
    <w:rsid w:val="00804020"/>
    <w:rsid w:val="0080421F"/>
    <w:rsid w:val="0080431F"/>
    <w:rsid w:val="00804CC1"/>
    <w:rsid w:val="00810538"/>
    <w:rsid w:val="008105A3"/>
    <w:rsid w:val="00810FEC"/>
    <w:rsid w:val="00811A4C"/>
    <w:rsid w:val="0081427B"/>
    <w:rsid w:val="00814DAE"/>
    <w:rsid w:val="008156DC"/>
    <w:rsid w:val="0082019B"/>
    <w:rsid w:val="00821A41"/>
    <w:rsid w:val="0082200E"/>
    <w:rsid w:val="008229E6"/>
    <w:rsid w:val="00822B14"/>
    <w:rsid w:val="008249CC"/>
    <w:rsid w:val="0082737D"/>
    <w:rsid w:val="00827FD7"/>
    <w:rsid w:val="00830058"/>
    <w:rsid w:val="00830488"/>
    <w:rsid w:val="00830A5E"/>
    <w:rsid w:val="00831641"/>
    <w:rsid w:val="008318AA"/>
    <w:rsid w:val="00831C9D"/>
    <w:rsid w:val="0083284E"/>
    <w:rsid w:val="00832A2E"/>
    <w:rsid w:val="00833EB4"/>
    <w:rsid w:val="00833EF9"/>
    <w:rsid w:val="00834617"/>
    <w:rsid w:val="00835F56"/>
    <w:rsid w:val="00836344"/>
    <w:rsid w:val="00841056"/>
    <w:rsid w:val="00841E29"/>
    <w:rsid w:val="00843618"/>
    <w:rsid w:val="008447CE"/>
    <w:rsid w:val="00844805"/>
    <w:rsid w:val="00844D89"/>
    <w:rsid w:val="008456C1"/>
    <w:rsid w:val="008476C1"/>
    <w:rsid w:val="008478D7"/>
    <w:rsid w:val="00850FAF"/>
    <w:rsid w:val="00851F96"/>
    <w:rsid w:val="0085250F"/>
    <w:rsid w:val="008537B5"/>
    <w:rsid w:val="00854930"/>
    <w:rsid w:val="00854FF4"/>
    <w:rsid w:val="0085558F"/>
    <w:rsid w:val="00855ADB"/>
    <w:rsid w:val="00855E07"/>
    <w:rsid w:val="0085618C"/>
    <w:rsid w:val="00857999"/>
    <w:rsid w:val="00860C6E"/>
    <w:rsid w:val="00861ACD"/>
    <w:rsid w:val="00862ADD"/>
    <w:rsid w:val="00864B30"/>
    <w:rsid w:val="00870751"/>
    <w:rsid w:val="00871CCA"/>
    <w:rsid w:val="00871EFC"/>
    <w:rsid w:val="00871F0E"/>
    <w:rsid w:val="00872EAC"/>
    <w:rsid w:val="00874B4C"/>
    <w:rsid w:val="00875F43"/>
    <w:rsid w:val="00876FD1"/>
    <w:rsid w:val="008778C8"/>
    <w:rsid w:val="00877D53"/>
    <w:rsid w:val="00877D9B"/>
    <w:rsid w:val="008807FE"/>
    <w:rsid w:val="008817DF"/>
    <w:rsid w:val="008818AF"/>
    <w:rsid w:val="00881FD1"/>
    <w:rsid w:val="00882DC5"/>
    <w:rsid w:val="00883B6F"/>
    <w:rsid w:val="008840B1"/>
    <w:rsid w:val="008865B5"/>
    <w:rsid w:val="00886A4B"/>
    <w:rsid w:val="00887B73"/>
    <w:rsid w:val="00887F6A"/>
    <w:rsid w:val="00887FA2"/>
    <w:rsid w:val="008900BE"/>
    <w:rsid w:val="00890325"/>
    <w:rsid w:val="00890E9A"/>
    <w:rsid w:val="00893436"/>
    <w:rsid w:val="0089354C"/>
    <w:rsid w:val="00893F71"/>
    <w:rsid w:val="0089632F"/>
    <w:rsid w:val="008963D4"/>
    <w:rsid w:val="00897F70"/>
    <w:rsid w:val="008A1439"/>
    <w:rsid w:val="008A1E72"/>
    <w:rsid w:val="008A1FE9"/>
    <w:rsid w:val="008A22FF"/>
    <w:rsid w:val="008A2CE0"/>
    <w:rsid w:val="008A2FD5"/>
    <w:rsid w:val="008A5205"/>
    <w:rsid w:val="008A5E12"/>
    <w:rsid w:val="008A63EB"/>
    <w:rsid w:val="008B13E9"/>
    <w:rsid w:val="008B19F7"/>
    <w:rsid w:val="008B4C02"/>
    <w:rsid w:val="008B714E"/>
    <w:rsid w:val="008B71E2"/>
    <w:rsid w:val="008B7E71"/>
    <w:rsid w:val="008C3237"/>
    <w:rsid w:val="008C4AE4"/>
    <w:rsid w:val="008C5170"/>
    <w:rsid w:val="008D08AE"/>
    <w:rsid w:val="008D2535"/>
    <w:rsid w:val="008D58CE"/>
    <w:rsid w:val="008D5D9C"/>
    <w:rsid w:val="008D5F60"/>
    <w:rsid w:val="008D688F"/>
    <w:rsid w:val="008D7D27"/>
    <w:rsid w:val="008E0ED7"/>
    <w:rsid w:val="008E1CEC"/>
    <w:rsid w:val="008E2306"/>
    <w:rsid w:val="008E3862"/>
    <w:rsid w:val="008E3909"/>
    <w:rsid w:val="008E3ADD"/>
    <w:rsid w:val="008E3C0E"/>
    <w:rsid w:val="008E4C52"/>
    <w:rsid w:val="008E4EF9"/>
    <w:rsid w:val="008E6376"/>
    <w:rsid w:val="008E79BD"/>
    <w:rsid w:val="008F09D6"/>
    <w:rsid w:val="008F268D"/>
    <w:rsid w:val="008F444B"/>
    <w:rsid w:val="008F49E3"/>
    <w:rsid w:val="008F4AF0"/>
    <w:rsid w:val="008F606E"/>
    <w:rsid w:val="008F7E2B"/>
    <w:rsid w:val="009000F4"/>
    <w:rsid w:val="00900438"/>
    <w:rsid w:val="009010A0"/>
    <w:rsid w:val="00902B23"/>
    <w:rsid w:val="009039D6"/>
    <w:rsid w:val="009042C6"/>
    <w:rsid w:val="00904ABE"/>
    <w:rsid w:val="00905200"/>
    <w:rsid w:val="009056BE"/>
    <w:rsid w:val="0090579E"/>
    <w:rsid w:val="00905EAE"/>
    <w:rsid w:val="00906C22"/>
    <w:rsid w:val="009074DE"/>
    <w:rsid w:val="00907CEF"/>
    <w:rsid w:val="00907D7D"/>
    <w:rsid w:val="009112A9"/>
    <w:rsid w:val="009118F0"/>
    <w:rsid w:val="0091231B"/>
    <w:rsid w:val="009125C3"/>
    <w:rsid w:val="00912BA5"/>
    <w:rsid w:val="00914E7B"/>
    <w:rsid w:val="00915BA6"/>
    <w:rsid w:val="00916396"/>
    <w:rsid w:val="00917EEA"/>
    <w:rsid w:val="00920D6B"/>
    <w:rsid w:val="009210A8"/>
    <w:rsid w:val="0092215B"/>
    <w:rsid w:val="00922172"/>
    <w:rsid w:val="0092430C"/>
    <w:rsid w:val="0092603B"/>
    <w:rsid w:val="0092772A"/>
    <w:rsid w:val="0093061D"/>
    <w:rsid w:val="00931F32"/>
    <w:rsid w:val="009325C6"/>
    <w:rsid w:val="009325E8"/>
    <w:rsid w:val="00937611"/>
    <w:rsid w:val="009377B2"/>
    <w:rsid w:val="009405CD"/>
    <w:rsid w:val="00940E18"/>
    <w:rsid w:val="00941F16"/>
    <w:rsid w:val="00942AE6"/>
    <w:rsid w:val="00942FF5"/>
    <w:rsid w:val="009451BA"/>
    <w:rsid w:val="009467F2"/>
    <w:rsid w:val="00947E39"/>
    <w:rsid w:val="009509D8"/>
    <w:rsid w:val="00951B19"/>
    <w:rsid w:val="00952507"/>
    <w:rsid w:val="009526C2"/>
    <w:rsid w:val="009532EF"/>
    <w:rsid w:val="00955A06"/>
    <w:rsid w:val="00960632"/>
    <w:rsid w:val="009611EC"/>
    <w:rsid w:val="00962C58"/>
    <w:rsid w:val="00963C21"/>
    <w:rsid w:val="00964402"/>
    <w:rsid w:val="0096604F"/>
    <w:rsid w:val="00970469"/>
    <w:rsid w:val="009712F9"/>
    <w:rsid w:val="00971428"/>
    <w:rsid w:val="00974D8E"/>
    <w:rsid w:val="00977742"/>
    <w:rsid w:val="00977BCC"/>
    <w:rsid w:val="009820DD"/>
    <w:rsid w:val="0098228B"/>
    <w:rsid w:val="00986EBB"/>
    <w:rsid w:val="00991BFA"/>
    <w:rsid w:val="00991F04"/>
    <w:rsid w:val="009927AC"/>
    <w:rsid w:val="00994F53"/>
    <w:rsid w:val="0099505A"/>
    <w:rsid w:val="00995232"/>
    <w:rsid w:val="00995558"/>
    <w:rsid w:val="009959A4"/>
    <w:rsid w:val="00995B06"/>
    <w:rsid w:val="00995CD9"/>
    <w:rsid w:val="0099636F"/>
    <w:rsid w:val="00997A72"/>
    <w:rsid w:val="009A0114"/>
    <w:rsid w:val="009A07AF"/>
    <w:rsid w:val="009A12A5"/>
    <w:rsid w:val="009A145D"/>
    <w:rsid w:val="009A1D03"/>
    <w:rsid w:val="009A1DA3"/>
    <w:rsid w:val="009A2CE0"/>
    <w:rsid w:val="009A3389"/>
    <w:rsid w:val="009A3CB5"/>
    <w:rsid w:val="009A565C"/>
    <w:rsid w:val="009A742A"/>
    <w:rsid w:val="009A7F38"/>
    <w:rsid w:val="009B069C"/>
    <w:rsid w:val="009B1045"/>
    <w:rsid w:val="009B35AC"/>
    <w:rsid w:val="009B3C4B"/>
    <w:rsid w:val="009B3ED0"/>
    <w:rsid w:val="009B3FD1"/>
    <w:rsid w:val="009B61AD"/>
    <w:rsid w:val="009B754C"/>
    <w:rsid w:val="009B75EA"/>
    <w:rsid w:val="009B7AAE"/>
    <w:rsid w:val="009C00DF"/>
    <w:rsid w:val="009C0EF0"/>
    <w:rsid w:val="009C11A3"/>
    <w:rsid w:val="009C12BB"/>
    <w:rsid w:val="009C187E"/>
    <w:rsid w:val="009C2720"/>
    <w:rsid w:val="009C39D4"/>
    <w:rsid w:val="009C41DA"/>
    <w:rsid w:val="009C6B83"/>
    <w:rsid w:val="009D004C"/>
    <w:rsid w:val="009D01E8"/>
    <w:rsid w:val="009D0330"/>
    <w:rsid w:val="009D0FA6"/>
    <w:rsid w:val="009D149A"/>
    <w:rsid w:val="009D3A1E"/>
    <w:rsid w:val="009D3C6A"/>
    <w:rsid w:val="009D3EE8"/>
    <w:rsid w:val="009D3F41"/>
    <w:rsid w:val="009D407D"/>
    <w:rsid w:val="009D44BA"/>
    <w:rsid w:val="009D492A"/>
    <w:rsid w:val="009D6219"/>
    <w:rsid w:val="009D66E6"/>
    <w:rsid w:val="009D710C"/>
    <w:rsid w:val="009D7288"/>
    <w:rsid w:val="009D7A85"/>
    <w:rsid w:val="009D7D6D"/>
    <w:rsid w:val="009E109D"/>
    <w:rsid w:val="009E1A19"/>
    <w:rsid w:val="009E2239"/>
    <w:rsid w:val="009E2480"/>
    <w:rsid w:val="009E3F2B"/>
    <w:rsid w:val="009E468F"/>
    <w:rsid w:val="009E5E35"/>
    <w:rsid w:val="009E79D0"/>
    <w:rsid w:val="009E7A76"/>
    <w:rsid w:val="009E7F28"/>
    <w:rsid w:val="009F11DA"/>
    <w:rsid w:val="009F174D"/>
    <w:rsid w:val="009F34AA"/>
    <w:rsid w:val="009F3D2C"/>
    <w:rsid w:val="009F4001"/>
    <w:rsid w:val="009F565B"/>
    <w:rsid w:val="009F5B8D"/>
    <w:rsid w:val="009F5C6B"/>
    <w:rsid w:val="009F6592"/>
    <w:rsid w:val="009F68A6"/>
    <w:rsid w:val="009F6B01"/>
    <w:rsid w:val="009F7734"/>
    <w:rsid w:val="009F7C7B"/>
    <w:rsid w:val="009F7CF1"/>
    <w:rsid w:val="00A0003C"/>
    <w:rsid w:val="00A01FB3"/>
    <w:rsid w:val="00A02BAD"/>
    <w:rsid w:val="00A03395"/>
    <w:rsid w:val="00A03856"/>
    <w:rsid w:val="00A0485F"/>
    <w:rsid w:val="00A048CA"/>
    <w:rsid w:val="00A05256"/>
    <w:rsid w:val="00A06461"/>
    <w:rsid w:val="00A105D7"/>
    <w:rsid w:val="00A12AD5"/>
    <w:rsid w:val="00A13805"/>
    <w:rsid w:val="00A139B0"/>
    <w:rsid w:val="00A14AE0"/>
    <w:rsid w:val="00A151D1"/>
    <w:rsid w:val="00A153CF"/>
    <w:rsid w:val="00A154E1"/>
    <w:rsid w:val="00A15F9E"/>
    <w:rsid w:val="00A164AC"/>
    <w:rsid w:val="00A16C25"/>
    <w:rsid w:val="00A17CD3"/>
    <w:rsid w:val="00A200F9"/>
    <w:rsid w:val="00A213CE"/>
    <w:rsid w:val="00A22DF3"/>
    <w:rsid w:val="00A2402D"/>
    <w:rsid w:val="00A24031"/>
    <w:rsid w:val="00A25BE4"/>
    <w:rsid w:val="00A2692C"/>
    <w:rsid w:val="00A2731B"/>
    <w:rsid w:val="00A27B36"/>
    <w:rsid w:val="00A27C7F"/>
    <w:rsid w:val="00A3110E"/>
    <w:rsid w:val="00A31CAB"/>
    <w:rsid w:val="00A32FB0"/>
    <w:rsid w:val="00A3320B"/>
    <w:rsid w:val="00A336C5"/>
    <w:rsid w:val="00A33DDF"/>
    <w:rsid w:val="00A33DF3"/>
    <w:rsid w:val="00A34E36"/>
    <w:rsid w:val="00A35956"/>
    <w:rsid w:val="00A36E0C"/>
    <w:rsid w:val="00A379F3"/>
    <w:rsid w:val="00A405DC"/>
    <w:rsid w:val="00A42B2E"/>
    <w:rsid w:val="00A42F9E"/>
    <w:rsid w:val="00A43CE9"/>
    <w:rsid w:val="00A4413C"/>
    <w:rsid w:val="00A46D2A"/>
    <w:rsid w:val="00A46FC2"/>
    <w:rsid w:val="00A51BA2"/>
    <w:rsid w:val="00A536CC"/>
    <w:rsid w:val="00A5375C"/>
    <w:rsid w:val="00A53F66"/>
    <w:rsid w:val="00A54238"/>
    <w:rsid w:val="00A549E8"/>
    <w:rsid w:val="00A56313"/>
    <w:rsid w:val="00A564FF"/>
    <w:rsid w:val="00A56690"/>
    <w:rsid w:val="00A57B25"/>
    <w:rsid w:val="00A60013"/>
    <w:rsid w:val="00A611B8"/>
    <w:rsid w:val="00A62A90"/>
    <w:rsid w:val="00A630FC"/>
    <w:rsid w:val="00A638A8"/>
    <w:rsid w:val="00A63B0B"/>
    <w:rsid w:val="00A655D1"/>
    <w:rsid w:val="00A65A3D"/>
    <w:rsid w:val="00A66DB5"/>
    <w:rsid w:val="00A6731F"/>
    <w:rsid w:val="00A6737E"/>
    <w:rsid w:val="00A70817"/>
    <w:rsid w:val="00A715E4"/>
    <w:rsid w:val="00A7441C"/>
    <w:rsid w:val="00A7464E"/>
    <w:rsid w:val="00A76EBE"/>
    <w:rsid w:val="00A80B37"/>
    <w:rsid w:val="00A8170B"/>
    <w:rsid w:val="00A829B9"/>
    <w:rsid w:val="00A84063"/>
    <w:rsid w:val="00A860CD"/>
    <w:rsid w:val="00A867F5"/>
    <w:rsid w:val="00A86E0B"/>
    <w:rsid w:val="00A87B8F"/>
    <w:rsid w:val="00A9023E"/>
    <w:rsid w:val="00A904C2"/>
    <w:rsid w:val="00A91404"/>
    <w:rsid w:val="00A926CE"/>
    <w:rsid w:val="00A94058"/>
    <w:rsid w:val="00A955AB"/>
    <w:rsid w:val="00A96164"/>
    <w:rsid w:val="00A96675"/>
    <w:rsid w:val="00AA17B8"/>
    <w:rsid w:val="00AA2249"/>
    <w:rsid w:val="00AA2547"/>
    <w:rsid w:val="00AA325F"/>
    <w:rsid w:val="00AA3392"/>
    <w:rsid w:val="00AA3CE2"/>
    <w:rsid w:val="00AA4FA8"/>
    <w:rsid w:val="00AA52AE"/>
    <w:rsid w:val="00AA585E"/>
    <w:rsid w:val="00AA5CE5"/>
    <w:rsid w:val="00AA5DFB"/>
    <w:rsid w:val="00AA6078"/>
    <w:rsid w:val="00AA6918"/>
    <w:rsid w:val="00AA7108"/>
    <w:rsid w:val="00AB0A44"/>
    <w:rsid w:val="00AB271F"/>
    <w:rsid w:val="00AB311B"/>
    <w:rsid w:val="00AB4683"/>
    <w:rsid w:val="00AB49D7"/>
    <w:rsid w:val="00AB4D6D"/>
    <w:rsid w:val="00AB6C29"/>
    <w:rsid w:val="00AB79F6"/>
    <w:rsid w:val="00AC1489"/>
    <w:rsid w:val="00AC21A1"/>
    <w:rsid w:val="00AC477D"/>
    <w:rsid w:val="00AC4825"/>
    <w:rsid w:val="00AC5DAB"/>
    <w:rsid w:val="00AC5E80"/>
    <w:rsid w:val="00AC74A8"/>
    <w:rsid w:val="00AD09BE"/>
    <w:rsid w:val="00AD0D81"/>
    <w:rsid w:val="00AD19FB"/>
    <w:rsid w:val="00AD2A4A"/>
    <w:rsid w:val="00AD3D61"/>
    <w:rsid w:val="00AD4083"/>
    <w:rsid w:val="00AD4319"/>
    <w:rsid w:val="00AD5AEF"/>
    <w:rsid w:val="00AD5C35"/>
    <w:rsid w:val="00AD6F0B"/>
    <w:rsid w:val="00AD7465"/>
    <w:rsid w:val="00AD7557"/>
    <w:rsid w:val="00AE00DF"/>
    <w:rsid w:val="00AE07FF"/>
    <w:rsid w:val="00AE16E0"/>
    <w:rsid w:val="00AE1FDA"/>
    <w:rsid w:val="00AE2942"/>
    <w:rsid w:val="00AE323A"/>
    <w:rsid w:val="00AE6CFB"/>
    <w:rsid w:val="00AE75AB"/>
    <w:rsid w:val="00AE78BC"/>
    <w:rsid w:val="00AE7C71"/>
    <w:rsid w:val="00AF0643"/>
    <w:rsid w:val="00AF0C66"/>
    <w:rsid w:val="00AF266E"/>
    <w:rsid w:val="00AF2B15"/>
    <w:rsid w:val="00AF329C"/>
    <w:rsid w:val="00AF39DB"/>
    <w:rsid w:val="00AF40BB"/>
    <w:rsid w:val="00AF442A"/>
    <w:rsid w:val="00AF481B"/>
    <w:rsid w:val="00AF5331"/>
    <w:rsid w:val="00AF5A39"/>
    <w:rsid w:val="00AF6042"/>
    <w:rsid w:val="00AF660C"/>
    <w:rsid w:val="00AF7267"/>
    <w:rsid w:val="00B008F2"/>
    <w:rsid w:val="00B01B93"/>
    <w:rsid w:val="00B03761"/>
    <w:rsid w:val="00B0383F"/>
    <w:rsid w:val="00B05527"/>
    <w:rsid w:val="00B05913"/>
    <w:rsid w:val="00B064F4"/>
    <w:rsid w:val="00B06609"/>
    <w:rsid w:val="00B0743D"/>
    <w:rsid w:val="00B104F0"/>
    <w:rsid w:val="00B10669"/>
    <w:rsid w:val="00B13406"/>
    <w:rsid w:val="00B13B15"/>
    <w:rsid w:val="00B13E10"/>
    <w:rsid w:val="00B13FC8"/>
    <w:rsid w:val="00B15730"/>
    <w:rsid w:val="00B16861"/>
    <w:rsid w:val="00B16D63"/>
    <w:rsid w:val="00B171B1"/>
    <w:rsid w:val="00B21A6B"/>
    <w:rsid w:val="00B21C28"/>
    <w:rsid w:val="00B221FB"/>
    <w:rsid w:val="00B230EE"/>
    <w:rsid w:val="00B235CB"/>
    <w:rsid w:val="00B23816"/>
    <w:rsid w:val="00B240D2"/>
    <w:rsid w:val="00B249B2"/>
    <w:rsid w:val="00B24EDE"/>
    <w:rsid w:val="00B2627A"/>
    <w:rsid w:val="00B27968"/>
    <w:rsid w:val="00B31012"/>
    <w:rsid w:val="00B3122A"/>
    <w:rsid w:val="00B316E6"/>
    <w:rsid w:val="00B3345D"/>
    <w:rsid w:val="00B34915"/>
    <w:rsid w:val="00B3592E"/>
    <w:rsid w:val="00B36B9C"/>
    <w:rsid w:val="00B40C6B"/>
    <w:rsid w:val="00B4306B"/>
    <w:rsid w:val="00B43115"/>
    <w:rsid w:val="00B43501"/>
    <w:rsid w:val="00B46DD0"/>
    <w:rsid w:val="00B473E8"/>
    <w:rsid w:val="00B47874"/>
    <w:rsid w:val="00B519F3"/>
    <w:rsid w:val="00B52382"/>
    <w:rsid w:val="00B5243C"/>
    <w:rsid w:val="00B52BE9"/>
    <w:rsid w:val="00B52F0F"/>
    <w:rsid w:val="00B537E9"/>
    <w:rsid w:val="00B5422B"/>
    <w:rsid w:val="00B54A77"/>
    <w:rsid w:val="00B558C1"/>
    <w:rsid w:val="00B5678F"/>
    <w:rsid w:val="00B5698D"/>
    <w:rsid w:val="00B576E4"/>
    <w:rsid w:val="00B61A5B"/>
    <w:rsid w:val="00B62489"/>
    <w:rsid w:val="00B6361D"/>
    <w:rsid w:val="00B65610"/>
    <w:rsid w:val="00B65E7C"/>
    <w:rsid w:val="00B6667B"/>
    <w:rsid w:val="00B676FB"/>
    <w:rsid w:val="00B71417"/>
    <w:rsid w:val="00B71520"/>
    <w:rsid w:val="00B7262B"/>
    <w:rsid w:val="00B740EC"/>
    <w:rsid w:val="00B74CBF"/>
    <w:rsid w:val="00B80CFE"/>
    <w:rsid w:val="00B80FC5"/>
    <w:rsid w:val="00B8235F"/>
    <w:rsid w:val="00B831A5"/>
    <w:rsid w:val="00B8653B"/>
    <w:rsid w:val="00B87547"/>
    <w:rsid w:val="00B87673"/>
    <w:rsid w:val="00B900F2"/>
    <w:rsid w:val="00B90689"/>
    <w:rsid w:val="00B91191"/>
    <w:rsid w:val="00B9262D"/>
    <w:rsid w:val="00B97364"/>
    <w:rsid w:val="00B97DE8"/>
    <w:rsid w:val="00BA0147"/>
    <w:rsid w:val="00BA16B7"/>
    <w:rsid w:val="00BA466D"/>
    <w:rsid w:val="00BA6EE9"/>
    <w:rsid w:val="00BA70A2"/>
    <w:rsid w:val="00BB0EE8"/>
    <w:rsid w:val="00BB1253"/>
    <w:rsid w:val="00BB2AA4"/>
    <w:rsid w:val="00BB3410"/>
    <w:rsid w:val="00BB39E2"/>
    <w:rsid w:val="00BB4E88"/>
    <w:rsid w:val="00BB4EC3"/>
    <w:rsid w:val="00BB5087"/>
    <w:rsid w:val="00BB65D8"/>
    <w:rsid w:val="00BB73C5"/>
    <w:rsid w:val="00BB774F"/>
    <w:rsid w:val="00BC0F88"/>
    <w:rsid w:val="00BC2487"/>
    <w:rsid w:val="00BC4712"/>
    <w:rsid w:val="00BC5186"/>
    <w:rsid w:val="00BC572C"/>
    <w:rsid w:val="00BC59B0"/>
    <w:rsid w:val="00BC5B05"/>
    <w:rsid w:val="00BC5EEA"/>
    <w:rsid w:val="00BC6184"/>
    <w:rsid w:val="00BC6349"/>
    <w:rsid w:val="00BC67BD"/>
    <w:rsid w:val="00BC6AEC"/>
    <w:rsid w:val="00BC6D99"/>
    <w:rsid w:val="00BC6EED"/>
    <w:rsid w:val="00BC7079"/>
    <w:rsid w:val="00BC7672"/>
    <w:rsid w:val="00BC7ADD"/>
    <w:rsid w:val="00BD0C4E"/>
    <w:rsid w:val="00BD0C8F"/>
    <w:rsid w:val="00BD0FA8"/>
    <w:rsid w:val="00BD203A"/>
    <w:rsid w:val="00BD28E6"/>
    <w:rsid w:val="00BD31AD"/>
    <w:rsid w:val="00BD3F74"/>
    <w:rsid w:val="00BD59E4"/>
    <w:rsid w:val="00BD606C"/>
    <w:rsid w:val="00BD60E3"/>
    <w:rsid w:val="00BD610D"/>
    <w:rsid w:val="00BD7967"/>
    <w:rsid w:val="00BD798D"/>
    <w:rsid w:val="00BD79D2"/>
    <w:rsid w:val="00BD7EEA"/>
    <w:rsid w:val="00BE1087"/>
    <w:rsid w:val="00BE2068"/>
    <w:rsid w:val="00BE2977"/>
    <w:rsid w:val="00BE3E0D"/>
    <w:rsid w:val="00BE426B"/>
    <w:rsid w:val="00BE479C"/>
    <w:rsid w:val="00BE484E"/>
    <w:rsid w:val="00BE6469"/>
    <w:rsid w:val="00BF095A"/>
    <w:rsid w:val="00BF0B72"/>
    <w:rsid w:val="00BF0E10"/>
    <w:rsid w:val="00BF46AA"/>
    <w:rsid w:val="00BF4CD7"/>
    <w:rsid w:val="00BF4D7F"/>
    <w:rsid w:val="00BF62F4"/>
    <w:rsid w:val="00BF63D9"/>
    <w:rsid w:val="00BF63F1"/>
    <w:rsid w:val="00BF66DA"/>
    <w:rsid w:val="00BF696A"/>
    <w:rsid w:val="00BF6F96"/>
    <w:rsid w:val="00BF77CF"/>
    <w:rsid w:val="00C01F2D"/>
    <w:rsid w:val="00C04D8E"/>
    <w:rsid w:val="00C05F71"/>
    <w:rsid w:val="00C07D3A"/>
    <w:rsid w:val="00C1023F"/>
    <w:rsid w:val="00C111A1"/>
    <w:rsid w:val="00C11961"/>
    <w:rsid w:val="00C13A33"/>
    <w:rsid w:val="00C15828"/>
    <w:rsid w:val="00C16398"/>
    <w:rsid w:val="00C16C3D"/>
    <w:rsid w:val="00C16E86"/>
    <w:rsid w:val="00C2118A"/>
    <w:rsid w:val="00C212E4"/>
    <w:rsid w:val="00C214D4"/>
    <w:rsid w:val="00C215F9"/>
    <w:rsid w:val="00C2271C"/>
    <w:rsid w:val="00C22AC6"/>
    <w:rsid w:val="00C22D33"/>
    <w:rsid w:val="00C23547"/>
    <w:rsid w:val="00C23792"/>
    <w:rsid w:val="00C25554"/>
    <w:rsid w:val="00C259EB"/>
    <w:rsid w:val="00C25D76"/>
    <w:rsid w:val="00C27336"/>
    <w:rsid w:val="00C3099F"/>
    <w:rsid w:val="00C30DAA"/>
    <w:rsid w:val="00C313D5"/>
    <w:rsid w:val="00C31794"/>
    <w:rsid w:val="00C322A5"/>
    <w:rsid w:val="00C33603"/>
    <w:rsid w:val="00C34627"/>
    <w:rsid w:val="00C349A0"/>
    <w:rsid w:val="00C365FE"/>
    <w:rsid w:val="00C40143"/>
    <w:rsid w:val="00C4061A"/>
    <w:rsid w:val="00C40AC3"/>
    <w:rsid w:val="00C440F1"/>
    <w:rsid w:val="00C45AF3"/>
    <w:rsid w:val="00C46B38"/>
    <w:rsid w:val="00C46EDA"/>
    <w:rsid w:val="00C501AE"/>
    <w:rsid w:val="00C51756"/>
    <w:rsid w:val="00C52C91"/>
    <w:rsid w:val="00C54374"/>
    <w:rsid w:val="00C54884"/>
    <w:rsid w:val="00C5546D"/>
    <w:rsid w:val="00C56B34"/>
    <w:rsid w:val="00C570EA"/>
    <w:rsid w:val="00C576E5"/>
    <w:rsid w:val="00C60D02"/>
    <w:rsid w:val="00C60E74"/>
    <w:rsid w:val="00C64076"/>
    <w:rsid w:val="00C6409D"/>
    <w:rsid w:val="00C6414C"/>
    <w:rsid w:val="00C65121"/>
    <w:rsid w:val="00C65476"/>
    <w:rsid w:val="00C6552D"/>
    <w:rsid w:val="00C66871"/>
    <w:rsid w:val="00C66A61"/>
    <w:rsid w:val="00C678B6"/>
    <w:rsid w:val="00C71400"/>
    <w:rsid w:val="00C716BD"/>
    <w:rsid w:val="00C722B1"/>
    <w:rsid w:val="00C739BA"/>
    <w:rsid w:val="00C73DCB"/>
    <w:rsid w:val="00C75100"/>
    <w:rsid w:val="00C765A7"/>
    <w:rsid w:val="00C77888"/>
    <w:rsid w:val="00C80175"/>
    <w:rsid w:val="00C80422"/>
    <w:rsid w:val="00C80615"/>
    <w:rsid w:val="00C808ED"/>
    <w:rsid w:val="00C818C4"/>
    <w:rsid w:val="00C822B3"/>
    <w:rsid w:val="00C827E4"/>
    <w:rsid w:val="00C82909"/>
    <w:rsid w:val="00C82E00"/>
    <w:rsid w:val="00C84448"/>
    <w:rsid w:val="00C845B0"/>
    <w:rsid w:val="00C85869"/>
    <w:rsid w:val="00C85931"/>
    <w:rsid w:val="00C86031"/>
    <w:rsid w:val="00C87A67"/>
    <w:rsid w:val="00C90C9A"/>
    <w:rsid w:val="00C914FA"/>
    <w:rsid w:val="00C91866"/>
    <w:rsid w:val="00C92E9C"/>
    <w:rsid w:val="00C93321"/>
    <w:rsid w:val="00C9390F"/>
    <w:rsid w:val="00C95C6D"/>
    <w:rsid w:val="00CA0006"/>
    <w:rsid w:val="00CA05FE"/>
    <w:rsid w:val="00CA1B5E"/>
    <w:rsid w:val="00CA313C"/>
    <w:rsid w:val="00CA39EB"/>
    <w:rsid w:val="00CA4174"/>
    <w:rsid w:val="00CA6E55"/>
    <w:rsid w:val="00CB0228"/>
    <w:rsid w:val="00CB190F"/>
    <w:rsid w:val="00CB228A"/>
    <w:rsid w:val="00CB24B6"/>
    <w:rsid w:val="00CB33BE"/>
    <w:rsid w:val="00CB40A2"/>
    <w:rsid w:val="00CB4116"/>
    <w:rsid w:val="00CB5A56"/>
    <w:rsid w:val="00CB5D49"/>
    <w:rsid w:val="00CB5F63"/>
    <w:rsid w:val="00CB73AF"/>
    <w:rsid w:val="00CB76E5"/>
    <w:rsid w:val="00CC05BF"/>
    <w:rsid w:val="00CC2930"/>
    <w:rsid w:val="00CC4F40"/>
    <w:rsid w:val="00CC55F1"/>
    <w:rsid w:val="00CC7D95"/>
    <w:rsid w:val="00CC7DC9"/>
    <w:rsid w:val="00CD0A3A"/>
    <w:rsid w:val="00CD10AE"/>
    <w:rsid w:val="00CD1172"/>
    <w:rsid w:val="00CD13D4"/>
    <w:rsid w:val="00CD231B"/>
    <w:rsid w:val="00CD248B"/>
    <w:rsid w:val="00CD289D"/>
    <w:rsid w:val="00CD4D28"/>
    <w:rsid w:val="00CD6555"/>
    <w:rsid w:val="00CD6684"/>
    <w:rsid w:val="00CD6C2C"/>
    <w:rsid w:val="00CD6CC3"/>
    <w:rsid w:val="00CD7129"/>
    <w:rsid w:val="00CE0A20"/>
    <w:rsid w:val="00CE33A8"/>
    <w:rsid w:val="00CE4D4E"/>
    <w:rsid w:val="00CE560B"/>
    <w:rsid w:val="00CE5AA3"/>
    <w:rsid w:val="00CE5CBB"/>
    <w:rsid w:val="00CE7BC7"/>
    <w:rsid w:val="00CF1CE0"/>
    <w:rsid w:val="00CF23D4"/>
    <w:rsid w:val="00CF3833"/>
    <w:rsid w:val="00CF4C61"/>
    <w:rsid w:val="00CF5C0E"/>
    <w:rsid w:val="00CF6EE6"/>
    <w:rsid w:val="00D01E5C"/>
    <w:rsid w:val="00D02E17"/>
    <w:rsid w:val="00D03201"/>
    <w:rsid w:val="00D035B6"/>
    <w:rsid w:val="00D04F65"/>
    <w:rsid w:val="00D050A9"/>
    <w:rsid w:val="00D05A25"/>
    <w:rsid w:val="00D06BEF"/>
    <w:rsid w:val="00D06F8B"/>
    <w:rsid w:val="00D0788E"/>
    <w:rsid w:val="00D10171"/>
    <w:rsid w:val="00D10A70"/>
    <w:rsid w:val="00D11E72"/>
    <w:rsid w:val="00D14F4C"/>
    <w:rsid w:val="00D16044"/>
    <w:rsid w:val="00D169BC"/>
    <w:rsid w:val="00D17207"/>
    <w:rsid w:val="00D17409"/>
    <w:rsid w:val="00D175DB"/>
    <w:rsid w:val="00D20D47"/>
    <w:rsid w:val="00D2139F"/>
    <w:rsid w:val="00D221CE"/>
    <w:rsid w:val="00D226B2"/>
    <w:rsid w:val="00D22857"/>
    <w:rsid w:val="00D22BDC"/>
    <w:rsid w:val="00D22C58"/>
    <w:rsid w:val="00D23222"/>
    <w:rsid w:val="00D253A4"/>
    <w:rsid w:val="00D25756"/>
    <w:rsid w:val="00D26B33"/>
    <w:rsid w:val="00D276D7"/>
    <w:rsid w:val="00D301E8"/>
    <w:rsid w:val="00D3025D"/>
    <w:rsid w:val="00D30741"/>
    <w:rsid w:val="00D32426"/>
    <w:rsid w:val="00D33BAC"/>
    <w:rsid w:val="00D3446A"/>
    <w:rsid w:val="00D344C6"/>
    <w:rsid w:val="00D35051"/>
    <w:rsid w:val="00D35259"/>
    <w:rsid w:val="00D356BA"/>
    <w:rsid w:val="00D35BA4"/>
    <w:rsid w:val="00D36AF1"/>
    <w:rsid w:val="00D373A7"/>
    <w:rsid w:val="00D37615"/>
    <w:rsid w:val="00D40F25"/>
    <w:rsid w:val="00D41291"/>
    <w:rsid w:val="00D4205D"/>
    <w:rsid w:val="00D420CD"/>
    <w:rsid w:val="00D42577"/>
    <w:rsid w:val="00D45BF3"/>
    <w:rsid w:val="00D45EDA"/>
    <w:rsid w:val="00D45F89"/>
    <w:rsid w:val="00D462B6"/>
    <w:rsid w:val="00D46972"/>
    <w:rsid w:val="00D46D55"/>
    <w:rsid w:val="00D47381"/>
    <w:rsid w:val="00D477F4"/>
    <w:rsid w:val="00D50165"/>
    <w:rsid w:val="00D50169"/>
    <w:rsid w:val="00D501F6"/>
    <w:rsid w:val="00D50E2D"/>
    <w:rsid w:val="00D50EC7"/>
    <w:rsid w:val="00D524A8"/>
    <w:rsid w:val="00D52719"/>
    <w:rsid w:val="00D53689"/>
    <w:rsid w:val="00D540F7"/>
    <w:rsid w:val="00D55E24"/>
    <w:rsid w:val="00D57784"/>
    <w:rsid w:val="00D630D6"/>
    <w:rsid w:val="00D63557"/>
    <w:rsid w:val="00D63B25"/>
    <w:rsid w:val="00D6499C"/>
    <w:rsid w:val="00D64FF6"/>
    <w:rsid w:val="00D65520"/>
    <w:rsid w:val="00D66695"/>
    <w:rsid w:val="00D677EA"/>
    <w:rsid w:val="00D67E77"/>
    <w:rsid w:val="00D718CF"/>
    <w:rsid w:val="00D74236"/>
    <w:rsid w:val="00D74465"/>
    <w:rsid w:val="00D74E06"/>
    <w:rsid w:val="00D754DA"/>
    <w:rsid w:val="00D75DB4"/>
    <w:rsid w:val="00D770F1"/>
    <w:rsid w:val="00D77168"/>
    <w:rsid w:val="00D83732"/>
    <w:rsid w:val="00D83C6D"/>
    <w:rsid w:val="00D8447E"/>
    <w:rsid w:val="00D8522D"/>
    <w:rsid w:val="00D8656B"/>
    <w:rsid w:val="00D86EB5"/>
    <w:rsid w:val="00D87577"/>
    <w:rsid w:val="00D87EF8"/>
    <w:rsid w:val="00D90419"/>
    <w:rsid w:val="00D90BCE"/>
    <w:rsid w:val="00D91A21"/>
    <w:rsid w:val="00D924BF"/>
    <w:rsid w:val="00D9341D"/>
    <w:rsid w:val="00D947F5"/>
    <w:rsid w:val="00D967FF"/>
    <w:rsid w:val="00DA0439"/>
    <w:rsid w:val="00DA341D"/>
    <w:rsid w:val="00DA4207"/>
    <w:rsid w:val="00DA4338"/>
    <w:rsid w:val="00DA439C"/>
    <w:rsid w:val="00DA50F7"/>
    <w:rsid w:val="00DA54D7"/>
    <w:rsid w:val="00DA7335"/>
    <w:rsid w:val="00DA7500"/>
    <w:rsid w:val="00DA77CD"/>
    <w:rsid w:val="00DB0F8C"/>
    <w:rsid w:val="00DB1739"/>
    <w:rsid w:val="00DB2328"/>
    <w:rsid w:val="00DB4D2B"/>
    <w:rsid w:val="00DB5377"/>
    <w:rsid w:val="00DB6531"/>
    <w:rsid w:val="00DB77B7"/>
    <w:rsid w:val="00DC0535"/>
    <w:rsid w:val="00DC1A8A"/>
    <w:rsid w:val="00DC2589"/>
    <w:rsid w:val="00DC2850"/>
    <w:rsid w:val="00DC4637"/>
    <w:rsid w:val="00DC68C6"/>
    <w:rsid w:val="00DC7180"/>
    <w:rsid w:val="00DD0094"/>
    <w:rsid w:val="00DD05B0"/>
    <w:rsid w:val="00DD16C8"/>
    <w:rsid w:val="00DD1790"/>
    <w:rsid w:val="00DD19D7"/>
    <w:rsid w:val="00DD1CFA"/>
    <w:rsid w:val="00DD387A"/>
    <w:rsid w:val="00DD5200"/>
    <w:rsid w:val="00DD63C5"/>
    <w:rsid w:val="00DD648C"/>
    <w:rsid w:val="00DD64BE"/>
    <w:rsid w:val="00DD7C21"/>
    <w:rsid w:val="00DE13C7"/>
    <w:rsid w:val="00DE2132"/>
    <w:rsid w:val="00DE384F"/>
    <w:rsid w:val="00DE425A"/>
    <w:rsid w:val="00DE476C"/>
    <w:rsid w:val="00DE52AC"/>
    <w:rsid w:val="00DE5C51"/>
    <w:rsid w:val="00DF09D7"/>
    <w:rsid w:val="00DF2ABA"/>
    <w:rsid w:val="00DF3891"/>
    <w:rsid w:val="00DF5E93"/>
    <w:rsid w:val="00E01BC7"/>
    <w:rsid w:val="00E032F0"/>
    <w:rsid w:val="00E03CA3"/>
    <w:rsid w:val="00E047E5"/>
    <w:rsid w:val="00E0483D"/>
    <w:rsid w:val="00E04F5D"/>
    <w:rsid w:val="00E05D80"/>
    <w:rsid w:val="00E06988"/>
    <w:rsid w:val="00E06A2D"/>
    <w:rsid w:val="00E06CA9"/>
    <w:rsid w:val="00E078E5"/>
    <w:rsid w:val="00E10A45"/>
    <w:rsid w:val="00E1279D"/>
    <w:rsid w:val="00E1341F"/>
    <w:rsid w:val="00E163B8"/>
    <w:rsid w:val="00E212B8"/>
    <w:rsid w:val="00E21849"/>
    <w:rsid w:val="00E21F4E"/>
    <w:rsid w:val="00E22A0D"/>
    <w:rsid w:val="00E232FB"/>
    <w:rsid w:val="00E24040"/>
    <w:rsid w:val="00E2422F"/>
    <w:rsid w:val="00E25373"/>
    <w:rsid w:val="00E272B2"/>
    <w:rsid w:val="00E27786"/>
    <w:rsid w:val="00E2782F"/>
    <w:rsid w:val="00E27A57"/>
    <w:rsid w:val="00E30C85"/>
    <w:rsid w:val="00E32CCC"/>
    <w:rsid w:val="00E32FBA"/>
    <w:rsid w:val="00E351F1"/>
    <w:rsid w:val="00E35714"/>
    <w:rsid w:val="00E357D8"/>
    <w:rsid w:val="00E36344"/>
    <w:rsid w:val="00E3639F"/>
    <w:rsid w:val="00E3782A"/>
    <w:rsid w:val="00E40E25"/>
    <w:rsid w:val="00E414DD"/>
    <w:rsid w:val="00E41A25"/>
    <w:rsid w:val="00E420B0"/>
    <w:rsid w:val="00E42213"/>
    <w:rsid w:val="00E43A0E"/>
    <w:rsid w:val="00E45D23"/>
    <w:rsid w:val="00E460DF"/>
    <w:rsid w:val="00E470C7"/>
    <w:rsid w:val="00E4728A"/>
    <w:rsid w:val="00E50DC8"/>
    <w:rsid w:val="00E50F3E"/>
    <w:rsid w:val="00E514B7"/>
    <w:rsid w:val="00E52396"/>
    <w:rsid w:val="00E5292E"/>
    <w:rsid w:val="00E542A9"/>
    <w:rsid w:val="00E543BB"/>
    <w:rsid w:val="00E54C6F"/>
    <w:rsid w:val="00E54C92"/>
    <w:rsid w:val="00E55FA5"/>
    <w:rsid w:val="00E56D75"/>
    <w:rsid w:val="00E57CD3"/>
    <w:rsid w:val="00E60788"/>
    <w:rsid w:val="00E60F2A"/>
    <w:rsid w:val="00E612E3"/>
    <w:rsid w:val="00E624AA"/>
    <w:rsid w:val="00E6403C"/>
    <w:rsid w:val="00E64FE2"/>
    <w:rsid w:val="00E654C3"/>
    <w:rsid w:val="00E66406"/>
    <w:rsid w:val="00E666F9"/>
    <w:rsid w:val="00E66CC5"/>
    <w:rsid w:val="00E718F3"/>
    <w:rsid w:val="00E73064"/>
    <w:rsid w:val="00E73A5F"/>
    <w:rsid w:val="00E73FCB"/>
    <w:rsid w:val="00E746AA"/>
    <w:rsid w:val="00E75081"/>
    <w:rsid w:val="00E75613"/>
    <w:rsid w:val="00E7573F"/>
    <w:rsid w:val="00E75A23"/>
    <w:rsid w:val="00E76355"/>
    <w:rsid w:val="00E805D4"/>
    <w:rsid w:val="00E82E58"/>
    <w:rsid w:val="00E83422"/>
    <w:rsid w:val="00E848F0"/>
    <w:rsid w:val="00E858B7"/>
    <w:rsid w:val="00E85EF5"/>
    <w:rsid w:val="00E86435"/>
    <w:rsid w:val="00E8698E"/>
    <w:rsid w:val="00E87F03"/>
    <w:rsid w:val="00E90A3C"/>
    <w:rsid w:val="00E92963"/>
    <w:rsid w:val="00E93047"/>
    <w:rsid w:val="00E932B8"/>
    <w:rsid w:val="00E93D39"/>
    <w:rsid w:val="00E9426E"/>
    <w:rsid w:val="00E9734C"/>
    <w:rsid w:val="00EA0D27"/>
    <w:rsid w:val="00EA0E95"/>
    <w:rsid w:val="00EA2D2C"/>
    <w:rsid w:val="00EA4509"/>
    <w:rsid w:val="00EA5626"/>
    <w:rsid w:val="00EA6531"/>
    <w:rsid w:val="00EB1008"/>
    <w:rsid w:val="00EB17B2"/>
    <w:rsid w:val="00EB2244"/>
    <w:rsid w:val="00EB2858"/>
    <w:rsid w:val="00EB363A"/>
    <w:rsid w:val="00EB3C57"/>
    <w:rsid w:val="00EB5AC8"/>
    <w:rsid w:val="00EB6F67"/>
    <w:rsid w:val="00EB75A5"/>
    <w:rsid w:val="00EB7B2B"/>
    <w:rsid w:val="00EB7E17"/>
    <w:rsid w:val="00EB7E8A"/>
    <w:rsid w:val="00EC0CFB"/>
    <w:rsid w:val="00EC281D"/>
    <w:rsid w:val="00EC2AE9"/>
    <w:rsid w:val="00EC2EA1"/>
    <w:rsid w:val="00EC5F2D"/>
    <w:rsid w:val="00EC682B"/>
    <w:rsid w:val="00EC6FD5"/>
    <w:rsid w:val="00ED2686"/>
    <w:rsid w:val="00ED2E93"/>
    <w:rsid w:val="00ED303B"/>
    <w:rsid w:val="00ED44BF"/>
    <w:rsid w:val="00ED4CF5"/>
    <w:rsid w:val="00ED5058"/>
    <w:rsid w:val="00ED51B7"/>
    <w:rsid w:val="00ED63F1"/>
    <w:rsid w:val="00ED71E5"/>
    <w:rsid w:val="00EE03BF"/>
    <w:rsid w:val="00EE1EBD"/>
    <w:rsid w:val="00EE2347"/>
    <w:rsid w:val="00EE25A5"/>
    <w:rsid w:val="00EE2790"/>
    <w:rsid w:val="00EE45B6"/>
    <w:rsid w:val="00EE57CE"/>
    <w:rsid w:val="00EE6DBE"/>
    <w:rsid w:val="00EE7550"/>
    <w:rsid w:val="00EE7684"/>
    <w:rsid w:val="00EE77C1"/>
    <w:rsid w:val="00EE77CF"/>
    <w:rsid w:val="00EF0D7C"/>
    <w:rsid w:val="00EF1890"/>
    <w:rsid w:val="00EF2BDD"/>
    <w:rsid w:val="00EF4135"/>
    <w:rsid w:val="00EF59E9"/>
    <w:rsid w:val="00EF6A14"/>
    <w:rsid w:val="00EF701F"/>
    <w:rsid w:val="00EF758C"/>
    <w:rsid w:val="00EF7721"/>
    <w:rsid w:val="00F000CF"/>
    <w:rsid w:val="00F00348"/>
    <w:rsid w:val="00F0038A"/>
    <w:rsid w:val="00F035A3"/>
    <w:rsid w:val="00F0389E"/>
    <w:rsid w:val="00F04FFF"/>
    <w:rsid w:val="00F05197"/>
    <w:rsid w:val="00F05713"/>
    <w:rsid w:val="00F059D0"/>
    <w:rsid w:val="00F07EDD"/>
    <w:rsid w:val="00F10695"/>
    <w:rsid w:val="00F1130F"/>
    <w:rsid w:val="00F11A73"/>
    <w:rsid w:val="00F11EA9"/>
    <w:rsid w:val="00F12DAE"/>
    <w:rsid w:val="00F13D8C"/>
    <w:rsid w:val="00F178BD"/>
    <w:rsid w:val="00F17ABB"/>
    <w:rsid w:val="00F219C2"/>
    <w:rsid w:val="00F219FE"/>
    <w:rsid w:val="00F2297C"/>
    <w:rsid w:val="00F22AA2"/>
    <w:rsid w:val="00F22EA4"/>
    <w:rsid w:val="00F22EAC"/>
    <w:rsid w:val="00F23E8A"/>
    <w:rsid w:val="00F24257"/>
    <w:rsid w:val="00F24778"/>
    <w:rsid w:val="00F24DF7"/>
    <w:rsid w:val="00F250C3"/>
    <w:rsid w:val="00F27B2B"/>
    <w:rsid w:val="00F310D8"/>
    <w:rsid w:val="00F31F00"/>
    <w:rsid w:val="00F34527"/>
    <w:rsid w:val="00F34585"/>
    <w:rsid w:val="00F34819"/>
    <w:rsid w:val="00F37E01"/>
    <w:rsid w:val="00F400CA"/>
    <w:rsid w:val="00F40D94"/>
    <w:rsid w:val="00F41306"/>
    <w:rsid w:val="00F41347"/>
    <w:rsid w:val="00F41A76"/>
    <w:rsid w:val="00F428C7"/>
    <w:rsid w:val="00F42E21"/>
    <w:rsid w:val="00F43D40"/>
    <w:rsid w:val="00F44444"/>
    <w:rsid w:val="00F446FF"/>
    <w:rsid w:val="00F459D5"/>
    <w:rsid w:val="00F465E0"/>
    <w:rsid w:val="00F46830"/>
    <w:rsid w:val="00F47074"/>
    <w:rsid w:val="00F515D2"/>
    <w:rsid w:val="00F51C56"/>
    <w:rsid w:val="00F51FB0"/>
    <w:rsid w:val="00F51FF2"/>
    <w:rsid w:val="00F52945"/>
    <w:rsid w:val="00F53B00"/>
    <w:rsid w:val="00F53E61"/>
    <w:rsid w:val="00F55400"/>
    <w:rsid w:val="00F55527"/>
    <w:rsid w:val="00F55C18"/>
    <w:rsid w:val="00F56480"/>
    <w:rsid w:val="00F565F3"/>
    <w:rsid w:val="00F604A3"/>
    <w:rsid w:val="00F60D0B"/>
    <w:rsid w:val="00F62128"/>
    <w:rsid w:val="00F629E0"/>
    <w:rsid w:val="00F62A9D"/>
    <w:rsid w:val="00F636B0"/>
    <w:rsid w:val="00F63708"/>
    <w:rsid w:val="00F6395C"/>
    <w:rsid w:val="00F63C29"/>
    <w:rsid w:val="00F63E42"/>
    <w:rsid w:val="00F649CD"/>
    <w:rsid w:val="00F65A1C"/>
    <w:rsid w:val="00F669D3"/>
    <w:rsid w:val="00F70B17"/>
    <w:rsid w:val="00F70E8B"/>
    <w:rsid w:val="00F7247E"/>
    <w:rsid w:val="00F7295D"/>
    <w:rsid w:val="00F72AC3"/>
    <w:rsid w:val="00F73B0F"/>
    <w:rsid w:val="00F73D4D"/>
    <w:rsid w:val="00F74CDA"/>
    <w:rsid w:val="00F75BC1"/>
    <w:rsid w:val="00F76AD0"/>
    <w:rsid w:val="00F77107"/>
    <w:rsid w:val="00F77348"/>
    <w:rsid w:val="00F77BF1"/>
    <w:rsid w:val="00F77FEE"/>
    <w:rsid w:val="00F80124"/>
    <w:rsid w:val="00F81AA0"/>
    <w:rsid w:val="00F81D07"/>
    <w:rsid w:val="00F848AA"/>
    <w:rsid w:val="00F85D63"/>
    <w:rsid w:val="00F865D5"/>
    <w:rsid w:val="00F86737"/>
    <w:rsid w:val="00F86D02"/>
    <w:rsid w:val="00F907E3"/>
    <w:rsid w:val="00F9265F"/>
    <w:rsid w:val="00F92C49"/>
    <w:rsid w:val="00F9322A"/>
    <w:rsid w:val="00F939B7"/>
    <w:rsid w:val="00F93AE0"/>
    <w:rsid w:val="00F93F07"/>
    <w:rsid w:val="00F950D6"/>
    <w:rsid w:val="00F95C5D"/>
    <w:rsid w:val="00F9759D"/>
    <w:rsid w:val="00F9761A"/>
    <w:rsid w:val="00FA0280"/>
    <w:rsid w:val="00FA0348"/>
    <w:rsid w:val="00FA0555"/>
    <w:rsid w:val="00FA1A2D"/>
    <w:rsid w:val="00FA204F"/>
    <w:rsid w:val="00FA20B0"/>
    <w:rsid w:val="00FA37CC"/>
    <w:rsid w:val="00FA4038"/>
    <w:rsid w:val="00FA4FB4"/>
    <w:rsid w:val="00FA5EE3"/>
    <w:rsid w:val="00FA6A1B"/>
    <w:rsid w:val="00FA6C99"/>
    <w:rsid w:val="00FB0024"/>
    <w:rsid w:val="00FB144B"/>
    <w:rsid w:val="00FB1600"/>
    <w:rsid w:val="00FB176B"/>
    <w:rsid w:val="00FB1B26"/>
    <w:rsid w:val="00FB216D"/>
    <w:rsid w:val="00FB4EB9"/>
    <w:rsid w:val="00FC19BE"/>
    <w:rsid w:val="00FC3958"/>
    <w:rsid w:val="00FC4195"/>
    <w:rsid w:val="00FC5B42"/>
    <w:rsid w:val="00FC60E5"/>
    <w:rsid w:val="00FC7337"/>
    <w:rsid w:val="00FC7C42"/>
    <w:rsid w:val="00FD0097"/>
    <w:rsid w:val="00FD06D9"/>
    <w:rsid w:val="00FD2C05"/>
    <w:rsid w:val="00FD3299"/>
    <w:rsid w:val="00FD3D0B"/>
    <w:rsid w:val="00FD4099"/>
    <w:rsid w:val="00FD4696"/>
    <w:rsid w:val="00FD528C"/>
    <w:rsid w:val="00FD6A46"/>
    <w:rsid w:val="00FD7D40"/>
    <w:rsid w:val="00FE16BB"/>
    <w:rsid w:val="00FE2752"/>
    <w:rsid w:val="00FE2B48"/>
    <w:rsid w:val="00FE405E"/>
    <w:rsid w:val="00FF029A"/>
    <w:rsid w:val="00FF0F55"/>
    <w:rsid w:val="00FF20EE"/>
    <w:rsid w:val="00FF3888"/>
    <w:rsid w:val="00FF57B2"/>
    <w:rsid w:val="00FF6F2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mr.ru/" TargetMode="External"/><Relationship Id="rId12" Type="http://schemas.openxmlformats.org/officeDocument/2006/relationships/hyperlink" Target="file:///C:\Users\user\AppData\Local\Microsoft\Windows\Temporary%20Internet%20Files\Content.Outlook\SZALZ6JT\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fct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10214</Words>
  <Characters>58220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2</cp:revision>
  <dcterms:created xsi:type="dcterms:W3CDTF">2020-03-24T13:16:00Z</dcterms:created>
  <dcterms:modified xsi:type="dcterms:W3CDTF">2020-03-24T13:16:00Z</dcterms:modified>
</cp:coreProperties>
</file>