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09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119"/>
        <w:gridCol w:w="299"/>
        <w:gridCol w:w="1164"/>
        <w:gridCol w:w="1532"/>
        <w:gridCol w:w="1297"/>
      </w:tblGrid>
      <w:tr w:rsidR="00333204" w:rsidTr="00145056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204" w:rsidRDefault="00333204" w:rsidP="00145056">
            <w:pPr>
              <w:pStyle w:val="20"/>
              <w:autoSpaceDE w:val="0"/>
              <w:ind w:right="-2" w:firstLine="0"/>
              <w:jc w:val="center"/>
            </w:pPr>
            <w:r>
              <w:rPr>
                <w:rStyle w:val="2"/>
                <w:rFonts w:cs="Arial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204" w:rsidRDefault="00333204" w:rsidP="00145056">
            <w:pPr>
              <w:pStyle w:val="20"/>
              <w:autoSpaceDE w:val="0"/>
              <w:ind w:right="-2" w:firstLine="0"/>
              <w:jc w:val="right"/>
            </w:pPr>
            <w:r>
              <w:rPr>
                <w:rFonts w:cs="Arial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>
              <w:rPr>
                <w:rFonts w:cs="Arial"/>
                <w:sz w:val="22"/>
                <w:szCs w:val="22"/>
                <w:lang w:val="ru-RU"/>
              </w:rPr>
              <w:t>Викуловского</w:t>
            </w:r>
            <w:proofErr w:type="spellEnd"/>
          </w:p>
          <w:p w:rsidR="00333204" w:rsidRDefault="00333204" w:rsidP="00145056">
            <w:pPr>
              <w:pStyle w:val="20"/>
              <w:autoSpaceDE w:val="0"/>
              <w:ind w:right="-2" w:firstLine="0"/>
              <w:jc w:val="right"/>
            </w:pPr>
            <w:r>
              <w:rPr>
                <w:rFonts w:cs="Arial"/>
                <w:sz w:val="22"/>
                <w:szCs w:val="22"/>
                <w:lang w:val="ru-RU"/>
              </w:rPr>
              <w:t>муниципального района</w:t>
            </w:r>
          </w:p>
        </w:tc>
      </w:tr>
      <w:tr w:rsidR="00333204" w:rsidTr="00145056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204" w:rsidRDefault="00333204" w:rsidP="00145056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cs="Arial"/>
                <w:szCs w:val="26"/>
                <w:lang w:val="ru-RU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204" w:rsidRDefault="00333204" w:rsidP="00145056">
            <w:pPr>
              <w:pStyle w:val="20"/>
              <w:autoSpaceDE w:val="0"/>
              <w:ind w:left="113" w:right="-2" w:firstLine="0"/>
              <w:jc w:val="center"/>
            </w:pPr>
            <w:r>
              <w:rPr>
                <w:rStyle w:val="2"/>
                <w:rFonts w:cs="Arial"/>
                <w:b/>
                <w:sz w:val="22"/>
                <w:szCs w:val="22"/>
                <w:lang w:val="ru-RU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204" w:rsidRDefault="00333204" w:rsidP="00145056">
            <w:pPr>
              <w:pStyle w:val="20"/>
              <w:autoSpaceDE w:val="0"/>
              <w:ind w:right="-2" w:firstLine="0"/>
              <w:jc w:val="center"/>
              <w:rPr>
                <w:rFonts w:cs="Arial"/>
                <w:szCs w:val="26"/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204" w:rsidRPr="000D6E9F" w:rsidRDefault="00333204" w:rsidP="00145056">
            <w:pPr>
              <w:pStyle w:val="20"/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D6E9F">
              <w:rPr>
                <w:rStyle w:val="2"/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фамилия, имя, отчество (при наличии),</w:t>
            </w:r>
          </w:p>
          <w:p w:rsidR="00333204" w:rsidRPr="000D6E9F" w:rsidRDefault="00333204" w:rsidP="00145056">
            <w:pPr>
              <w:pStyle w:val="20"/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D6E9F">
              <w:rPr>
                <w:rStyle w:val="2"/>
                <w:rFonts w:ascii="Times New Roman" w:hAnsi="Times New Roman" w:cs="Times New Roman"/>
                <w:b/>
                <w:sz w:val="18"/>
                <w:szCs w:val="18"/>
                <w:highlight w:val="white"/>
                <w:lang w:val="ru-RU"/>
              </w:rPr>
              <w:t xml:space="preserve">дата и место рождения, </w:t>
            </w:r>
          </w:p>
          <w:p w:rsidR="00333204" w:rsidRPr="000D6E9F" w:rsidRDefault="00333204" w:rsidP="00145056">
            <w:pPr>
              <w:pStyle w:val="20"/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D6E9F">
              <w:rPr>
                <w:rStyle w:val="2"/>
                <w:rFonts w:ascii="Times New Roman" w:hAnsi="Times New Roman" w:cs="Times New Roman"/>
                <w:b/>
                <w:sz w:val="18"/>
                <w:szCs w:val="18"/>
                <w:highlight w:val="white"/>
                <w:lang w:val="ru-RU"/>
              </w:rPr>
              <w:t>ИНН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204" w:rsidRPr="000D6E9F" w:rsidRDefault="00333204" w:rsidP="00145056">
            <w:pPr>
              <w:pStyle w:val="20"/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D6E9F">
              <w:rPr>
                <w:rStyle w:val="2"/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документ, удостоверяющий личность (вид, серия, номер, </w:t>
            </w:r>
            <w:r w:rsidRPr="000D6E9F">
              <w:rPr>
                <w:rStyle w:val="2"/>
                <w:rFonts w:ascii="Times New Roman" w:eastAsia="Lucida Sans Unicode" w:hAnsi="Times New Roman" w:cs="Times New Roman"/>
                <w:b/>
                <w:bCs/>
                <w:color w:val="000000"/>
                <w:sz w:val="18"/>
                <w:szCs w:val="18"/>
                <w:lang w:val="ru-RU" w:eastAsia="ar-SA"/>
              </w:rPr>
              <w:t>выдавший орган дата выдачи</w:t>
            </w:r>
            <w:r w:rsidRPr="000D6E9F">
              <w:rPr>
                <w:rStyle w:val="2"/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204" w:rsidRPr="000D6E9F" w:rsidRDefault="00333204" w:rsidP="00145056">
            <w:pPr>
              <w:pStyle w:val="20"/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D6E9F">
              <w:rPr>
                <w:rStyle w:val="2"/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полное наименование юридического лица/индивидуального предпринимателя и </w:t>
            </w:r>
            <w:r w:rsidRPr="000D6E9F">
              <w:rPr>
                <w:rStyle w:val="2"/>
                <w:rFonts w:ascii="Times New Roman" w:eastAsia="Lucida Sans Unicode" w:hAnsi="Times New Roman" w:cs="Times New Roman"/>
                <w:b/>
                <w:bCs/>
                <w:color w:val="000000"/>
                <w:sz w:val="18"/>
                <w:szCs w:val="18"/>
                <w:lang w:val="ru-RU" w:eastAsia="ar-SA"/>
              </w:rPr>
              <w:t>ОГРН/ОГРНИП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204" w:rsidRPr="000D6E9F" w:rsidRDefault="00333204" w:rsidP="00145056">
            <w:pPr>
              <w:pStyle w:val="20"/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D6E9F">
              <w:rPr>
                <w:rStyle w:val="2"/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контактные данные (</w:t>
            </w:r>
            <w:r w:rsidRPr="000D6E9F">
              <w:rPr>
                <w:rStyle w:val="2"/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val="ru-RU" w:eastAsia="ar-SA"/>
              </w:rPr>
              <w:t>почтовый адрес, номер телефона, адрес электронной почты</w:t>
            </w:r>
            <w:r w:rsidRPr="000D6E9F">
              <w:rPr>
                <w:rStyle w:val="2"/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)</w:t>
            </w:r>
          </w:p>
        </w:tc>
      </w:tr>
      <w:tr w:rsidR="00333204" w:rsidTr="00145056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204" w:rsidRDefault="00333204" w:rsidP="00145056"/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204" w:rsidRDefault="00333204" w:rsidP="00145056"/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204" w:rsidRPr="00882F76" w:rsidRDefault="00333204" w:rsidP="00145056">
            <w:pPr>
              <w:pStyle w:val="20"/>
              <w:autoSpaceDE w:val="0"/>
              <w:ind w:right="-2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221615</wp:posOffset>
                      </wp:positionV>
                      <wp:extent cx="92710" cy="108585"/>
                      <wp:effectExtent l="16510" t="15240" r="14605" b="19050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26" style="position:absolute;margin-left:.55pt;margin-top:17.45pt;width:7.3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204" w:rsidRDefault="00333204" w:rsidP="00145056">
            <w:pPr>
              <w:pStyle w:val="20"/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  <w:lang w:val="ru-RU"/>
              </w:rPr>
            </w:pPr>
            <w:r w:rsidRPr="000D6E9F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физическое лицо</w:t>
            </w:r>
            <w:r>
              <w:rPr>
                <w:rFonts w:cs="Arial"/>
                <w:b/>
                <w:sz w:val="18"/>
                <w:szCs w:val="18"/>
                <w:lang w:val="ru-RU"/>
              </w:rPr>
              <w:t xml:space="preserve"> </w:t>
            </w:r>
          </w:p>
          <w:p w:rsidR="00333204" w:rsidRPr="00882F76" w:rsidRDefault="00333204" w:rsidP="00145056">
            <w:pPr>
              <w:pStyle w:val="20"/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rFonts w:cs="Arial"/>
                <w:color w:val="000000"/>
                <w:sz w:val="18"/>
                <w:szCs w:val="18"/>
                <w:lang w:val="ru-RU"/>
              </w:rPr>
              <w:t>(гражданин или индивидуальный предприниматель)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204" w:rsidRDefault="00333204" w:rsidP="00145056">
            <w:pPr>
              <w:pStyle w:val="20"/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204" w:rsidRDefault="00333204" w:rsidP="00145056">
            <w:pPr>
              <w:pStyle w:val="20"/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204" w:rsidRPr="000D6E9F" w:rsidRDefault="00333204" w:rsidP="00145056">
            <w:pPr>
              <w:pStyle w:val="20"/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D6E9F">
              <w:rPr>
                <w:rStyle w:val="2"/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не заполняется, в </w:t>
            </w:r>
            <w:proofErr w:type="gramStart"/>
            <w:r w:rsidRPr="000D6E9F">
              <w:rPr>
                <w:rStyle w:val="2"/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случае</w:t>
            </w:r>
            <w:proofErr w:type="gramEnd"/>
            <w:r w:rsidRPr="000D6E9F">
              <w:rPr>
                <w:rStyle w:val="2"/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если представлена выписка из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204" w:rsidRDefault="00333204" w:rsidP="00145056">
            <w:pPr>
              <w:pStyle w:val="20"/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333204" w:rsidTr="00145056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204" w:rsidRDefault="00333204" w:rsidP="00145056"/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204" w:rsidRDefault="00333204" w:rsidP="00145056"/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204" w:rsidRPr="00882F76" w:rsidRDefault="00333204" w:rsidP="00145056">
            <w:pPr>
              <w:pStyle w:val="20"/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299720</wp:posOffset>
                      </wp:positionV>
                      <wp:extent cx="92710" cy="108585"/>
                      <wp:effectExtent l="16510" t="15240" r="14605" b="19050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6" style="position:absolute;margin-left:.55pt;margin-top:23.6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204" w:rsidRPr="000D6E9F" w:rsidRDefault="00333204" w:rsidP="00145056">
            <w:pPr>
              <w:jc w:val="center"/>
              <w:rPr>
                <w:sz w:val="22"/>
                <w:szCs w:val="22"/>
              </w:rPr>
            </w:pPr>
            <w:r w:rsidRPr="000D6E9F">
              <w:rPr>
                <w:rFonts w:cs="Arial"/>
                <w:b/>
                <w:bCs/>
                <w:color w:val="000000"/>
                <w:sz w:val="22"/>
                <w:szCs w:val="22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204" w:rsidRDefault="00333204" w:rsidP="00145056">
            <w:pPr>
              <w:pStyle w:val="20"/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204" w:rsidRDefault="00333204" w:rsidP="00145056">
            <w:pPr>
              <w:pStyle w:val="20"/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204" w:rsidRPr="000D6E9F" w:rsidRDefault="00333204" w:rsidP="00145056">
            <w:pPr>
              <w:pStyle w:val="20"/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D6E9F">
              <w:rPr>
                <w:rStyle w:val="2"/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не заполняется, в </w:t>
            </w:r>
            <w:proofErr w:type="gramStart"/>
            <w:r w:rsidRPr="000D6E9F">
              <w:rPr>
                <w:rStyle w:val="2"/>
                <w:rFonts w:ascii="Times New Roman" w:hAnsi="Times New Roman" w:cs="Times New Roman"/>
                <w:sz w:val="18"/>
                <w:szCs w:val="18"/>
                <w:lang w:val="ru-RU"/>
              </w:rPr>
              <w:t>случае</w:t>
            </w:r>
            <w:proofErr w:type="gramEnd"/>
            <w:r w:rsidRPr="000D6E9F">
              <w:rPr>
                <w:rStyle w:val="2"/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если представлена выписка из ЕГРЮЛ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204" w:rsidRDefault="00333204" w:rsidP="00145056">
            <w:pPr>
              <w:pStyle w:val="20"/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333204" w:rsidTr="00145056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204" w:rsidRDefault="00333204" w:rsidP="00145056"/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204" w:rsidRDefault="00333204" w:rsidP="00145056"/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204" w:rsidRPr="00882F76" w:rsidRDefault="00333204" w:rsidP="00145056">
            <w:pPr>
              <w:pStyle w:val="20"/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334645</wp:posOffset>
                      </wp:positionV>
                      <wp:extent cx="92710" cy="108585"/>
                      <wp:effectExtent l="16510" t="17780" r="14605" b="16510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6" style="position:absolute;margin-left:.55pt;margin-top:26.35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iU7cw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204" w:rsidRPr="00882F76" w:rsidRDefault="00333204" w:rsidP="00145056">
            <w:pPr>
              <w:pStyle w:val="20"/>
              <w:autoSpaceDE w:val="0"/>
              <w:ind w:right="-2" w:firstLine="0"/>
              <w:jc w:val="center"/>
              <w:rPr>
                <w:lang w:val="ru-RU"/>
              </w:rPr>
            </w:pPr>
            <w:r w:rsidRPr="000D6E9F">
              <w:rPr>
                <w:rStyle w:val="2"/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представитель заявителя</w:t>
            </w:r>
            <w:r>
              <w:rPr>
                <w:rStyle w:val="2"/>
                <w:rFonts w:cs="Arial"/>
                <w:b/>
                <w:sz w:val="18"/>
                <w:szCs w:val="18"/>
                <w:lang w:val="ru-RU"/>
              </w:rPr>
              <w:t xml:space="preserve"> </w:t>
            </w:r>
            <w:r w:rsidRPr="000D6E9F">
              <w:rPr>
                <w:rStyle w:val="2"/>
                <w:rFonts w:cs="Arial"/>
                <w:sz w:val="18"/>
                <w:szCs w:val="18"/>
                <w:lang w:val="ru-RU"/>
              </w:rPr>
              <w:t xml:space="preserve">(заполняется в </w:t>
            </w:r>
            <w:proofErr w:type="gramStart"/>
            <w:r w:rsidRPr="000D6E9F">
              <w:rPr>
                <w:rStyle w:val="2"/>
                <w:rFonts w:cs="Arial"/>
                <w:sz w:val="18"/>
                <w:szCs w:val="18"/>
                <w:lang w:val="ru-RU"/>
              </w:rPr>
              <w:t>случае</w:t>
            </w:r>
            <w:proofErr w:type="gramEnd"/>
            <w:r w:rsidRPr="000D6E9F">
              <w:rPr>
                <w:rStyle w:val="2"/>
                <w:rFonts w:cs="Arial"/>
                <w:sz w:val="18"/>
                <w:szCs w:val="18"/>
                <w:lang w:val="ru-RU"/>
              </w:rPr>
              <w:t xml:space="preserve">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204" w:rsidRDefault="00333204" w:rsidP="00145056">
            <w:pPr>
              <w:pStyle w:val="20"/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204" w:rsidRDefault="00333204" w:rsidP="00145056">
            <w:pPr>
              <w:pStyle w:val="20"/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204" w:rsidRDefault="00333204" w:rsidP="00145056">
            <w:pPr>
              <w:pStyle w:val="20"/>
              <w:autoSpaceDE w:val="0"/>
              <w:ind w:right="-2" w:firstLine="0"/>
              <w:jc w:val="center"/>
              <w:rPr>
                <w:rFonts w:cs="Arial"/>
                <w:sz w:val="12"/>
                <w:szCs w:val="12"/>
                <w:lang w:val="ru-RU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204" w:rsidRDefault="00333204" w:rsidP="00145056">
            <w:pPr>
              <w:pStyle w:val="20"/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333204" w:rsidTr="00145056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204" w:rsidRPr="00882F76" w:rsidRDefault="00333204" w:rsidP="00145056">
            <w:pPr>
              <w:pStyle w:val="a3"/>
              <w:autoSpaceDE w:val="0"/>
              <w:spacing w:after="0" w:line="240" w:lineRule="auto"/>
              <w:jc w:val="both"/>
              <w:rPr>
                <w:lang w:val="ru-RU"/>
              </w:rPr>
            </w:pPr>
            <w:r w:rsidRPr="000D6E9F">
              <w:rPr>
                <w:rStyle w:val="2"/>
                <w:rFonts w:ascii="Times New Roman" w:hAnsi="Times New Roman" w:cs="Times New Roman"/>
                <w:sz w:val="22"/>
                <w:szCs w:val="22"/>
                <w:lang w:val="ru-RU"/>
              </w:rPr>
              <w:t>В соответствии с частью 2 статьи 34.2 Налогового кодекса Российской Федерации прошу предоставить письменные разъяснения по вопросу</w:t>
            </w:r>
            <w:r>
              <w:rPr>
                <w:rStyle w:val="2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Style w:val="2"/>
                <w:rFonts w:cs="Arial"/>
                <w:b/>
                <w:sz w:val="20"/>
                <w:szCs w:val="20"/>
                <w:lang w:val="ru-RU"/>
              </w:rPr>
              <w:t>____________________________________________</w:t>
            </w:r>
          </w:p>
          <w:p w:rsidR="00333204" w:rsidRPr="000D6E9F" w:rsidRDefault="00333204" w:rsidP="00145056">
            <w:pPr>
              <w:pStyle w:val="a3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D6E9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                                                               </w:t>
            </w:r>
            <w:r w:rsidRPr="000D6E9F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 xml:space="preserve">   </w:t>
            </w:r>
            <w:proofErr w:type="gramStart"/>
            <w:r w:rsidRPr="000D6E9F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(вопрос по применению</w:t>
            </w:r>
            <w:r w:rsidRPr="000D6E9F">
              <w:rPr>
                <w:rFonts w:ascii="Times New Roman" w:hAnsi="Times New Roman" w:cs="Times New Roman"/>
                <w:iCs/>
                <w:sz w:val="18"/>
                <w:szCs w:val="18"/>
                <w:highlight w:val="white"/>
                <w:lang w:val="ru-RU"/>
              </w:rPr>
              <w:t xml:space="preserve"> муниципальных но</w:t>
            </w:r>
            <w:r w:rsidRPr="000D6E9F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 xml:space="preserve">рмативных  </w:t>
            </w:r>
            <w:proofErr w:type="gramEnd"/>
          </w:p>
          <w:p w:rsidR="00333204" w:rsidRPr="00882F76" w:rsidRDefault="00333204" w:rsidP="00145056">
            <w:pPr>
              <w:pStyle w:val="a3"/>
              <w:spacing w:after="0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</w:t>
            </w:r>
            <w:r w:rsidRPr="00882F76">
              <w:rPr>
                <w:sz w:val="20"/>
                <w:szCs w:val="20"/>
                <w:lang w:val="ru-RU"/>
              </w:rPr>
              <w:t>____________________________________________________________________________________________</w:t>
            </w:r>
          </w:p>
          <w:p w:rsidR="00333204" w:rsidRPr="000D6E9F" w:rsidRDefault="00333204" w:rsidP="00145056">
            <w:pPr>
              <w:pStyle w:val="a3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D6E9F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 xml:space="preserve">правовых актов </w:t>
            </w:r>
            <w:proofErr w:type="spellStart"/>
            <w:r w:rsidRPr="000D6E9F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Викуловского</w:t>
            </w:r>
            <w:proofErr w:type="spellEnd"/>
            <w:r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 xml:space="preserve"> </w:t>
            </w:r>
            <w:r w:rsidRPr="000D6E9F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 xml:space="preserve">муниципального района о </w:t>
            </w:r>
            <w:r w:rsidRPr="000D6E9F">
              <w:rPr>
                <w:rFonts w:ascii="Times New Roman" w:hAnsi="Times New Roman" w:cs="Times New Roman"/>
                <w:iCs/>
                <w:sz w:val="18"/>
                <w:szCs w:val="18"/>
                <w:highlight w:val="white"/>
                <w:lang w:val="ru-RU"/>
              </w:rPr>
              <w:t xml:space="preserve">местных </w:t>
            </w:r>
            <w:r w:rsidRPr="000D6E9F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налогах и сборах)</w:t>
            </w:r>
          </w:p>
          <w:p w:rsidR="00333204" w:rsidRPr="000D6E9F" w:rsidRDefault="00333204" w:rsidP="00145056">
            <w:pPr>
              <w:pStyle w:val="a3"/>
              <w:spacing w:after="0"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_____________________________________________________________________________________________</w:t>
            </w:r>
          </w:p>
        </w:tc>
      </w:tr>
      <w:tr w:rsidR="00333204" w:rsidTr="00145056">
        <w:trPr>
          <w:trHeight w:val="546"/>
        </w:trPr>
        <w:tc>
          <w:tcPr>
            <w:tcW w:w="95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204" w:rsidRPr="000D6E9F" w:rsidRDefault="00333204" w:rsidP="00145056">
            <w:pPr>
              <w:pStyle w:val="a3"/>
              <w:tabs>
                <w:tab w:val="left" w:pos="-360"/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D6E9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333204" w:rsidRPr="000D6E9F" w:rsidRDefault="00333204" w:rsidP="00145056">
            <w:pPr>
              <w:pStyle w:val="a3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21590" r="16510" b="22225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6" style="position:absolute;margin-left:1.9pt;margin-top:2.25pt;width:7.3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ES0cg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</w:t>
            </w:r>
            <w:r w:rsidRPr="000D6E9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электронном </w:t>
            </w:r>
            <w:proofErr w:type="gramStart"/>
            <w:r w:rsidRPr="000D6E9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виде</w:t>
            </w:r>
            <w:proofErr w:type="gramEnd"/>
            <w:r w:rsidRPr="000D6E9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 электронный адрес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D6E9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</w:t>
            </w:r>
          </w:p>
          <w:p w:rsidR="00333204" w:rsidRPr="000D6E9F" w:rsidRDefault="00333204" w:rsidP="00145056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20320" r="16510" b="13970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6" style="position:absolute;margin-left:1.9pt;margin-top:2.25pt;width:7.3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</w:t>
            </w:r>
            <w:r w:rsidRPr="000D6E9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почтовым отправлением на почтовый адрес 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</w:t>
            </w:r>
          </w:p>
          <w:p w:rsidR="00333204" w:rsidRPr="000D6E9F" w:rsidRDefault="00333204" w:rsidP="00145056">
            <w:pPr>
              <w:pStyle w:val="a3"/>
              <w:spacing w:after="0" w:line="240" w:lineRule="auto"/>
              <w:ind w:firstLine="17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19050" r="16510" b="15240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6" style="position:absolute;margin-left:1.9pt;margin-top:2.25pt;width:7.3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0D6E9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при личном обращении </w:t>
            </w:r>
            <w:r w:rsidRPr="000D6E9F"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/>
              </w:rPr>
              <w:t xml:space="preserve">в МФЦ </w:t>
            </w:r>
          </w:p>
          <w:p w:rsidR="00333204" w:rsidRPr="00882F76" w:rsidRDefault="00333204" w:rsidP="00145056">
            <w:pPr>
              <w:pStyle w:val="a3"/>
              <w:spacing w:after="0" w:line="240" w:lineRule="auto"/>
              <w:ind w:firstLine="170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17780" r="16510" b="16510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26" style="position:absolute;margin-left:1.9pt;margin-top:2.25pt;width:7.3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0D6E9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в электронном </w:t>
            </w:r>
            <w:proofErr w:type="gramStart"/>
            <w:r w:rsidRPr="000D6E9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виде</w:t>
            </w:r>
            <w:proofErr w:type="gramEnd"/>
            <w:r w:rsidRPr="000D6E9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через личный кабинет Регионального портала</w:t>
            </w:r>
          </w:p>
        </w:tc>
      </w:tr>
      <w:tr w:rsidR="00333204" w:rsidTr="00145056">
        <w:trPr>
          <w:trHeight w:val="70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204" w:rsidRDefault="00333204" w:rsidP="00145056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>
              <w:rPr>
                <w:rFonts w:cs="Arial"/>
                <w:b/>
                <w:bCs/>
                <w:sz w:val="20"/>
                <w:szCs w:val="20"/>
                <w:lang w:val="ru-RU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204" w:rsidRPr="000D6E9F" w:rsidRDefault="00333204" w:rsidP="00145056">
            <w:pPr>
              <w:pStyle w:val="20"/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6E9F">
              <w:rPr>
                <w:rStyle w:val="2"/>
                <w:rFonts w:ascii="Times New Roman" w:hAnsi="Times New Roman" w:cs="Times New Roman"/>
                <w:sz w:val="22"/>
                <w:szCs w:val="22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204" w:rsidRPr="000D6E9F" w:rsidRDefault="00333204" w:rsidP="00145056">
            <w:pPr>
              <w:pStyle w:val="20"/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6E9F">
              <w:rPr>
                <w:rStyle w:val="2"/>
                <w:rFonts w:ascii="Times New Roman" w:eastAsia="Lucida Sans Unicode" w:hAnsi="Times New Roman" w:cs="Times New Roman"/>
                <w:bCs/>
                <w:sz w:val="22"/>
                <w:szCs w:val="22"/>
                <w:lang w:val="ru-RU" w:eastAsia="ar-SA"/>
              </w:rPr>
              <w:t>дата:</w:t>
            </w:r>
          </w:p>
        </w:tc>
      </w:tr>
      <w:tr w:rsidR="00333204" w:rsidTr="00145056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204" w:rsidRDefault="00333204" w:rsidP="00145056"/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204" w:rsidRDefault="00333204" w:rsidP="00145056">
            <w:pPr>
              <w:pStyle w:val="20"/>
              <w:widowControl w:val="0"/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_________             ___________________</w:t>
            </w:r>
          </w:p>
          <w:p w:rsidR="00333204" w:rsidRPr="000D6E9F" w:rsidRDefault="00333204" w:rsidP="00145056">
            <w:pPr>
              <w:pStyle w:val="20"/>
              <w:autoSpaceDE w:val="0"/>
              <w:ind w:right="-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E9F">
              <w:rPr>
                <w:rStyle w:val="2"/>
                <w:rFonts w:ascii="Times New Roman" w:eastAsia="Lucida Sans Unicode" w:hAnsi="Times New Roman" w:cs="Times New Roman"/>
                <w:bCs/>
                <w:sz w:val="18"/>
                <w:szCs w:val="18"/>
                <w:lang w:val="ru-RU" w:eastAsia="ar-SA"/>
              </w:rPr>
              <w:t>(подпись)</w:t>
            </w:r>
            <w:r>
              <w:rPr>
                <w:rStyle w:val="2"/>
                <w:rFonts w:ascii="Times New Roman" w:eastAsia="Lucida Sans Unicode" w:hAnsi="Times New Roman" w:cs="Times New Roman"/>
                <w:bCs/>
                <w:sz w:val="18"/>
                <w:szCs w:val="18"/>
                <w:lang w:val="ru-RU" w:eastAsia="ar-SA"/>
              </w:rPr>
              <w:t xml:space="preserve">                    </w:t>
            </w:r>
            <w:r w:rsidRPr="000D6E9F">
              <w:rPr>
                <w:rStyle w:val="2"/>
                <w:rFonts w:ascii="Times New Roman" w:eastAsia="Lucida Sans Unicode" w:hAnsi="Times New Roman" w:cs="Times New Roman"/>
                <w:bCs/>
                <w:sz w:val="18"/>
                <w:szCs w:val="18"/>
                <w:lang w:val="ru-RU" w:eastAsia="ar-SA"/>
              </w:rPr>
              <w:t xml:space="preserve">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204" w:rsidRPr="000D6E9F" w:rsidRDefault="00333204" w:rsidP="00145056">
            <w:pPr>
              <w:pStyle w:val="20"/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6E9F">
              <w:rPr>
                <w:rStyle w:val="2"/>
                <w:rFonts w:ascii="Times New Roman" w:eastAsia="Lucida Sans Unicode" w:hAnsi="Times New Roman" w:cs="Times New Roman"/>
                <w:bCs/>
                <w:sz w:val="22"/>
                <w:szCs w:val="22"/>
                <w:lang w:val="ru-RU" w:eastAsia="ar-SA"/>
              </w:rPr>
              <w:t xml:space="preserve">_____________ ____ </w:t>
            </w:r>
            <w:proofErr w:type="gramStart"/>
            <w:r w:rsidRPr="000D6E9F">
              <w:rPr>
                <w:rStyle w:val="2"/>
                <w:rFonts w:ascii="Times New Roman" w:eastAsia="Lucida Sans Unicode" w:hAnsi="Times New Roman" w:cs="Times New Roman"/>
                <w:bCs/>
                <w:sz w:val="22"/>
                <w:szCs w:val="22"/>
                <w:lang w:val="ru-RU" w:eastAsia="ar-SA"/>
              </w:rPr>
              <w:t>г</w:t>
            </w:r>
            <w:proofErr w:type="gramEnd"/>
            <w:r w:rsidRPr="000D6E9F">
              <w:rPr>
                <w:rStyle w:val="2"/>
                <w:rFonts w:ascii="Times New Roman" w:eastAsia="Lucida Sans Unicode" w:hAnsi="Times New Roman" w:cs="Times New Roman"/>
                <w:bCs/>
                <w:sz w:val="22"/>
                <w:szCs w:val="22"/>
                <w:lang w:val="ru-RU" w:eastAsia="ar-SA"/>
              </w:rPr>
              <w:t>.</w:t>
            </w:r>
          </w:p>
        </w:tc>
      </w:tr>
      <w:tr w:rsidR="00333204" w:rsidTr="00145056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204" w:rsidRDefault="00333204" w:rsidP="00145056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>
              <w:rPr>
                <w:rFonts w:cs="Arial"/>
                <w:b/>
                <w:bCs/>
                <w:sz w:val="20"/>
                <w:szCs w:val="20"/>
                <w:lang w:val="ru-RU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204" w:rsidRPr="000D6E9F" w:rsidRDefault="00333204" w:rsidP="00145056">
            <w:pPr>
              <w:pStyle w:val="20"/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D6E9F">
              <w:rPr>
                <w:rStyle w:val="2"/>
                <w:rFonts w:ascii="Times New Roman" w:hAnsi="Times New Roman" w:cs="Times New Roman"/>
                <w:sz w:val="22"/>
                <w:szCs w:val="22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204" w:rsidRPr="000D6E9F" w:rsidRDefault="00333204" w:rsidP="00145056">
            <w:pPr>
              <w:pStyle w:val="20"/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6E9F">
              <w:rPr>
                <w:rStyle w:val="2"/>
                <w:rFonts w:ascii="Times New Roman" w:eastAsia="Lucida Sans Unicode" w:hAnsi="Times New Roman" w:cs="Times New Roman"/>
                <w:bCs/>
                <w:sz w:val="22"/>
                <w:szCs w:val="22"/>
                <w:lang w:val="ru-RU" w:eastAsia="ar-SA"/>
              </w:rPr>
              <w:t>дата:</w:t>
            </w:r>
          </w:p>
        </w:tc>
      </w:tr>
      <w:tr w:rsidR="00333204" w:rsidTr="00145056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204" w:rsidRDefault="00333204" w:rsidP="00145056"/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204" w:rsidRDefault="00333204" w:rsidP="00145056">
            <w:pPr>
              <w:pStyle w:val="20"/>
              <w:widowControl w:val="0"/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_________           ___________________</w:t>
            </w:r>
          </w:p>
          <w:p w:rsidR="00333204" w:rsidRDefault="00333204" w:rsidP="00145056">
            <w:pPr>
              <w:pStyle w:val="20"/>
              <w:autoSpaceDE w:val="0"/>
              <w:ind w:right="-2" w:firstLine="0"/>
            </w:pPr>
            <w:r>
              <w:rPr>
                <w:rStyle w:val="2"/>
                <w:rFonts w:eastAsia="Lucida Sans Unicode" w:cs="Arial"/>
                <w:bCs/>
                <w:sz w:val="20"/>
                <w:szCs w:val="20"/>
                <w:lang w:val="ru-RU" w:eastAsia="ar-SA"/>
              </w:rPr>
              <w:t>(</w:t>
            </w:r>
            <w:r w:rsidRPr="000D6E9F">
              <w:rPr>
                <w:rStyle w:val="2"/>
                <w:rFonts w:ascii="Times New Roman" w:eastAsia="Lucida Sans Unicode" w:hAnsi="Times New Roman" w:cs="Times New Roman"/>
                <w:bCs/>
                <w:sz w:val="18"/>
                <w:szCs w:val="18"/>
                <w:lang w:val="ru-RU" w:eastAsia="ar-SA"/>
              </w:rPr>
              <w:t>подпись)              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204" w:rsidRPr="00AB34D4" w:rsidRDefault="00333204" w:rsidP="00145056">
            <w:pPr>
              <w:pStyle w:val="20"/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4D4">
              <w:rPr>
                <w:rStyle w:val="2"/>
                <w:rFonts w:ascii="Times New Roman" w:eastAsia="Lucida Sans Unicode" w:hAnsi="Times New Roman" w:cs="Times New Roman"/>
                <w:bCs/>
                <w:sz w:val="22"/>
                <w:szCs w:val="22"/>
                <w:lang w:val="ru-RU" w:eastAsia="ar-SA"/>
              </w:rPr>
              <w:t xml:space="preserve">_____________ ____ </w:t>
            </w:r>
            <w:proofErr w:type="gramStart"/>
            <w:r w:rsidRPr="00AB34D4">
              <w:rPr>
                <w:rStyle w:val="2"/>
                <w:rFonts w:ascii="Times New Roman" w:eastAsia="Lucida Sans Unicode" w:hAnsi="Times New Roman" w:cs="Times New Roman"/>
                <w:bCs/>
                <w:sz w:val="22"/>
                <w:szCs w:val="22"/>
                <w:lang w:val="ru-RU" w:eastAsia="ar-SA"/>
              </w:rPr>
              <w:t>г</w:t>
            </w:r>
            <w:proofErr w:type="gramEnd"/>
            <w:r w:rsidRPr="00AB34D4">
              <w:rPr>
                <w:rStyle w:val="2"/>
                <w:rFonts w:ascii="Times New Roman" w:eastAsia="Lucida Sans Unicode" w:hAnsi="Times New Roman" w:cs="Times New Roman"/>
                <w:bCs/>
                <w:sz w:val="22"/>
                <w:szCs w:val="22"/>
                <w:lang w:val="ru-RU" w:eastAsia="ar-SA"/>
              </w:rPr>
              <w:t>.</w:t>
            </w:r>
          </w:p>
        </w:tc>
      </w:tr>
    </w:tbl>
    <w:p w:rsidR="00DB1B8E" w:rsidRDefault="00DB1B8E">
      <w:bookmarkStart w:id="0" w:name="_GoBack"/>
      <w:bookmarkEnd w:id="0"/>
    </w:p>
    <w:sectPr w:rsidR="00DB1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FA"/>
    <w:rsid w:val="00333204"/>
    <w:rsid w:val="00A53BFA"/>
    <w:rsid w:val="00DB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0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333204"/>
  </w:style>
  <w:style w:type="paragraph" w:styleId="a3">
    <w:name w:val="Body Text"/>
    <w:basedOn w:val="a"/>
    <w:link w:val="a4"/>
    <w:rsid w:val="00333204"/>
    <w:pPr>
      <w:suppressAutoHyphens/>
      <w:spacing w:after="140" w:line="288" w:lineRule="auto"/>
      <w:jc w:val="left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a4">
    <w:name w:val="Основной текст Знак"/>
    <w:basedOn w:val="a0"/>
    <w:link w:val="a3"/>
    <w:rsid w:val="00333204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20">
    <w:name w:val="Обычный2"/>
    <w:rsid w:val="00333204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2"/>
      <w:sz w:val="26"/>
      <w:szCs w:val="24"/>
      <w:lang w:val="en-US" w:eastAsia="zh-CN" w:bidi="hi-IN"/>
    </w:rPr>
  </w:style>
  <w:style w:type="paragraph" w:styleId="a5">
    <w:name w:val="List Paragraph"/>
    <w:basedOn w:val="20"/>
    <w:qFormat/>
    <w:rsid w:val="00333204"/>
    <w:pPr>
      <w:ind w:left="72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0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333204"/>
  </w:style>
  <w:style w:type="paragraph" w:styleId="a3">
    <w:name w:val="Body Text"/>
    <w:basedOn w:val="a"/>
    <w:link w:val="a4"/>
    <w:rsid w:val="00333204"/>
    <w:pPr>
      <w:suppressAutoHyphens/>
      <w:spacing w:after="140" w:line="288" w:lineRule="auto"/>
      <w:jc w:val="left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a4">
    <w:name w:val="Основной текст Знак"/>
    <w:basedOn w:val="a0"/>
    <w:link w:val="a3"/>
    <w:rsid w:val="00333204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20">
    <w:name w:val="Обычный2"/>
    <w:rsid w:val="00333204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2"/>
      <w:sz w:val="26"/>
      <w:szCs w:val="24"/>
      <w:lang w:val="en-US" w:eastAsia="zh-CN" w:bidi="hi-IN"/>
    </w:rPr>
  </w:style>
  <w:style w:type="paragraph" w:styleId="a5">
    <w:name w:val="List Paragraph"/>
    <w:basedOn w:val="20"/>
    <w:qFormat/>
    <w:rsid w:val="00333204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2020-11-10T04:03:00Z</dcterms:created>
  <dcterms:modified xsi:type="dcterms:W3CDTF">2020-11-10T04:04:00Z</dcterms:modified>
</cp:coreProperties>
</file>