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en-US"/>
        </w:rPr>
      </w:pPr>
      <w:r w:rsidRPr="006028D8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Приложение № 2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right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6028D8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к Административному регламенту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right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right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right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right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6028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выдаче документа, подтверждающего завершение переустройства 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(или) перепланировки и (или) иных необходимых работ по ремонту, 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реконструкции, реставрации переводимого помещения</w:t>
      </w:r>
    </w:p>
    <w:bookmarkEnd w:id="0"/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от____________________________________________________________________________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(указывается наниматель, собственник помещения, либо собственники</w:t>
      </w:r>
      <w:proofErr w:type="gramEnd"/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помещения, находящегося в общей собственности двух и более лиц, в случае, если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 xml:space="preserve">ни один из собственников либо иных лиц не уполномочен в установленном порядке </w:t>
      </w:r>
      <w:proofErr w:type="gramStart"/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представлять</w:t>
      </w:r>
      <w:proofErr w:type="gramEnd"/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интересы)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помещения: 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(указывается полный адрес: субъект Российской Федерации, муниципальное образование,</w:t>
      </w:r>
      <w:proofErr w:type="gramEnd"/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поселение, улица, дом, корпус, строение, квартира (комната), подъезд, этаж)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Собственник (и), наниматель (и) помещения 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принять работы по переустройству и (или) перепланировке </w:t>
      </w: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помещения, иные работы по ремонту, реконструкции, реставрации помещения, выполненные в соответствии с проектом, разработанным _____________________________________________________________________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______________________________________________________________________________,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и на основании решения _____________________________________________________________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 xml:space="preserve"> от _________________________ № _____________ (путем выезда приемочной комиссии непосредственно в помещение для осмотра и установления </w:t>
      </w:r>
      <w:proofErr w:type="gramStart"/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соответствия</w:t>
      </w:r>
      <w:proofErr w:type="gramEnd"/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Работы, предусмотренные проектом, выполнены: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 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(наименование и реквизиты</w:t>
      </w:r>
      <w:proofErr w:type="gramEnd"/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исполнителя работ)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Работы, предусмотренные проектом, выполнены в сроки: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Начало работ ____________________________ Окончание работ 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272"/>
        <w:gridCol w:w="4928"/>
      </w:tblGrid>
      <w:tr w:rsidR="006028D8" w:rsidRPr="006028D8" w:rsidTr="002F56D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8D8" w:rsidRPr="006028D8" w:rsidRDefault="006028D8" w:rsidP="006028D8">
            <w:pPr>
              <w:suppressLineNumbers/>
              <w:shd w:val="clear" w:color="auto" w:fill="FFFFFF"/>
              <w:spacing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028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</w:tc>
      </w:tr>
      <w:tr w:rsidR="006028D8" w:rsidRPr="006028D8" w:rsidTr="002F56D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8D8" w:rsidRPr="006028D8" w:rsidRDefault="006028D8" w:rsidP="006028D8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align>top</wp:align>
                      </wp:positionV>
                      <wp:extent cx="92075" cy="107950"/>
                      <wp:effectExtent l="0" t="3810" r="3810" b="254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0;margin-top:0;width:7.2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" filled="f" strokeweight=".49mm">
                      <v:stroke joinstyle="miter"/>
                    </v:shape>
                  </w:pict>
                </mc:Fallback>
              </mc:AlternateContent>
            </w: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почтой на адрес: 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8D8" w:rsidRPr="006028D8" w:rsidRDefault="006028D8" w:rsidP="006028D8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align>top</wp:align>
                      </wp:positionV>
                      <wp:extent cx="92075" cy="107950"/>
                      <wp:effectExtent l="3810" t="3810" r="0" b="2540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0;margin-top:0;width:7.2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" filled="f" strokeweight=".49mm">
                      <v:stroke joinstyle="miter"/>
                    </v:shape>
                  </w:pict>
                </mc:Fallback>
              </mc:AlternateContent>
            </w: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форме электронного сообщения на адрес______</w:t>
            </w:r>
          </w:p>
        </w:tc>
      </w:tr>
    </w:tbl>
    <w:p w:rsidR="006028D8" w:rsidRPr="006028D8" w:rsidRDefault="006028D8" w:rsidP="006028D8">
      <w:pPr>
        <w:suppressAutoHyphens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W w:w="1020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272"/>
        <w:gridCol w:w="4928"/>
      </w:tblGrid>
      <w:tr w:rsidR="006028D8" w:rsidRPr="006028D8" w:rsidTr="002F56D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8D8" w:rsidRPr="006028D8" w:rsidRDefault="006028D8" w:rsidP="006028D8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6028D8" w:rsidRPr="006028D8" w:rsidTr="002F56D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8D8" w:rsidRPr="006028D8" w:rsidRDefault="006028D8" w:rsidP="006028D8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align>top</wp:align>
                      </wp:positionV>
                      <wp:extent cx="92075" cy="107950"/>
                      <wp:effectExtent l="0" t="0" r="3810" b="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0;margin-top:0;width:7.2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" filled="f" strokeweight=".49mm">
                      <v:stroke joinstyle="miter"/>
                    </v:shape>
                  </w:pict>
                </mc:Fallback>
              </mc:AlternateContent>
            </w: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Почтой на адрес: ____________________________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8D8" w:rsidRPr="006028D8" w:rsidRDefault="006028D8" w:rsidP="006028D8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align>top</wp:align>
                      </wp:positionV>
                      <wp:extent cx="92075" cy="107950"/>
                      <wp:effectExtent l="3810" t="4445" r="0" b="190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0;margin-top:0;width:7.2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" filled="f" strokeweight=".49mm">
                      <v:stroke joinstyle="miter"/>
                    </v:shape>
                  </w:pict>
                </mc:Fallback>
              </mc:AlternateContent>
            </w: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личном обращении в МФЦ</w:t>
            </w:r>
          </w:p>
        </w:tc>
      </w:tr>
    </w:tbl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 xml:space="preserve">О дате и времени выезда приемочной комиссии для приемки работ </w:t>
      </w: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прошу проинформировать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по адресу электронной почты ______________________________________________________________________________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по телефону ______________________________________________________________________________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СМС сообщением на телефонный номер ______________________________________________________________________________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Подписи лиц, подавших заявление: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"______" ____________________ 20__ г. ___________________ 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(дата) (подпись заявителя) (расшифровка подписи заявителя)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"______" ____________________ 20__ г. ___________________ 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(дата) (подпись заявителя) (расшифровка подписи заявителя)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"______" ____________________ 20__ г. ___________________ 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(дата) (подпись заявителя) (расшифровка подписи заявителя)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"______" ____________________ 20__ г. ___________________ _____________________________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(дата) (подпись заявителя) (расшифровка подписи заявителя)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</w:t>
      </w: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8D8">
        <w:rPr>
          <w:rFonts w:ascii="Times New Roman" w:eastAsia="Times New Roman" w:hAnsi="Times New Roman"/>
          <w:sz w:val="28"/>
          <w:szCs w:val="28"/>
          <w:lang w:eastAsia="ru-RU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6028D8" w:rsidRPr="006028D8" w:rsidTr="002F56D0">
        <w:tc>
          <w:tcPr>
            <w:tcW w:w="4281" w:type="dxa"/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tabs>
                <w:tab w:val="left" w:pos="4082"/>
              </w:tabs>
              <w:suppressAutoHyphens/>
              <w:spacing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Документы представлены на приеме</w:t>
            </w: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6028D8" w:rsidRPr="006028D8" w:rsidRDefault="006028D8" w:rsidP="006028D8">
      <w:pPr>
        <w:shd w:val="clear" w:color="auto" w:fill="FFFFFF"/>
        <w:suppressAutoHyphens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en-US"/>
        </w:rPr>
      </w:pPr>
      <w:r w:rsidRPr="006028D8">
        <w:rPr>
          <w:rFonts w:ascii="Times New Roman" w:eastAsia="Times New Roman" w:hAnsi="Times New Roman"/>
          <w:sz w:val="28"/>
          <w:szCs w:val="28"/>
          <w:lang w:eastAsia="en-US"/>
        </w:rPr>
        <w:t xml:space="preserve">Входящий номер регистрации заявления </w:t>
      </w:r>
    </w:p>
    <w:p w:rsidR="006028D8" w:rsidRPr="006028D8" w:rsidRDefault="006028D8" w:rsidP="006028D8">
      <w:pPr>
        <w:pBdr>
          <w:top w:val="single" w:sz="4" w:space="0" w:color="000000"/>
        </w:pBdr>
        <w:shd w:val="clear" w:color="auto" w:fill="FFFFFF"/>
        <w:suppressAutoHyphens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W w:w="82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028D8" w:rsidRPr="006028D8" w:rsidTr="002F56D0">
        <w:tc>
          <w:tcPr>
            <w:tcW w:w="4281" w:type="dxa"/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tabs>
                <w:tab w:val="left" w:pos="4082"/>
              </w:tabs>
              <w:suppressAutoHyphens/>
              <w:spacing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Выдана расписка в получении</w:t>
            </w: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документов</w:t>
            </w: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6028D8" w:rsidRPr="006028D8" w:rsidRDefault="006028D8" w:rsidP="006028D8">
      <w:pPr>
        <w:shd w:val="clear" w:color="auto" w:fill="FFFFFF"/>
        <w:suppressAutoHyphens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en-US"/>
        </w:rPr>
      </w:pPr>
      <w:r w:rsidRPr="006028D8">
        <w:rPr>
          <w:rFonts w:ascii="Times New Roman" w:eastAsia="Times New Roman" w:hAnsi="Times New Roman"/>
          <w:sz w:val="28"/>
          <w:szCs w:val="28"/>
          <w:lang w:eastAsia="en-US"/>
        </w:rPr>
        <w:t xml:space="preserve"> № </w:t>
      </w:r>
    </w:p>
    <w:p w:rsidR="006028D8" w:rsidRPr="006028D8" w:rsidRDefault="006028D8" w:rsidP="006028D8">
      <w:pPr>
        <w:pBdr>
          <w:top w:val="single" w:sz="4" w:space="0" w:color="000000"/>
        </w:pBdr>
        <w:shd w:val="clear" w:color="auto" w:fill="FFFFFF"/>
        <w:suppressAutoHyphens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W w:w="82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028D8" w:rsidRPr="006028D8" w:rsidTr="002F56D0">
        <w:tc>
          <w:tcPr>
            <w:tcW w:w="4281" w:type="dxa"/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tabs>
                <w:tab w:val="left" w:pos="4082"/>
              </w:tabs>
              <w:suppressAutoHyphens/>
              <w:spacing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Расписку получил</w:t>
            </w: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6028D8" w:rsidRPr="006028D8" w:rsidRDefault="006028D8" w:rsidP="006028D8">
      <w:pPr>
        <w:shd w:val="clear" w:color="auto" w:fill="FFFFFF"/>
        <w:suppressAutoHyphens/>
        <w:spacing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6028D8" w:rsidRPr="006028D8" w:rsidRDefault="006028D8" w:rsidP="006028D8">
      <w:pPr>
        <w:pBdr>
          <w:top w:val="single" w:sz="4" w:space="0" w:color="000000"/>
        </w:pBdr>
        <w:shd w:val="clear" w:color="auto" w:fill="FFFFFF"/>
        <w:suppressAutoHyphens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en-US"/>
        </w:rPr>
      </w:pPr>
      <w:r w:rsidRPr="006028D8">
        <w:rPr>
          <w:rFonts w:ascii="Times New Roman" w:eastAsia="Times New Roman" w:hAnsi="Times New Roman"/>
          <w:sz w:val="28"/>
          <w:szCs w:val="28"/>
          <w:lang w:eastAsia="en-US"/>
        </w:rPr>
        <w:t>(подпись заявителя)</w:t>
      </w:r>
    </w:p>
    <w:p w:rsidR="006028D8" w:rsidRPr="006028D8" w:rsidRDefault="006028D8" w:rsidP="006028D8">
      <w:pPr>
        <w:pBdr>
          <w:top w:val="single" w:sz="4" w:space="0" w:color="000000"/>
        </w:pBdr>
        <w:shd w:val="clear" w:color="auto" w:fill="FFFFFF"/>
        <w:suppressAutoHyphens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6028D8">
        <w:rPr>
          <w:rFonts w:ascii="Times New Roman" w:eastAsia="Times New Roman" w:hAnsi="Times New Roman"/>
          <w:sz w:val="28"/>
          <w:szCs w:val="28"/>
          <w:lang w:eastAsia="en-US"/>
        </w:rPr>
        <w:t>(должность,</w:t>
      </w:r>
      <w:proofErr w:type="gramEnd"/>
    </w:p>
    <w:tbl>
      <w:tblPr>
        <w:tblW w:w="810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6028D8" w:rsidRPr="006028D8" w:rsidTr="002F56D0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6028D8" w:rsidRPr="006028D8" w:rsidTr="002F56D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8D8" w:rsidRPr="006028D8" w:rsidRDefault="006028D8" w:rsidP="006028D8">
            <w:pPr>
              <w:shd w:val="clear" w:color="auto" w:fill="FFFFFF"/>
              <w:suppressAutoHyphens/>
              <w:spacing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28D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(подпись)</w:t>
            </w:r>
          </w:p>
        </w:tc>
      </w:tr>
    </w:tbl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right"/>
        <w:textAlignment w:val="baseline"/>
        <w:rPr>
          <w:rFonts w:ascii="Times New Roman" w:eastAsia="Times New Roman" w:hAnsi="Times New Roman"/>
          <w:strike/>
          <w:sz w:val="28"/>
          <w:szCs w:val="28"/>
          <w:lang w:eastAsia="en-US"/>
        </w:rPr>
      </w:pP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right"/>
        <w:textAlignment w:val="baseline"/>
        <w:rPr>
          <w:rFonts w:ascii="Times New Roman" w:eastAsia="Times New Roman" w:hAnsi="Times New Roman"/>
          <w:strike/>
          <w:sz w:val="28"/>
          <w:szCs w:val="28"/>
          <w:lang w:eastAsia="en-US"/>
        </w:rPr>
      </w:pPr>
    </w:p>
    <w:p w:rsidR="006028D8" w:rsidRPr="006028D8" w:rsidRDefault="006028D8" w:rsidP="006028D8">
      <w:pPr>
        <w:widowControl w:val="0"/>
        <w:shd w:val="clear" w:color="auto" w:fill="FFFFFF"/>
        <w:suppressAutoHyphens/>
        <w:autoSpaceDE w:val="0"/>
        <w:spacing w:line="240" w:lineRule="auto"/>
        <w:ind w:firstLine="709"/>
        <w:jc w:val="right"/>
        <w:textAlignment w:val="baseline"/>
        <w:rPr>
          <w:rFonts w:ascii="Times New Roman" w:eastAsia="Times New Roman" w:hAnsi="Times New Roman"/>
          <w:strike/>
          <w:sz w:val="28"/>
          <w:szCs w:val="28"/>
          <w:lang w:eastAsia="en-US"/>
        </w:rPr>
      </w:pPr>
    </w:p>
    <w:p w:rsidR="00BD0336" w:rsidRPr="006028D8" w:rsidRDefault="00BD0336" w:rsidP="006028D8"/>
    <w:sectPr w:rsidR="00BD0336" w:rsidRPr="0060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2FEE"/>
    <w:multiLevelType w:val="multilevel"/>
    <w:tmpl w:val="D4B6F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77"/>
    <w:rsid w:val="001520E3"/>
    <w:rsid w:val="00217608"/>
    <w:rsid w:val="00441346"/>
    <w:rsid w:val="006028D8"/>
    <w:rsid w:val="00626082"/>
    <w:rsid w:val="00941848"/>
    <w:rsid w:val="00A44E58"/>
    <w:rsid w:val="00A86F77"/>
    <w:rsid w:val="00B44CD5"/>
    <w:rsid w:val="00BD0336"/>
    <w:rsid w:val="00CD5F6B"/>
    <w:rsid w:val="00D961C7"/>
    <w:rsid w:val="00E54509"/>
    <w:rsid w:val="00F8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E3"/>
    <w:pPr>
      <w:spacing w:after="0" w:line="100" w:lineRule="atLeast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20E3"/>
  </w:style>
  <w:style w:type="paragraph" w:customStyle="1" w:styleId="10">
    <w:name w:val="Обычный1"/>
    <w:rsid w:val="001520E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1520E3"/>
    <w:pPr>
      <w:widowControl w:val="0"/>
      <w:suppressAutoHyphens/>
      <w:autoSpaceDE w:val="0"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1520E3"/>
    <w:pPr>
      <w:widowControl w:val="0"/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10"/>
    <w:qFormat/>
    <w:rsid w:val="001520E3"/>
    <w:pPr>
      <w:ind w:left="720"/>
    </w:pPr>
  </w:style>
  <w:style w:type="paragraph" w:customStyle="1" w:styleId="a4">
    <w:name w:val="Содержимое таблицы"/>
    <w:basedOn w:val="a"/>
    <w:rsid w:val="001520E3"/>
    <w:pPr>
      <w:suppressLineNumbers/>
    </w:pPr>
  </w:style>
  <w:style w:type="paragraph" w:customStyle="1" w:styleId="Standard">
    <w:name w:val="Standard"/>
    <w:rsid w:val="00CD5F6B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Standard"/>
    <w:rsid w:val="00CD5F6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E3"/>
    <w:pPr>
      <w:spacing w:after="0" w:line="100" w:lineRule="atLeast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20E3"/>
  </w:style>
  <w:style w:type="paragraph" w:customStyle="1" w:styleId="10">
    <w:name w:val="Обычный1"/>
    <w:rsid w:val="001520E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1520E3"/>
    <w:pPr>
      <w:widowControl w:val="0"/>
      <w:suppressAutoHyphens/>
      <w:autoSpaceDE w:val="0"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1520E3"/>
    <w:pPr>
      <w:widowControl w:val="0"/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10"/>
    <w:qFormat/>
    <w:rsid w:val="001520E3"/>
    <w:pPr>
      <w:ind w:left="720"/>
    </w:pPr>
  </w:style>
  <w:style w:type="paragraph" w:customStyle="1" w:styleId="a4">
    <w:name w:val="Содержимое таблицы"/>
    <w:basedOn w:val="a"/>
    <w:rsid w:val="001520E3"/>
    <w:pPr>
      <w:suppressLineNumbers/>
    </w:pPr>
  </w:style>
  <w:style w:type="paragraph" w:customStyle="1" w:styleId="Standard">
    <w:name w:val="Standard"/>
    <w:rsid w:val="00CD5F6B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Standard"/>
    <w:rsid w:val="00CD5F6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2020-12-25T08:20:00Z</dcterms:created>
  <dcterms:modified xsi:type="dcterms:W3CDTF">2020-12-25T09:37:00Z</dcterms:modified>
</cp:coreProperties>
</file>