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622" w:rsidRPr="00293622" w:rsidRDefault="00293622" w:rsidP="00293622">
      <w:pPr>
        <w:pStyle w:val="ConsPlusTitlePage"/>
      </w:pPr>
      <w:bookmarkStart w:id="0" w:name="_GoBack"/>
      <w:bookmarkEnd w:id="0"/>
      <w:r w:rsidRPr="00293622">
        <w:br/>
      </w:r>
    </w:p>
    <w:p w:rsidR="00293622" w:rsidRPr="00293622" w:rsidRDefault="00293622">
      <w:pPr>
        <w:pStyle w:val="ConsPlusTitle"/>
        <w:jc w:val="center"/>
        <w:outlineLvl w:val="0"/>
      </w:pPr>
      <w:r w:rsidRPr="00293622">
        <w:t>ГУБЕРНАТОР ТЮМЕНСКОЙ ОБЛАСТИ</w:t>
      </w:r>
    </w:p>
    <w:p w:rsidR="00293622" w:rsidRPr="00293622" w:rsidRDefault="00293622">
      <w:pPr>
        <w:pStyle w:val="ConsPlusTitle"/>
        <w:ind w:firstLine="540"/>
        <w:jc w:val="both"/>
      </w:pPr>
    </w:p>
    <w:p w:rsidR="00293622" w:rsidRPr="00293622" w:rsidRDefault="00293622">
      <w:pPr>
        <w:pStyle w:val="ConsPlusTitle"/>
        <w:jc w:val="center"/>
      </w:pPr>
      <w:r w:rsidRPr="00293622">
        <w:t>ПОСТАНОВЛЕНИЕ</w:t>
      </w:r>
    </w:p>
    <w:p w:rsidR="00293622" w:rsidRPr="00293622" w:rsidRDefault="00293622">
      <w:pPr>
        <w:pStyle w:val="ConsPlusTitle"/>
        <w:jc w:val="center"/>
      </w:pPr>
      <w:r w:rsidRPr="00293622">
        <w:t>от 6 ноября 2019 г. N 159</w:t>
      </w:r>
    </w:p>
    <w:p w:rsidR="00293622" w:rsidRPr="00293622" w:rsidRDefault="00293622">
      <w:pPr>
        <w:pStyle w:val="ConsPlusTitle"/>
        <w:jc w:val="center"/>
      </w:pPr>
    </w:p>
    <w:p w:rsidR="00293622" w:rsidRPr="00293622" w:rsidRDefault="00293622">
      <w:pPr>
        <w:pStyle w:val="ConsPlusTitle"/>
        <w:jc w:val="center"/>
      </w:pPr>
      <w:r w:rsidRPr="00293622">
        <w:t>ОБ УТВЕРЖДЕНИИ АДМИНИСТРАТИВНОГО РЕГЛАМЕНТА</w:t>
      </w:r>
    </w:p>
    <w:p w:rsidR="00293622" w:rsidRPr="00293622" w:rsidRDefault="00293622">
      <w:pPr>
        <w:spacing w:after="1"/>
      </w:pPr>
    </w:p>
    <w:p w:rsidR="00293622" w:rsidRPr="00293622" w:rsidRDefault="00293622" w:rsidP="00293622">
      <w:pPr>
        <w:pStyle w:val="ConsPlusNormal"/>
        <w:jc w:val="center"/>
      </w:pPr>
      <w:r w:rsidRPr="00293622">
        <w:t>Список изменяющих документов</w:t>
      </w:r>
    </w:p>
    <w:p w:rsidR="00293622" w:rsidRPr="00293622" w:rsidRDefault="00293622" w:rsidP="00293622">
      <w:pPr>
        <w:pStyle w:val="ConsPlusNormal"/>
        <w:jc w:val="center"/>
      </w:pPr>
      <w:r w:rsidRPr="00293622">
        <w:t>(в ред. постановления Губернатора Тюменской области от 25.01.2021 N 8)</w:t>
      </w:r>
    </w:p>
    <w:p w:rsidR="00293622" w:rsidRPr="00293622" w:rsidRDefault="00293622" w:rsidP="00293622">
      <w:pPr>
        <w:pStyle w:val="ConsPlusNormal"/>
        <w:jc w:val="both"/>
      </w:pPr>
    </w:p>
    <w:p w:rsidR="00293622" w:rsidRPr="00293622" w:rsidRDefault="00293622">
      <w:pPr>
        <w:pStyle w:val="ConsPlusNormal"/>
        <w:ind w:firstLine="540"/>
        <w:jc w:val="both"/>
      </w:pPr>
      <w:r w:rsidRPr="00293622">
        <w:t xml:space="preserve">В соответствии со </w:t>
      </w:r>
      <w:hyperlink r:id="rId4" w:history="1">
        <w:r w:rsidRPr="00293622">
          <w:t>статьями 6</w:t>
        </w:r>
      </w:hyperlink>
      <w:r w:rsidRPr="00293622">
        <w:t xml:space="preserve">, </w:t>
      </w:r>
      <w:hyperlink r:id="rId5" w:history="1">
        <w:r w:rsidRPr="00293622">
          <w:t>16</w:t>
        </w:r>
      </w:hyperlink>
      <w:r w:rsidRPr="00293622">
        <w:t xml:space="preserve"> Федерального закона от 24.04.1995 N 52-ФЗ "О животном мире", </w:t>
      </w:r>
      <w:hyperlink r:id="rId6" w:history="1">
        <w:r w:rsidRPr="00293622">
          <w:t>статьей 77</w:t>
        </w:r>
      </w:hyperlink>
      <w:r w:rsidRPr="00293622">
        <w:t xml:space="preserve"> Федерального закона от 06.10.2003 N 131-ФЗ "Об общих принципах организации местного самоуправления в Российской Федерации", </w:t>
      </w:r>
      <w:hyperlink r:id="rId7" w:history="1">
        <w:r w:rsidRPr="00293622">
          <w:t>статьей 29.2</w:t>
        </w:r>
      </w:hyperlink>
      <w:r w:rsidRPr="00293622">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8" w:history="1">
        <w:r w:rsidRPr="00293622">
          <w:t>законом</w:t>
        </w:r>
      </w:hyperlink>
      <w:r w:rsidRPr="00293622">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293622">
          <w:t>постановлением</w:t>
        </w:r>
      </w:hyperlink>
      <w:r w:rsidRPr="00293622">
        <w:t xml:space="preserve"> Правительства Российской Федерации от 05.06.2013 N 476 "О вопросах государственного контроля (надзора) и признании утратившими силу некоторых актов Правительства Российской Федерации", </w:t>
      </w:r>
      <w:hyperlink r:id="rId10" w:history="1">
        <w:r w:rsidRPr="00293622">
          <w:t>постановлением</w:t>
        </w:r>
      </w:hyperlink>
      <w:r w:rsidRPr="00293622">
        <w:t xml:space="preserve"> Правительства Тюменской области от 30.01.2012 N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 контроля и административных регламентов предоставления государственных услуг" в целях обеспечения исполнения переданных Российской Федерацией полномочий по осуществлению федерального государственного надзора в области охраны, воспроизводства и использования объектов животного мира и среды их обитания:</w:t>
      </w:r>
    </w:p>
    <w:p w:rsidR="00293622" w:rsidRPr="00293622" w:rsidRDefault="00293622">
      <w:pPr>
        <w:pStyle w:val="ConsPlusNormal"/>
        <w:jc w:val="both"/>
      </w:pPr>
      <w:r w:rsidRPr="00293622">
        <w:t xml:space="preserve">(в ред. </w:t>
      </w:r>
      <w:hyperlink r:id="rId11"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1. Утвердить административный </w:t>
      </w:r>
      <w:hyperlink w:anchor="P27" w:history="1">
        <w:r w:rsidRPr="00293622">
          <w:t>регламент</w:t>
        </w:r>
      </w:hyperlink>
      <w:r w:rsidRPr="00293622">
        <w:t xml:space="preserve"> осуществления федерального государственного надзора в области охраны, воспроизводства и использования объектов животного мира и среды их обитания на территории Тюменской области,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Тюменской области, согласно приложению к настоящему постановлению.</w:t>
      </w:r>
    </w:p>
    <w:p w:rsidR="00293622" w:rsidRPr="00293622" w:rsidRDefault="00293622">
      <w:pPr>
        <w:pStyle w:val="ConsPlusNormal"/>
        <w:spacing w:before="220"/>
        <w:ind w:firstLine="540"/>
        <w:jc w:val="both"/>
      </w:pPr>
      <w:r w:rsidRPr="00293622">
        <w:t>2. Контроль за исполнением настоящего постановления возложить на заместителя Губернатора Тюменской области, координирующего и контролирующего деятельность Департамента по охране, контролю и регулированию использования объектов животного мира и среды их обитания Тюменской области.</w:t>
      </w:r>
    </w:p>
    <w:p w:rsidR="00293622" w:rsidRPr="00293622" w:rsidRDefault="00293622">
      <w:pPr>
        <w:pStyle w:val="ConsPlusNormal"/>
        <w:jc w:val="both"/>
      </w:pPr>
      <w:r w:rsidRPr="00293622">
        <w:t xml:space="preserve">(в ред. </w:t>
      </w:r>
      <w:hyperlink r:id="rId12"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Normal"/>
        <w:jc w:val="right"/>
      </w:pPr>
      <w:r w:rsidRPr="00293622">
        <w:t>А.В.МООР</w:t>
      </w:r>
    </w:p>
    <w:p w:rsidR="00293622" w:rsidRPr="00293622" w:rsidRDefault="00293622">
      <w:pPr>
        <w:pStyle w:val="ConsPlusNormal"/>
        <w:jc w:val="both"/>
      </w:pPr>
    </w:p>
    <w:p w:rsidR="00293622" w:rsidRPr="00293622" w:rsidRDefault="00293622">
      <w:pPr>
        <w:pStyle w:val="ConsPlusNormal"/>
        <w:jc w:val="both"/>
      </w:pPr>
    </w:p>
    <w:p w:rsidR="00293622" w:rsidRPr="00293622" w:rsidRDefault="00293622">
      <w:pPr>
        <w:pStyle w:val="ConsPlusNormal"/>
        <w:jc w:val="both"/>
      </w:pPr>
    </w:p>
    <w:p w:rsidR="00293622" w:rsidRPr="00293622" w:rsidRDefault="00293622">
      <w:pPr>
        <w:pStyle w:val="ConsPlusNormal"/>
        <w:jc w:val="both"/>
      </w:pPr>
    </w:p>
    <w:p w:rsidR="00293622" w:rsidRPr="00293622" w:rsidRDefault="00293622">
      <w:pPr>
        <w:pStyle w:val="ConsPlusNormal"/>
        <w:jc w:val="both"/>
      </w:pPr>
    </w:p>
    <w:p w:rsidR="00293622" w:rsidRPr="00293622" w:rsidRDefault="00293622">
      <w:pPr>
        <w:pStyle w:val="ConsPlusNormal"/>
        <w:jc w:val="right"/>
        <w:outlineLvl w:val="0"/>
      </w:pPr>
      <w:r w:rsidRPr="00293622">
        <w:t>Приложение</w:t>
      </w:r>
    </w:p>
    <w:p w:rsidR="00293622" w:rsidRPr="00293622" w:rsidRDefault="00293622">
      <w:pPr>
        <w:pStyle w:val="ConsPlusNormal"/>
        <w:jc w:val="right"/>
      </w:pPr>
      <w:r w:rsidRPr="00293622">
        <w:t>к постановлению Губернатора</w:t>
      </w:r>
    </w:p>
    <w:p w:rsidR="00293622" w:rsidRPr="00293622" w:rsidRDefault="00293622">
      <w:pPr>
        <w:pStyle w:val="ConsPlusNormal"/>
        <w:jc w:val="right"/>
      </w:pPr>
      <w:r w:rsidRPr="00293622">
        <w:t>Тюменской области</w:t>
      </w:r>
    </w:p>
    <w:p w:rsidR="00293622" w:rsidRPr="00293622" w:rsidRDefault="00293622">
      <w:pPr>
        <w:pStyle w:val="ConsPlusNormal"/>
        <w:jc w:val="right"/>
      </w:pPr>
      <w:r w:rsidRPr="00293622">
        <w:t>от 6 ноября 2019 г. N 159</w:t>
      </w:r>
    </w:p>
    <w:p w:rsidR="00293622" w:rsidRPr="00293622" w:rsidRDefault="00293622">
      <w:pPr>
        <w:pStyle w:val="ConsPlusNormal"/>
        <w:jc w:val="both"/>
      </w:pPr>
    </w:p>
    <w:p w:rsidR="00293622" w:rsidRPr="00293622" w:rsidRDefault="00293622">
      <w:pPr>
        <w:pStyle w:val="ConsPlusTitle"/>
        <w:jc w:val="center"/>
      </w:pPr>
      <w:bookmarkStart w:id="1" w:name="P27"/>
      <w:bookmarkEnd w:id="1"/>
      <w:r w:rsidRPr="00293622">
        <w:lastRenderedPageBreak/>
        <w:t>АДМИНИСТРАТИВНЫЙ РЕГЛАМЕНТ</w:t>
      </w:r>
    </w:p>
    <w:p w:rsidR="00293622" w:rsidRPr="00293622" w:rsidRDefault="00293622">
      <w:pPr>
        <w:pStyle w:val="ConsPlusTitle"/>
        <w:jc w:val="center"/>
      </w:pPr>
      <w:r w:rsidRPr="00293622">
        <w:t>ОСУЩЕСТВЛЕНИЯ ФЕДЕРАЛЬНОГО ГОСУДАРСТВЕННОГО НАДЗОРА</w:t>
      </w:r>
    </w:p>
    <w:p w:rsidR="00293622" w:rsidRPr="00293622" w:rsidRDefault="00293622">
      <w:pPr>
        <w:pStyle w:val="ConsPlusTitle"/>
        <w:jc w:val="center"/>
      </w:pPr>
      <w:r w:rsidRPr="00293622">
        <w:t>В ОБЛАСТИ ОХРАНЫ, ВОСПРОИЗВОДСТВА И ИСПОЛЬЗОВАНИЯ ОБЪЕКТОВ</w:t>
      </w:r>
    </w:p>
    <w:p w:rsidR="00293622" w:rsidRPr="00293622" w:rsidRDefault="00293622">
      <w:pPr>
        <w:pStyle w:val="ConsPlusTitle"/>
        <w:jc w:val="center"/>
      </w:pPr>
      <w:r w:rsidRPr="00293622">
        <w:t>ЖИВОТНОГО МИРА И СРЕДЫ ИХ ОБИТАНИЯ НА ТЕРРИТОРИИ ТЮМЕНСКОЙ</w:t>
      </w:r>
    </w:p>
    <w:p w:rsidR="00293622" w:rsidRPr="00293622" w:rsidRDefault="00293622">
      <w:pPr>
        <w:pStyle w:val="ConsPlusTitle"/>
        <w:jc w:val="center"/>
      </w:pPr>
      <w:r w:rsidRPr="00293622">
        <w:t>ОБЛАСТИ, ЗА ИСКЛЮЧЕНИЕМ ОБЪЕКТОВ ЖИВОТНОГО МИРА И СРЕДЫ ИХ</w:t>
      </w:r>
    </w:p>
    <w:p w:rsidR="00293622" w:rsidRPr="00293622" w:rsidRDefault="00293622">
      <w:pPr>
        <w:pStyle w:val="ConsPlusTitle"/>
        <w:jc w:val="center"/>
      </w:pPr>
      <w:r w:rsidRPr="00293622">
        <w:t>ОБИТАНИЯ, НАХОДЯЩИХСЯ НА ОСОБО ОХРАНЯЕМЫХ ПРИРОДНЫХ</w:t>
      </w:r>
    </w:p>
    <w:p w:rsidR="00293622" w:rsidRPr="00293622" w:rsidRDefault="00293622">
      <w:pPr>
        <w:pStyle w:val="ConsPlusTitle"/>
        <w:jc w:val="center"/>
      </w:pPr>
      <w:r w:rsidRPr="00293622">
        <w:t>ТЕРРИТОРИЯХ ФЕДЕРАЛЬНОГО ЗНАЧЕНИЯ, РАСПОЛОЖЕННЫХ</w:t>
      </w:r>
    </w:p>
    <w:p w:rsidR="00293622" w:rsidRPr="00293622" w:rsidRDefault="00293622">
      <w:pPr>
        <w:pStyle w:val="ConsPlusTitle"/>
        <w:jc w:val="center"/>
      </w:pPr>
      <w:r w:rsidRPr="00293622">
        <w:t>НА ТЕРРИТОРИИ ТЮМЕНСКОЙ ОБЛАСТИ</w:t>
      </w:r>
    </w:p>
    <w:p w:rsidR="00293622" w:rsidRPr="00293622" w:rsidRDefault="00293622">
      <w:pPr>
        <w:spacing w:after="1"/>
      </w:pPr>
    </w:p>
    <w:p w:rsidR="00293622" w:rsidRPr="00293622" w:rsidRDefault="00293622" w:rsidP="00293622">
      <w:pPr>
        <w:pStyle w:val="ConsPlusNormal"/>
        <w:jc w:val="center"/>
      </w:pPr>
      <w:r w:rsidRPr="00293622">
        <w:t>Список изменяющих документов</w:t>
      </w:r>
    </w:p>
    <w:p w:rsidR="00293622" w:rsidRPr="00293622" w:rsidRDefault="00293622" w:rsidP="00293622">
      <w:pPr>
        <w:spacing w:after="1"/>
        <w:jc w:val="center"/>
      </w:pPr>
      <w:r w:rsidRPr="00293622">
        <w:t xml:space="preserve">(в ред. </w:t>
      </w:r>
      <w:hyperlink r:id="rId13"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Title"/>
        <w:jc w:val="center"/>
        <w:outlineLvl w:val="1"/>
      </w:pPr>
      <w:r w:rsidRPr="00293622">
        <w:t>I. ОБЩИЕ ПОЛОЖЕНИЯ</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Наименование государственной функции</w:t>
      </w:r>
    </w:p>
    <w:p w:rsidR="00293622" w:rsidRPr="00293622" w:rsidRDefault="00293622">
      <w:pPr>
        <w:pStyle w:val="ConsPlusNormal"/>
        <w:jc w:val="both"/>
      </w:pPr>
    </w:p>
    <w:p w:rsidR="00293622" w:rsidRPr="00293622" w:rsidRDefault="00293622">
      <w:pPr>
        <w:pStyle w:val="ConsPlusNormal"/>
        <w:ind w:firstLine="540"/>
        <w:jc w:val="both"/>
      </w:pPr>
      <w:r w:rsidRPr="00293622">
        <w:t>1. Государственная функция по осуществлению государственного контроля (надзора) "Осуществление федерального государственного надзора в области охраны, воспроизводства и использования объектов животного мира и среды их обитания на территории Тюменской области,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Тюменской области" (далее - федеральный государственный надзор).</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Наименование органа, осуществляющего государственный контроль (надзор)</w:t>
      </w:r>
    </w:p>
    <w:p w:rsidR="00293622" w:rsidRPr="00293622" w:rsidRDefault="00293622">
      <w:pPr>
        <w:pStyle w:val="ConsPlusNormal"/>
        <w:jc w:val="both"/>
      </w:pPr>
    </w:p>
    <w:p w:rsidR="00293622" w:rsidRPr="00293622" w:rsidRDefault="00293622">
      <w:pPr>
        <w:pStyle w:val="ConsPlusNormal"/>
        <w:ind w:firstLine="540"/>
        <w:jc w:val="both"/>
      </w:pPr>
      <w:r w:rsidRPr="00293622">
        <w:t>2. Федеральный государственный надзор осуществляется Департаментом по охране, контролю и регулированию использования объектов животного мира и среды их обитания Тюменской области (далее также - Департамент).</w:t>
      </w:r>
    </w:p>
    <w:p w:rsidR="00293622" w:rsidRPr="00293622" w:rsidRDefault="00293622">
      <w:pPr>
        <w:pStyle w:val="ConsPlusNormal"/>
        <w:jc w:val="both"/>
      </w:pPr>
      <w:r w:rsidRPr="00293622">
        <w:t xml:space="preserve">(в ред. </w:t>
      </w:r>
      <w:hyperlink r:id="rId14"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Федеральный государственный надзор осуществляется должностными лицами, являющимися государственными инспекторами в области охраны окружающей среды Тюменской области.</w:t>
      </w:r>
    </w:p>
    <w:p w:rsidR="00293622" w:rsidRPr="00293622" w:rsidRDefault="00293622">
      <w:pPr>
        <w:pStyle w:val="ConsPlusNormal"/>
        <w:spacing w:before="220"/>
        <w:ind w:firstLine="540"/>
        <w:jc w:val="both"/>
      </w:pPr>
      <w:r w:rsidRPr="00293622">
        <w:t>Перечень должностных лиц Департамента, осуществляющих федеральный государственный надзор, утверждается Правительством Тюменской области.</w:t>
      </w:r>
    </w:p>
    <w:p w:rsidR="00293622" w:rsidRPr="00293622" w:rsidRDefault="00293622">
      <w:pPr>
        <w:pStyle w:val="ConsPlusNormal"/>
        <w:jc w:val="both"/>
      </w:pPr>
      <w:r w:rsidRPr="00293622">
        <w:t xml:space="preserve">(в ред. </w:t>
      </w:r>
      <w:hyperlink r:id="rId15"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Нормативные правовые акты, регулирующие осуществление государственного контроля (надзора)</w:t>
      </w:r>
    </w:p>
    <w:p w:rsidR="00293622" w:rsidRPr="00293622" w:rsidRDefault="00293622">
      <w:pPr>
        <w:pStyle w:val="ConsPlusNormal"/>
        <w:jc w:val="both"/>
      </w:pPr>
    </w:p>
    <w:p w:rsidR="00293622" w:rsidRPr="00293622" w:rsidRDefault="00293622">
      <w:pPr>
        <w:pStyle w:val="ConsPlusNormal"/>
        <w:ind w:firstLine="540"/>
        <w:jc w:val="both"/>
      </w:pPr>
      <w:r w:rsidRPr="00293622">
        <w:t xml:space="preserve">3. Перечень нормативных правовых актов Российской Федерации, регулирующих осуществление федерального государственного надзора, размещается на Официальном портале органов государственной власти Тюменской области (https://admtyumen.ru) на официальном сайте Департамента в подразделе "Услуги и функции"; в электронном региональном реестре государственных услуг в соответствии с </w:t>
      </w:r>
      <w:hyperlink r:id="rId16" w:history="1">
        <w:r w:rsidRPr="00293622">
          <w:t>постановлением</w:t>
        </w:r>
      </w:hyperlink>
      <w:r w:rsidRPr="00293622">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(https://uslugi.admtyumen.ru);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
    <w:p w:rsidR="00293622" w:rsidRPr="00293622" w:rsidRDefault="00293622">
      <w:pPr>
        <w:pStyle w:val="ConsPlusNormal"/>
        <w:jc w:val="both"/>
      </w:pPr>
      <w:r w:rsidRPr="00293622">
        <w:t xml:space="preserve">(в ред. </w:t>
      </w:r>
      <w:hyperlink r:id="rId17"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Предмет государственного контроля (надзора)</w:t>
      </w:r>
    </w:p>
    <w:p w:rsidR="00293622" w:rsidRPr="00293622" w:rsidRDefault="00293622">
      <w:pPr>
        <w:pStyle w:val="ConsPlusNormal"/>
        <w:jc w:val="both"/>
      </w:pPr>
    </w:p>
    <w:p w:rsidR="00293622" w:rsidRPr="00293622" w:rsidRDefault="00293622">
      <w:pPr>
        <w:pStyle w:val="ConsPlusNormal"/>
        <w:ind w:firstLine="540"/>
        <w:jc w:val="both"/>
      </w:pPr>
      <w:r w:rsidRPr="00293622">
        <w:t>4. Федеральный государственный надзор направлен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федеральными законами и принимаемыми в соответствии с ними нормативными правовыми актами Российской Федерации, а также в соответствии с законами 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 (далее - обязательные требования), посредством организации и проведения проверок указанных органов и лиц и мероприятий по контролю за соблюдением обязательных требований на территории среды обитания объектов животного мира, посредством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293622" w:rsidRPr="00293622" w:rsidRDefault="00293622">
      <w:pPr>
        <w:pStyle w:val="ConsPlusNormal"/>
        <w:jc w:val="both"/>
      </w:pPr>
      <w:r w:rsidRPr="00293622">
        <w:t xml:space="preserve">(в ред. </w:t>
      </w:r>
      <w:hyperlink r:id="rId18"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Права и обязанности должностных лиц при осуществлении государственного контроля (надзора)</w:t>
      </w:r>
    </w:p>
    <w:p w:rsidR="00293622" w:rsidRPr="00293622" w:rsidRDefault="00293622">
      <w:pPr>
        <w:pStyle w:val="ConsPlusNormal"/>
        <w:jc w:val="both"/>
      </w:pPr>
    </w:p>
    <w:p w:rsidR="00293622" w:rsidRPr="00293622" w:rsidRDefault="00293622">
      <w:pPr>
        <w:pStyle w:val="ConsPlusNormal"/>
        <w:ind w:firstLine="540"/>
        <w:jc w:val="both"/>
      </w:pPr>
      <w:bookmarkStart w:id="2" w:name="P64"/>
      <w:bookmarkEnd w:id="2"/>
      <w:r w:rsidRPr="00293622">
        <w:t>5. При осуществлении федерального государственного надзора должностные лица Департамента, являющиеся государственными инспекторами в области охраны окружающей среды (далее - должностные лица Департамента), вправе:</w:t>
      </w:r>
    </w:p>
    <w:p w:rsidR="00293622" w:rsidRPr="00293622" w:rsidRDefault="00293622">
      <w:pPr>
        <w:pStyle w:val="ConsPlusNormal"/>
        <w:jc w:val="both"/>
      </w:pPr>
      <w:r w:rsidRPr="00293622">
        <w:t xml:space="preserve">(в ред. </w:t>
      </w:r>
      <w:hyperlink r:id="rId19"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 беспрепятственно при предъявлении служебного удостоверения и копии приказа директора Департамента либо лица, исполняющего обязанности директора Департамента (далее - директор Департамента), о назначении проверки во время исполнения служебных обязанностей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293622" w:rsidRPr="00293622" w:rsidRDefault="00293622">
      <w:pPr>
        <w:pStyle w:val="ConsPlusNormal"/>
        <w:jc w:val="both"/>
      </w:pPr>
      <w:r w:rsidRPr="00293622">
        <w:t xml:space="preserve">(в ред. </w:t>
      </w:r>
      <w:hyperlink r:id="rId20"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2) выдавать органам государственной власти, органам местного самоуправления,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293622" w:rsidRPr="00293622" w:rsidRDefault="00293622">
      <w:pPr>
        <w:pStyle w:val="ConsPlusNormal"/>
        <w:jc w:val="both"/>
      </w:pPr>
      <w:r w:rsidRPr="00293622">
        <w:t xml:space="preserve">(в ред. </w:t>
      </w:r>
      <w:hyperlink r:id="rId21"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3)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 в соответствии с действующим законодательством;</w:t>
      </w:r>
    </w:p>
    <w:p w:rsidR="00293622" w:rsidRPr="00293622" w:rsidRDefault="00293622">
      <w:pPr>
        <w:pStyle w:val="ConsPlusNormal"/>
        <w:spacing w:before="220"/>
        <w:ind w:firstLine="540"/>
        <w:jc w:val="both"/>
      </w:pPr>
      <w:r w:rsidRPr="00293622">
        <w:lastRenderedPageBreak/>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93622" w:rsidRPr="00293622" w:rsidRDefault="00293622">
      <w:pPr>
        <w:pStyle w:val="ConsPlusNormal"/>
        <w:spacing w:before="220"/>
        <w:ind w:firstLine="540"/>
        <w:jc w:val="both"/>
      </w:pPr>
      <w:r w:rsidRPr="00293622">
        <w:t>5)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 которые не могут быть получены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рассматривать эти документы, снимать с них при необходимости копии;</w:t>
      </w:r>
    </w:p>
    <w:p w:rsidR="00293622" w:rsidRPr="00293622" w:rsidRDefault="00293622">
      <w:pPr>
        <w:pStyle w:val="ConsPlusNormal"/>
        <w:spacing w:before="220"/>
        <w:ind w:firstLine="540"/>
        <w:jc w:val="both"/>
      </w:pPr>
      <w:r w:rsidRPr="00293622">
        <w:t>6) 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293622" w:rsidRPr="00293622" w:rsidRDefault="00293622">
      <w:pPr>
        <w:pStyle w:val="ConsPlusNormal"/>
        <w:spacing w:before="220"/>
        <w:ind w:firstLine="540"/>
        <w:jc w:val="both"/>
      </w:pPr>
      <w:r w:rsidRPr="00293622">
        <w:t>7) проверять у юридических лиц, индивидуальных предпринимателей и граждан документы, разрешающие осуществлять виды пользования животным миром, а также разрешения органов внутренних дел на хранение и ношение огнестрельного оружия;</w:t>
      </w:r>
    </w:p>
    <w:p w:rsidR="00293622" w:rsidRPr="00293622" w:rsidRDefault="00293622">
      <w:pPr>
        <w:pStyle w:val="ConsPlusNormal"/>
        <w:spacing w:before="220"/>
        <w:ind w:firstLine="540"/>
        <w:jc w:val="both"/>
      </w:pPr>
      <w:r w:rsidRPr="00293622">
        <w:t xml:space="preserve">8) в случае выявления нарушений, привлекать к административной ответственности в соответствии с </w:t>
      </w:r>
      <w:hyperlink r:id="rId22" w:history="1">
        <w:r w:rsidRPr="00293622">
          <w:t>Кодексом</w:t>
        </w:r>
      </w:hyperlink>
      <w:r w:rsidRPr="00293622">
        <w:t xml:space="preserve"> Российской Федерации об административных правонарушениях (далее - КоАП РФ);</w:t>
      </w:r>
    </w:p>
    <w:p w:rsidR="00293622" w:rsidRPr="00293622" w:rsidRDefault="00293622">
      <w:pPr>
        <w:pStyle w:val="ConsPlusNormal"/>
        <w:spacing w:before="220"/>
        <w:ind w:firstLine="540"/>
        <w:jc w:val="both"/>
      </w:pPr>
      <w:r w:rsidRPr="00293622">
        <w:t>9) производить досмотр вещей и личный досмотр задержанных лиц, остановку и досмотр транспортных средств, проверку оружия и других орудий добычи объектов животного мира, добытых объектов животного мира и полученной от них продукции, в том числе во время ее транспортировки, в местах складирования и переработки;</w:t>
      </w:r>
    </w:p>
    <w:p w:rsidR="00293622" w:rsidRPr="00293622" w:rsidRDefault="00293622">
      <w:pPr>
        <w:pStyle w:val="ConsPlusNormal"/>
        <w:spacing w:before="220"/>
        <w:ind w:firstLine="540"/>
        <w:jc w:val="both"/>
      </w:pPr>
      <w:r w:rsidRPr="00293622">
        <w:t>10) изымать у нарушителей незаконно добытые объекты животного мира и полученную от них продукцию, оружие и другие орудия добычи объектов животного мира, в том числе транспортные средства, а также соответствующие документы с оформлением изъятия в установленном порядке;</w:t>
      </w:r>
    </w:p>
    <w:p w:rsidR="00293622" w:rsidRPr="00293622" w:rsidRDefault="00293622">
      <w:pPr>
        <w:pStyle w:val="ConsPlusNormal"/>
        <w:spacing w:before="220"/>
        <w:ind w:firstLine="540"/>
        <w:jc w:val="both"/>
      </w:pPr>
      <w:r w:rsidRPr="00293622">
        <w:t>11) хранить и носить специальные средства и служебное оружие, а также разрешенные в качестве служебного оружия гражданское оружие самообороны и охотничье огнестрельное оружие;</w:t>
      </w:r>
    </w:p>
    <w:p w:rsidR="00293622" w:rsidRPr="00293622" w:rsidRDefault="00293622">
      <w:pPr>
        <w:pStyle w:val="ConsPlusNormal"/>
        <w:spacing w:before="220"/>
        <w:ind w:firstLine="540"/>
        <w:jc w:val="both"/>
      </w:pPr>
      <w:r w:rsidRPr="00293622">
        <w:t>12) применять физическую силу, специальные средства, служебное оружие, а также разрешенные в качестве служебного оружия гражданское оружие самообороны и охотничье огнестрельное оружие.</w:t>
      </w:r>
    </w:p>
    <w:p w:rsidR="00293622" w:rsidRPr="00293622" w:rsidRDefault="00293622">
      <w:pPr>
        <w:pStyle w:val="ConsPlusNormal"/>
        <w:spacing w:before="220"/>
        <w:ind w:firstLine="540"/>
        <w:jc w:val="both"/>
      </w:pPr>
      <w:r w:rsidRPr="00293622">
        <w:t>6. При осуществлении федерального государственного надзора должностные лица Департамента обязаны:</w:t>
      </w:r>
    </w:p>
    <w:p w:rsidR="00293622" w:rsidRPr="00293622" w:rsidRDefault="00293622">
      <w:pPr>
        <w:pStyle w:val="ConsPlusNormal"/>
        <w:jc w:val="both"/>
      </w:pPr>
      <w:r w:rsidRPr="00293622">
        <w:t xml:space="preserve">(в ред. </w:t>
      </w:r>
      <w:hyperlink r:id="rId23"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293622" w:rsidRPr="00293622" w:rsidRDefault="00293622">
      <w:pPr>
        <w:pStyle w:val="ConsPlusNormal"/>
        <w:spacing w:before="220"/>
        <w:ind w:firstLine="540"/>
        <w:jc w:val="both"/>
      </w:pPr>
      <w:r w:rsidRPr="00293622">
        <w:t>2) соблюдать законодательство Российской Федерации, права и законные интересы органа государственной власти, органа местного самоуправления, юридического лица, индивидуального предпринимателя, проверка которых проводится;</w:t>
      </w:r>
    </w:p>
    <w:p w:rsidR="00293622" w:rsidRPr="00293622" w:rsidRDefault="00293622">
      <w:pPr>
        <w:pStyle w:val="ConsPlusNormal"/>
        <w:spacing w:before="220"/>
        <w:ind w:firstLine="540"/>
        <w:jc w:val="both"/>
      </w:pPr>
      <w:r w:rsidRPr="00293622">
        <w:t xml:space="preserve">3) проводить проверку на основании приказа директора Департамента, заместителя директора Департамента об ее проведении в соответствии с ее назначением, а в случае </w:t>
      </w:r>
      <w:r w:rsidRPr="00293622">
        <w:lastRenderedPageBreak/>
        <w:t>проведения проверки в отношении органов государственной власти и органов местного самоуправления - на основании приказа директора Департамента (далее - приказ директора Департамента);</w:t>
      </w:r>
    </w:p>
    <w:p w:rsidR="00293622" w:rsidRPr="00293622" w:rsidRDefault="00293622">
      <w:pPr>
        <w:pStyle w:val="ConsPlusNormal"/>
        <w:jc w:val="both"/>
      </w:pPr>
      <w:r w:rsidRPr="00293622">
        <w:t xml:space="preserve">(в ред. </w:t>
      </w:r>
      <w:hyperlink r:id="rId24"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директора Департамента, и в случае, предусмотренном </w:t>
      </w:r>
      <w:hyperlink r:id="rId25" w:history="1">
        <w:r w:rsidRPr="00293622">
          <w:t>частью 5 статьи 10</w:t>
        </w:r>
      </w:hyperlink>
      <w:r w:rsidRPr="00293622">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копии документа о согласовании проведения проверки органами прокуратуры;</w:t>
      </w:r>
    </w:p>
    <w:p w:rsidR="00293622" w:rsidRPr="00293622" w:rsidRDefault="00293622">
      <w:pPr>
        <w:pStyle w:val="ConsPlusNormal"/>
        <w:jc w:val="both"/>
      </w:pPr>
      <w:r w:rsidRPr="00293622">
        <w:t xml:space="preserve">(в ред. </w:t>
      </w:r>
      <w:hyperlink r:id="rId26"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5) не препятствовать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93622" w:rsidRPr="00293622" w:rsidRDefault="00293622">
      <w:pPr>
        <w:pStyle w:val="ConsPlusNormal"/>
        <w:spacing w:before="220"/>
        <w:ind w:firstLine="540"/>
        <w:jc w:val="both"/>
      </w:pPr>
      <w:r w:rsidRPr="00293622">
        <w:t>6) предоставлять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93622" w:rsidRPr="00293622" w:rsidRDefault="00293622">
      <w:pPr>
        <w:pStyle w:val="ConsPlusNormal"/>
        <w:spacing w:before="220"/>
        <w:ind w:firstLine="540"/>
        <w:jc w:val="both"/>
      </w:pPr>
      <w:r w:rsidRPr="00293622">
        <w:t>7) знакомить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а также с результатами проверки;</w:t>
      </w:r>
    </w:p>
    <w:p w:rsidR="00293622" w:rsidRPr="00293622" w:rsidRDefault="00293622">
      <w:pPr>
        <w:pStyle w:val="ConsPlusNormal"/>
        <w:spacing w:before="220"/>
        <w:ind w:firstLine="540"/>
        <w:jc w:val="both"/>
      </w:pPr>
      <w:r w:rsidRPr="00293622">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органов местного самоуправления;</w:t>
      </w:r>
    </w:p>
    <w:p w:rsidR="00293622" w:rsidRPr="00293622" w:rsidRDefault="00293622">
      <w:pPr>
        <w:pStyle w:val="ConsPlusNormal"/>
        <w:jc w:val="both"/>
      </w:pPr>
      <w:r w:rsidRPr="00293622">
        <w:t xml:space="preserve">(в ред. </w:t>
      </w:r>
      <w:hyperlink r:id="rId27"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9) 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гражданами в порядке, установленном законодательством Российской Федерации;</w:t>
      </w:r>
    </w:p>
    <w:p w:rsidR="00293622" w:rsidRPr="00293622" w:rsidRDefault="00293622">
      <w:pPr>
        <w:pStyle w:val="ConsPlusNormal"/>
        <w:jc w:val="both"/>
      </w:pPr>
      <w:r w:rsidRPr="00293622">
        <w:t xml:space="preserve">(в ред. </w:t>
      </w:r>
      <w:hyperlink r:id="rId28"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10) соблюдать сроки проведения проверки, установленные действующим законодательством;</w:t>
      </w:r>
    </w:p>
    <w:p w:rsidR="00293622" w:rsidRPr="00293622" w:rsidRDefault="00293622">
      <w:pPr>
        <w:pStyle w:val="ConsPlusNormal"/>
        <w:jc w:val="both"/>
      </w:pPr>
      <w:r w:rsidRPr="00293622">
        <w:t xml:space="preserve">(в ред. </w:t>
      </w:r>
      <w:hyperlink r:id="rId29"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11) не требовать от органа государственной власти, органа местного самоуправления,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93622" w:rsidRPr="00293622" w:rsidRDefault="00293622">
      <w:pPr>
        <w:pStyle w:val="ConsPlusNormal"/>
        <w:jc w:val="both"/>
      </w:pPr>
      <w:r w:rsidRPr="00293622">
        <w:t xml:space="preserve">(в ред. </w:t>
      </w:r>
      <w:hyperlink r:id="rId30"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lastRenderedPageBreak/>
        <w:t>12) перед началом проведения выездной проверки 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(далее - Регламент), в соответствии с которым проводится проверка;</w:t>
      </w:r>
    </w:p>
    <w:p w:rsidR="00293622" w:rsidRPr="00293622" w:rsidRDefault="00293622">
      <w:pPr>
        <w:pStyle w:val="ConsPlusNormal"/>
        <w:jc w:val="both"/>
      </w:pPr>
      <w:r w:rsidRPr="00293622">
        <w:t xml:space="preserve">(в ред. </w:t>
      </w:r>
      <w:hyperlink r:id="rId31"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93622" w:rsidRPr="00293622" w:rsidRDefault="00293622">
      <w:pPr>
        <w:pStyle w:val="ConsPlusNormal"/>
        <w:spacing w:before="220"/>
        <w:ind w:firstLine="540"/>
        <w:jc w:val="both"/>
      </w:pPr>
      <w:r w:rsidRPr="00293622">
        <w:t xml:space="preserve">14) истребовать в рамках межведомственного информационного взаимодействия документы и (или) информацию, включенные в </w:t>
      </w:r>
      <w:hyperlink r:id="rId32" w:history="1">
        <w:r w:rsidRPr="00293622">
          <w:t>Перечень</w:t>
        </w:r>
      </w:hyperlink>
      <w:r w:rsidRPr="00293622">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(далее - Перечень).</w:t>
      </w:r>
    </w:p>
    <w:p w:rsidR="00293622" w:rsidRPr="00293622" w:rsidRDefault="00293622">
      <w:pPr>
        <w:pStyle w:val="ConsPlusNormal"/>
        <w:spacing w:before="220"/>
        <w:ind w:firstLine="540"/>
        <w:jc w:val="both"/>
      </w:pPr>
      <w:r w:rsidRPr="00293622">
        <w:t>7. Должностные лица Департамента не вправе:</w:t>
      </w:r>
    </w:p>
    <w:p w:rsidR="00293622" w:rsidRPr="00293622" w:rsidRDefault="00293622">
      <w:pPr>
        <w:pStyle w:val="ConsPlusNormal"/>
        <w:jc w:val="both"/>
      </w:pPr>
      <w:r w:rsidRPr="00293622">
        <w:t xml:space="preserve">(в ред. </w:t>
      </w:r>
      <w:hyperlink r:id="rId33"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 проверять выполнение обязательных требований, если в соответствии с компетенцией Департамента проверка таких требований не входит в их полномочия;</w:t>
      </w:r>
    </w:p>
    <w:p w:rsidR="00293622" w:rsidRPr="00293622" w:rsidRDefault="00293622">
      <w:pPr>
        <w:pStyle w:val="ConsPlusNormal"/>
        <w:jc w:val="both"/>
      </w:pPr>
      <w:r w:rsidRPr="00293622">
        <w:t xml:space="preserve">(в ред. </w:t>
      </w:r>
      <w:hyperlink r:id="rId34"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93622" w:rsidRPr="00293622" w:rsidRDefault="00293622">
      <w:pPr>
        <w:pStyle w:val="ConsPlusNormal"/>
        <w:spacing w:before="220"/>
        <w:ind w:firstLine="540"/>
        <w:jc w:val="both"/>
      </w:pPr>
      <w:r w:rsidRPr="00293622">
        <w:t>3) проверять выполнение обязательных требований, не опубликованных в установленном законодательством Российской Федерации порядке;</w:t>
      </w:r>
    </w:p>
    <w:p w:rsidR="00293622" w:rsidRPr="00293622" w:rsidRDefault="00293622">
      <w:pPr>
        <w:pStyle w:val="ConsPlusNormal"/>
        <w:spacing w:before="220"/>
        <w:ind w:firstLine="540"/>
        <w:jc w:val="both"/>
      </w:pPr>
      <w:r w:rsidRPr="00293622">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за исключением проведения такой проверки в случае причинения вреда животным, растениям, окружающей среде, а также возникновения чрезвычайных ситуаций природного и техногенного характера;</w:t>
      </w:r>
    </w:p>
    <w:p w:rsidR="00293622" w:rsidRPr="00293622" w:rsidRDefault="00293622">
      <w:pPr>
        <w:pStyle w:val="ConsPlusNormal"/>
        <w:spacing w:before="220"/>
        <w:ind w:firstLine="540"/>
        <w:jc w:val="both"/>
      </w:pPr>
      <w:r w:rsidRPr="00293622">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93622" w:rsidRPr="00293622" w:rsidRDefault="00293622">
      <w:pPr>
        <w:pStyle w:val="ConsPlusNormal"/>
        <w:spacing w:before="220"/>
        <w:ind w:firstLine="540"/>
        <w:jc w:val="both"/>
      </w:pPr>
      <w:r w:rsidRPr="00293622">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w:t>
      </w:r>
      <w:r w:rsidRPr="00293622">
        <w:lastRenderedPageBreak/>
        <w:t>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93622" w:rsidRPr="00293622" w:rsidRDefault="00293622">
      <w:pPr>
        <w:pStyle w:val="ConsPlusNormal"/>
        <w:spacing w:before="220"/>
        <w:ind w:firstLine="540"/>
        <w:jc w:val="both"/>
      </w:pPr>
      <w:r w:rsidRPr="00293622">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93622" w:rsidRPr="00293622" w:rsidRDefault="00293622">
      <w:pPr>
        <w:pStyle w:val="ConsPlusNormal"/>
        <w:spacing w:before="220"/>
        <w:ind w:firstLine="540"/>
        <w:jc w:val="both"/>
      </w:pPr>
      <w:r w:rsidRPr="00293622">
        <w:t>8) превышать установленные сроки проведения проверки;</w:t>
      </w:r>
    </w:p>
    <w:p w:rsidR="00293622" w:rsidRPr="00293622" w:rsidRDefault="00293622">
      <w:pPr>
        <w:pStyle w:val="ConsPlusNormal"/>
        <w:spacing w:before="220"/>
        <w:ind w:firstLine="540"/>
        <w:jc w:val="both"/>
      </w:pPr>
      <w:r w:rsidRPr="00293622">
        <w:t>9) осуществлять выдачу гражданам, индивидуальным предпринимателям, юридическим лицам, органам местного самоуправления, органам государственной власти предписаний или предложений о проведении за их счет мероприятий по надзору.</w:t>
      </w:r>
    </w:p>
    <w:p w:rsidR="00293622" w:rsidRPr="00293622" w:rsidRDefault="00293622">
      <w:pPr>
        <w:pStyle w:val="ConsPlusNormal"/>
        <w:spacing w:before="220"/>
        <w:ind w:firstLine="540"/>
        <w:jc w:val="both"/>
      </w:pPr>
      <w:r w:rsidRPr="00293622">
        <w:t>Не допускается требовать нотариального удостоверения копий документов, представляемых в Департамент, если иное не предусмотрено законодательством Российской Федерации.</w:t>
      </w:r>
    </w:p>
    <w:p w:rsidR="00293622" w:rsidRPr="00293622" w:rsidRDefault="00293622">
      <w:pPr>
        <w:pStyle w:val="ConsPlusNormal"/>
        <w:jc w:val="both"/>
      </w:pPr>
      <w:r w:rsidRPr="00293622">
        <w:t xml:space="preserve">(в ред. </w:t>
      </w:r>
      <w:hyperlink r:id="rId35"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При проведении документарной проверки Департамент не вправе требовать у органа государственной власти, органа местного самоуправления, юридического лица, индивидуального предпринимателя сведения и документы, не относящиеся к предмету документарной проверки, а также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293622" w:rsidRPr="00293622" w:rsidRDefault="00293622">
      <w:pPr>
        <w:pStyle w:val="ConsPlusNormal"/>
        <w:jc w:val="both"/>
      </w:pPr>
      <w:r w:rsidRPr="00293622">
        <w:t xml:space="preserve">(в ред. </w:t>
      </w:r>
      <w:hyperlink r:id="rId36"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Права и обязанности лиц, в отношении которых осуществляются мероприятия по государственному контролю (надзору)</w:t>
      </w:r>
    </w:p>
    <w:p w:rsidR="00293622" w:rsidRPr="00293622" w:rsidRDefault="00293622">
      <w:pPr>
        <w:pStyle w:val="ConsPlusNormal"/>
        <w:jc w:val="both"/>
      </w:pPr>
    </w:p>
    <w:p w:rsidR="00293622" w:rsidRPr="00293622" w:rsidRDefault="00293622">
      <w:pPr>
        <w:pStyle w:val="ConsPlusNormal"/>
        <w:ind w:firstLine="540"/>
        <w:jc w:val="both"/>
      </w:pPr>
      <w:r w:rsidRPr="00293622">
        <w:t>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93622" w:rsidRPr="00293622" w:rsidRDefault="00293622">
      <w:pPr>
        <w:pStyle w:val="ConsPlusNormal"/>
        <w:spacing w:before="220"/>
        <w:ind w:firstLine="540"/>
        <w:jc w:val="both"/>
      </w:pPr>
      <w:r w:rsidRPr="00293622">
        <w:t>1) непосредственно присутствовать при проведении проверки, давать объяснения по вопросам, относящимся к предмету проверки;</w:t>
      </w:r>
    </w:p>
    <w:p w:rsidR="00293622" w:rsidRPr="00293622" w:rsidRDefault="00293622">
      <w:pPr>
        <w:pStyle w:val="ConsPlusNormal"/>
        <w:spacing w:before="220"/>
        <w:ind w:firstLine="540"/>
        <w:jc w:val="both"/>
      </w:pPr>
      <w:r w:rsidRPr="00293622">
        <w:t xml:space="preserve">2) получать от Департамента, его должностных лиц информацию, которая относится к предмету проверки и предоставление которой предусмотрено Федеральным </w:t>
      </w:r>
      <w:hyperlink r:id="rId37" w:history="1">
        <w:r w:rsidRPr="00293622">
          <w:t>законом</w:t>
        </w:r>
      </w:hyperlink>
      <w:r w:rsidRPr="00293622">
        <w:t xml:space="preserve"> от 26.12.2008 N 294-ФЗ;</w:t>
      </w:r>
    </w:p>
    <w:p w:rsidR="00293622" w:rsidRPr="00293622" w:rsidRDefault="00293622">
      <w:pPr>
        <w:pStyle w:val="ConsPlusNormal"/>
        <w:jc w:val="both"/>
      </w:pPr>
      <w:r w:rsidRPr="00293622">
        <w:t xml:space="preserve">(в ред. </w:t>
      </w:r>
      <w:hyperlink r:id="rId38"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rsidR="00293622" w:rsidRPr="00293622" w:rsidRDefault="00293622">
      <w:pPr>
        <w:pStyle w:val="ConsPlusNormal"/>
        <w:jc w:val="both"/>
      </w:pPr>
      <w:r w:rsidRPr="00293622">
        <w:t xml:space="preserve">(в ред. </w:t>
      </w:r>
      <w:hyperlink r:id="rId39"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4) обжаловать действия (бездействие) должностных лиц Департамента,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93622" w:rsidRPr="00293622" w:rsidRDefault="00293622">
      <w:pPr>
        <w:pStyle w:val="ConsPlusNormal"/>
        <w:jc w:val="both"/>
      </w:pPr>
      <w:r w:rsidRPr="00293622">
        <w:t xml:space="preserve">(в ред. </w:t>
      </w:r>
      <w:hyperlink r:id="rId40"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w:t>
      </w:r>
      <w:r w:rsidRPr="00293622">
        <w:lastRenderedPageBreak/>
        <w:t>Российской Федерации к участию в проверке;</w:t>
      </w:r>
    </w:p>
    <w:p w:rsidR="00293622" w:rsidRPr="00293622" w:rsidRDefault="00293622">
      <w:pPr>
        <w:pStyle w:val="ConsPlusNormal"/>
        <w:spacing w:before="220"/>
        <w:ind w:firstLine="540"/>
        <w:jc w:val="both"/>
      </w:pPr>
      <w:r w:rsidRPr="00293622">
        <w:t>6) знакомиться с документами и (или) информацией, полученными Департаментом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293622" w:rsidRPr="00293622" w:rsidRDefault="00293622">
      <w:pPr>
        <w:pStyle w:val="ConsPlusNormal"/>
        <w:jc w:val="both"/>
      </w:pPr>
      <w:r w:rsidRPr="00293622">
        <w:t xml:space="preserve">(в ред. </w:t>
      </w:r>
      <w:hyperlink r:id="rId41"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7) предоставить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по собственной инициативе.</w:t>
      </w:r>
    </w:p>
    <w:p w:rsidR="00293622" w:rsidRPr="00293622" w:rsidRDefault="00293622">
      <w:pPr>
        <w:pStyle w:val="ConsPlusNormal"/>
        <w:spacing w:before="220"/>
        <w:ind w:firstLine="540"/>
        <w:jc w:val="both"/>
      </w:pPr>
      <w:r w:rsidRPr="00293622">
        <w:t xml:space="preserve">Юридическое лицо, индивидуальный предприниматель, представляющие в Департамент пояснения относительно выявленных ошибок и (или) противоречий в представленных документах либо относительно несоответствия указанных в </w:t>
      </w:r>
      <w:hyperlink r:id="rId42" w:history="1">
        <w:r w:rsidRPr="00293622">
          <w:t>части 8 статьи 10</w:t>
        </w:r>
      </w:hyperlink>
      <w:r w:rsidRPr="00293622">
        <w:t xml:space="preserve"> Федерального закона от 26.12.2008 N 294-ФЗ сведений, вправе представить дополнительно в Департамент документы, подтверждающие достоверность ранее представленных документов.</w:t>
      </w:r>
    </w:p>
    <w:p w:rsidR="00293622" w:rsidRPr="00293622" w:rsidRDefault="00293622">
      <w:pPr>
        <w:pStyle w:val="ConsPlusNormal"/>
        <w:jc w:val="both"/>
      </w:pPr>
      <w:r w:rsidRPr="00293622">
        <w:t xml:space="preserve">(в ред. </w:t>
      </w:r>
      <w:hyperlink r:id="rId43"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Подлежащие проверке лица имеют право потребовать от должностных лиц Департамента представить информацию о Департаменте в целях подтверждения их полномочий.</w:t>
      </w:r>
    </w:p>
    <w:p w:rsidR="00293622" w:rsidRPr="00293622" w:rsidRDefault="00293622">
      <w:pPr>
        <w:pStyle w:val="ConsPlusNormal"/>
        <w:jc w:val="both"/>
      </w:pPr>
      <w:r w:rsidRPr="00293622">
        <w:t xml:space="preserve">(в ред. </w:t>
      </w:r>
      <w:hyperlink r:id="rId44"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Юридические лица, индивидуальные предприниматели имеют право на возмещение вреда, причиненного при осуществлении государственного надзора.</w:t>
      </w:r>
    </w:p>
    <w:p w:rsidR="00293622" w:rsidRPr="00293622" w:rsidRDefault="00293622">
      <w:pPr>
        <w:pStyle w:val="ConsPlusNormal"/>
        <w:spacing w:before="220"/>
        <w:ind w:firstLine="540"/>
        <w:jc w:val="both"/>
      </w:pPr>
      <w:r w:rsidRPr="00293622">
        <w:t>9.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293622" w:rsidRPr="00293622" w:rsidRDefault="00293622">
      <w:pPr>
        <w:pStyle w:val="ConsPlusNormal"/>
        <w:jc w:val="both"/>
      </w:pPr>
      <w:r w:rsidRPr="00293622">
        <w:t xml:space="preserve">(п. 9 в ред. </w:t>
      </w:r>
      <w:hyperlink r:id="rId45"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10. Физические лица, не являющиеся индивидуальными предпринимателями, в отношении которых осуществляются мероприятия по государственному контролю (надзору), имеют право:</w:t>
      </w:r>
    </w:p>
    <w:p w:rsidR="00293622" w:rsidRPr="00293622" w:rsidRDefault="00293622">
      <w:pPr>
        <w:pStyle w:val="ConsPlusNormal"/>
        <w:spacing w:before="220"/>
        <w:ind w:firstLine="540"/>
        <w:jc w:val="both"/>
      </w:pPr>
      <w:r w:rsidRPr="00293622">
        <w:t>1) получать от должностных лиц, осуществляющих мероприятия по государственному контролю (надзору), информацию, которая относится к предмету мероприятий по государственному контролю (надзору) и предоставление которой предусмотрено настоящим Регламентом и законодательством Российской Федерации;</w:t>
      </w:r>
    </w:p>
    <w:p w:rsidR="00293622" w:rsidRPr="00293622" w:rsidRDefault="00293622">
      <w:pPr>
        <w:pStyle w:val="ConsPlusNormal"/>
        <w:jc w:val="both"/>
      </w:pPr>
      <w:r w:rsidRPr="00293622">
        <w:t xml:space="preserve">(в ред. </w:t>
      </w:r>
      <w:hyperlink r:id="rId46"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2) знакомиться с результатами мероприятий по государственному контролю (надзору);</w:t>
      </w:r>
    </w:p>
    <w:p w:rsidR="00293622" w:rsidRPr="00293622" w:rsidRDefault="00293622">
      <w:pPr>
        <w:pStyle w:val="ConsPlusNormal"/>
        <w:spacing w:before="220"/>
        <w:ind w:firstLine="540"/>
        <w:jc w:val="both"/>
      </w:pPr>
      <w:r w:rsidRPr="00293622">
        <w:t>3) получать копии документов, составленных по результатам мероприятий по государственному контролю (надзору);</w:t>
      </w:r>
    </w:p>
    <w:p w:rsidR="00293622" w:rsidRPr="00293622" w:rsidRDefault="00293622">
      <w:pPr>
        <w:pStyle w:val="ConsPlusNormal"/>
        <w:spacing w:before="220"/>
        <w:ind w:firstLine="540"/>
        <w:jc w:val="both"/>
      </w:pPr>
      <w:r w:rsidRPr="00293622">
        <w:t>4) обжаловать решения, действия (бездействие) должностных лиц Департамента, повлекшие за собой нарушение прав физических лиц при проведении мероприятий по государственному контролю (надзору), в досудебном (внесудебном) и (или) в судебном порядке в соответствии с законодательством Российской Федерации.</w:t>
      </w:r>
    </w:p>
    <w:p w:rsidR="00293622" w:rsidRPr="00293622" w:rsidRDefault="00293622">
      <w:pPr>
        <w:pStyle w:val="ConsPlusNormal"/>
        <w:jc w:val="both"/>
      </w:pPr>
      <w:r w:rsidRPr="00293622">
        <w:t xml:space="preserve">(в ред. </w:t>
      </w:r>
      <w:hyperlink r:id="rId47"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11. Лица, в отношении которых осуществляются мероприятия по надзору, обязаны:</w:t>
      </w:r>
    </w:p>
    <w:p w:rsidR="00293622" w:rsidRPr="00293622" w:rsidRDefault="00293622">
      <w:pPr>
        <w:pStyle w:val="ConsPlusNormal"/>
        <w:spacing w:before="220"/>
        <w:ind w:firstLine="540"/>
        <w:jc w:val="both"/>
      </w:pPr>
      <w:r w:rsidRPr="00293622">
        <w:lastRenderedPageBreak/>
        <w:t>1) при проведении проверки в отношении органа государственной власти, органа местного самоуправления, юридического лица, индивидуального предпринимателя обеспечить присутствие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w:t>
      </w:r>
    </w:p>
    <w:p w:rsidR="00293622" w:rsidRPr="00293622" w:rsidRDefault="00293622">
      <w:pPr>
        <w:pStyle w:val="ConsPlusNormal"/>
        <w:spacing w:before="220"/>
        <w:ind w:firstLine="540"/>
        <w:jc w:val="both"/>
      </w:pPr>
      <w:r w:rsidRPr="00293622">
        <w:t>2) при проведении документарной проверки в течение десяти рабочих дней со дня получения мотивированного запроса, а если проверка проводится в отношении органов местного самоуправления - в срок, установленный в запросе, который составляет не менее 10 рабочих дней со дня получения мотивированного запроса, направить в Департамент указанные в запросе документы и информацию, за исключением информации и документов, которые запрашиваются Департаментом в рамках межведомственного информационного взаимодействия от иных государственных органов, органов местного самоуправления либо организаций, в распоряжении которых находятся эти документы и (или) информация, в случае проведения проверки в отношении юридических лиц или индивидуальных предпринимателей; при проведении выездной проверки предоставить должностным лицам Департамента,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293622" w:rsidRPr="00293622" w:rsidRDefault="00293622">
      <w:pPr>
        <w:pStyle w:val="ConsPlusNormal"/>
        <w:jc w:val="both"/>
      </w:pPr>
      <w:r w:rsidRPr="00293622">
        <w:t xml:space="preserve">(в ред. </w:t>
      </w:r>
      <w:hyperlink r:id="rId48"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3) обеспечить доступ проводящих выездную проверку должностных лиц Департамента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93622" w:rsidRPr="00293622" w:rsidRDefault="00293622">
      <w:pPr>
        <w:pStyle w:val="ConsPlusNormal"/>
        <w:jc w:val="both"/>
      </w:pPr>
      <w:r w:rsidRPr="00293622">
        <w:t xml:space="preserve">(в ред. </w:t>
      </w:r>
      <w:hyperlink r:id="rId49"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4) в установленный срок исполнять предписания, выданные в пределах компетенции должностными лицами Департамента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293622" w:rsidRPr="00293622" w:rsidRDefault="00293622">
      <w:pPr>
        <w:pStyle w:val="ConsPlusNormal"/>
        <w:jc w:val="both"/>
      </w:pPr>
      <w:r w:rsidRPr="00293622">
        <w:t xml:space="preserve">(в ред. </w:t>
      </w:r>
      <w:hyperlink r:id="rId50"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5) устранять условия и причины, способствовавшие совершению административного правонарушения;</w:t>
      </w:r>
    </w:p>
    <w:p w:rsidR="00293622" w:rsidRPr="00293622" w:rsidRDefault="00293622">
      <w:pPr>
        <w:pStyle w:val="ConsPlusNormal"/>
        <w:spacing w:before="220"/>
        <w:ind w:firstLine="540"/>
        <w:jc w:val="both"/>
      </w:pPr>
      <w:r w:rsidRPr="00293622">
        <w:t>6) физические лица, не являющиеся индивидуальными предпринимателями, обязаны представлять необходимую информацию и документы, касающиеся предмета мероприятий по государственному контролю (надзору), давать необходимые объяснения по вопросам, возникающим при проведении мероприятий по государственному контролю (надзору).</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Описание результата осуществления государственного контроля (надзора)</w:t>
      </w:r>
    </w:p>
    <w:p w:rsidR="00293622" w:rsidRPr="00293622" w:rsidRDefault="00293622">
      <w:pPr>
        <w:pStyle w:val="ConsPlusNormal"/>
        <w:jc w:val="both"/>
      </w:pPr>
    </w:p>
    <w:p w:rsidR="00293622" w:rsidRPr="00293622" w:rsidRDefault="00293622">
      <w:pPr>
        <w:pStyle w:val="ConsPlusNormal"/>
        <w:ind w:firstLine="540"/>
        <w:jc w:val="both"/>
      </w:pPr>
      <w:r w:rsidRPr="00293622">
        <w:t xml:space="preserve">12. Результатом осуществления федерального государственного надзора являются выявление наличия или отсутствия нарушений обязательных требований органами государственной власти, органами местного самоуправления, юридическими лицами, индивидуальными предпринимателями, гражданами и меры, принимаемые Департаментом по результатам проведенных мероприятий по надзору, в том числе носящие предупредительный, </w:t>
      </w:r>
      <w:proofErr w:type="spellStart"/>
      <w:r w:rsidRPr="00293622">
        <w:t>пресекательный</w:t>
      </w:r>
      <w:proofErr w:type="spellEnd"/>
      <w:r w:rsidRPr="00293622">
        <w:t xml:space="preserve"> и профилактический характер, и направленные на недопущение нарушений обязательных требований.</w:t>
      </w:r>
    </w:p>
    <w:p w:rsidR="00293622" w:rsidRPr="00293622" w:rsidRDefault="00293622">
      <w:pPr>
        <w:pStyle w:val="ConsPlusNormal"/>
        <w:jc w:val="both"/>
      </w:pPr>
      <w:r w:rsidRPr="00293622">
        <w:t xml:space="preserve">(в ред. </w:t>
      </w:r>
      <w:hyperlink r:id="rId51"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По результатам осуществления федерального государственного надзора составляется акт </w:t>
      </w:r>
      <w:r w:rsidRPr="00293622">
        <w:lastRenderedPageBreak/>
        <w:t>проверки либо акт о невозможности проведения проверки, а также акт о результатах плановых (рейдовых) осмотров, обследований территории среды обитания объектов животного мира в случае проведения мероприятий по контролю за соблюдением обязательных требований на территории среды обитания объектов животного мира, а в случае выявления нарушений обязательных требований:</w:t>
      </w:r>
    </w:p>
    <w:p w:rsidR="00293622" w:rsidRPr="00293622" w:rsidRDefault="00293622">
      <w:pPr>
        <w:pStyle w:val="ConsPlusNormal"/>
        <w:jc w:val="both"/>
      </w:pPr>
      <w:r w:rsidRPr="00293622">
        <w:t xml:space="preserve">(в ред. </w:t>
      </w:r>
      <w:hyperlink r:id="rId52"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предписание об устранении выявленного нарушения;</w:t>
      </w:r>
    </w:p>
    <w:p w:rsidR="00293622" w:rsidRPr="00293622" w:rsidRDefault="00293622">
      <w:pPr>
        <w:pStyle w:val="ConsPlusNormal"/>
        <w:spacing w:before="220"/>
        <w:ind w:firstLine="540"/>
        <w:jc w:val="both"/>
      </w:pPr>
      <w:r w:rsidRPr="00293622">
        <w:t>протокол об административном правонарушении и (или) определение о возбуждении дела об административном правонарушении и проведении административного расследования;</w:t>
      </w:r>
    </w:p>
    <w:p w:rsidR="00293622" w:rsidRPr="00293622" w:rsidRDefault="00293622">
      <w:pPr>
        <w:pStyle w:val="ConsPlusNormal"/>
        <w:spacing w:before="220"/>
        <w:ind w:firstLine="540"/>
        <w:jc w:val="both"/>
      </w:pPr>
      <w:r w:rsidRPr="00293622">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293622" w:rsidRPr="00293622" w:rsidRDefault="00293622">
      <w:pPr>
        <w:pStyle w:val="ConsPlusNormal"/>
        <w:spacing w:before="220"/>
        <w:ind w:firstLine="540"/>
        <w:jc w:val="both"/>
      </w:pPr>
      <w:r w:rsidRPr="00293622">
        <w:t>направление в органы государственного контроля (надзора) в соответствии с их компетенцией информации о нарушениях лицами, в отношении которых осуществляется федеральный государственный надзор, нормативных правовых актов Российской Федерации, контроль за соблюдением которых не относится к компетенции Департамента.</w:t>
      </w:r>
    </w:p>
    <w:p w:rsidR="00293622" w:rsidRPr="00293622" w:rsidRDefault="00293622">
      <w:pPr>
        <w:pStyle w:val="ConsPlusNormal"/>
        <w:jc w:val="both"/>
      </w:pPr>
      <w:r w:rsidRPr="00293622">
        <w:t xml:space="preserve">(в ред. </w:t>
      </w:r>
      <w:hyperlink r:id="rId53"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Исчерпывающие перечни документов и (или) информации, необходимых для осуществления государственного контроля (надзора) и достижения целей и задач проведения проверки</w:t>
      </w:r>
    </w:p>
    <w:p w:rsidR="00293622" w:rsidRPr="00293622" w:rsidRDefault="00293622">
      <w:pPr>
        <w:pStyle w:val="ConsPlusNormal"/>
        <w:jc w:val="both"/>
      </w:pPr>
    </w:p>
    <w:p w:rsidR="00293622" w:rsidRPr="00293622" w:rsidRDefault="00293622">
      <w:pPr>
        <w:pStyle w:val="ConsPlusNormal"/>
        <w:ind w:firstLine="540"/>
        <w:jc w:val="both"/>
      </w:pPr>
      <w:bookmarkStart w:id="3" w:name="P173"/>
      <w:bookmarkEnd w:id="3"/>
      <w:r w:rsidRPr="00293622">
        <w:t>13. В ходе осуществления федерального государственного надзора должностные лица Департамента в зависимости от целей, задач и предмета проверок требуют от юридических лиц, индивидуальных предпринимателей, физических лиц следующие документы и (или) информацию:</w:t>
      </w:r>
    </w:p>
    <w:p w:rsidR="00293622" w:rsidRPr="00293622" w:rsidRDefault="00293622">
      <w:pPr>
        <w:pStyle w:val="ConsPlusNormal"/>
        <w:jc w:val="both"/>
      </w:pPr>
      <w:r w:rsidRPr="00293622">
        <w:t xml:space="preserve">(в ред. </w:t>
      </w:r>
      <w:hyperlink r:id="rId54"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документы, удостоверяющие личность, - для физического лица;</w:t>
      </w:r>
    </w:p>
    <w:p w:rsidR="00293622" w:rsidRPr="00293622" w:rsidRDefault="00293622">
      <w:pPr>
        <w:pStyle w:val="ConsPlusNormal"/>
        <w:spacing w:before="220"/>
        <w:ind w:firstLine="540"/>
        <w:jc w:val="both"/>
      </w:pPr>
      <w:r w:rsidRPr="00293622">
        <w:t>разрешение органов внутренних дел на хранение и ношение огнестрельного оружия - для физических лиц, осуществляющих добычу объектов животного мира с применением такого оружия;</w:t>
      </w:r>
    </w:p>
    <w:p w:rsidR="00293622" w:rsidRPr="00293622" w:rsidRDefault="00293622">
      <w:pPr>
        <w:pStyle w:val="ConsPlusNormal"/>
        <w:spacing w:before="220"/>
        <w:ind w:firstLine="540"/>
        <w:jc w:val="both"/>
      </w:pPr>
      <w:r w:rsidRPr="00293622">
        <w:t>информацию о руководителе юридического лица (фамилия, имя, отчество, контактный номер телефона), приказ (распоряжение) о назначении (избрании) на должность руководителя юридического лица;</w:t>
      </w:r>
    </w:p>
    <w:p w:rsidR="00293622" w:rsidRPr="00293622" w:rsidRDefault="00293622">
      <w:pPr>
        <w:pStyle w:val="ConsPlusNormal"/>
        <w:spacing w:before="220"/>
        <w:ind w:firstLine="540"/>
        <w:jc w:val="both"/>
      </w:pPr>
      <w:r w:rsidRPr="00293622">
        <w:t>документы, подтверждающие полномочия представителя юридического лица, индивидуального предпринимателя без образования юридического лица, представляющего интересы юридического лица или индивидуального предпринимателя на время проведения проверки (оригинал);</w:t>
      </w:r>
    </w:p>
    <w:p w:rsidR="00293622" w:rsidRPr="00293622" w:rsidRDefault="00293622">
      <w:pPr>
        <w:pStyle w:val="ConsPlusNormal"/>
        <w:spacing w:before="220"/>
        <w:ind w:firstLine="540"/>
        <w:jc w:val="both"/>
      </w:pPr>
      <w:r w:rsidRPr="00293622">
        <w:t>заверенные в установленном законодательством порядке копии правовых актов юридического лица (индивидуального предпринимателя) по вопросам, указанным в приказе о проведении проверки юридического лица (индивидуального предпринимателя);</w:t>
      </w:r>
    </w:p>
    <w:p w:rsidR="00293622" w:rsidRPr="00293622" w:rsidRDefault="00293622">
      <w:pPr>
        <w:pStyle w:val="ConsPlusNormal"/>
        <w:spacing w:before="220"/>
        <w:ind w:firstLine="540"/>
        <w:jc w:val="both"/>
      </w:pPr>
      <w:r w:rsidRPr="00293622">
        <w:t>заверенные в установленном законодательством порядке копии документов о назначении должностных лиц,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объекты животного мира и среду их обитания;</w:t>
      </w:r>
    </w:p>
    <w:p w:rsidR="00293622" w:rsidRPr="00293622" w:rsidRDefault="00293622">
      <w:pPr>
        <w:pStyle w:val="ConsPlusNormal"/>
        <w:spacing w:before="220"/>
        <w:ind w:firstLine="540"/>
        <w:jc w:val="both"/>
      </w:pPr>
      <w:r w:rsidRPr="00293622">
        <w:lastRenderedPageBreak/>
        <w:t>информация согласно форме проверочного листа (списка контрольных вопросов), применяемого при осуществлении федерального государственного надзора в области охраны, воспроизводства и использования объектов животного мира и среды их обитания, утвержденной приказом Федеральной службы по надзору в сфере природопользования от 18.11.2017 N 447 "Об утверждении форм проверочных листов (списков контрольных вопросов)";</w:t>
      </w:r>
    </w:p>
    <w:p w:rsidR="00293622" w:rsidRPr="00293622" w:rsidRDefault="00293622">
      <w:pPr>
        <w:pStyle w:val="ConsPlusNormal"/>
        <w:spacing w:before="220"/>
        <w:ind w:firstLine="540"/>
        <w:jc w:val="both"/>
      </w:pPr>
      <w:r w:rsidRPr="00293622">
        <w:t xml:space="preserve">информация о соблюдении </w:t>
      </w:r>
      <w:hyperlink r:id="rId55" w:history="1">
        <w:r w:rsidRPr="00293622">
          <w:t>Требований</w:t>
        </w:r>
      </w:hyperlink>
      <w:r w:rsidRPr="00293622">
        <w:t xml:space="preserve">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РФ от 13.08.1996 N 997;</w:t>
      </w:r>
    </w:p>
    <w:p w:rsidR="00293622" w:rsidRPr="00293622" w:rsidRDefault="00293622">
      <w:pPr>
        <w:pStyle w:val="ConsPlusNormal"/>
        <w:spacing w:before="220"/>
        <w:ind w:firstLine="540"/>
        <w:jc w:val="both"/>
      </w:pPr>
      <w:r w:rsidRPr="00293622">
        <w:t xml:space="preserve">разрешения на содержание и разведение объектов животного мира, не отнесенных к охотничьим ресурсам и водным биологическим ресурсам, в </w:t>
      </w:r>
      <w:proofErr w:type="spellStart"/>
      <w:r w:rsidRPr="00293622">
        <w:t>полувольных</w:t>
      </w:r>
      <w:proofErr w:type="spellEnd"/>
      <w:r w:rsidRPr="00293622">
        <w:t xml:space="preserve"> условиях и искусственно созданной среде обитания (за исключением объектов животного мира, не отнесенных к охотничьим ресурсам и водным биологическим ресурсам, занесенных в Красную книгу Российской Федерации и Красную книгу Тюменской области), за исключением разрешений на содержание и разведение объектов животного мира, не отнесенных к охотничьим ресурсам и водным биологическим ресурсам, в </w:t>
      </w:r>
      <w:proofErr w:type="spellStart"/>
      <w:r w:rsidRPr="00293622">
        <w:t>полувольных</w:t>
      </w:r>
      <w:proofErr w:type="spellEnd"/>
      <w:r w:rsidRPr="00293622">
        <w:t xml:space="preserve"> условиях и искусственно созданной среде обитания, находящихся на особо охраняемых природных территориях федерального значения;</w:t>
      </w:r>
    </w:p>
    <w:p w:rsidR="00293622" w:rsidRPr="00293622" w:rsidRDefault="00293622">
      <w:pPr>
        <w:pStyle w:val="ConsPlusNormal"/>
        <w:jc w:val="both"/>
      </w:pPr>
      <w:r w:rsidRPr="00293622">
        <w:t xml:space="preserve">(абзац введен </w:t>
      </w:r>
      <w:hyperlink r:id="rId56" w:history="1">
        <w:r w:rsidRPr="00293622">
          <w:t>постановлением</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разрешения на добычу объектов животного мира, не отнесенных к охотничьим ресурсам и водным биологическим ресурсам и не принадлежащих к видам, занесенным в Красную книгу Российской Федерации и Красную книгу Тюменской области (при проведении мероприятий по контролю за соблюдением обязательных требований на территории среды обитания объектов животного мира в отношении физических лиц).</w:t>
      </w:r>
    </w:p>
    <w:p w:rsidR="00293622" w:rsidRPr="00293622" w:rsidRDefault="00293622">
      <w:pPr>
        <w:pStyle w:val="ConsPlusNormal"/>
        <w:jc w:val="both"/>
      </w:pPr>
      <w:r w:rsidRPr="00293622">
        <w:t xml:space="preserve">(в ред. </w:t>
      </w:r>
      <w:hyperlink r:id="rId57"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14. В рамках межведомственного информационного взаимодействия Департамент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запрашивает следующие необходимые документы и (или) информацию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293622" w:rsidRPr="00293622" w:rsidRDefault="00293622">
      <w:pPr>
        <w:pStyle w:val="ConsPlusNormal"/>
        <w:jc w:val="both"/>
      </w:pPr>
      <w:r w:rsidRPr="00293622">
        <w:t xml:space="preserve">(в ред. </w:t>
      </w:r>
      <w:hyperlink r:id="rId58"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сведения из Единого государственного реестра юридических лиц;</w:t>
      </w:r>
    </w:p>
    <w:p w:rsidR="00293622" w:rsidRPr="00293622" w:rsidRDefault="00293622">
      <w:pPr>
        <w:pStyle w:val="ConsPlusNormal"/>
        <w:spacing w:before="220"/>
        <w:ind w:firstLine="540"/>
        <w:jc w:val="both"/>
      </w:pPr>
      <w:r w:rsidRPr="00293622">
        <w:t>сведения из Единого государственного реестра индивидуальных предпринимателей.</w:t>
      </w:r>
    </w:p>
    <w:p w:rsidR="00293622" w:rsidRPr="00293622" w:rsidRDefault="00293622">
      <w:pPr>
        <w:pStyle w:val="ConsPlusNormal"/>
        <w:spacing w:before="220"/>
        <w:ind w:firstLine="540"/>
        <w:jc w:val="both"/>
      </w:pPr>
      <w:r w:rsidRPr="00293622">
        <w:t>15. 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293622" w:rsidRPr="00293622" w:rsidRDefault="00293622">
      <w:pPr>
        <w:pStyle w:val="ConsPlusNormal"/>
        <w:jc w:val="both"/>
      </w:pPr>
    </w:p>
    <w:p w:rsidR="00293622" w:rsidRPr="00293622" w:rsidRDefault="00293622">
      <w:pPr>
        <w:pStyle w:val="ConsPlusTitle"/>
        <w:jc w:val="center"/>
        <w:outlineLvl w:val="1"/>
      </w:pPr>
      <w:r w:rsidRPr="00293622">
        <w:t>II. ТРЕБОВАНИЯ К ПОРЯДКУ ОСУЩЕСТВЛЕНИЯ ГОСУДАРСТВЕННОГО</w:t>
      </w:r>
    </w:p>
    <w:p w:rsidR="00293622" w:rsidRPr="00293622" w:rsidRDefault="00293622">
      <w:pPr>
        <w:pStyle w:val="ConsPlusTitle"/>
        <w:jc w:val="center"/>
      </w:pPr>
      <w:r w:rsidRPr="00293622">
        <w:t>КОНТРОЛЯ (НАДЗОРА)</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Порядок информирования об исполнении функции</w:t>
      </w:r>
    </w:p>
    <w:p w:rsidR="00293622" w:rsidRPr="00293622" w:rsidRDefault="00293622">
      <w:pPr>
        <w:pStyle w:val="ConsPlusNormal"/>
        <w:jc w:val="both"/>
      </w:pPr>
    </w:p>
    <w:p w:rsidR="00293622" w:rsidRPr="00293622" w:rsidRDefault="00293622">
      <w:pPr>
        <w:pStyle w:val="ConsPlusNormal"/>
        <w:ind w:firstLine="540"/>
        <w:jc w:val="both"/>
      </w:pPr>
      <w:r w:rsidRPr="00293622">
        <w:t>16. Информирование по вопросам осуществления федерального государственного надзора, в том числе о ходе его осуществления, проводят уполномоченные должностные лица Департамента в следующих формах (по выбору заинтересованного лица):</w:t>
      </w:r>
    </w:p>
    <w:p w:rsidR="00293622" w:rsidRPr="00293622" w:rsidRDefault="00293622">
      <w:pPr>
        <w:pStyle w:val="ConsPlusNormal"/>
        <w:jc w:val="both"/>
      </w:pPr>
      <w:r w:rsidRPr="00293622">
        <w:t xml:space="preserve">(в ред. </w:t>
      </w:r>
      <w:hyperlink r:id="rId59"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lastRenderedPageBreak/>
        <w:t>устной (при личном обращении заинтересованного лица и/или по телефону);</w:t>
      </w:r>
    </w:p>
    <w:p w:rsidR="00293622" w:rsidRPr="00293622" w:rsidRDefault="00293622">
      <w:pPr>
        <w:pStyle w:val="ConsPlusNormal"/>
        <w:spacing w:before="220"/>
        <w:ind w:firstLine="540"/>
        <w:jc w:val="both"/>
      </w:pPr>
      <w:r w:rsidRPr="00293622">
        <w:t>письменной (при письменном обращении заинтересованного лица по почте, адресу электронной почты, факсу).</w:t>
      </w:r>
    </w:p>
    <w:p w:rsidR="00293622" w:rsidRPr="00293622" w:rsidRDefault="00293622">
      <w:pPr>
        <w:pStyle w:val="ConsPlusNormal"/>
        <w:spacing w:before="220"/>
        <w:ind w:firstLine="540"/>
        <w:jc w:val="both"/>
      </w:pPr>
      <w:r w:rsidRPr="00293622">
        <w:t xml:space="preserve">Информация о плановых и внеплановых проверках юридических лиц и индивидуальных предпринимателей, органов государственной власти и должностных лиц органов государственной власти, органов местного самоуправления и должностных лиц органов местного самоуправления, об их результатах и о принятых мерах по пресечению и (или) устранению последствий выявленных нарушений размещается в федеральной государственной информационной системе "Единый реестр проверок" в порядке, установленном </w:t>
      </w:r>
      <w:hyperlink r:id="rId60" w:history="1">
        <w:r w:rsidRPr="00293622">
          <w:t>постановлением</w:t>
        </w:r>
      </w:hyperlink>
      <w:r w:rsidRPr="00293622">
        <w:t xml:space="preserve"> Правительства РФ от 28.04.2015 N 415 "О Правилах формирования и ведения единого реестра проверок".</w:t>
      </w:r>
    </w:p>
    <w:p w:rsidR="00293622" w:rsidRPr="00293622" w:rsidRDefault="00293622">
      <w:pPr>
        <w:pStyle w:val="ConsPlusNormal"/>
        <w:spacing w:before="220"/>
        <w:ind w:firstLine="540"/>
        <w:jc w:val="both"/>
      </w:pPr>
      <w:r w:rsidRPr="00293622">
        <w:t xml:space="preserve">17. Справочная информация размещается на информационных стендах на бумажном носителе по адресу места нахождения Департамента, на Официальном портале органов государственной власти Тюменской области в сети Интернет (https://admtyumen.ru) и в электронном региональном реестре государственных услуг в соответствии с </w:t>
      </w:r>
      <w:hyperlink r:id="rId61" w:history="1">
        <w:r w:rsidRPr="00293622">
          <w:t>постановлением</w:t>
        </w:r>
      </w:hyperlink>
      <w:r w:rsidRPr="00293622">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293622" w:rsidRPr="00293622" w:rsidRDefault="00293622">
      <w:pPr>
        <w:pStyle w:val="ConsPlusNormal"/>
        <w:jc w:val="both"/>
      </w:pPr>
      <w:r w:rsidRPr="00293622">
        <w:t xml:space="preserve">(в ред. </w:t>
      </w:r>
      <w:hyperlink r:id="rId62"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18. Справочная информация также может быть получена заинтересованным лицом в следующих формах:</w:t>
      </w:r>
    </w:p>
    <w:p w:rsidR="00293622" w:rsidRPr="00293622" w:rsidRDefault="00293622">
      <w:pPr>
        <w:pStyle w:val="ConsPlusNormal"/>
        <w:spacing w:before="220"/>
        <w:ind w:firstLine="540"/>
        <w:jc w:val="both"/>
      </w:pPr>
      <w:r w:rsidRPr="00293622">
        <w:t>при личном обращении заинтересованного лица и/или по телефону в Департаменте;</w:t>
      </w:r>
    </w:p>
    <w:p w:rsidR="00293622" w:rsidRPr="00293622" w:rsidRDefault="00293622">
      <w:pPr>
        <w:pStyle w:val="ConsPlusNormal"/>
        <w:jc w:val="both"/>
      </w:pPr>
      <w:r w:rsidRPr="00293622">
        <w:t xml:space="preserve">(в ред. </w:t>
      </w:r>
      <w:hyperlink r:id="rId63"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при письменном обращении заинтересованного лица в Департамент по почте, адресу электронной почты, факсу.</w:t>
      </w:r>
    </w:p>
    <w:p w:rsidR="00293622" w:rsidRPr="00293622" w:rsidRDefault="00293622">
      <w:pPr>
        <w:pStyle w:val="ConsPlusNormal"/>
        <w:jc w:val="both"/>
      </w:pPr>
      <w:r w:rsidRPr="00293622">
        <w:t xml:space="preserve">(в ред. </w:t>
      </w:r>
      <w:hyperlink r:id="rId64"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К справочной информации относятся:</w:t>
      </w:r>
    </w:p>
    <w:p w:rsidR="00293622" w:rsidRPr="00293622" w:rsidRDefault="00293622">
      <w:pPr>
        <w:pStyle w:val="ConsPlusNormal"/>
        <w:spacing w:before="220"/>
        <w:ind w:firstLine="540"/>
        <w:jc w:val="both"/>
      </w:pPr>
      <w:r w:rsidRPr="00293622">
        <w:t>место нахождения и графики работы Департамента и его структурных подразделений;</w:t>
      </w:r>
    </w:p>
    <w:p w:rsidR="00293622" w:rsidRPr="00293622" w:rsidRDefault="00293622">
      <w:pPr>
        <w:pStyle w:val="ConsPlusNormal"/>
        <w:jc w:val="both"/>
      </w:pPr>
      <w:r w:rsidRPr="00293622">
        <w:t xml:space="preserve">(в ред. </w:t>
      </w:r>
      <w:hyperlink r:id="rId65"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справочные телефоны должностных лиц Департамента, осуществляющих федеральный государственный надзор;</w:t>
      </w:r>
    </w:p>
    <w:p w:rsidR="00293622" w:rsidRPr="00293622" w:rsidRDefault="00293622">
      <w:pPr>
        <w:pStyle w:val="ConsPlusNormal"/>
        <w:jc w:val="both"/>
      </w:pPr>
      <w:r w:rsidRPr="00293622">
        <w:t xml:space="preserve">(в ред. </w:t>
      </w:r>
      <w:hyperlink r:id="rId66"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адреса Официального портала органов государственной власти Тюменской области, а также электронной почты и (или) формы обратной связи Департамента в сети Интернет.</w:t>
      </w:r>
    </w:p>
    <w:p w:rsidR="00293622" w:rsidRPr="00293622" w:rsidRDefault="00293622">
      <w:pPr>
        <w:pStyle w:val="ConsPlusNormal"/>
        <w:jc w:val="both"/>
      </w:pPr>
      <w:r w:rsidRPr="00293622">
        <w:t xml:space="preserve">(в ред. </w:t>
      </w:r>
      <w:hyperlink r:id="rId67"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Срок осуществления государственного контроля (надзора)</w:t>
      </w:r>
    </w:p>
    <w:p w:rsidR="00293622" w:rsidRPr="00293622" w:rsidRDefault="00293622">
      <w:pPr>
        <w:pStyle w:val="ConsPlusNormal"/>
        <w:jc w:val="both"/>
      </w:pPr>
    </w:p>
    <w:p w:rsidR="00293622" w:rsidRPr="00293622" w:rsidRDefault="00293622">
      <w:pPr>
        <w:pStyle w:val="ConsPlusNormal"/>
        <w:ind w:firstLine="540"/>
        <w:jc w:val="both"/>
      </w:pPr>
      <w:r w:rsidRPr="00293622">
        <w:t xml:space="preserve">19. Сроки осуществления федерального государственного надзора в отношении юридических лиц и индивидуальных предпринимателей определяются в соответствии с Федеральным </w:t>
      </w:r>
      <w:hyperlink r:id="rId68" w:history="1">
        <w:r w:rsidRPr="00293622">
          <w:t>законом</w:t>
        </w:r>
      </w:hyperlink>
      <w:r w:rsidRPr="00293622">
        <w:t xml:space="preserve"> от 26.12.2008 N 294-ФЗ.</w:t>
      </w:r>
    </w:p>
    <w:p w:rsidR="00293622" w:rsidRPr="00293622" w:rsidRDefault="00293622">
      <w:pPr>
        <w:pStyle w:val="ConsPlusNormal"/>
        <w:spacing w:before="220"/>
        <w:ind w:firstLine="540"/>
        <w:jc w:val="both"/>
      </w:pPr>
      <w:r w:rsidRPr="00293622">
        <w:t xml:space="preserve">Сроки осуществления федерального государственного надзора в отношении органов государственной власти и должностных лиц органов государственной власти определяются в соответствии с Федеральным </w:t>
      </w:r>
      <w:hyperlink r:id="rId69" w:history="1">
        <w:r w:rsidRPr="00293622">
          <w:t>законом</w:t>
        </w:r>
      </w:hyperlink>
      <w:r w:rsidRPr="00293622">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от 06.10.1999 N 184-ФЗ).</w:t>
      </w:r>
    </w:p>
    <w:p w:rsidR="00293622" w:rsidRPr="00293622" w:rsidRDefault="00293622">
      <w:pPr>
        <w:pStyle w:val="ConsPlusNormal"/>
        <w:spacing w:before="220"/>
        <w:ind w:firstLine="540"/>
        <w:jc w:val="both"/>
      </w:pPr>
      <w:r w:rsidRPr="00293622">
        <w:lastRenderedPageBreak/>
        <w:t xml:space="preserve">Сроки осуществления федерального государственного надзора в отношении органов местного самоуправления и должностных лиц местного самоуправления определяются в соответствии с Федеральным </w:t>
      </w:r>
      <w:hyperlink r:id="rId70" w:history="1">
        <w:r w:rsidRPr="00293622">
          <w:t>законом</w:t>
        </w:r>
      </w:hyperlink>
      <w:r w:rsidRPr="00293622">
        <w:t xml:space="preserve"> от 06.10.2003 N 131-ФЗ "Об общих принципах организации местного самоуправления в Российской Федерации" (далее - Федеральный закон от 06.10.2003 N 131-ФЗ).</w:t>
      </w:r>
    </w:p>
    <w:p w:rsidR="00293622" w:rsidRPr="00293622" w:rsidRDefault="00293622">
      <w:pPr>
        <w:pStyle w:val="ConsPlusNormal"/>
        <w:spacing w:before="220"/>
        <w:ind w:firstLine="540"/>
        <w:jc w:val="both"/>
      </w:pPr>
      <w:r w:rsidRPr="00293622">
        <w:t>Срок осуществления федерального государственного надзора в форме проверки не может превышать двадцати рабочих дней.</w:t>
      </w:r>
    </w:p>
    <w:p w:rsidR="00293622" w:rsidRPr="00293622" w:rsidRDefault="00293622">
      <w:pPr>
        <w:pStyle w:val="ConsPlusNormal"/>
        <w:spacing w:before="220"/>
        <w:ind w:firstLine="540"/>
        <w:jc w:val="both"/>
      </w:pPr>
      <w:r w:rsidRPr="00293622">
        <w:t xml:space="preserve">В отношении одного субъекта малого предпринимательства общий срок проведения плановых выездных проверок не может превышать 50 (пятьдесят) часов для малого предприятия и 15 часов для </w:t>
      </w:r>
      <w:proofErr w:type="spellStart"/>
      <w:r w:rsidRPr="00293622">
        <w:t>микропредприятия</w:t>
      </w:r>
      <w:proofErr w:type="spellEnd"/>
      <w:r w:rsidRPr="00293622">
        <w:t xml:space="preserve"> в год.</w:t>
      </w:r>
    </w:p>
    <w:p w:rsidR="00293622" w:rsidRPr="00293622" w:rsidRDefault="00293622">
      <w:pPr>
        <w:pStyle w:val="ConsPlusNormal"/>
        <w:spacing w:before="220"/>
        <w:ind w:firstLine="540"/>
        <w:jc w:val="both"/>
      </w:pPr>
      <w:r w:rsidRPr="00293622">
        <w:t>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директором Департамента либо лицом, исполняющим обязанности директора Департамента,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293622" w:rsidRPr="00293622" w:rsidRDefault="00293622">
      <w:pPr>
        <w:pStyle w:val="ConsPlusNormal"/>
        <w:jc w:val="both"/>
      </w:pPr>
      <w:r w:rsidRPr="00293622">
        <w:t xml:space="preserve">(абзац введен </w:t>
      </w:r>
      <w:hyperlink r:id="rId71" w:history="1">
        <w:r w:rsidRPr="00293622">
          <w:t>постановлением</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На период действия срока приостановления проведения проверки приостанавливаются связанные с указанной проверкой действия Департамента на территории, в зданиях, строениях, сооружениях, помещениях, на иных объектах субъекта малого предпринимательства.</w:t>
      </w:r>
    </w:p>
    <w:p w:rsidR="00293622" w:rsidRPr="00293622" w:rsidRDefault="00293622">
      <w:pPr>
        <w:pStyle w:val="ConsPlusNormal"/>
        <w:jc w:val="both"/>
      </w:pPr>
      <w:r w:rsidRPr="00293622">
        <w:t xml:space="preserve">(абзац введен </w:t>
      </w:r>
      <w:hyperlink r:id="rId72" w:history="1">
        <w:r w:rsidRPr="00293622">
          <w:t>постановлением</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20.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Департамента, проводящих выездную плановую проверку, срок проведения выездной плановой проверки может быть продлен директором Департамента, но не более чем на 20 рабочих дней, в отношении малых предприятий не более чем на 50 часов, </w:t>
      </w:r>
      <w:proofErr w:type="spellStart"/>
      <w:r w:rsidRPr="00293622">
        <w:t>микропредприятий</w:t>
      </w:r>
      <w:proofErr w:type="spellEnd"/>
      <w:r w:rsidRPr="00293622">
        <w:t xml:space="preserve"> не более чем на 15 часов.</w:t>
      </w:r>
    </w:p>
    <w:p w:rsidR="00293622" w:rsidRPr="00293622" w:rsidRDefault="00293622">
      <w:pPr>
        <w:pStyle w:val="ConsPlusNormal"/>
        <w:jc w:val="both"/>
      </w:pPr>
      <w:r w:rsidRPr="00293622">
        <w:t xml:space="preserve">(в ред. </w:t>
      </w:r>
      <w:hyperlink r:id="rId73"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bookmarkStart w:id="4" w:name="P231"/>
      <w:bookmarkEnd w:id="4"/>
      <w:r w:rsidRPr="00293622">
        <w:t>20.1. Срок проведения мероприятий по контролю за соблюдением обязательных требований на территории среды обитания объектов животного мира определяется плановыми (рейдовыми) заданиями и не должен превышать 20 календарных дней со дня издания приказа директора Департамента либо лица, исполняющего обязанности директора Департамента, о проведении мероприятий по контролю за соблюдением обязательных требований на территории среды обитания объектов животного мира.</w:t>
      </w:r>
    </w:p>
    <w:p w:rsidR="00293622" w:rsidRPr="00293622" w:rsidRDefault="00293622">
      <w:pPr>
        <w:pStyle w:val="ConsPlusNormal"/>
        <w:jc w:val="both"/>
      </w:pPr>
      <w:r w:rsidRPr="00293622">
        <w:t xml:space="preserve">(п. 20.1 введен </w:t>
      </w:r>
      <w:hyperlink r:id="rId74" w:history="1">
        <w:r w:rsidRPr="00293622">
          <w:t>постановлением</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Title"/>
        <w:jc w:val="center"/>
        <w:outlineLvl w:val="1"/>
      </w:pPr>
      <w:r w:rsidRPr="00293622">
        <w:t>III. СОСТАВ, ПОСЛЕДОВАТЕЛЬНОСТЬ И СРОКИ ВЫПОЛНЕНИЯ</w:t>
      </w:r>
    </w:p>
    <w:p w:rsidR="00293622" w:rsidRPr="00293622" w:rsidRDefault="00293622">
      <w:pPr>
        <w:pStyle w:val="ConsPlusTitle"/>
        <w:jc w:val="center"/>
      </w:pPr>
      <w:r w:rsidRPr="00293622">
        <w:t>АДМИНИСТРАТИВНЫХ ПРОЦЕДУР, ТРЕБОВАНИЯ К ПОРЯДКУ ИХ</w:t>
      </w:r>
    </w:p>
    <w:p w:rsidR="00293622" w:rsidRPr="00293622" w:rsidRDefault="00293622">
      <w:pPr>
        <w:pStyle w:val="ConsPlusTitle"/>
        <w:jc w:val="center"/>
      </w:pPr>
      <w:r w:rsidRPr="00293622">
        <w:t>ВЫПОЛНЕНИЯ, В ТОМ ЧИСЛЕ ОСОБЕННОСТИ ВЫПОЛНЕНИЯ</w:t>
      </w:r>
    </w:p>
    <w:p w:rsidR="00293622" w:rsidRPr="00293622" w:rsidRDefault="00293622">
      <w:pPr>
        <w:pStyle w:val="ConsPlusTitle"/>
        <w:jc w:val="center"/>
      </w:pPr>
      <w:r w:rsidRPr="00293622">
        <w:t>АДМИНИСТРАТИВНЫХ ПРОЦЕДУР В ЭЛЕКТРОННОЙ ФОРМЕ</w:t>
      </w:r>
    </w:p>
    <w:p w:rsidR="00293622" w:rsidRPr="00293622" w:rsidRDefault="00293622">
      <w:pPr>
        <w:pStyle w:val="ConsPlusNormal"/>
        <w:jc w:val="both"/>
      </w:pPr>
    </w:p>
    <w:p w:rsidR="00293622" w:rsidRPr="00293622" w:rsidRDefault="00293622">
      <w:pPr>
        <w:pStyle w:val="ConsPlusNormal"/>
        <w:ind w:firstLine="540"/>
        <w:jc w:val="both"/>
      </w:pPr>
      <w:r w:rsidRPr="00293622">
        <w:t>21. Осуществление федерального государственного надзора включает следующие административные процедуры:</w:t>
      </w:r>
    </w:p>
    <w:p w:rsidR="00293622" w:rsidRPr="00293622" w:rsidRDefault="00293622">
      <w:pPr>
        <w:pStyle w:val="ConsPlusNormal"/>
        <w:spacing w:before="220"/>
        <w:ind w:firstLine="540"/>
        <w:jc w:val="both"/>
      </w:pPr>
      <w:r w:rsidRPr="00293622">
        <w:t>1) планирование надзорной деятельности;</w:t>
      </w:r>
    </w:p>
    <w:p w:rsidR="00293622" w:rsidRPr="00293622" w:rsidRDefault="00293622">
      <w:pPr>
        <w:pStyle w:val="ConsPlusNormal"/>
        <w:spacing w:before="220"/>
        <w:ind w:firstLine="540"/>
        <w:jc w:val="both"/>
      </w:pPr>
      <w:r w:rsidRPr="00293622">
        <w:t>2) подготовка приказа о проведении проверки;</w:t>
      </w:r>
    </w:p>
    <w:p w:rsidR="00293622" w:rsidRPr="00293622" w:rsidRDefault="00293622">
      <w:pPr>
        <w:pStyle w:val="ConsPlusNormal"/>
        <w:spacing w:before="220"/>
        <w:ind w:firstLine="540"/>
        <w:jc w:val="both"/>
      </w:pPr>
      <w:bookmarkStart w:id="5" w:name="P242"/>
      <w:bookmarkEnd w:id="5"/>
      <w:r w:rsidRPr="00293622">
        <w:lastRenderedPageBreak/>
        <w:t>3) проведение проверки (плановой/внеплановой, документарной/ выездной);</w:t>
      </w:r>
    </w:p>
    <w:p w:rsidR="00293622" w:rsidRPr="00293622" w:rsidRDefault="00293622">
      <w:pPr>
        <w:pStyle w:val="ConsPlusNormal"/>
        <w:spacing w:before="220"/>
        <w:ind w:firstLine="540"/>
        <w:jc w:val="both"/>
      </w:pPr>
      <w:r w:rsidRPr="00293622">
        <w:t>4) оформление результатов проверки;</w:t>
      </w:r>
    </w:p>
    <w:p w:rsidR="00293622" w:rsidRPr="00293622" w:rsidRDefault="00293622">
      <w:pPr>
        <w:pStyle w:val="ConsPlusNormal"/>
        <w:spacing w:before="220"/>
        <w:ind w:firstLine="540"/>
        <w:jc w:val="both"/>
      </w:pPr>
      <w:r w:rsidRPr="00293622">
        <w:t>5) принятие по результатам проведенной проверки мер по пресечению и (или) устранению выявленных нарушений, предусмотренных законодательством Российской Федерации;</w:t>
      </w:r>
    </w:p>
    <w:p w:rsidR="00293622" w:rsidRPr="00293622" w:rsidRDefault="00293622">
      <w:pPr>
        <w:pStyle w:val="ConsPlusNormal"/>
        <w:spacing w:before="220"/>
        <w:ind w:firstLine="540"/>
        <w:jc w:val="both"/>
      </w:pPr>
      <w:bookmarkStart w:id="6" w:name="P245"/>
      <w:bookmarkEnd w:id="6"/>
      <w:r w:rsidRPr="00293622">
        <w:t>6) контроль за устранением нарушений законодательства Российской Федерации, выявленных при проведении проверки;</w:t>
      </w:r>
    </w:p>
    <w:p w:rsidR="00293622" w:rsidRPr="00293622" w:rsidRDefault="00293622">
      <w:pPr>
        <w:pStyle w:val="ConsPlusNormal"/>
        <w:spacing w:before="220"/>
        <w:ind w:firstLine="540"/>
        <w:jc w:val="both"/>
      </w:pPr>
      <w:r w:rsidRPr="00293622">
        <w:t>7) анализ и прогнозирование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293622" w:rsidRPr="00293622" w:rsidRDefault="00293622">
      <w:pPr>
        <w:pStyle w:val="ConsPlusNormal"/>
        <w:spacing w:before="220"/>
        <w:ind w:firstLine="540"/>
        <w:jc w:val="both"/>
      </w:pPr>
      <w:r w:rsidRPr="00293622">
        <w:t>8) организация и проведение мероприятий, направленных на профилактику нарушений обязательных требований;</w:t>
      </w:r>
    </w:p>
    <w:p w:rsidR="00293622" w:rsidRPr="00293622" w:rsidRDefault="00293622">
      <w:pPr>
        <w:pStyle w:val="ConsPlusNormal"/>
        <w:jc w:val="both"/>
      </w:pPr>
      <w:r w:rsidRPr="00293622">
        <w:t xml:space="preserve">(в ред. </w:t>
      </w:r>
      <w:hyperlink r:id="rId75"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9) организация и проведение мероприятий по контролю за соблюдением обязательных требований на территории среды обитания объектов животного мира.</w:t>
      </w:r>
    </w:p>
    <w:p w:rsidR="00293622" w:rsidRPr="00293622" w:rsidRDefault="00293622">
      <w:pPr>
        <w:pStyle w:val="ConsPlusNormal"/>
        <w:jc w:val="both"/>
      </w:pPr>
      <w:r w:rsidRPr="00293622">
        <w:t>(</w:t>
      </w:r>
      <w:proofErr w:type="spellStart"/>
      <w:r w:rsidRPr="00293622">
        <w:t>пп</w:t>
      </w:r>
      <w:proofErr w:type="spellEnd"/>
      <w:r w:rsidRPr="00293622">
        <w:t xml:space="preserve">. 9 введен </w:t>
      </w:r>
      <w:hyperlink r:id="rId76" w:history="1">
        <w:r w:rsidRPr="00293622">
          <w:t>постановлением</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Планирование надзорной деятельности</w:t>
      </w:r>
    </w:p>
    <w:p w:rsidR="00293622" w:rsidRPr="00293622" w:rsidRDefault="00293622">
      <w:pPr>
        <w:pStyle w:val="ConsPlusNormal"/>
        <w:jc w:val="both"/>
      </w:pPr>
    </w:p>
    <w:p w:rsidR="00293622" w:rsidRPr="00293622" w:rsidRDefault="00293622">
      <w:pPr>
        <w:pStyle w:val="ConsPlusNormal"/>
        <w:ind w:firstLine="540"/>
        <w:jc w:val="both"/>
      </w:pPr>
      <w:bookmarkStart w:id="7" w:name="P254"/>
      <w:bookmarkEnd w:id="7"/>
      <w:r w:rsidRPr="00293622">
        <w:t>22. Федеральный государственный надзор в форме плановых проверок осуществляется в соответствии с планами проверок юридических лиц и индивидуальных предпринимателей, органов государственной власти и органов местного самоуправления.</w:t>
      </w:r>
    </w:p>
    <w:p w:rsidR="00293622" w:rsidRPr="00293622" w:rsidRDefault="00293622">
      <w:pPr>
        <w:pStyle w:val="ConsPlusNormal"/>
        <w:spacing w:before="220"/>
        <w:ind w:firstLine="540"/>
        <w:jc w:val="both"/>
      </w:pPr>
      <w:r w:rsidRPr="00293622">
        <w:t xml:space="preserve">Составление и согласование ежегодного плана проведения проверок юридических лиц и индивидуальных предпринимателей осуществляется в порядке и в сроки, предусмотренные </w:t>
      </w:r>
      <w:hyperlink r:id="rId77" w:history="1">
        <w:r w:rsidRPr="00293622">
          <w:t>статьей 9</w:t>
        </w:r>
      </w:hyperlink>
      <w:r w:rsidRPr="00293622">
        <w:t xml:space="preserve"> Федерального закона от 26.12.2008 N 294-ФЗ, </w:t>
      </w:r>
      <w:hyperlink r:id="rId78" w:history="1">
        <w:r w:rsidRPr="00293622">
          <w:t>Правилами</w:t>
        </w:r>
      </w:hyperlink>
      <w:r w:rsidRPr="00293622">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30.06.2010 N 489.</w:t>
      </w:r>
    </w:p>
    <w:p w:rsidR="00293622" w:rsidRPr="00293622" w:rsidRDefault="00293622">
      <w:pPr>
        <w:pStyle w:val="ConsPlusNormal"/>
        <w:spacing w:before="220"/>
        <w:ind w:firstLine="540"/>
        <w:jc w:val="both"/>
      </w:pPr>
      <w:r w:rsidRPr="00293622">
        <w:t xml:space="preserve">Составление и согласование ежегодного плана проведения проверок в отношении органов государственной власти и должностных лиц органов государственной власти осуществляется в порядке и в сроки, предусмотренные </w:t>
      </w:r>
      <w:hyperlink r:id="rId79" w:history="1">
        <w:r w:rsidRPr="00293622">
          <w:t>статьей 29.2</w:t>
        </w:r>
      </w:hyperlink>
      <w:r w:rsidRPr="00293622">
        <w:t xml:space="preserve"> Федерального закона от 06.10.1999 N 184-ФЗ, </w:t>
      </w:r>
      <w:hyperlink r:id="rId80" w:history="1">
        <w:r w:rsidRPr="00293622">
          <w:t>Правилами</w:t>
        </w:r>
      </w:hyperlink>
      <w:r w:rsidRPr="00293622">
        <w:t xml:space="preserve"> подготовки государственными органами, уполномоченными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согласования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утвержденными постановлением Правительства РФ от 31.10.2016 N 1106.</w:t>
      </w:r>
    </w:p>
    <w:p w:rsidR="00293622" w:rsidRPr="00293622" w:rsidRDefault="00293622">
      <w:pPr>
        <w:pStyle w:val="ConsPlusNormal"/>
        <w:spacing w:before="220"/>
        <w:ind w:firstLine="540"/>
        <w:jc w:val="both"/>
      </w:pPr>
      <w:r w:rsidRPr="00293622">
        <w:t xml:space="preserve">Составление и согласование ежегодного плана проведения проверок в отношении органов местного самоуправления и должностных лиц органов местного самоуправления осуществляется в порядке и в сроки, предусмотренные </w:t>
      </w:r>
      <w:hyperlink r:id="rId81" w:history="1">
        <w:r w:rsidRPr="00293622">
          <w:t>статьей 77</w:t>
        </w:r>
      </w:hyperlink>
      <w:r w:rsidRPr="00293622">
        <w:t xml:space="preserve"> Федерального закона от 06.10.2003 N 131-ФЗ, </w:t>
      </w:r>
      <w:hyperlink r:id="rId82" w:history="1">
        <w:r w:rsidRPr="00293622">
          <w:t>Порядком</w:t>
        </w:r>
      </w:hyperlink>
      <w:r w:rsidRPr="00293622">
        <w:t xml:space="preserve">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о порядке согласования в </w:t>
      </w:r>
      <w:r w:rsidRPr="00293622">
        <w:lastRenderedPageBreak/>
        <w:t>органах прокуратуры внеплановых проверок деятельности органов местного самоуправления и должностных лиц местного самоуправления, утвержденным Приказом Генеральной прокуратуры РФ от 21.04.2014 N 222.</w:t>
      </w:r>
    </w:p>
    <w:p w:rsidR="00293622" w:rsidRPr="00293622" w:rsidRDefault="00293622">
      <w:pPr>
        <w:pStyle w:val="ConsPlusNormal"/>
        <w:spacing w:before="220"/>
        <w:ind w:firstLine="540"/>
        <w:jc w:val="both"/>
      </w:pPr>
      <w:r w:rsidRPr="00293622">
        <w:t xml:space="preserve">23. Согласованные с прокуратурой Тюменской области ежегодные планы проверок, указанные в </w:t>
      </w:r>
      <w:hyperlink w:anchor="P254" w:history="1">
        <w:r w:rsidRPr="00293622">
          <w:t>пункте 22</w:t>
        </w:r>
      </w:hyperlink>
      <w:r w:rsidRPr="00293622">
        <w:t xml:space="preserve"> настоящего Регламента, утверждаются директором Департамента в сроки, определяемые нормативными правовыми актами, указанными в </w:t>
      </w:r>
      <w:hyperlink w:anchor="P254" w:history="1">
        <w:r w:rsidRPr="00293622">
          <w:t>пункте 22</w:t>
        </w:r>
      </w:hyperlink>
      <w:r w:rsidRPr="00293622">
        <w:t xml:space="preserve"> настоящего Регламента.</w:t>
      </w:r>
    </w:p>
    <w:p w:rsidR="00293622" w:rsidRPr="00293622" w:rsidRDefault="00293622">
      <w:pPr>
        <w:pStyle w:val="ConsPlusNormal"/>
        <w:jc w:val="both"/>
      </w:pPr>
      <w:r w:rsidRPr="00293622">
        <w:t xml:space="preserve">(в ред. </w:t>
      </w:r>
      <w:hyperlink r:id="rId83"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24. Ежегодные планы проведения плановых проверок доводятся до сведения заинтересованных лиц посредством их размещения на официальном сайте Департамента в сети Интернет (https://ohota.admtyumen.ru/) в сроки, установленные нормативными правовыми актами, указанными в </w:t>
      </w:r>
      <w:hyperlink w:anchor="P254" w:history="1">
        <w:r w:rsidRPr="00293622">
          <w:t>пункте 22</w:t>
        </w:r>
      </w:hyperlink>
      <w:r w:rsidRPr="00293622">
        <w:t xml:space="preserve"> настоящего Регламента.</w:t>
      </w:r>
    </w:p>
    <w:p w:rsidR="00293622" w:rsidRPr="00293622" w:rsidRDefault="00293622">
      <w:pPr>
        <w:pStyle w:val="ConsPlusNormal"/>
        <w:jc w:val="both"/>
      </w:pPr>
      <w:r w:rsidRPr="00293622">
        <w:t xml:space="preserve">(в ред. </w:t>
      </w:r>
      <w:hyperlink r:id="rId84"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25. Результатом исполнения административной процедуры является утверждение директором Департамента согласованных прокуратурой Тюменской области планов проверок.</w:t>
      </w:r>
    </w:p>
    <w:p w:rsidR="00293622" w:rsidRPr="00293622" w:rsidRDefault="00293622">
      <w:pPr>
        <w:pStyle w:val="ConsPlusNormal"/>
        <w:jc w:val="both"/>
      </w:pPr>
      <w:r w:rsidRPr="00293622">
        <w:t xml:space="preserve">(в ред. </w:t>
      </w:r>
      <w:hyperlink r:id="rId85"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26. Способом фиксации результата является размещение планов проверок на официальном сайте Департамента в электронном виде в сроки, определяемые нормативными правовыми актами, указанными в </w:t>
      </w:r>
      <w:hyperlink w:anchor="P254" w:history="1">
        <w:r w:rsidRPr="00293622">
          <w:t>пункте 22</w:t>
        </w:r>
      </w:hyperlink>
      <w:r w:rsidRPr="00293622">
        <w:t xml:space="preserve"> настоящего Регламента.</w:t>
      </w:r>
    </w:p>
    <w:p w:rsidR="00293622" w:rsidRPr="00293622" w:rsidRDefault="00293622">
      <w:pPr>
        <w:pStyle w:val="ConsPlusNormal"/>
        <w:jc w:val="both"/>
      </w:pPr>
      <w:r w:rsidRPr="00293622">
        <w:t xml:space="preserve">(в ред. </w:t>
      </w:r>
      <w:hyperlink r:id="rId86"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Подготовка приказа о проведении проверки</w:t>
      </w:r>
    </w:p>
    <w:p w:rsidR="00293622" w:rsidRPr="00293622" w:rsidRDefault="00293622">
      <w:pPr>
        <w:pStyle w:val="ConsPlusNormal"/>
        <w:jc w:val="both"/>
      </w:pPr>
    </w:p>
    <w:p w:rsidR="00293622" w:rsidRPr="00293622" w:rsidRDefault="00293622">
      <w:pPr>
        <w:pStyle w:val="ConsPlusNormal"/>
        <w:ind w:firstLine="540"/>
        <w:jc w:val="both"/>
      </w:pPr>
      <w:r w:rsidRPr="00293622">
        <w:t>27. Основанием для начала административной процедуры по проведению проверки является приказ Департамента о проведении плановой/внеплановой, документарной/выездной проверки (далее - приказ).</w:t>
      </w:r>
    </w:p>
    <w:p w:rsidR="00293622" w:rsidRPr="00293622" w:rsidRDefault="00293622">
      <w:pPr>
        <w:pStyle w:val="ConsPlusNormal"/>
        <w:jc w:val="both"/>
      </w:pPr>
      <w:r w:rsidRPr="00293622">
        <w:t xml:space="preserve">(в ред. </w:t>
      </w:r>
      <w:hyperlink r:id="rId87"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bookmarkStart w:id="8" w:name="P271"/>
      <w:bookmarkEnd w:id="8"/>
      <w:r w:rsidRPr="00293622">
        <w:t>28. Подготовка проекта приказа Департамента о проведении проверки осуществляется уполномоченным должностным лицом Департамента:</w:t>
      </w:r>
    </w:p>
    <w:p w:rsidR="00293622" w:rsidRPr="00293622" w:rsidRDefault="00293622">
      <w:pPr>
        <w:pStyle w:val="ConsPlusNormal"/>
        <w:jc w:val="both"/>
      </w:pPr>
      <w:r w:rsidRPr="00293622">
        <w:t xml:space="preserve">(в ред. </w:t>
      </w:r>
      <w:hyperlink r:id="rId88"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приказ о проведении плановой проверки готовится на основании Плана проверок - за два рабочих дня до срока направления приказа в поднадзорный орган/поднадзорному лицу, предусмотренного </w:t>
      </w:r>
      <w:hyperlink w:anchor="P297" w:history="1">
        <w:r w:rsidRPr="00293622">
          <w:t>абзацами вторым</w:t>
        </w:r>
      </w:hyperlink>
      <w:r w:rsidRPr="00293622">
        <w:t xml:space="preserve"> и </w:t>
      </w:r>
      <w:hyperlink w:anchor="P299" w:history="1">
        <w:r w:rsidRPr="00293622">
          <w:t>третьим пункта 32</w:t>
        </w:r>
      </w:hyperlink>
      <w:r w:rsidRPr="00293622">
        <w:t xml:space="preserve"> настоящего Регламента;</w:t>
      </w:r>
    </w:p>
    <w:p w:rsidR="00293622" w:rsidRPr="00293622" w:rsidRDefault="00293622">
      <w:pPr>
        <w:pStyle w:val="ConsPlusNormal"/>
        <w:spacing w:before="220"/>
        <w:ind w:firstLine="540"/>
        <w:jc w:val="both"/>
      </w:pPr>
      <w:r w:rsidRPr="00293622">
        <w:t xml:space="preserve">приказ о проведении внеплановой проверки - готовится не позднее трех рабочих дней со дня наступления оснований, предусмотренных </w:t>
      </w:r>
      <w:hyperlink w:anchor="P334" w:history="1">
        <w:r w:rsidRPr="00293622">
          <w:t>пунктом 43</w:t>
        </w:r>
      </w:hyperlink>
      <w:r w:rsidRPr="00293622">
        <w:t xml:space="preserve"> настоящего Регламента.</w:t>
      </w:r>
    </w:p>
    <w:p w:rsidR="00293622" w:rsidRPr="00293622" w:rsidRDefault="00293622">
      <w:pPr>
        <w:pStyle w:val="ConsPlusNormal"/>
        <w:spacing w:before="220"/>
        <w:ind w:firstLine="540"/>
        <w:jc w:val="both"/>
      </w:pPr>
      <w:r w:rsidRPr="00293622">
        <w:t>29. В приказе Департамента о проведении проверки органа государственной власти, органа местного самоуправления указываются:</w:t>
      </w:r>
    </w:p>
    <w:p w:rsidR="00293622" w:rsidRPr="00293622" w:rsidRDefault="00293622">
      <w:pPr>
        <w:pStyle w:val="ConsPlusNormal"/>
        <w:jc w:val="both"/>
      </w:pPr>
      <w:r w:rsidRPr="00293622">
        <w:t xml:space="preserve">(в ред. </w:t>
      </w:r>
      <w:hyperlink r:id="rId89"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 наименование органа государственного контроля;</w:t>
      </w:r>
    </w:p>
    <w:p w:rsidR="00293622" w:rsidRPr="00293622" w:rsidRDefault="00293622">
      <w:pPr>
        <w:pStyle w:val="ConsPlusNormal"/>
        <w:spacing w:before="220"/>
        <w:ind w:firstLine="540"/>
        <w:jc w:val="both"/>
      </w:pPr>
      <w:r w:rsidRPr="00293622">
        <w:t>2) фамилии, имена, отчества, должности лиц, уполномоченных на проведение проверки;</w:t>
      </w:r>
    </w:p>
    <w:p w:rsidR="00293622" w:rsidRPr="00293622" w:rsidRDefault="00293622">
      <w:pPr>
        <w:pStyle w:val="ConsPlusNormal"/>
        <w:spacing w:before="220"/>
        <w:ind w:firstLine="540"/>
        <w:jc w:val="both"/>
      </w:pPr>
      <w:r w:rsidRPr="00293622">
        <w:t>3) наименование и местонахождение органа государственной власти, органа местного самоуправления, подлежащих проверке;</w:t>
      </w:r>
    </w:p>
    <w:p w:rsidR="00293622" w:rsidRPr="00293622" w:rsidRDefault="00293622">
      <w:pPr>
        <w:pStyle w:val="ConsPlusNormal"/>
        <w:spacing w:before="220"/>
        <w:ind w:firstLine="540"/>
        <w:jc w:val="both"/>
      </w:pPr>
      <w:r w:rsidRPr="00293622">
        <w:t>4) правовые основания проведения проверки;</w:t>
      </w:r>
    </w:p>
    <w:p w:rsidR="00293622" w:rsidRPr="00293622" w:rsidRDefault="00293622">
      <w:pPr>
        <w:pStyle w:val="ConsPlusNormal"/>
        <w:spacing w:before="220"/>
        <w:ind w:firstLine="540"/>
        <w:jc w:val="both"/>
      </w:pPr>
      <w:r w:rsidRPr="00293622">
        <w:lastRenderedPageBreak/>
        <w:t>5) предмет, направления проверки;</w:t>
      </w:r>
    </w:p>
    <w:p w:rsidR="00293622" w:rsidRPr="00293622" w:rsidRDefault="00293622">
      <w:pPr>
        <w:pStyle w:val="ConsPlusNormal"/>
        <w:spacing w:before="220"/>
        <w:ind w:firstLine="540"/>
        <w:jc w:val="both"/>
      </w:pPr>
      <w:r w:rsidRPr="00293622">
        <w:t>6) период деятельности, за который проводится проверка;</w:t>
      </w:r>
    </w:p>
    <w:p w:rsidR="00293622" w:rsidRPr="00293622" w:rsidRDefault="00293622">
      <w:pPr>
        <w:pStyle w:val="ConsPlusNormal"/>
        <w:spacing w:before="220"/>
        <w:ind w:firstLine="540"/>
        <w:jc w:val="both"/>
      </w:pPr>
      <w:r w:rsidRPr="00293622">
        <w:t>7) срок проведения проверки;</w:t>
      </w:r>
    </w:p>
    <w:p w:rsidR="00293622" w:rsidRPr="00293622" w:rsidRDefault="00293622">
      <w:pPr>
        <w:pStyle w:val="ConsPlusNormal"/>
        <w:spacing w:before="220"/>
        <w:ind w:firstLine="540"/>
        <w:jc w:val="both"/>
      </w:pPr>
      <w:r w:rsidRPr="00293622">
        <w:t>8) дата начала и окончания проверки.</w:t>
      </w:r>
    </w:p>
    <w:p w:rsidR="00293622" w:rsidRPr="00293622" w:rsidRDefault="00293622">
      <w:pPr>
        <w:pStyle w:val="ConsPlusNormal"/>
        <w:spacing w:before="220"/>
        <w:ind w:firstLine="540"/>
        <w:jc w:val="both"/>
      </w:pPr>
      <w:r w:rsidRPr="00293622">
        <w:t xml:space="preserve">30. Проект приказа Департамента о проведении проверки юридического лица, индивидуального предпринимателя должен соответствовать типовой </w:t>
      </w:r>
      <w:hyperlink r:id="rId90" w:history="1">
        <w:r w:rsidRPr="00293622">
          <w:t>форме</w:t>
        </w:r>
      </w:hyperlink>
      <w:r w:rsidRPr="00293622">
        <w:t>, утвержденной приказом Минэкономразвития России от 30.04.2009 N 141.</w:t>
      </w:r>
    </w:p>
    <w:p w:rsidR="00293622" w:rsidRPr="00293622" w:rsidRDefault="00293622">
      <w:pPr>
        <w:pStyle w:val="ConsPlusNormal"/>
        <w:jc w:val="both"/>
      </w:pPr>
      <w:r w:rsidRPr="00293622">
        <w:t xml:space="preserve">(в ред. </w:t>
      </w:r>
      <w:hyperlink r:id="rId91"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bookmarkStart w:id="9" w:name="P287"/>
      <w:bookmarkEnd w:id="9"/>
      <w:r w:rsidRPr="00293622">
        <w:t>31. Проект приказа Департамента о проведении проверки юридического лица, индивидуального предпринимателя передается в день его подготовки для подписания директору Департамента, заместителю директора Департамента.</w:t>
      </w:r>
    </w:p>
    <w:p w:rsidR="00293622" w:rsidRPr="00293622" w:rsidRDefault="00293622">
      <w:pPr>
        <w:pStyle w:val="ConsPlusNormal"/>
        <w:jc w:val="both"/>
      </w:pPr>
      <w:r w:rsidRPr="00293622">
        <w:t xml:space="preserve">(в ред. </w:t>
      </w:r>
      <w:hyperlink r:id="rId92"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bookmarkStart w:id="10" w:name="P289"/>
      <w:bookmarkEnd w:id="10"/>
      <w:r w:rsidRPr="00293622">
        <w:t>Проект приказа Департамента о проведении проверки органа государственной власти, органа местного самоуправления передается в день его подготовки для подписания директору Департамента.</w:t>
      </w:r>
    </w:p>
    <w:p w:rsidR="00293622" w:rsidRPr="00293622" w:rsidRDefault="00293622">
      <w:pPr>
        <w:pStyle w:val="ConsPlusNormal"/>
        <w:jc w:val="both"/>
      </w:pPr>
      <w:r w:rsidRPr="00293622">
        <w:t xml:space="preserve">(в ред. </w:t>
      </w:r>
      <w:hyperlink r:id="rId93"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Проект приказа Департамента о проведении проверки подписывается должностным лицом, указанным в </w:t>
      </w:r>
      <w:hyperlink w:anchor="P287" w:history="1">
        <w:r w:rsidRPr="00293622">
          <w:t>абзацах первом</w:t>
        </w:r>
      </w:hyperlink>
      <w:r w:rsidRPr="00293622">
        <w:t xml:space="preserve"> и </w:t>
      </w:r>
      <w:hyperlink w:anchor="P289" w:history="1">
        <w:r w:rsidRPr="00293622">
          <w:t>втором</w:t>
        </w:r>
      </w:hyperlink>
      <w:r w:rsidRPr="00293622">
        <w:t xml:space="preserve"> настоящего пункта, в день его предоставления для подписания.</w:t>
      </w:r>
    </w:p>
    <w:p w:rsidR="00293622" w:rsidRPr="00293622" w:rsidRDefault="00293622">
      <w:pPr>
        <w:pStyle w:val="ConsPlusNormal"/>
        <w:jc w:val="both"/>
      </w:pPr>
      <w:r w:rsidRPr="00293622">
        <w:t xml:space="preserve">(в ред. </w:t>
      </w:r>
      <w:hyperlink r:id="rId94"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Уполномоченное должностное лицо Департамента в порядке и сроки, установленные </w:t>
      </w:r>
      <w:hyperlink r:id="rId95" w:history="1">
        <w:r w:rsidRPr="00293622">
          <w:t>постановлением</w:t>
        </w:r>
      </w:hyperlink>
      <w:r w:rsidRPr="00293622">
        <w:t xml:space="preserve"> Правительства РФ от 28.04.2015 N 415 "О Правилах формирования и ведения единого реестра проверок", вносит в единый реестр проверок информацию о соответствующей проверке (далее - Постановление 415).</w:t>
      </w:r>
    </w:p>
    <w:p w:rsidR="00293622" w:rsidRPr="00293622" w:rsidRDefault="00293622">
      <w:pPr>
        <w:pStyle w:val="ConsPlusNormal"/>
        <w:jc w:val="both"/>
      </w:pPr>
      <w:r w:rsidRPr="00293622">
        <w:t xml:space="preserve">(в ред. </w:t>
      </w:r>
      <w:hyperlink r:id="rId96"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32. Уполномоченное должностное лицо Департамента уведомляет:</w:t>
      </w:r>
    </w:p>
    <w:p w:rsidR="00293622" w:rsidRPr="00293622" w:rsidRDefault="00293622">
      <w:pPr>
        <w:pStyle w:val="ConsPlusNormal"/>
        <w:jc w:val="both"/>
      </w:pPr>
      <w:r w:rsidRPr="00293622">
        <w:t xml:space="preserve">(в ред. </w:t>
      </w:r>
      <w:hyperlink r:id="rId97"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bookmarkStart w:id="11" w:name="P297"/>
      <w:bookmarkEnd w:id="11"/>
      <w:r w:rsidRPr="00293622">
        <w:t>орган местного самоуправления о проведении плановой проверки не позднее чем за три рабочих дня до начала ее проведения посредством направления копии приказа директора Департамента о начале проведения плановой проверки заказным почтовым отправлением с уведомлением о вручении или иным доступным способом;</w:t>
      </w:r>
    </w:p>
    <w:p w:rsidR="00293622" w:rsidRPr="00293622" w:rsidRDefault="00293622">
      <w:pPr>
        <w:pStyle w:val="ConsPlusNormal"/>
        <w:jc w:val="both"/>
      </w:pPr>
      <w:r w:rsidRPr="00293622">
        <w:t xml:space="preserve">(в ред. </w:t>
      </w:r>
      <w:hyperlink r:id="rId98"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bookmarkStart w:id="12" w:name="P299"/>
      <w:bookmarkEnd w:id="12"/>
      <w:r w:rsidRPr="00293622">
        <w:t>юридическое лицо, индивидуального предпринимателя о проведении плановой проверки не позднее чем за три рабочих дня до начала ее проведения посредством направления копии приказа директора, заместителя директора Департамента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Департамент, или иным доступным способом;</w:t>
      </w:r>
    </w:p>
    <w:p w:rsidR="00293622" w:rsidRPr="00293622" w:rsidRDefault="00293622">
      <w:pPr>
        <w:pStyle w:val="ConsPlusNormal"/>
        <w:jc w:val="both"/>
      </w:pPr>
      <w:r w:rsidRPr="00293622">
        <w:t xml:space="preserve">(в ред. </w:t>
      </w:r>
      <w:hyperlink r:id="rId99"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орган государственной власти, орган местного самоуправления о проведении внеплановой </w:t>
      </w:r>
      <w:r w:rsidRPr="00293622">
        <w:lastRenderedPageBreak/>
        <w:t>выездной проверки не менее чем за 24 часа до начала ее проведения любым доступным способом. В случае, если в результате деятельности органа государственной власти, органа местного самоуправления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проверяемых лиц о начале проведения внеплановой выездной проверки не требуется;</w:t>
      </w:r>
    </w:p>
    <w:p w:rsidR="00293622" w:rsidRPr="00293622" w:rsidRDefault="00293622">
      <w:pPr>
        <w:pStyle w:val="ConsPlusNormal"/>
        <w:spacing w:before="220"/>
        <w:ind w:firstLine="540"/>
        <w:jc w:val="both"/>
      </w:pPr>
      <w:r w:rsidRPr="00293622">
        <w:t xml:space="preserve">юридическое лицо, индивидуального предпринимателя о проведении внеплановой выездной проверки не менее чем за 24 часа до начала ее проведения, за исключением внеплановой выездной проверки, основания проведения которой указаны в </w:t>
      </w:r>
      <w:hyperlink w:anchor="P337" w:history="1">
        <w:r w:rsidRPr="00293622">
          <w:t>подпункте 2 пункта 43</w:t>
        </w:r>
      </w:hyperlink>
      <w:r w:rsidRPr="00293622">
        <w:t xml:space="preserve"> настоящего Регламента,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Департамент.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93622" w:rsidRPr="00293622" w:rsidRDefault="00293622">
      <w:pPr>
        <w:pStyle w:val="ConsPlusNormal"/>
        <w:jc w:val="both"/>
      </w:pPr>
      <w:r w:rsidRPr="00293622">
        <w:t xml:space="preserve">(в ред. </w:t>
      </w:r>
      <w:hyperlink r:id="rId100"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bookmarkStart w:id="13" w:name="P304"/>
      <w:bookmarkEnd w:id="13"/>
      <w:r w:rsidRPr="00293622">
        <w:t>33. Результатом административной процедуры является приказ Департамента о проведении проверки.</w:t>
      </w:r>
    </w:p>
    <w:p w:rsidR="00293622" w:rsidRPr="00293622" w:rsidRDefault="00293622">
      <w:pPr>
        <w:pStyle w:val="ConsPlusNormal"/>
        <w:jc w:val="both"/>
      </w:pPr>
      <w:r w:rsidRPr="00293622">
        <w:t xml:space="preserve">(в ред. </w:t>
      </w:r>
      <w:hyperlink r:id="rId101"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Фиксация результата исполнения административной процедуры осуществляется путем проставления даты и порядкового регистрационного номера на приказе Департамента о проведении проверки.</w:t>
      </w:r>
    </w:p>
    <w:p w:rsidR="00293622" w:rsidRPr="00293622" w:rsidRDefault="00293622">
      <w:pPr>
        <w:pStyle w:val="ConsPlusNormal"/>
        <w:jc w:val="both"/>
      </w:pPr>
      <w:r w:rsidRPr="00293622">
        <w:t xml:space="preserve">(в ред. </w:t>
      </w:r>
      <w:hyperlink r:id="rId102"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Проведение проверки (плановой/внеплановой, документарной/выездной)</w:t>
      </w:r>
    </w:p>
    <w:p w:rsidR="00293622" w:rsidRPr="00293622" w:rsidRDefault="00293622">
      <w:pPr>
        <w:pStyle w:val="ConsPlusNormal"/>
        <w:jc w:val="both"/>
      </w:pPr>
    </w:p>
    <w:p w:rsidR="00293622" w:rsidRPr="00293622" w:rsidRDefault="00293622">
      <w:pPr>
        <w:pStyle w:val="ConsPlusNormal"/>
        <w:ind w:firstLine="540"/>
        <w:jc w:val="both"/>
      </w:pPr>
      <w:r w:rsidRPr="00293622">
        <w:t xml:space="preserve">34. Основанием для начала административной процедуры по проведению проверки является издание приказа о проведении проверки, в соответствии с </w:t>
      </w:r>
      <w:hyperlink w:anchor="P271" w:history="1">
        <w:r w:rsidRPr="00293622">
          <w:t>пунктами 28</w:t>
        </w:r>
      </w:hyperlink>
      <w:r w:rsidRPr="00293622">
        <w:t xml:space="preserve"> - </w:t>
      </w:r>
      <w:hyperlink w:anchor="P304" w:history="1">
        <w:r w:rsidRPr="00293622">
          <w:t>33</w:t>
        </w:r>
      </w:hyperlink>
      <w:r w:rsidRPr="00293622">
        <w:t xml:space="preserve"> настоящего Регламента.</w:t>
      </w:r>
    </w:p>
    <w:p w:rsidR="00293622" w:rsidRPr="00293622" w:rsidRDefault="00293622">
      <w:pPr>
        <w:pStyle w:val="ConsPlusNormal"/>
        <w:spacing w:before="220"/>
        <w:ind w:firstLine="540"/>
        <w:jc w:val="both"/>
      </w:pPr>
      <w:r w:rsidRPr="00293622">
        <w:t xml:space="preserve">35. Должностные лица Департамента проводят проверку в отношении юридических лиц и индивидуальных предпринимателей в порядке, установленном Федеральным </w:t>
      </w:r>
      <w:hyperlink r:id="rId103" w:history="1">
        <w:r w:rsidRPr="00293622">
          <w:t>законом</w:t>
        </w:r>
      </w:hyperlink>
      <w:r w:rsidRPr="00293622">
        <w:t xml:space="preserve"> от 26.12.2008 N 294-ФЗ, в отношении органов местного самоуправления - в порядке, установленном Федеральным </w:t>
      </w:r>
      <w:hyperlink r:id="rId104" w:history="1">
        <w:r w:rsidRPr="00293622">
          <w:t>законом</w:t>
        </w:r>
      </w:hyperlink>
      <w:r w:rsidRPr="00293622">
        <w:t xml:space="preserve"> от 06.10.2003 N 131-ФЗ, в отношении органов государственной власти - в порядке, предусмотренном Федеральным </w:t>
      </w:r>
      <w:hyperlink r:id="rId105" w:history="1">
        <w:r w:rsidRPr="00293622">
          <w:t>законом</w:t>
        </w:r>
      </w:hyperlink>
      <w:r w:rsidRPr="00293622">
        <w:t xml:space="preserve"> от 06.10.1999 N 184-ФЗ, и настоящим Регламентом.</w:t>
      </w:r>
    </w:p>
    <w:p w:rsidR="00293622" w:rsidRPr="00293622" w:rsidRDefault="00293622">
      <w:pPr>
        <w:pStyle w:val="ConsPlusNormal"/>
        <w:jc w:val="both"/>
      </w:pPr>
      <w:r w:rsidRPr="00293622">
        <w:t xml:space="preserve">(в ред. </w:t>
      </w:r>
      <w:hyperlink r:id="rId106"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Проверки граждан осуществляются при проведении мероприятий по контролю за соблюдением обязательных требований на территории среды обитания объектов животного мира в порядке, установленном Минприроды России.</w:t>
      </w:r>
    </w:p>
    <w:p w:rsidR="00293622" w:rsidRPr="00293622" w:rsidRDefault="00293622">
      <w:pPr>
        <w:pStyle w:val="ConsPlusNormal"/>
        <w:spacing w:before="220"/>
        <w:ind w:firstLine="540"/>
        <w:jc w:val="both"/>
      </w:pPr>
      <w:r w:rsidRPr="00293622">
        <w:t xml:space="preserve">Предметом проверок является соблюдение поднадзорными субъектами при осуществлении </w:t>
      </w:r>
      <w:r w:rsidRPr="00293622">
        <w:lastRenderedPageBreak/>
        <w:t>своей деятельности обязательных требований.</w:t>
      </w:r>
    </w:p>
    <w:p w:rsidR="00293622" w:rsidRPr="00293622" w:rsidRDefault="00293622">
      <w:pPr>
        <w:pStyle w:val="ConsPlusNormal"/>
        <w:spacing w:before="220"/>
        <w:ind w:firstLine="540"/>
        <w:jc w:val="both"/>
      </w:pPr>
      <w:r w:rsidRPr="00293622">
        <w:t>36. Проверка проводится в сроки, указанные в приказе о проведении проверки.</w:t>
      </w:r>
    </w:p>
    <w:p w:rsidR="00293622" w:rsidRPr="00293622" w:rsidRDefault="00293622">
      <w:pPr>
        <w:pStyle w:val="ConsPlusNormal"/>
        <w:spacing w:before="220"/>
        <w:ind w:firstLine="540"/>
        <w:jc w:val="both"/>
      </w:pPr>
      <w:r w:rsidRPr="00293622">
        <w:t>Проведение проверки осуществляется должностными лицами Департамента, указанными в приказе Департамента о проведении проверки.</w:t>
      </w:r>
    </w:p>
    <w:p w:rsidR="00293622" w:rsidRPr="00293622" w:rsidRDefault="00293622">
      <w:pPr>
        <w:pStyle w:val="ConsPlusNormal"/>
        <w:jc w:val="both"/>
      </w:pPr>
      <w:r w:rsidRPr="00293622">
        <w:t xml:space="preserve">(в ред. </w:t>
      </w:r>
      <w:hyperlink r:id="rId107"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37. Должностные лица, уполномоченные на проведение проверки, обязаны соблюдать ограничения при проведении проверки в отношении юридических лиц, индивидуальных предпринимателей, установленные </w:t>
      </w:r>
      <w:hyperlink r:id="rId108" w:history="1">
        <w:r w:rsidRPr="00293622">
          <w:t>статьей 15</w:t>
        </w:r>
      </w:hyperlink>
      <w:r w:rsidRPr="00293622">
        <w:t xml:space="preserve"> Федерального закона от 26.12.2008 N 294-ФЗ.</w:t>
      </w:r>
    </w:p>
    <w:p w:rsidR="00293622" w:rsidRPr="00293622" w:rsidRDefault="00293622">
      <w:pPr>
        <w:pStyle w:val="ConsPlusNormal"/>
        <w:spacing w:before="220"/>
        <w:ind w:firstLine="540"/>
        <w:jc w:val="both"/>
      </w:pPr>
      <w:r w:rsidRPr="00293622">
        <w:t>38. После принятия приказа о проведении проверки должностные лица Департамента вправе запрашивать у иных государственных органов в рамках межведомственного информационного взаимодействия необходимые документы и (или) информацию, включенные в межведомственный перечень.</w:t>
      </w:r>
    </w:p>
    <w:p w:rsidR="00293622" w:rsidRPr="00293622" w:rsidRDefault="00293622">
      <w:pPr>
        <w:pStyle w:val="ConsPlusNormal"/>
        <w:jc w:val="both"/>
      </w:pPr>
      <w:r w:rsidRPr="00293622">
        <w:t xml:space="preserve">(в ред. </w:t>
      </w:r>
      <w:hyperlink r:id="rId109"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Плановая проверка</w:t>
      </w:r>
    </w:p>
    <w:p w:rsidR="00293622" w:rsidRPr="00293622" w:rsidRDefault="00293622">
      <w:pPr>
        <w:pStyle w:val="ConsPlusNormal"/>
        <w:jc w:val="both"/>
      </w:pPr>
    </w:p>
    <w:p w:rsidR="00293622" w:rsidRPr="00293622" w:rsidRDefault="00293622">
      <w:pPr>
        <w:pStyle w:val="ConsPlusNormal"/>
        <w:ind w:firstLine="540"/>
        <w:jc w:val="both"/>
      </w:pPr>
      <w:bookmarkStart w:id="14" w:name="P325"/>
      <w:bookmarkEnd w:id="14"/>
      <w:r w:rsidRPr="00293622">
        <w:t>39. Основанием для проведения плановой проверки является План проверок и изданный в соответствии с указанным планом приказ Департамента о проведении плановой проверки.</w:t>
      </w:r>
    </w:p>
    <w:p w:rsidR="00293622" w:rsidRPr="00293622" w:rsidRDefault="00293622">
      <w:pPr>
        <w:pStyle w:val="ConsPlusNormal"/>
        <w:jc w:val="both"/>
      </w:pPr>
      <w:r w:rsidRPr="00293622">
        <w:t xml:space="preserve">(в ред. </w:t>
      </w:r>
      <w:hyperlink r:id="rId110"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40. Предмет плановой проверки юридических лиц, индивидуальных предпринимателей ограничивается перечнем вопросов, включенных в проверочные листы (списки контрольных вопросов), утвержденные </w:t>
      </w:r>
      <w:hyperlink r:id="rId111" w:history="1">
        <w:r w:rsidRPr="00293622">
          <w:t>приказом</w:t>
        </w:r>
      </w:hyperlink>
      <w:r w:rsidRPr="00293622">
        <w:t xml:space="preserve"> </w:t>
      </w:r>
      <w:proofErr w:type="spellStart"/>
      <w:r w:rsidRPr="00293622">
        <w:t>Росприроднадзора</w:t>
      </w:r>
      <w:proofErr w:type="spellEnd"/>
      <w:r w:rsidRPr="00293622">
        <w:t xml:space="preserve"> от 18.09.2017 N 447 "Об утверждении форм проверочных листов (списков контрольных вопросов)" (далее - проверочные листы (списки контрольных вопросов)).</w:t>
      </w:r>
    </w:p>
    <w:p w:rsidR="00293622" w:rsidRPr="00293622" w:rsidRDefault="00293622">
      <w:pPr>
        <w:pStyle w:val="ConsPlusNormal"/>
        <w:spacing w:before="220"/>
        <w:ind w:firstLine="540"/>
        <w:jc w:val="both"/>
      </w:pPr>
      <w:r w:rsidRPr="00293622">
        <w:t>41. Использование проверочных листов (списков контрольных вопросов) осуществляется при проведении плановой проверки всех юридических лиц и индивидуальных предпринимателей.</w:t>
      </w:r>
    </w:p>
    <w:p w:rsidR="00293622" w:rsidRPr="00293622" w:rsidRDefault="00293622">
      <w:pPr>
        <w:pStyle w:val="ConsPlusNormal"/>
        <w:spacing w:before="220"/>
        <w:ind w:firstLine="540"/>
        <w:jc w:val="both"/>
      </w:pPr>
      <w:r w:rsidRPr="00293622">
        <w:t>Проверочные листы (списки контрольных вопросов), используемые при проведении плановой проверки, содержат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животным, растениям, окружающей среде, а также угрозы чрезвычайных ситуаций природного и техногенного характера.</w:t>
      </w:r>
    </w:p>
    <w:p w:rsidR="00293622" w:rsidRPr="00293622" w:rsidRDefault="00293622">
      <w:pPr>
        <w:pStyle w:val="ConsPlusNormal"/>
        <w:spacing w:before="220"/>
        <w:ind w:firstLine="540"/>
        <w:jc w:val="both"/>
      </w:pPr>
      <w:r w:rsidRPr="00293622">
        <w:t xml:space="preserve">42. Плановая проверка проводится в форме документарной и (или) выездной проверки в порядке, установленном </w:t>
      </w:r>
      <w:hyperlink w:anchor="P366" w:history="1">
        <w:r w:rsidRPr="00293622">
          <w:t>пунктами 51</w:t>
        </w:r>
      </w:hyperlink>
      <w:r w:rsidRPr="00293622">
        <w:t xml:space="preserve"> - </w:t>
      </w:r>
      <w:hyperlink w:anchor="P389" w:history="1">
        <w:r w:rsidRPr="00293622">
          <w:t>60</w:t>
        </w:r>
      </w:hyperlink>
      <w:r w:rsidRPr="00293622">
        <w:t xml:space="preserve"> настоящего Регламента.</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Внеплановая проверка</w:t>
      </w:r>
    </w:p>
    <w:p w:rsidR="00293622" w:rsidRPr="00293622" w:rsidRDefault="00293622">
      <w:pPr>
        <w:pStyle w:val="ConsPlusNormal"/>
        <w:jc w:val="both"/>
      </w:pPr>
    </w:p>
    <w:p w:rsidR="00293622" w:rsidRPr="00293622" w:rsidRDefault="00293622">
      <w:pPr>
        <w:pStyle w:val="ConsPlusNormal"/>
        <w:ind w:firstLine="540"/>
        <w:jc w:val="both"/>
      </w:pPr>
      <w:bookmarkStart w:id="15" w:name="P334"/>
      <w:bookmarkEnd w:id="15"/>
      <w:r w:rsidRPr="00293622">
        <w:t xml:space="preserve">43. Внеплановые проверки в отношении юридических лиц, индивидуальных предпринимателей проводятся по решению (приказу) директора Департамента (типовая </w:t>
      </w:r>
      <w:hyperlink r:id="rId112" w:history="1">
        <w:r w:rsidRPr="00293622">
          <w:t>форма</w:t>
        </w:r>
      </w:hyperlink>
      <w:r w:rsidRPr="00293622">
        <w:t xml:space="preserve">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по следующим основаниям:</w:t>
      </w:r>
    </w:p>
    <w:p w:rsidR="00293622" w:rsidRPr="00293622" w:rsidRDefault="00293622">
      <w:pPr>
        <w:pStyle w:val="ConsPlusNormal"/>
        <w:jc w:val="both"/>
      </w:pPr>
      <w:r w:rsidRPr="00293622">
        <w:t xml:space="preserve">(в ред. </w:t>
      </w:r>
      <w:hyperlink r:id="rId113"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293622" w:rsidRPr="00293622" w:rsidRDefault="00293622">
      <w:pPr>
        <w:pStyle w:val="ConsPlusNormal"/>
        <w:spacing w:before="220"/>
        <w:ind w:firstLine="540"/>
        <w:jc w:val="both"/>
      </w:pPr>
      <w:bookmarkStart w:id="16" w:name="P337"/>
      <w:bookmarkEnd w:id="16"/>
      <w:r w:rsidRPr="00293622">
        <w:t>2) мотивированное представление должностного лица Департамента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Департамент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293622" w:rsidRPr="00293622" w:rsidRDefault="00293622">
      <w:pPr>
        <w:pStyle w:val="ConsPlusNormal"/>
        <w:jc w:val="both"/>
      </w:pPr>
      <w:r w:rsidRPr="00293622">
        <w:t xml:space="preserve">(в ред. </w:t>
      </w:r>
      <w:hyperlink r:id="rId114"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93622" w:rsidRPr="00293622" w:rsidRDefault="00293622">
      <w:pPr>
        <w:pStyle w:val="ConsPlusNormal"/>
        <w:spacing w:before="220"/>
        <w:ind w:firstLine="540"/>
        <w:jc w:val="both"/>
      </w:pPr>
      <w:r w:rsidRPr="00293622">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93622" w:rsidRPr="00293622" w:rsidRDefault="00293622">
      <w:pPr>
        <w:pStyle w:val="ConsPlusNormal"/>
        <w:spacing w:before="220"/>
        <w:ind w:firstLine="540"/>
        <w:jc w:val="both"/>
      </w:pPr>
      <w:r w:rsidRPr="00293622">
        <w:t>3) приказ директора Департамента,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93622" w:rsidRPr="00293622" w:rsidRDefault="00293622">
      <w:pPr>
        <w:pStyle w:val="ConsPlusNormal"/>
        <w:jc w:val="both"/>
      </w:pPr>
      <w:r w:rsidRPr="00293622">
        <w:t xml:space="preserve">(в ред. </w:t>
      </w:r>
      <w:hyperlink r:id="rId115"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hyperlink r:id="rId116" w:history="1">
        <w:r w:rsidRPr="00293622">
          <w:t>44</w:t>
        </w:r>
      </w:hyperlink>
      <w:r w:rsidRPr="00293622">
        <w:t>. Внеплановые проверки деятельности проводятся уполномоченными должностными лицами Департамента на основании приказа Департамента о проведении проверки.</w:t>
      </w:r>
    </w:p>
    <w:p w:rsidR="00293622" w:rsidRPr="00293622" w:rsidRDefault="00293622">
      <w:pPr>
        <w:pStyle w:val="ConsPlusNormal"/>
        <w:jc w:val="both"/>
      </w:pPr>
      <w:r w:rsidRPr="00293622">
        <w:t xml:space="preserve">(в ред. </w:t>
      </w:r>
      <w:hyperlink r:id="rId117"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hyperlink r:id="rId118" w:history="1">
        <w:r w:rsidRPr="00293622">
          <w:t>45</w:t>
        </w:r>
      </w:hyperlink>
      <w:r w:rsidRPr="00293622">
        <w:t xml:space="preserve">. Внеплановая выездная проверка юридических лиц, индивидуальных предпринимателей может быть проведена по основаниям, указанным в </w:t>
      </w:r>
      <w:hyperlink w:anchor="P337" w:history="1">
        <w:r w:rsidRPr="00293622">
          <w:t>подпункте 2 пункта 43</w:t>
        </w:r>
      </w:hyperlink>
      <w:r w:rsidRPr="00293622">
        <w:t xml:space="preserve"> настоящего Регламента, Департаментом после согласования с Прокуратурой Тюменской области в порядке и в сроки, установленные </w:t>
      </w:r>
      <w:hyperlink r:id="rId119" w:history="1">
        <w:r w:rsidRPr="00293622">
          <w:t>статьей 10</w:t>
        </w:r>
      </w:hyperlink>
      <w:r w:rsidRPr="00293622">
        <w:t xml:space="preserve"> Федерального закона от 26.12.2008 N 294-ФЗ.</w:t>
      </w:r>
    </w:p>
    <w:p w:rsidR="00293622" w:rsidRPr="00293622" w:rsidRDefault="00293622">
      <w:pPr>
        <w:pStyle w:val="ConsPlusNormal"/>
        <w:jc w:val="both"/>
      </w:pPr>
      <w:r w:rsidRPr="00293622">
        <w:t xml:space="preserve">(в ред. </w:t>
      </w:r>
      <w:hyperlink r:id="rId120"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hyperlink r:id="rId121" w:history="1">
        <w:r w:rsidRPr="00293622">
          <w:t>46</w:t>
        </w:r>
      </w:hyperlink>
      <w:r w:rsidRPr="00293622">
        <w:t xml:space="preserve">. При рассмотрении обращений и заявлений, информации о фактах, указанных в </w:t>
      </w:r>
      <w:hyperlink w:anchor="P337" w:history="1">
        <w:r w:rsidRPr="00293622">
          <w:t>подпункте 2 пункта 43</w:t>
        </w:r>
      </w:hyperlink>
      <w:r w:rsidRPr="00293622">
        <w:t xml:space="preserve"> настоящего Регламента, должностными лицами Департамента учитываются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93622" w:rsidRPr="00293622" w:rsidRDefault="00293622">
      <w:pPr>
        <w:pStyle w:val="ConsPlusNormal"/>
        <w:jc w:val="both"/>
      </w:pPr>
      <w:r w:rsidRPr="00293622">
        <w:t xml:space="preserve">(в ред. </w:t>
      </w:r>
      <w:hyperlink r:id="rId122"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37" w:history="1">
        <w:r w:rsidRPr="00293622">
          <w:t>подпункте 2 пункта 43</w:t>
        </w:r>
      </w:hyperlink>
      <w:r w:rsidRPr="00293622">
        <w:t xml:space="preserve"> настоящего Регламента, уполномоченными должностными лицами Департамента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Департамента,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w:t>
      </w:r>
      <w:r w:rsidRPr="00293622">
        <w:lastRenderedPageBreak/>
        <w:t>требований Департамента.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93622" w:rsidRPr="00293622" w:rsidRDefault="00293622">
      <w:pPr>
        <w:pStyle w:val="ConsPlusNormal"/>
        <w:jc w:val="both"/>
      </w:pPr>
      <w:r w:rsidRPr="00293622">
        <w:t xml:space="preserve">(в ред. </w:t>
      </w:r>
      <w:hyperlink r:id="rId123"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Абзацы третий - пятый исключены. - </w:t>
      </w:r>
      <w:hyperlink r:id="rId124" w:history="1">
        <w:r w:rsidRPr="00293622">
          <w:t>Постановление</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47.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337" w:history="1">
        <w:r w:rsidRPr="00293622">
          <w:t>подпункте 2 пункта 43</w:t>
        </w:r>
      </w:hyperlink>
      <w:r w:rsidRPr="00293622">
        <w:t xml:space="preserve"> настоящего Регламента, уполномоченное должностное лицо Департамента подготавливает мотивированное представление о назначении внеплановой проверки по основаниям, указанным в </w:t>
      </w:r>
      <w:hyperlink w:anchor="P337" w:history="1">
        <w:r w:rsidRPr="00293622">
          <w:t>подпункте 2 пункта 43</w:t>
        </w:r>
      </w:hyperlink>
      <w:r w:rsidRPr="00293622">
        <w:t xml:space="preserve">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93622" w:rsidRPr="00293622" w:rsidRDefault="00293622">
      <w:pPr>
        <w:pStyle w:val="ConsPlusNormal"/>
        <w:spacing w:before="220"/>
        <w:ind w:firstLine="540"/>
        <w:jc w:val="both"/>
      </w:pPr>
      <w:r w:rsidRPr="00293622">
        <w:t>По решению директора, заместителя директора Департамента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93622" w:rsidRPr="00293622" w:rsidRDefault="00293622">
      <w:pPr>
        <w:pStyle w:val="ConsPlusNormal"/>
        <w:spacing w:before="220"/>
        <w:ind w:firstLine="540"/>
        <w:jc w:val="both"/>
      </w:pPr>
      <w:r w:rsidRPr="00293622">
        <w:t>Под недостоверными сведениями понимается информация, не соответствующая действительности.</w:t>
      </w:r>
    </w:p>
    <w:p w:rsidR="00293622" w:rsidRPr="00293622" w:rsidRDefault="00293622">
      <w:pPr>
        <w:pStyle w:val="ConsPlusNormal"/>
        <w:jc w:val="both"/>
      </w:pPr>
      <w:r w:rsidRPr="00293622">
        <w:t xml:space="preserve">(п. 47 введен </w:t>
      </w:r>
      <w:hyperlink r:id="rId125" w:history="1">
        <w:r w:rsidRPr="00293622">
          <w:t>постановлением</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48. Внеплановые проверки деятельности органов государственной власти Тюменской области и должностных лиц органов государственной власти Тюменской области проводятся Департаментом по согласованию с Прокуратурой Тюменской области на основании решения директора Департамента,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293622" w:rsidRPr="00293622" w:rsidRDefault="00293622">
      <w:pPr>
        <w:pStyle w:val="ConsPlusNormal"/>
        <w:jc w:val="both"/>
      </w:pPr>
      <w:r w:rsidRPr="00293622">
        <w:t xml:space="preserve">(в ред. </w:t>
      </w:r>
      <w:hyperlink r:id="rId126"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Тюменской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Прокуратурой Тюменской области.</w:t>
      </w:r>
    </w:p>
    <w:p w:rsidR="00293622" w:rsidRPr="00293622" w:rsidRDefault="00293622">
      <w:pPr>
        <w:pStyle w:val="ConsPlusNormal"/>
        <w:spacing w:before="220"/>
        <w:ind w:firstLine="540"/>
        <w:jc w:val="both"/>
      </w:pPr>
      <w:r w:rsidRPr="00293622">
        <w:t>49. Внеплановые проверки в отношении органов местного самоуправления проводятся должностными лицами Департамента на основании решения (приказа) директора Департамента по согласованию с Прокуратурой Тюменской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93622" w:rsidRPr="00293622" w:rsidRDefault="00293622">
      <w:pPr>
        <w:pStyle w:val="ConsPlusNormal"/>
        <w:jc w:val="both"/>
      </w:pPr>
      <w:r w:rsidRPr="00293622">
        <w:t xml:space="preserve">(в ред. </w:t>
      </w:r>
      <w:hyperlink r:id="rId127"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Внеплановые проверки деятельности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w:t>
      </w:r>
      <w:r w:rsidRPr="00293622">
        <w:lastRenderedPageBreak/>
        <w:t>Федерации, прокурора Тюменской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293622" w:rsidRPr="00293622" w:rsidRDefault="00293622">
      <w:pPr>
        <w:pStyle w:val="ConsPlusNormal"/>
        <w:spacing w:before="220"/>
        <w:ind w:firstLine="540"/>
        <w:jc w:val="both"/>
      </w:pPr>
      <w:r w:rsidRPr="00293622">
        <w:t xml:space="preserve">50. Внеплановая проверка проводится в форме документарной проверки и (или) выездной проверки в порядке, установленном </w:t>
      </w:r>
      <w:hyperlink w:anchor="P366" w:history="1">
        <w:r w:rsidRPr="00293622">
          <w:t>пунктами 51</w:t>
        </w:r>
      </w:hyperlink>
      <w:r w:rsidRPr="00293622">
        <w:t xml:space="preserve"> - </w:t>
      </w:r>
      <w:hyperlink w:anchor="P389" w:history="1">
        <w:r w:rsidRPr="00293622">
          <w:t>60</w:t>
        </w:r>
      </w:hyperlink>
      <w:r w:rsidRPr="00293622">
        <w:t xml:space="preserve"> настоящего Регламента.</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Документарная проверка</w:t>
      </w:r>
    </w:p>
    <w:p w:rsidR="00293622" w:rsidRPr="00293622" w:rsidRDefault="00293622">
      <w:pPr>
        <w:pStyle w:val="ConsPlusNormal"/>
        <w:jc w:val="both"/>
      </w:pPr>
    </w:p>
    <w:p w:rsidR="00293622" w:rsidRPr="00293622" w:rsidRDefault="00293622">
      <w:pPr>
        <w:pStyle w:val="ConsPlusNormal"/>
        <w:ind w:firstLine="540"/>
        <w:jc w:val="both"/>
      </w:pPr>
      <w:bookmarkStart w:id="17" w:name="P366"/>
      <w:bookmarkEnd w:id="17"/>
      <w:r w:rsidRPr="00293622">
        <w:t>51. Основанием для начала документарной проверки является приказ Департамента о проведении документарной проверки, а также план проведения проверок в случае проведения плановой проверки.</w:t>
      </w:r>
    </w:p>
    <w:p w:rsidR="00293622" w:rsidRPr="00293622" w:rsidRDefault="00293622">
      <w:pPr>
        <w:pStyle w:val="ConsPlusNormal"/>
        <w:jc w:val="both"/>
      </w:pPr>
      <w:r w:rsidRPr="00293622">
        <w:t xml:space="preserve">(в ред. </w:t>
      </w:r>
      <w:hyperlink r:id="rId128"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52. Документарная проверка проводится по месту нахождения Департамента.</w:t>
      </w:r>
    </w:p>
    <w:p w:rsidR="00293622" w:rsidRPr="00293622" w:rsidRDefault="00293622">
      <w:pPr>
        <w:pStyle w:val="ConsPlusNormal"/>
        <w:jc w:val="both"/>
      </w:pPr>
      <w:r w:rsidRPr="00293622">
        <w:t xml:space="preserve">(в ред. </w:t>
      </w:r>
      <w:hyperlink r:id="rId129"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bookmarkStart w:id="18" w:name="P370"/>
      <w:bookmarkEnd w:id="18"/>
      <w:r w:rsidRPr="00293622">
        <w:t>В процессе проведения документарной проверки в первую очередь рассматриваются документы органа государственной власти, органа местного самоуправления, юридического лица, индивидуального предпринимателя, имеющиеся в распоряжении Департамента,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проверяемых лиц федерального государственного надзора.</w:t>
      </w:r>
    </w:p>
    <w:p w:rsidR="00293622" w:rsidRPr="00293622" w:rsidRDefault="00293622">
      <w:pPr>
        <w:pStyle w:val="ConsPlusNormal"/>
        <w:jc w:val="both"/>
      </w:pPr>
      <w:r w:rsidRPr="00293622">
        <w:t xml:space="preserve">(в ред. </w:t>
      </w:r>
      <w:hyperlink r:id="rId130"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53. В случае если достоверность сведений, содержащихся в документах, имеющихся в распоряжении Департамента, вызывает обоснованные сомнения либо эти сведения не позволяют оценить исполнение лицами, указанными в </w:t>
      </w:r>
      <w:hyperlink w:anchor="P370" w:history="1">
        <w:r w:rsidRPr="00293622">
          <w:t>абзаце втором пункта 52</w:t>
        </w:r>
      </w:hyperlink>
      <w:r w:rsidRPr="00293622">
        <w:t xml:space="preserve"> настоящего Регламента, обязательных требований, должностное лицо Департамента, осуществляющее проверку, направляет в адрес указанных лиц мотивированный запрос с требованием представить иные, необходимые для рассмотрения в ходе проведения документарной проверки документы в соответствии с </w:t>
      </w:r>
      <w:hyperlink w:anchor="P173" w:history="1">
        <w:r w:rsidRPr="00293622">
          <w:t>пунктом 13</w:t>
        </w:r>
      </w:hyperlink>
      <w:r w:rsidRPr="00293622">
        <w:t xml:space="preserve"> настоящего Регламента. К запросу прилагается заверенная печатью копия приказа о проведении проверки.</w:t>
      </w:r>
    </w:p>
    <w:p w:rsidR="00293622" w:rsidRPr="00293622" w:rsidRDefault="00293622">
      <w:pPr>
        <w:pStyle w:val="ConsPlusNormal"/>
        <w:jc w:val="both"/>
      </w:pPr>
      <w:r w:rsidRPr="00293622">
        <w:t xml:space="preserve">(в ред. </w:t>
      </w:r>
      <w:hyperlink r:id="rId131"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54. Органы местного самоуправления вправе не предоставлять информацию по запросу Департамента,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в ответе на запрос сообщает источник официального опубликования или размещения соответствующей информации.</w:t>
      </w:r>
    </w:p>
    <w:p w:rsidR="00293622" w:rsidRPr="00293622" w:rsidRDefault="00293622">
      <w:pPr>
        <w:pStyle w:val="ConsPlusNormal"/>
        <w:jc w:val="both"/>
      </w:pPr>
      <w:r w:rsidRPr="00293622">
        <w:t xml:space="preserve">(в ред. </w:t>
      </w:r>
      <w:hyperlink r:id="rId132"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55. В ходе документарной проверки должностные лица, уполномоченные на проведение проверки, осуществляют рассмотрение и анализ представленных и имеющихся в распоряжении Департамента материалов и документов, проверяют соответствие документов законам и нормативным правовым актам Российской Федерации и Тюменской области.</w:t>
      </w:r>
    </w:p>
    <w:p w:rsidR="00293622" w:rsidRPr="00293622" w:rsidRDefault="00293622">
      <w:pPr>
        <w:pStyle w:val="ConsPlusNormal"/>
        <w:jc w:val="both"/>
      </w:pPr>
      <w:r w:rsidRPr="00293622">
        <w:t xml:space="preserve">(в ред. </w:t>
      </w:r>
      <w:hyperlink r:id="rId133"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56. Общий срок проведения документарной проверки не должен превышать 20 рабочих дней со дня начала ее проведения, включая срок составления акта проверки и подготовки предписания.</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Выездная проверка</w:t>
      </w:r>
    </w:p>
    <w:p w:rsidR="00293622" w:rsidRPr="00293622" w:rsidRDefault="00293622">
      <w:pPr>
        <w:pStyle w:val="ConsPlusNormal"/>
        <w:jc w:val="both"/>
      </w:pPr>
    </w:p>
    <w:p w:rsidR="00293622" w:rsidRPr="00293622" w:rsidRDefault="00293622">
      <w:pPr>
        <w:pStyle w:val="ConsPlusNormal"/>
        <w:ind w:firstLine="540"/>
        <w:jc w:val="both"/>
      </w:pPr>
      <w:r w:rsidRPr="00293622">
        <w:lastRenderedPageBreak/>
        <w:t>57. Выездная проверка проводится в случае, если при документарной проверке не представляется возможным:</w:t>
      </w:r>
    </w:p>
    <w:p w:rsidR="00293622" w:rsidRPr="00293622" w:rsidRDefault="00293622">
      <w:pPr>
        <w:pStyle w:val="ConsPlusNormal"/>
        <w:spacing w:before="220"/>
        <w:ind w:firstLine="540"/>
        <w:jc w:val="both"/>
      </w:pPr>
      <w:r w:rsidRPr="00293622">
        <w:t>1) удостовериться в полноте и достоверности сведений, содержащихся в имеющихся в распоряжении Департамента документах проверяемого лица;</w:t>
      </w:r>
    </w:p>
    <w:p w:rsidR="00293622" w:rsidRPr="00293622" w:rsidRDefault="00293622">
      <w:pPr>
        <w:pStyle w:val="ConsPlusNormal"/>
        <w:jc w:val="both"/>
      </w:pPr>
      <w:r w:rsidRPr="00293622">
        <w:t xml:space="preserve">(в ред. </w:t>
      </w:r>
      <w:hyperlink r:id="rId134"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2) оценить соответствие деятельности проверяемого лица обязательным требованиям без проведения соответствующего мероприятия по контролю.</w:t>
      </w:r>
    </w:p>
    <w:p w:rsidR="00293622" w:rsidRPr="00293622" w:rsidRDefault="00293622">
      <w:pPr>
        <w:pStyle w:val="ConsPlusNormal"/>
        <w:spacing w:before="220"/>
        <w:ind w:firstLine="540"/>
        <w:jc w:val="both"/>
      </w:pPr>
      <w:r w:rsidRPr="00293622">
        <w:t>58. Выездная проверка в отношении юридических лиц, индивидуальных предпринимателей проводится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p>
    <w:p w:rsidR="00293622" w:rsidRPr="00293622" w:rsidRDefault="00293622">
      <w:pPr>
        <w:pStyle w:val="ConsPlusNormal"/>
        <w:spacing w:before="220"/>
        <w:ind w:firstLine="540"/>
        <w:jc w:val="both"/>
      </w:pPr>
      <w:r w:rsidRPr="00293622">
        <w:t>59. Выездная проверка начинается с предъявления служебного удостоверения должностными лицами Департамента,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руководителя органа государственной власти, его уполномоченного представителя, руководителя органа местного самоуправления, его уполномоченного представителя с приказом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93622" w:rsidRPr="00293622" w:rsidRDefault="00293622">
      <w:pPr>
        <w:pStyle w:val="ConsPlusNormal"/>
        <w:jc w:val="both"/>
      </w:pPr>
      <w:r w:rsidRPr="00293622">
        <w:t xml:space="preserve">(в ред. </w:t>
      </w:r>
      <w:hyperlink r:id="rId135"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bookmarkStart w:id="19" w:name="P389"/>
      <w:bookmarkEnd w:id="19"/>
      <w:r w:rsidRPr="00293622">
        <w:t>60. Общий срок проведения выездной проверки не должен превышать 20 рабочих дней со дня начала ее проведения, включая срок составления акта проверки и подготовки предписания.</w:t>
      </w:r>
    </w:p>
    <w:p w:rsidR="00293622" w:rsidRPr="00293622" w:rsidRDefault="00293622">
      <w:pPr>
        <w:pStyle w:val="ConsPlusNormal"/>
        <w:spacing w:before="220"/>
        <w:ind w:firstLine="540"/>
        <w:jc w:val="both"/>
      </w:pPr>
      <w:r w:rsidRPr="00293622">
        <w:t xml:space="preserve">61. Критериями для принятия решений о проведении плановой/внеплановой, документарной/выездной проверки является наличие оснований для проведения соответствующей проверки, предусмотренных </w:t>
      </w:r>
      <w:hyperlink w:anchor="P325" w:history="1">
        <w:r w:rsidRPr="00293622">
          <w:t>пунктами 39</w:t>
        </w:r>
      </w:hyperlink>
      <w:r w:rsidRPr="00293622">
        <w:t xml:space="preserve">, </w:t>
      </w:r>
      <w:hyperlink w:anchor="P334" w:history="1">
        <w:r w:rsidRPr="00293622">
          <w:t>43</w:t>
        </w:r>
      </w:hyperlink>
      <w:r w:rsidRPr="00293622">
        <w:t xml:space="preserve"> настоящего Регламента, и приказа о проведении соответствующей проверки.</w:t>
      </w:r>
    </w:p>
    <w:p w:rsidR="00293622" w:rsidRPr="00293622" w:rsidRDefault="00293622">
      <w:pPr>
        <w:pStyle w:val="ConsPlusNormal"/>
        <w:spacing w:before="220"/>
        <w:ind w:firstLine="540"/>
        <w:jc w:val="both"/>
      </w:pPr>
      <w:r w:rsidRPr="00293622">
        <w:t>62. Результатом административной процедуры является выявление в ходе соответствующей проверки фактов соблюдения (несоблюдения) обязательных требований.</w:t>
      </w:r>
    </w:p>
    <w:p w:rsidR="00293622" w:rsidRPr="00293622" w:rsidRDefault="00293622">
      <w:pPr>
        <w:pStyle w:val="ConsPlusNormal"/>
        <w:spacing w:before="220"/>
        <w:ind w:firstLine="540"/>
        <w:jc w:val="both"/>
      </w:pPr>
      <w:r w:rsidRPr="00293622">
        <w:t>63. Фиксация результата проверки осуществляется путем составления должностными лицами Департамента акта проверки.</w:t>
      </w:r>
    </w:p>
    <w:p w:rsidR="00293622" w:rsidRPr="00293622" w:rsidRDefault="00293622">
      <w:pPr>
        <w:pStyle w:val="ConsPlusNormal"/>
        <w:jc w:val="both"/>
      </w:pPr>
      <w:r w:rsidRPr="00293622">
        <w:t xml:space="preserve">(в ред. </w:t>
      </w:r>
      <w:hyperlink r:id="rId136"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Оформление результатов проверки</w:t>
      </w:r>
    </w:p>
    <w:p w:rsidR="00293622" w:rsidRPr="00293622" w:rsidRDefault="00293622">
      <w:pPr>
        <w:pStyle w:val="ConsPlusNormal"/>
        <w:jc w:val="both"/>
      </w:pPr>
    </w:p>
    <w:p w:rsidR="00293622" w:rsidRPr="00293622" w:rsidRDefault="00293622">
      <w:pPr>
        <w:pStyle w:val="ConsPlusNormal"/>
        <w:ind w:firstLine="540"/>
        <w:jc w:val="both"/>
      </w:pPr>
      <w:r w:rsidRPr="00293622">
        <w:t>64. Основанием для начала административной процедуры является завершение проведения проверки, непосредственно по результатам которой должностными лицами Департамента, проводившими проверку, составляется акт проверки.</w:t>
      </w:r>
    </w:p>
    <w:p w:rsidR="00293622" w:rsidRPr="00293622" w:rsidRDefault="00293622">
      <w:pPr>
        <w:pStyle w:val="ConsPlusNormal"/>
        <w:jc w:val="both"/>
      </w:pPr>
      <w:r w:rsidRPr="00293622">
        <w:t xml:space="preserve">(в ред. </w:t>
      </w:r>
      <w:hyperlink r:id="rId137"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hyperlink r:id="rId138" w:history="1">
        <w:r w:rsidRPr="00293622">
          <w:t>Акт</w:t>
        </w:r>
      </w:hyperlink>
      <w:r w:rsidRPr="00293622">
        <w:t xml:space="preserve"> проверки составляется по типовой форме,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3622" w:rsidRPr="00293622" w:rsidRDefault="00293622">
      <w:pPr>
        <w:pStyle w:val="ConsPlusNormal"/>
        <w:spacing w:before="220"/>
        <w:ind w:firstLine="540"/>
        <w:jc w:val="both"/>
      </w:pPr>
      <w:r w:rsidRPr="00293622">
        <w:t xml:space="preserve">65.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w:t>
      </w:r>
      <w:r w:rsidRPr="00293622">
        <w:lastRenderedPageBreak/>
        <w:t>заключения проведенных исследований, испытаний и экспертиз, объяснения должностных лиц, работников органа государственной власти, органа местного самоуправления, юридического лица,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293622" w:rsidRPr="00293622" w:rsidRDefault="00293622">
      <w:pPr>
        <w:pStyle w:val="ConsPlusNormal"/>
        <w:spacing w:before="220"/>
        <w:ind w:firstLine="540"/>
        <w:jc w:val="both"/>
      </w:pPr>
      <w:r w:rsidRPr="00293622">
        <w:t>К акту плановой проверки юридического лица или индивидуального предпринимателя прикладывается заполненный по результатам проведения проверки проверочный лист (список контрольных вопросов).</w:t>
      </w:r>
    </w:p>
    <w:p w:rsidR="00293622" w:rsidRPr="00293622" w:rsidRDefault="00293622">
      <w:pPr>
        <w:pStyle w:val="ConsPlusNormal"/>
        <w:spacing w:before="220"/>
        <w:ind w:firstLine="540"/>
        <w:jc w:val="both"/>
      </w:pPr>
      <w:bookmarkStart w:id="20" w:name="P402"/>
      <w:bookmarkEnd w:id="20"/>
      <w:r w:rsidRPr="00293622">
        <w:t>66. Акт проверки оформляется в день завершения проверки в двух экземплярах, один из которых с копиями приложений, в том числе проверочного листа (списка контрольных вопросов), заполненного по результатам проведения проверки, вручается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93622" w:rsidRPr="00293622" w:rsidRDefault="00293622">
      <w:pPr>
        <w:pStyle w:val="ConsPlusNormal"/>
        <w:spacing w:before="220"/>
        <w:ind w:firstLine="540"/>
        <w:jc w:val="both"/>
      </w:pPr>
      <w:bookmarkStart w:id="21" w:name="P403"/>
      <w:bookmarkEnd w:id="21"/>
      <w:r w:rsidRPr="00293622">
        <w:t xml:space="preserve">67. В случае отсутствия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с актом проверки либо об отказе в ознакомлении с ним, акт проверки с копиями приложений направляется заказным почтовым отправлением с уведомлением о вручении, которое приобщается к экземпляру акта проверки, хранящемуся в деле Департамента, в соответствии с </w:t>
      </w:r>
      <w:hyperlink r:id="rId139" w:history="1">
        <w:r w:rsidRPr="00293622">
          <w:t>частью 4 статьи 16</w:t>
        </w:r>
      </w:hyperlink>
      <w:r w:rsidRPr="00293622">
        <w:t xml:space="preserve"> Федерального закона от 26.12.2008 N 294-ФЗ.</w:t>
      </w:r>
    </w:p>
    <w:p w:rsidR="00293622" w:rsidRPr="00293622" w:rsidRDefault="00293622">
      <w:pPr>
        <w:pStyle w:val="ConsPlusNormal"/>
        <w:jc w:val="both"/>
      </w:pPr>
      <w:r w:rsidRPr="00293622">
        <w:t xml:space="preserve">(в ред. </w:t>
      </w:r>
      <w:hyperlink r:id="rId140"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При наличии согласия юридического лица, индивидуального предпринимателя на осуществление взаимодействия в электронной форме в рамках федерального государственного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юридическому лицу, индивидуальному предпринимателю способом, обеспечивающим подтверждение получения указанного документа, считается полученным проверяемым лицом.</w:t>
      </w:r>
    </w:p>
    <w:p w:rsidR="00293622" w:rsidRPr="00293622" w:rsidRDefault="00293622">
      <w:pPr>
        <w:pStyle w:val="ConsPlusNormal"/>
        <w:spacing w:before="220"/>
        <w:ind w:firstLine="540"/>
        <w:jc w:val="both"/>
      </w:pPr>
      <w:r w:rsidRPr="00293622">
        <w:t>68.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в отношении юридического лица, индивидуального предпринимателя (при условии согласия юридического лица, индивидуального предпринимателя на осуществление взаимодействия в электронной форме в рамках федерального государственного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Департамента.</w:t>
      </w:r>
    </w:p>
    <w:p w:rsidR="00293622" w:rsidRPr="00293622" w:rsidRDefault="00293622">
      <w:pPr>
        <w:pStyle w:val="ConsPlusNormal"/>
        <w:jc w:val="both"/>
      </w:pPr>
      <w:r w:rsidRPr="00293622">
        <w:t xml:space="preserve">(в ред. </w:t>
      </w:r>
      <w:hyperlink r:id="rId141"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lastRenderedPageBreak/>
        <w:t>69.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293622" w:rsidRPr="00293622" w:rsidRDefault="00293622">
      <w:pPr>
        <w:pStyle w:val="ConsPlusNormal"/>
        <w:spacing w:before="220"/>
        <w:ind w:firstLine="540"/>
        <w:jc w:val="both"/>
      </w:pPr>
      <w:r w:rsidRPr="00293622">
        <w:t>70. При наличии журнала учета проверок юридического лица, индивидуального предпринимателя должностным лицом Департамента, проводящим проверку, осуществляется в данном журнале запись о проведенной проверке, содержащая сведения о наименовании Департамента,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проводящих проверку, его или их подписи.</w:t>
      </w:r>
    </w:p>
    <w:p w:rsidR="00293622" w:rsidRPr="00293622" w:rsidRDefault="00293622">
      <w:pPr>
        <w:pStyle w:val="ConsPlusNormal"/>
        <w:jc w:val="both"/>
      </w:pPr>
      <w:r w:rsidRPr="00293622">
        <w:t xml:space="preserve">(в ред. </w:t>
      </w:r>
      <w:hyperlink r:id="rId142"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При отсутствии у юридического лица, индивидуального предпринимателя журнала учета проверок в акте проверки делается соответствующая запись.</w:t>
      </w:r>
    </w:p>
    <w:p w:rsidR="00293622" w:rsidRPr="00293622" w:rsidRDefault="00293622">
      <w:pPr>
        <w:pStyle w:val="ConsPlusNormal"/>
        <w:spacing w:before="220"/>
        <w:ind w:firstLine="540"/>
        <w:jc w:val="both"/>
      </w:pPr>
      <w:r w:rsidRPr="00293622">
        <w:t>71. Орган государственной власти, орган местного самоуправления,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Департамент в письменной форме возражения (с приложением документов, подтверждающих обоснованность таких возражений, - по желанию проверяемого лица) в отношении акта проверки и (или) выданного предписания об устранении выявленных нарушений в целом или его отдельных положений. Указанные возражения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93622" w:rsidRPr="00293622" w:rsidRDefault="00293622">
      <w:pPr>
        <w:pStyle w:val="ConsPlusNormal"/>
        <w:jc w:val="both"/>
      </w:pPr>
      <w:r w:rsidRPr="00293622">
        <w:t xml:space="preserve">(в ред. </w:t>
      </w:r>
      <w:hyperlink r:id="rId143"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bookmarkStart w:id="22" w:name="P414"/>
      <w:bookmarkEnd w:id="22"/>
      <w:r w:rsidRPr="00293622">
        <w:t>72. В случае выявления при проведении проверки нарушений обязательных требований должностные лица Департамента выдают предписание об устранении нарушений обязательных требований с указанием сроков их устранения и осуществляют контроль за исполнением выданного предписания.</w:t>
      </w:r>
    </w:p>
    <w:p w:rsidR="00293622" w:rsidRPr="00293622" w:rsidRDefault="00293622">
      <w:pPr>
        <w:pStyle w:val="ConsPlusNormal"/>
        <w:jc w:val="both"/>
      </w:pPr>
      <w:r w:rsidRPr="00293622">
        <w:t xml:space="preserve">(в ред. </w:t>
      </w:r>
      <w:hyperlink r:id="rId144"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73. Предписание об устранении нарушений обязательных требований оформляется должностным лицом Департамента, проводившим проверку, непосредственно после завершения проверки в двух экземплярах, один экземпляр вместе с актом проверки вручается руководителю, уполномоченному представителю органа государственной власти, органа местного самоуправления, юридического лица, индивидуальному предпринимателю или его уполномоченному представителю, в отношении которого проводилась проверка, под расписку об ознакомлении.</w:t>
      </w:r>
    </w:p>
    <w:p w:rsidR="00293622" w:rsidRPr="00293622" w:rsidRDefault="00293622">
      <w:pPr>
        <w:pStyle w:val="ConsPlusNormal"/>
        <w:jc w:val="both"/>
      </w:pPr>
      <w:r w:rsidRPr="00293622">
        <w:t xml:space="preserve">(в ред. </w:t>
      </w:r>
      <w:hyperlink r:id="rId145"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В случае невозможности личного вручения предписание об устранении нарушений обязательных требований направляется заказным почтовым отправлением с уведомлением о вручении не позднее последнего дня проведения проверки, установленного приказом о ее проведении.</w:t>
      </w:r>
    </w:p>
    <w:p w:rsidR="00293622" w:rsidRPr="00293622" w:rsidRDefault="00293622">
      <w:pPr>
        <w:pStyle w:val="ConsPlusNormal"/>
        <w:spacing w:before="220"/>
        <w:ind w:firstLine="540"/>
        <w:jc w:val="both"/>
      </w:pPr>
      <w:r w:rsidRPr="00293622">
        <w:t>74. В случае если для составления предписания об устранении нарушений обязательных требований необходимо получить заключения по результатам проведенных исследований, испытаний, специальных расследований, экспертиз, предписание об устранении нарушений обязательных требований составляется в срок, не превышающий трех рабочих дней со дня завершения соответствующих мероприятий по федеральному государственному надзору.</w:t>
      </w:r>
    </w:p>
    <w:p w:rsidR="00293622" w:rsidRPr="00293622" w:rsidRDefault="00293622">
      <w:pPr>
        <w:pStyle w:val="ConsPlusNormal"/>
        <w:spacing w:before="220"/>
        <w:ind w:firstLine="540"/>
        <w:jc w:val="both"/>
      </w:pPr>
      <w:bookmarkStart w:id="23" w:name="P420"/>
      <w:bookmarkEnd w:id="23"/>
      <w:r w:rsidRPr="00293622">
        <w:lastRenderedPageBreak/>
        <w:t xml:space="preserve">75. Контроль за исполнением предписаний об устранении выявленных нарушений обязательных требований осуществляется в порядке, предусмотренном </w:t>
      </w:r>
      <w:hyperlink w:anchor="P459" w:history="1">
        <w:r w:rsidRPr="00293622">
          <w:t>пунктами 92</w:t>
        </w:r>
      </w:hyperlink>
      <w:r w:rsidRPr="00293622">
        <w:t xml:space="preserve"> - </w:t>
      </w:r>
      <w:hyperlink w:anchor="P474" w:history="1">
        <w:r w:rsidRPr="00293622">
          <w:t>99</w:t>
        </w:r>
      </w:hyperlink>
      <w:r w:rsidRPr="00293622">
        <w:t xml:space="preserve"> настоящего Регламента.</w:t>
      </w:r>
    </w:p>
    <w:p w:rsidR="00293622" w:rsidRPr="00293622" w:rsidRDefault="00293622">
      <w:pPr>
        <w:pStyle w:val="ConsPlusNormal"/>
        <w:spacing w:before="220"/>
        <w:ind w:firstLine="540"/>
        <w:jc w:val="both"/>
      </w:pPr>
      <w:r w:rsidRPr="00293622">
        <w:t>76.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Департамента составляет акт о невозможности проведения соответствующей проверки с указанием причин невозможности ее проведения. В этом случае Департамент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93622" w:rsidRPr="00293622" w:rsidRDefault="00293622">
      <w:pPr>
        <w:pStyle w:val="ConsPlusNormal"/>
        <w:jc w:val="both"/>
      </w:pPr>
      <w:r w:rsidRPr="00293622">
        <w:t xml:space="preserve">(в ред. </w:t>
      </w:r>
      <w:hyperlink r:id="rId146"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77. Уполномоченное должностное лицо Департамента, проводившее проверку, осуществляет учет результатов проверки и мер принятых по результатам проверки посредством внесения сведений в единый реестр проверок в соответствии с </w:t>
      </w:r>
      <w:hyperlink r:id="rId147" w:history="1">
        <w:r w:rsidRPr="00293622">
          <w:t>Постановлением</w:t>
        </w:r>
      </w:hyperlink>
      <w:r w:rsidRPr="00293622">
        <w:t xml:space="preserve"> N 415.</w:t>
      </w:r>
    </w:p>
    <w:p w:rsidR="00293622" w:rsidRPr="00293622" w:rsidRDefault="00293622">
      <w:pPr>
        <w:pStyle w:val="ConsPlusNormal"/>
        <w:jc w:val="both"/>
      </w:pPr>
      <w:r w:rsidRPr="00293622">
        <w:t xml:space="preserve">(в ред. </w:t>
      </w:r>
      <w:hyperlink r:id="rId148"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78. Критериями принятия решения об указании в акте проверки сведений о результатах проверки является выявление фактов соблюдения (несоблюдения) проверяемыми органами государственной власти, органами местного самоуправления, юридическими лицами, индивидуальными предпринимателями обязательных требований.</w:t>
      </w:r>
    </w:p>
    <w:p w:rsidR="00293622" w:rsidRPr="00293622" w:rsidRDefault="00293622">
      <w:pPr>
        <w:pStyle w:val="ConsPlusNormal"/>
        <w:spacing w:before="220"/>
        <w:ind w:firstLine="540"/>
        <w:jc w:val="both"/>
      </w:pPr>
      <w:r w:rsidRPr="00293622">
        <w:t xml:space="preserve">79. Результатом административной процедуры является направление в установленном </w:t>
      </w:r>
      <w:hyperlink w:anchor="P402" w:history="1">
        <w:r w:rsidRPr="00293622">
          <w:t>пунктами 66</w:t>
        </w:r>
      </w:hyperlink>
      <w:r w:rsidRPr="00293622">
        <w:t xml:space="preserve">, </w:t>
      </w:r>
      <w:hyperlink w:anchor="P403" w:history="1">
        <w:r w:rsidRPr="00293622">
          <w:t>67</w:t>
        </w:r>
      </w:hyperlink>
      <w:r w:rsidRPr="00293622">
        <w:t xml:space="preserve"> настоящего Регламента порядке акта проверки (в случае </w:t>
      </w:r>
      <w:proofErr w:type="spellStart"/>
      <w:r w:rsidRPr="00293622">
        <w:t>невыявления</w:t>
      </w:r>
      <w:proofErr w:type="spellEnd"/>
      <w:r w:rsidRPr="00293622">
        <w:t xml:space="preserve"> нарушений обязательных требований) или акта проверки и предписания (в случае выявления соответствующих нарушений).</w:t>
      </w:r>
    </w:p>
    <w:p w:rsidR="00293622" w:rsidRPr="00293622" w:rsidRDefault="00293622">
      <w:pPr>
        <w:pStyle w:val="ConsPlusNormal"/>
        <w:spacing w:before="220"/>
        <w:ind w:firstLine="540"/>
        <w:jc w:val="both"/>
      </w:pPr>
      <w:r w:rsidRPr="00293622">
        <w:t>80. Фиксацией результата административной процедуры является проставление уполномоченным должностным лицом Департамента, проводившим проверку, регистрационного номера и даты в акте проверки либо в акте проверки и предписании, внесение сведений в единый реестр проверок.</w:t>
      </w:r>
    </w:p>
    <w:p w:rsidR="00293622" w:rsidRPr="00293622" w:rsidRDefault="00293622">
      <w:pPr>
        <w:pStyle w:val="ConsPlusNormal"/>
        <w:jc w:val="both"/>
      </w:pPr>
      <w:r w:rsidRPr="00293622">
        <w:t xml:space="preserve">(в ред. </w:t>
      </w:r>
      <w:hyperlink r:id="rId149"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Принятие по результатам проведенной проверки мер, предусмотренных законодательством Российской Федерации</w:t>
      </w:r>
    </w:p>
    <w:p w:rsidR="00293622" w:rsidRPr="00293622" w:rsidRDefault="00293622">
      <w:pPr>
        <w:pStyle w:val="ConsPlusNormal"/>
        <w:jc w:val="both"/>
      </w:pPr>
    </w:p>
    <w:p w:rsidR="00293622" w:rsidRPr="00293622" w:rsidRDefault="00293622">
      <w:pPr>
        <w:pStyle w:val="ConsPlusNormal"/>
        <w:ind w:firstLine="540"/>
        <w:jc w:val="both"/>
      </w:pPr>
      <w:r w:rsidRPr="00293622">
        <w:t>81. Основанием для принятия мер по выявленным нарушениям являются установленные в результате проверки нарушения обязательных требований, зафиксированные в акте проверки.</w:t>
      </w:r>
    </w:p>
    <w:p w:rsidR="00293622" w:rsidRPr="00293622" w:rsidRDefault="00293622">
      <w:pPr>
        <w:pStyle w:val="ConsPlusNormal"/>
        <w:spacing w:before="220"/>
        <w:ind w:firstLine="540"/>
        <w:jc w:val="both"/>
      </w:pPr>
      <w:r w:rsidRPr="00293622">
        <w:t>82. Ответственными за принятие мер по выявленным нарушениям обязательных требований являются должностные лица Департамента, проводившие проверку.</w:t>
      </w:r>
    </w:p>
    <w:p w:rsidR="00293622" w:rsidRPr="00293622" w:rsidRDefault="00293622">
      <w:pPr>
        <w:pStyle w:val="ConsPlusNormal"/>
        <w:jc w:val="both"/>
      </w:pPr>
      <w:r w:rsidRPr="00293622">
        <w:t xml:space="preserve">(в ред. </w:t>
      </w:r>
      <w:hyperlink r:id="rId150"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83. В случае выявления при проведении проверки нарушений обязательных требований должностные лица Департамента принимают следующие меры:</w:t>
      </w:r>
    </w:p>
    <w:p w:rsidR="00293622" w:rsidRPr="00293622" w:rsidRDefault="00293622">
      <w:pPr>
        <w:pStyle w:val="ConsPlusNormal"/>
        <w:jc w:val="both"/>
      </w:pPr>
      <w:r w:rsidRPr="00293622">
        <w:t xml:space="preserve">(в ред. </w:t>
      </w:r>
      <w:hyperlink r:id="rId151"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lastRenderedPageBreak/>
        <w:t xml:space="preserve">выдают предписание об устранении нарушений обязательных требований с указанием сроков их устранения и осуществляют контроль за исполнением выданного предписания в порядке, предусмотренном </w:t>
      </w:r>
      <w:hyperlink w:anchor="P414" w:history="1">
        <w:r w:rsidRPr="00293622">
          <w:t>пунктами 72</w:t>
        </w:r>
      </w:hyperlink>
      <w:r w:rsidRPr="00293622">
        <w:t xml:space="preserve"> - </w:t>
      </w:r>
      <w:hyperlink w:anchor="P420" w:history="1">
        <w:r w:rsidRPr="00293622">
          <w:t>75</w:t>
        </w:r>
      </w:hyperlink>
      <w:r w:rsidRPr="00293622">
        <w:t xml:space="preserve"> настоящего Регламента;</w:t>
      </w:r>
    </w:p>
    <w:p w:rsidR="00293622" w:rsidRPr="00293622" w:rsidRDefault="00293622">
      <w:pPr>
        <w:pStyle w:val="ConsPlusNormal"/>
        <w:spacing w:before="220"/>
        <w:ind w:firstLine="540"/>
        <w:jc w:val="both"/>
      </w:pPr>
      <w:r w:rsidRPr="00293622">
        <w:t xml:space="preserve">возбуждают и рассматривают дела об административных правонарушениях в порядке, установленном </w:t>
      </w:r>
      <w:hyperlink r:id="rId152" w:history="1">
        <w:r w:rsidRPr="00293622">
          <w:t>Кодексом</w:t>
        </w:r>
      </w:hyperlink>
      <w:r w:rsidRPr="00293622">
        <w:t xml:space="preserve"> Российской Федерации об административных правонарушениях;</w:t>
      </w:r>
    </w:p>
    <w:p w:rsidR="00293622" w:rsidRPr="00293622" w:rsidRDefault="00293622">
      <w:pPr>
        <w:pStyle w:val="ConsPlusNormal"/>
        <w:spacing w:before="220"/>
        <w:ind w:firstLine="540"/>
        <w:jc w:val="both"/>
      </w:pPr>
      <w:r w:rsidRPr="00293622">
        <w:t>при выявлении нарушений обязательных требований, содержащих признаки преступления, направляют в правоохранительные органы материалы для решения вопроса о возбуждении уголовных дел;</w:t>
      </w:r>
    </w:p>
    <w:p w:rsidR="00293622" w:rsidRPr="00293622" w:rsidRDefault="00293622">
      <w:pPr>
        <w:pStyle w:val="ConsPlusNormal"/>
        <w:spacing w:before="220"/>
        <w:ind w:firstLine="540"/>
        <w:jc w:val="both"/>
      </w:pPr>
      <w:r w:rsidRPr="00293622">
        <w:t>предъявляют иски в суд, арбитражный суд о возмещении вреда, причиненного объектам животного мира, не отнесенным к охотничьим ресурсам, и среде их обитания вследствие нарушения обязательных требований.</w:t>
      </w:r>
    </w:p>
    <w:p w:rsidR="00293622" w:rsidRPr="00293622" w:rsidRDefault="00293622">
      <w:pPr>
        <w:pStyle w:val="ConsPlusNormal"/>
        <w:spacing w:before="220"/>
        <w:ind w:firstLine="540"/>
        <w:jc w:val="both"/>
      </w:pPr>
      <w:r w:rsidRPr="00293622">
        <w:t xml:space="preserve">84.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 зданий, строений, сооружений, помещений, оборудования, подобных объектов, транспортных средств, производимые и реализуемые им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Департамент обязан незамедлительно принять меры по недопущению причинения вреда или прекращению его причинения вплоть до временного запрета деятельности проверяемого лица в порядке, установленном </w:t>
      </w:r>
      <w:hyperlink r:id="rId153" w:history="1">
        <w:r w:rsidRPr="00293622">
          <w:t>КоАП</w:t>
        </w:r>
      </w:hyperlink>
      <w:r w:rsidRPr="00293622">
        <w:t xml:space="preserve"> РФ, отзыва из оборота продукции, представляющей опасность для жизни, здоровья граждан и для окружающей среды,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93622" w:rsidRPr="00293622" w:rsidRDefault="00293622">
      <w:pPr>
        <w:pStyle w:val="ConsPlusNormal"/>
        <w:jc w:val="both"/>
      </w:pPr>
      <w:r w:rsidRPr="00293622">
        <w:t xml:space="preserve">(в ред. </w:t>
      </w:r>
      <w:hyperlink r:id="rId154"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85. В случае выявления в результате проверки признаков административного правонарушения должностными лицами Департамента, уполномоченными на проведение проверки, составляется протокол об административном правонарушении в порядке, установленном </w:t>
      </w:r>
      <w:hyperlink r:id="rId155" w:history="1">
        <w:r w:rsidRPr="00293622">
          <w:t>Кодексом</w:t>
        </w:r>
      </w:hyperlink>
      <w:r w:rsidRPr="00293622">
        <w:t xml:space="preserve"> Российской Федерации об административных правонарушениях.</w:t>
      </w:r>
    </w:p>
    <w:p w:rsidR="00293622" w:rsidRPr="00293622" w:rsidRDefault="00293622">
      <w:pPr>
        <w:pStyle w:val="ConsPlusNormal"/>
        <w:jc w:val="both"/>
      </w:pPr>
      <w:r w:rsidRPr="00293622">
        <w:t xml:space="preserve">(в ред. </w:t>
      </w:r>
      <w:hyperlink r:id="rId156"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В случаях, если после выявления административного правонарушения в области охраны, воспроизводства и использования объектов животного мира и среды их обитания, осуществляются экспертиза или иные процессуальные действия, требующие значительных временных затрат, проводится административное расследование в соответствии со </w:t>
      </w:r>
      <w:hyperlink r:id="rId157" w:history="1">
        <w:r w:rsidRPr="00293622">
          <w:t>статьей 28.7</w:t>
        </w:r>
      </w:hyperlink>
      <w:r w:rsidRPr="00293622">
        <w:t xml:space="preserve"> КоАП РФ.</w:t>
      </w:r>
    </w:p>
    <w:p w:rsidR="00293622" w:rsidRPr="00293622" w:rsidRDefault="00293622">
      <w:pPr>
        <w:pStyle w:val="ConsPlusNormal"/>
        <w:spacing w:before="220"/>
        <w:ind w:firstLine="540"/>
        <w:jc w:val="both"/>
      </w:pPr>
      <w:r w:rsidRPr="00293622">
        <w:t>86. Постановления, определения, выносимые должностными лицами Департамента по делам об административных правонарушениях, обязательны для исполнения должностными лицами органов государственной власти, органов местного самоуправления, юридических лиц и индивидуальными предпринимателями.</w:t>
      </w:r>
    </w:p>
    <w:p w:rsidR="00293622" w:rsidRPr="00293622" w:rsidRDefault="00293622">
      <w:pPr>
        <w:pStyle w:val="ConsPlusNormal"/>
        <w:jc w:val="both"/>
      </w:pPr>
      <w:r w:rsidRPr="00293622">
        <w:t xml:space="preserve">(в ред. </w:t>
      </w:r>
      <w:hyperlink r:id="rId158"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87. Основанием для предъявления исков в суд, арбитражный суд о возмещении вреда, причиненного объектам животного мира, не отнесенным к охотничьим ресурсам, и среде их обитания вследствие нарушения обязательных требований, является постановление по делу об административном правонарушении, в котором установлено причинение такого вреда в результате нарушения обязательных требований.</w:t>
      </w:r>
    </w:p>
    <w:p w:rsidR="00293622" w:rsidRPr="00293622" w:rsidRDefault="00293622">
      <w:pPr>
        <w:pStyle w:val="ConsPlusNormal"/>
        <w:spacing w:before="220"/>
        <w:ind w:firstLine="540"/>
        <w:jc w:val="both"/>
      </w:pPr>
      <w:r w:rsidRPr="00293622">
        <w:lastRenderedPageBreak/>
        <w:t>Исковое заявление направляется в суд, арбитражный суд в соответствии с законодательством о гражданском судопроизводстве или законодательством о судопроизводстве в арбитражных судах.</w:t>
      </w:r>
    </w:p>
    <w:p w:rsidR="00293622" w:rsidRPr="00293622" w:rsidRDefault="00293622">
      <w:pPr>
        <w:pStyle w:val="ConsPlusNormal"/>
        <w:spacing w:before="220"/>
        <w:ind w:firstLine="540"/>
        <w:jc w:val="both"/>
      </w:pPr>
      <w:r w:rsidRPr="00293622">
        <w:t>88. Основанием для направления в правоохранительные органы материалов, связанных с нарушением обязательных требований юридическими лицами, индивидуальными предпринимателями, гражданами, выявленным в ходе проведения мероприятий по федеральному государственному надзору, для решения вопроса о возбуждении уголовных дел являются сведения, указывающие на признаки состава преступления, содержащиеся в акте проверки или акте о выявлении признаков нарушений обязательных требований.</w:t>
      </w:r>
    </w:p>
    <w:p w:rsidR="00293622" w:rsidRPr="00293622" w:rsidRDefault="00293622">
      <w:pPr>
        <w:pStyle w:val="ConsPlusNormal"/>
        <w:spacing w:before="220"/>
        <w:ind w:firstLine="540"/>
        <w:jc w:val="both"/>
      </w:pPr>
      <w:r w:rsidRPr="00293622">
        <w:t>Материалы, связанные с нарушением обязательных требований юридическими лицами, индивидуальными предпринимателями, гражданами, для решения вопроса о возбуждении уголовных дел по признакам преступлений направляются должностным лицом Департамента, проводившим проверку, в правоохранительные органы не позднее 15 рабочих дней со дня завершения проверки.</w:t>
      </w:r>
    </w:p>
    <w:p w:rsidR="00293622" w:rsidRPr="00293622" w:rsidRDefault="00293622">
      <w:pPr>
        <w:pStyle w:val="ConsPlusNormal"/>
        <w:jc w:val="both"/>
      </w:pPr>
      <w:r w:rsidRPr="00293622">
        <w:t xml:space="preserve">(в ред. </w:t>
      </w:r>
      <w:hyperlink r:id="rId159"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89. Критериями принятия решения о принятии мер, предусмотренных законодательством Российской Федерации в отношении фактов нарушений, выявленных при проведении проверки, являются характер и состав выявленных нарушений обязательных требований.</w:t>
      </w:r>
    </w:p>
    <w:p w:rsidR="00293622" w:rsidRPr="00293622" w:rsidRDefault="00293622">
      <w:pPr>
        <w:pStyle w:val="ConsPlusNormal"/>
        <w:spacing w:before="220"/>
        <w:ind w:firstLine="540"/>
        <w:jc w:val="both"/>
      </w:pPr>
      <w:r w:rsidRPr="00293622">
        <w:t>90. Результатами административной процедуры являются предписание об устранении нарушений обязательных требований, протокол об административном правонарушении, постановление о назначении административного наказания.</w:t>
      </w:r>
    </w:p>
    <w:p w:rsidR="00293622" w:rsidRPr="00293622" w:rsidRDefault="00293622">
      <w:pPr>
        <w:pStyle w:val="ConsPlusNormal"/>
        <w:spacing w:before="220"/>
        <w:ind w:firstLine="540"/>
        <w:jc w:val="both"/>
      </w:pPr>
      <w:r w:rsidRPr="00293622">
        <w:t>91. Способами фиксации административной процедуры являются составление предписания об устранении нарушений обязательных требований, протокола об административном правонарушении, вынесение постановления о назначении административного наказания.</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Контроль за устранением нарушений законодательства Российской Федерации, выявленных при проведении проверки</w:t>
      </w:r>
    </w:p>
    <w:p w:rsidR="00293622" w:rsidRPr="00293622" w:rsidRDefault="00293622">
      <w:pPr>
        <w:pStyle w:val="ConsPlusNormal"/>
        <w:jc w:val="both"/>
      </w:pPr>
    </w:p>
    <w:p w:rsidR="00293622" w:rsidRPr="00293622" w:rsidRDefault="00293622">
      <w:pPr>
        <w:pStyle w:val="ConsPlusNormal"/>
        <w:ind w:firstLine="540"/>
        <w:jc w:val="both"/>
      </w:pPr>
      <w:bookmarkStart w:id="24" w:name="P459"/>
      <w:bookmarkEnd w:id="24"/>
      <w:r w:rsidRPr="00293622">
        <w:t>92. Основанием для начала административной процедуры является наступление срока представления в уполномоченный орган извещения о выполнении предписания.</w:t>
      </w:r>
    </w:p>
    <w:p w:rsidR="00293622" w:rsidRPr="00293622" w:rsidRDefault="00293622">
      <w:pPr>
        <w:pStyle w:val="ConsPlusNormal"/>
        <w:spacing w:before="220"/>
        <w:ind w:firstLine="540"/>
        <w:jc w:val="both"/>
      </w:pPr>
      <w:bookmarkStart w:id="25" w:name="P460"/>
      <w:bookmarkEnd w:id="25"/>
      <w:r w:rsidRPr="00293622">
        <w:t>93. Должностными лицами, ответственными за выполнение данной процедуры, являются должностные лица Департамента, выдавшие указанные предписания, или лица, их замещающие.</w:t>
      </w:r>
    </w:p>
    <w:p w:rsidR="00293622" w:rsidRPr="00293622" w:rsidRDefault="00293622">
      <w:pPr>
        <w:pStyle w:val="ConsPlusNormal"/>
        <w:jc w:val="both"/>
      </w:pPr>
      <w:r w:rsidRPr="00293622">
        <w:t xml:space="preserve">(в ред. </w:t>
      </w:r>
      <w:hyperlink r:id="rId160"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94. Должностные лица, указанные в </w:t>
      </w:r>
      <w:hyperlink w:anchor="P460" w:history="1">
        <w:r w:rsidRPr="00293622">
          <w:t>пункте 93</w:t>
        </w:r>
      </w:hyperlink>
      <w:r w:rsidRPr="00293622">
        <w:t xml:space="preserve"> настоящего Регламента, получают и обрабатывают информации о выполнении предписаний об устранении нарушений обязательных требований, а также осуществляют контроль за своевременностью выполнения предписаний, а также за сроком поступления извещения о выполнении предписания.</w:t>
      </w:r>
    </w:p>
    <w:p w:rsidR="00293622" w:rsidRPr="00293622" w:rsidRDefault="00293622">
      <w:pPr>
        <w:pStyle w:val="ConsPlusNormal"/>
        <w:spacing w:before="220"/>
        <w:ind w:firstLine="540"/>
        <w:jc w:val="both"/>
      </w:pPr>
      <w:r w:rsidRPr="00293622">
        <w:t>Юридическое лицо или индивидуальный предприниматель не позднее десяти дней после истечения срока исполнения юридическим лицом, индивидуальным предпринимателем выданного предписания об устранении выявленного нарушения обязательных требований представляет информацию о выполнении предписания и копии подтверждающих документов.</w:t>
      </w:r>
    </w:p>
    <w:p w:rsidR="00293622" w:rsidRPr="00293622" w:rsidRDefault="00293622">
      <w:pPr>
        <w:pStyle w:val="ConsPlusNormal"/>
        <w:spacing w:before="220"/>
        <w:ind w:firstLine="540"/>
        <w:jc w:val="both"/>
      </w:pPr>
      <w:bookmarkStart w:id="26" w:name="P464"/>
      <w:bookmarkEnd w:id="26"/>
      <w:r w:rsidRPr="00293622">
        <w:t xml:space="preserve">95. Должностное лицо Департамента, указанное в </w:t>
      </w:r>
      <w:hyperlink w:anchor="P460" w:history="1">
        <w:r w:rsidRPr="00293622">
          <w:t>пункте 93</w:t>
        </w:r>
      </w:hyperlink>
      <w:r w:rsidRPr="00293622">
        <w:t xml:space="preserve"> настоящего Регламента, в течение 10 рабочих дней со дня получения информации о выполнении предписаний об устранении нарушений обязательных требований изучает представленную информацию на предмет полноты и своевременности выполнения предписаний и готовит проект приказа о проведении внеплановой проверки на предмет выполнения ранее выданного предписания об </w:t>
      </w:r>
      <w:r w:rsidRPr="00293622">
        <w:lastRenderedPageBreak/>
        <w:t>устранении выявленного нарушения обязательных требований в порядке и сроки, установленные настоящим Регламентом.</w:t>
      </w:r>
    </w:p>
    <w:p w:rsidR="00293622" w:rsidRPr="00293622" w:rsidRDefault="00293622">
      <w:pPr>
        <w:pStyle w:val="ConsPlusNormal"/>
        <w:jc w:val="both"/>
      </w:pPr>
      <w:r w:rsidRPr="00293622">
        <w:t xml:space="preserve">(в ред. </w:t>
      </w:r>
      <w:hyperlink r:id="rId161"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В соответствии с </w:t>
      </w:r>
      <w:hyperlink r:id="rId162" w:history="1">
        <w:r w:rsidRPr="00293622">
          <w:t>частью 2.6 статьи 77</w:t>
        </w:r>
      </w:hyperlink>
      <w:r w:rsidRPr="00293622">
        <w:t xml:space="preserve"> Федерального закона от 06.10.2003 N 131-ФЗ внеплановая проверка органов местного самоуправления на основании неисполнения ранее выданного предписания не проводится. Должностное лицо Департамента, указанное в </w:t>
      </w:r>
      <w:hyperlink w:anchor="P460" w:history="1">
        <w:r w:rsidRPr="00293622">
          <w:t>пункте 93</w:t>
        </w:r>
      </w:hyperlink>
      <w:r w:rsidRPr="00293622">
        <w:t xml:space="preserve"> настоящего Регламента, по результатам рассмотрения информации органа местного самоуправления о выполнении предписания об устранении обязательных требований готовит проект запроса согласно </w:t>
      </w:r>
      <w:hyperlink r:id="rId163" w:history="1">
        <w:r w:rsidRPr="00293622">
          <w:t>части 2.8 статьи 77</w:t>
        </w:r>
      </w:hyperlink>
      <w:r w:rsidRPr="00293622">
        <w:t xml:space="preserve"> Федерального закона от 06.10.2003 N 131-ФЗ, направляет его на подпись директору Департамента в срок, указанный в </w:t>
      </w:r>
      <w:hyperlink w:anchor="P464" w:history="1">
        <w:r w:rsidRPr="00293622">
          <w:t>абзаце первом</w:t>
        </w:r>
      </w:hyperlink>
      <w:r w:rsidRPr="00293622">
        <w:t xml:space="preserve"> настоящего пункта.</w:t>
      </w:r>
    </w:p>
    <w:p w:rsidR="00293622" w:rsidRPr="00293622" w:rsidRDefault="00293622">
      <w:pPr>
        <w:pStyle w:val="ConsPlusNormal"/>
        <w:jc w:val="both"/>
      </w:pPr>
      <w:r w:rsidRPr="00293622">
        <w:t xml:space="preserve">(в ред. </w:t>
      </w:r>
      <w:hyperlink r:id="rId164"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Проект запроса в течение двух рабочих дней со дня его подготовки подписывается директором Департамента (лицом, исполняющим обязанности директора Департамента) и в течение двух рабочих дней со дня подписания направляется в соответствующий орган местного самоуправления.</w:t>
      </w:r>
    </w:p>
    <w:p w:rsidR="00293622" w:rsidRPr="00293622" w:rsidRDefault="00293622">
      <w:pPr>
        <w:pStyle w:val="ConsPlusNormal"/>
        <w:jc w:val="both"/>
      </w:pPr>
      <w:r w:rsidRPr="00293622">
        <w:t xml:space="preserve">(в ред. </w:t>
      </w:r>
      <w:hyperlink r:id="rId165"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96. В случае </w:t>
      </w:r>
      <w:proofErr w:type="spellStart"/>
      <w:r w:rsidRPr="00293622">
        <w:t>неустранения</w:t>
      </w:r>
      <w:proofErr w:type="spellEnd"/>
      <w:r w:rsidRPr="00293622">
        <w:t xml:space="preserve"> нарушения обязательных требований в срок, установленный предписанием, должностное лицо Департамента, выдавшее предписание, выдает повторное предписание об устранении нарушений и составляет протокол об административном правонарушении за правонарушение, предусмотренное </w:t>
      </w:r>
      <w:hyperlink r:id="rId166" w:history="1">
        <w:r w:rsidRPr="00293622">
          <w:t>частью 1 статьи 19.5</w:t>
        </w:r>
      </w:hyperlink>
      <w:r w:rsidRPr="00293622">
        <w:t xml:space="preserve"> КоАП РФ, и в составе административного дела направляет его на рассмотрение в суд в течение трех календарных дней с даты составления.</w:t>
      </w:r>
    </w:p>
    <w:p w:rsidR="00293622" w:rsidRPr="00293622" w:rsidRDefault="00293622">
      <w:pPr>
        <w:pStyle w:val="ConsPlusNormal"/>
        <w:jc w:val="both"/>
      </w:pPr>
      <w:r w:rsidRPr="00293622">
        <w:t xml:space="preserve">(в ред. </w:t>
      </w:r>
      <w:hyperlink r:id="rId167"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97. Критериями принятия решения о принятии мер, предусмотренных законодательством Российской Федерации в отношении фактов нарушений, выявленных при проведении проверки, являются характер и состав выявленных нарушений обязательных требований.</w:t>
      </w:r>
    </w:p>
    <w:p w:rsidR="00293622" w:rsidRPr="00293622" w:rsidRDefault="00293622">
      <w:pPr>
        <w:pStyle w:val="ConsPlusNormal"/>
        <w:spacing w:before="220"/>
        <w:ind w:firstLine="540"/>
        <w:jc w:val="both"/>
      </w:pPr>
      <w:r w:rsidRPr="00293622">
        <w:t xml:space="preserve">98. Результатами административной процедуры являются акт внеплановой проверки по исполнению предписания, запрос, подготовленный в соответствии с </w:t>
      </w:r>
      <w:hyperlink r:id="rId168" w:history="1">
        <w:r w:rsidRPr="00293622">
          <w:t>частью 2.8 статьи 77</w:t>
        </w:r>
      </w:hyperlink>
      <w:r w:rsidRPr="00293622">
        <w:t xml:space="preserve"> Федерального закона от 06.10.2003 N 131-ФЗ, а также при наличии оснований: повторное предписание об устранении нарушений и протокол об административном правонарушении, постановление по делу об административном правонарушении; направление материалов проверки на рассмотрение органу, уполномоченному в соответствии с законодательством об административных правонарушениях на рассмотрение дел об административных правонарушениях.</w:t>
      </w:r>
    </w:p>
    <w:p w:rsidR="00293622" w:rsidRPr="00293622" w:rsidRDefault="00293622">
      <w:pPr>
        <w:pStyle w:val="ConsPlusNormal"/>
        <w:spacing w:before="220"/>
        <w:ind w:firstLine="540"/>
        <w:jc w:val="both"/>
      </w:pPr>
      <w:bookmarkStart w:id="27" w:name="P474"/>
      <w:bookmarkEnd w:id="27"/>
      <w:r w:rsidRPr="00293622">
        <w:t>99. Результаты принятия мер, предусмотренных законодательством Российской Федерации в отношении фактов нарушений, выявленных при проведении проверки, фиксируются на бумажных носителях.</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Анализ и прогнозирование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293622" w:rsidRPr="00293622" w:rsidRDefault="00293622">
      <w:pPr>
        <w:pStyle w:val="ConsPlusNormal"/>
        <w:jc w:val="both"/>
      </w:pPr>
    </w:p>
    <w:p w:rsidR="00293622" w:rsidRPr="00293622" w:rsidRDefault="00293622">
      <w:pPr>
        <w:pStyle w:val="ConsPlusNormal"/>
        <w:ind w:firstLine="540"/>
        <w:jc w:val="both"/>
      </w:pPr>
      <w:r w:rsidRPr="00293622">
        <w:t xml:space="preserve">100. Основанием для начала административной процедуры являются результаты, полученные при выполнении Департаментом административных процедур, предусмотренных </w:t>
      </w:r>
      <w:hyperlink w:anchor="P242" w:history="1">
        <w:r w:rsidRPr="00293622">
          <w:t>подпунктами 3</w:t>
        </w:r>
      </w:hyperlink>
      <w:r w:rsidRPr="00293622">
        <w:t xml:space="preserve"> - </w:t>
      </w:r>
      <w:hyperlink w:anchor="P245" w:history="1">
        <w:r w:rsidRPr="00293622">
          <w:t>6 пункта 21</w:t>
        </w:r>
      </w:hyperlink>
      <w:r w:rsidRPr="00293622">
        <w:t xml:space="preserve"> настоящего Регламента, в ходе исполнения государственной функции.</w:t>
      </w:r>
    </w:p>
    <w:p w:rsidR="00293622" w:rsidRPr="00293622" w:rsidRDefault="00293622">
      <w:pPr>
        <w:pStyle w:val="ConsPlusNormal"/>
        <w:jc w:val="both"/>
      </w:pPr>
      <w:r w:rsidRPr="00293622">
        <w:t xml:space="preserve">(в ред. </w:t>
      </w:r>
      <w:hyperlink r:id="rId169"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lastRenderedPageBreak/>
        <w:t>101. Должностные лица Департамента по результатам осуществления федерального государственного надзора за отчетные периоды (месяц, квартал) осуществляют анализ и прогнозирование состояния соблюдения обязательных требований органами государственной власти, органами местного самоуправления, юридическими лицами, индивидуальными предпринимателями и гражданами, в том числе для дальнейшего усиления внимания к отдельным территориям края, видам нарушений, с целью предотвращения, пресечения совершения правонарушений, минимизации тяжести последствий причиненного вреда, восстановления численности объектов животного мира и среды их обитания.</w:t>
      </w:r>
    </w:p>
    <w:p w:rsidR="00293622" w:rsidRPr="00293622" w:rsidRDefault="00293622">
      <w:pPr>
        <w:pStyle w:val="ConsPlusNormal"/>
        <w:jc w:val="both"/>
      </w:pPr>
      <w:r w:rsidRPr="00293622">
        <w:t xml:space="preserve">(в ред. </w:t>
      </w:r>
      <w:hyperlink r:id="rId170"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102. Должностными лицами Департамента осуществляется сбор информации, подготовка, составление и направление отчетов (по мере поступления запросов) по результатам осуществления Департаментом государственной функции в соответствии с действующим законодательством.</w:t>
      </w:r>
    </w:p>
    <w:p w:rsidR="00293622" w:rsidRPr="00293622" w:rsidRDefault="00293622">
      <w:pPr>
        <w:pStyle w:val="ConsPlusNormal"/>
        <w:jc w:val="both"/>
      </w:pPr>
      <w:r w:rsidRPr="00293622">
        <w:t xml:space="preserve">(в ред. </w:t>
      </w:r>
      <w:hyperlink r:id="rId171"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103. По результатам анализа подготовленных отчетов должностными лицами Департамента осуществляется подготовка текущих и долгосрочных прогнозов по соблюдению обязательных требований, разрабатываются предложения по совершенствованию правоприменительной практики и действующего законодательства.</w:t>
      </w:r>
    </w:p>
    <w:p w:rsidR="00293622" w:rsidRPr="00293622" w:rsidRDefault="00293622">
      <w:pPr>
        <w:pStyle w:val="ConsPlusNormal"/>
        <w:jc w:val="both"/>
      </w:pPr>
      <w:r w:rsidRPr="00293622">
        <w:t xml:space="preserve">(в ред. </w:t>
      </w:r>
      <w:hyperlink r:id="rId172"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104. Критериями для подготовки текущих и долгосрочных прогнозов, а также разработки предложений и поправок, являются результаты проведенных проверок, в том числе по выявлению нарушений в области охраны и использования объектов животного мира и среды их обитания, по видам негативного воздействия, по размерам взысканных и поступивших административных штрафов, судебной практики.</w:t>
      </w:r>
    </w:p>
    <w:p w:rsidR="00293622" w:rsidRPr="00293622" w:rsidRDefault="00293622">
      <w:pPr>
        <w:pStyle w:val="ConsPlusNormal"/>
        <w:spacing w:before="220"/>
        <w:ind w:firstLine="540"/>
        <w:jc w:val="both"/>
      </w:pPr>
      <w:r w:rsidRPr="00293622">
        <w:t>105. Результатом административной процедуры является анализ составленной отчетной документации, направление отчетов в порядке, установленном Министерством природных ресурсов и экологии Российской Федерации, прогнозирование состояния выполнения обязательных требований органами государственной власти, органами местного самоуправления, юридическими лицами, индивидуальными предпринимателями и гражданами.</w:t>
      </w:r>
    </w:p>
    <w:p w:rsidR="00293622" w:rsidRPr="00293622" w:rsidRDefault="00293622">
      <w:pPr>
        <w:pStyle w:val="ConsPlusNormal"/>
        <w:spacing w:before="220"/>
        <w:ind w:firstLine="540"/>
        <w:jc w:val="both"/>
      </w:pPr>
      <w:r w:rsidRPr="00293622">
        <w:t>106. Фиксация результатов административной процедуры осуществляется на бумажном и электронном носителях по установленным действующим законодательством формам статистической отчетности.</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Организация и проведение мероприятий, направленных на профилактику нарушений обязательных требований</w:t>
      </w:r>
    </w:p>
    <w:p w:rsidR="00293622" w:rsidRPr="00293622" w:rsidRDefault="00293622">
      <w:pPr>
        <w:pStyle w:val="ConsPlusNormal"/>
        <w:jc w:val="both"/>
      </w:pPr>
    </w:p>
    <w:p w:rsidR="00293622" w:rsidRPr="00293622" w:rsidRDefault="00293622">
      <w:pPr>
        <w:pStyle w:val="ConsPlusNormal"/>
        <w:ind w:firstLine="540"/>
        <w:jc w:val="both"/>
      </w:pPr>
      <w:r w:rsidRPr="00293622">
        <w:t>107.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Департамент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293622" w:rsidRPr="00293622" w:rsidRDefault="00293622">
      <w:pPr>
        <w:pStyle w:val="ConsPlusNormal"/>
        <w:jc w:val="both"/>
      </w:pPr>
      <w:r w:rsidRPr="00293622">
        <w:t xml:space="preserve">(в ред. </w:t>
      </w:r>
      <w:hyperlink r:id="rId173"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108. Программа профилактики нарушений утверждается директором Департамента в срок до 20 декабря года, предшествующего году, на который она составляется.</w:t>
      </w:r>
    </w:p>
    <w:p w:rsidR="00293622" w:rsidRPr="00293622" w:rsidRDefault="00293622">
      <w:pPr>
        <w:pStyle w:val="ConsPlusNormal"/>
        <w:jc w:val="both"/>
      </w:pPr>
      <w:r w:rsidRPr="00293622">
        <w:t xml:space="preserve">(в ред. </w:t>
      </w:r>
      <w:hyperlink r:id="rId174"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109. Разработка программы профилактики нарушений осуществляется в соответствии с Общими </w:t>
      </w:r>
      <w:hyperlink r:id="rId175" w:history="1">
        <w:r w:rsidRPr="00293622">
          <w:t>требованиями</w:t>
        </w:r>
      </w:hyperlink>
      <w:r w:rsidRPr="00293622">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w:t>
      </w:r>
      <w:r w:rsidRPr="00293622">
        <w:lastRenderedPageBreak/>
        <w:t>обязательных требований, требований, установленных муниципальными правовыми актами, утвержденными постановлением Правительства Российской Федерации от 26.12.2018 N 1680, и приказом директора Департамента об организации профилактической работы.</w:t>
      </w:r>
    </w:p>
    <w:p w:rsidR="00293622" w:rsidRPr="00293622" w:rsidRDefault="00293622">
      <w:pPr>
        <w:pStyle w:val="ConsPlusNormal"/>
        <w:jc w:val="both"/>
      </w:pPr>
      <w:r w:rsidRPr="00293622">
        <w:t xml:space="preserve">(в ред. </w:t>
      </w:r>
      <w:hyperlink r:id="rId176"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110. В целях профилактики нарушений обязательных требований должностное лицо отдела федерального государственного надзора Департамента:</w:t>
      </w:r>
    </w:p>
    <w:p w:rsidR="00293622" w:rsidRPr="00293622" w:rsidRDefault="00293622">
      <w:pPr>
        <w:pStyle w:val="ConsPlusNormal"/>
        <w:jc w:val="both"/>
      </w:pPr>
      <w:r w:rsidRPr="00293622">
        <w:t xml:space="preserve">(в ред. </w:t>
      </w:r>
      <w:hyperlink r:id="rId177"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 xml:space="preserve">1) обеспечивает размещение на Официальном портале органов государственной власти Тюменской области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федерального государственного надзора, а также </w:t>
      </w:r>
      <w:proofErr w:type="gramStart"/>
      <w:r w:rsidRPr="00293622">
        <w:t>текстов</w:t>
      </w:r>
      <w:proofErr w:type="gramEnd"/>
      <w:r w:rsidRPr="00293622">
        <w:t xml:space="preserve"> соответствующих нормативных правовых актов;</w:t>
      </w:r>
    </w:p>
    <w:p w:rsidR="00293622" w:rsidRPr="00293622" w:rsidRDefault="00293622">
      <w:pPr>
        <w:pStyle w:val="ConsPlusNormal"/>
        <w:spacing w:before="220"/>
        <w:ind w:firstLine="540"/>
        <w:jc w:val="both"/>
      </w:pPr>
      <w:r w:rsidRPr="00293622">
        <w:t>2) осуществляет информирование органов государственной власти, органов местного самоуправления, юридических лиц, индивидуальных предпринимателей, граждан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уполномоченное должностное лицо Департамента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93622" w:rsidRPr="00293622" w:rsidRDefault="00293622">
      <w:pPr>
        <w:pStyle w:val="ConsPlusNormal"/>
        <w:jc w:val="both"/>
      </w:pPr>
      <w:r w:rsidRPr="00293622">
        <w:t xml:space="preserve">(в ред. </w:t>
      </w:r>
      <w:hyperlink r:id="rId178"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3) обеспечивает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93622" w:rsidRPr="00293622" w:rsidRDefault="00293622">
      <w:pPr>
        <w:pStyle w:val="ConsPlusNormal"/>
        <w:spacing w:before="220"/>
        <w:ind w:firstLine="540"/>
        <w:jc w:val="both"/>
      </w:pPr>
      <w:r w:rsidRPr="00293622">
        <w:t>4) выдает предостережения о недопустимости нарушения обязательных требований.</w:t>
      </w:r>
    </w:p>
    <w:p w:rsidR="00293622" w:rsidRPr="00293622" w:rsidRDefault="00293622">
      <w:pPr>
        <w:pStyle w:val="ConsPlusNormal"/>
        <w:spacing w:before="220"/>
        <w:ind w:firstLine="540"/>
        <w:jc w:val="both"/>
      </w:pPr>
      <w:r w:rsidRPr="00293622">
        <w:t xml:space="preserve">111. При условии, что иное не установлено федеральным законом, при наличии у Департамента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Департамент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w:t>
      </w:r>
      <w:r w:rsidRPr="00293622">
        <w:lastRenderedPageBreak/>
        <w:t>установленный в таком предостережении срок Департамент.</w:t>
      </w:r>
    </w:p>
    <w:p w:rsidR="00293622" w:rsidRPr="00293622" w:rsidRDefault="00293622">
      <w:pPr>
        <w:pStyle w:val="ConsPlusNormal"/>
        <w:jc w:val="both"/>
      </w:pPr>
      <w:r w:rsidRPr="00293622">
        <w:t xml:space="preserve">(в ред. </w:t>
      </w:r>
      <w:hyperlink r:id="rId179"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112.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Российской Федерации,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293622" w:rsidRPr="00293622" w:rsidRDefault="00293622">
      <w:pPr>
        <w:pStyle w:val="ConsPlusNormal"/>
        <w:spacing w:before="220"/>
        <w:ind w:firstLine="540"/>
        <w:jc w:val="both"/>
      </w:pPr>
      <w:r w:rsidRPr="00293622">
        <w:t>113. Предостережение о недопустимости нарушения обязательных требований не может содержать требования предоставления сведений и документов, за исключением сведений о принятых мерах по обеспечению соблюдения обязательных требований.</w:t>
      </w:r>
    </w:p>
    <w:p w:rsidR="00293622" w:rsidRPr="00293622" w:rsidRDefault="00293622">
      <w:pPr>
        <w:pStyle w:val="ConsPlusNormal"/>
        <w:spacing w:before="220"/>
        <w:ind w:firstLine="540"/>
        <w:jc w:val="both"/>
      </w:pPr>
      <w:r w:rsidRPr="00293622">
        <w:t xml:space="preserve">114.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hyperlink r:id="rId180" w:history="1">
        <w:r w:rsidRPr="00293622">
          <w:t>Правилами</w:t>
        </w:r>
      </w:hyperlink>
      <w:r w:rsidRPr="00293622">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10.02.2017 N 166.</w:t>
      </w:r>
    </w:p>
    <w:p w:rsidR="00293622" w:rsidRPr="00293622" w:rsidRDefault="00293622">
      <w:pPr>
        <w:pStyle w:val="ConsPlusNormal"/>
        <w:jc w:val="both"/>
      </w:pPr>
    </w:p>
    <w:p w:rsidR="00293622" w:rsidRPr="00293622" w:rsidRDefault="00293622">
      <w:pPr>
        <w:pStyle w:val="ConsPlusTitle"/>
        <w:jc w:val="center"/>
        <w:outlineLvl w:val="1"/>
      </w:pPr>
      <w:r w:rsidRPr="00293622">
        <w:t>IV. ФОРМЫ КОНТРОЛЯ ЗА ОСУЩЕСТВЛЕНИЕМ</w:t>
      </w:r>
    </w:p>
    <w:p w:rsidR="00293622" w:rsidRPr="00293622" w:rsidRDefault="00293622">
      <w:pPr>
        <w:pStyle w:val="ConsPlusTitle"/>
        <w:jc w:val="center"/>
      </w:pPr>
      <w:r w:rsidRPr="00293622">
        <w:t>ГОСУДАРСТВЕННОГО КОНТРОЛЯ (НАДЗОРА)</w:t>
      </w:r>
    </w:p>
    <w:p w:rsidR="00293622" w:rsidRPr="00293622" w:rsidRDefault="00293622">
      <w:pPr>
        <w:pStyle w:val="ConsPlusNormal"/>
        <w:jc w:val="center"/>
      </w:pPr>
      <w:r w:rsidRPr="00293622">
        <w:t xml:space="preserve">(в ред. </w:t>
      </w:r>
      <w:hyperlink r:id="rId181" w:history="1">
        <w:r w:rsidRPr="00293622">
          <w:t>постановления</w:t>
        </w:r>
      </w:hyperlink>
      <w:r w:rsidRPr="00293622">
        <w:t xml:space="preserve"> Губернатора Тюменской области</w:t>
      </w:r>
    </w:p>
    <w:p w:rsidR="00293622" w:rsidRPr="00293622" w:rsidRDefault="00293622">
      <w:pPr>
        <w:pStyle w:val="ConsPlusNormal"/>
        <w:jc w:val="center"/>
      </w:pPr>
      <w:r w:rsidRPr="00293622">
        <w:t>от 25.01.2021 N 8)</w:t>
      </w:r>
    </w:p>
    <w:p w:rsidR="00293622" w:rsidRPr="00293622" w:rsidRDefault="00293622">
      <w:pPr>
        <w:pStyle w:val="ConsPlusNormal"/>
        <w:jc w:val="both"/>
      </w:pPr>
    </w:p>
    <w:p w:rsidR="00293622" w:rsidRPr="00293622" w:rsidRDefault="00293622">
      <w:pPr>
        <w:pStyle w:val="ConsPlusTitle"/>
        <w:jc w:val="center"/>
        <w:outlineLvl w:val="2"/>
      </w:pPr>
      <w:r w:rsidRPr="00293622">
        <w:t>Организация и проведение мероприятий по контролю</w:t>
      </w:r>
    </w:p>
    <w:p w:rsidR="00293622" w:rsidRPr="00293622" w:rsidRDefault="00293622">
      <w:pPr>
        <w:pStyle w:val="ConsPlusTitle"/>
        <w:jc w:val="center"/>
      </w:pPr>
      <w:r w:rsidRPr="00293622">
        <w:t>за соблюдением обязательных требований на территории среды</w:t>
      </w:r>
    </w:p>
    <w:p w:rsidR="00293622" w:rsidRPr="00293622" w:rsidRDefault="00293622">
      <w:pPr>
        <w:pStyle w:val="ConsPlusTitle"/>
        <w:jc w:val="center"/>
      </w:pPr>
      <w:r w:rsidRPr="00293622">
        <w:t>обитания объектов животного мира</w:t>
      </w:r>
    </w:p>
    <w:p w:rsidR="00293622" w:rsidRPr="00293622" w:rsidRDefault="00293622">
      <w:pPr>
        <w:pStyle w:val="ConsPlusNormal"/>
        <w:jc w:val="center"/>
      </w:pPr>
      <w:r w:rsidRPr="00293622">
        <w:t xml:space="preserve">(введен </w:t>
      </w:r>
      <w:hyperlink r:id="rId182" w:history="1">
        <w:r w:rsidRPr="00293622">
          <w:t>постановлением</w:t>
        </w:r>
      </w:hyperlink>
      <w:r w:rsidRPr="00293622">
        <w:t xml:space="preserve"> Губернатора Тюменской области</w:t>
      </w:r>
    </w:p>
    <w:p w:rsidR="00293622" w:rsidRPr="00293622" w:rsidRDefault="00293622">
      <w:pPr>
        <w:pStyle w:val="ConsPlusNormal"/>
        <w:jc w:val="center"/>
      </w:pPr>
      <w:r w:rsidRPr="00293622">
        <w:t>от 25.01.2021 N 8)</w:t>
      </w:r>
    </w:p>
    <w:p w:rsidR="00293622" w:rsidRPr="00293622" w:rsidRDefault="00293622">
      <w:pPr>
        <w:pStyle w:val="ConsPlusNormal"/>
        <w:jc w:val="both"/>
      </w:pPr>
    </w:p>
    <w:p w:rsidR="00293622" w:rsidRPr="00293622" w:rsidRDefault="00293622">
      <w:pPr>
        <w:pStyle w:val="ConsPlusNormal"/>
        <w:ind w:firstLine="540"/>
        <w:jc w:val="both"/>
      </w:pPr>
      <w:r w:rsidRPr="00293622">
        <w:t>115. Мероприятия по контролю за соблюдением обязательных требований на территории среды обитания объектов животного мира осуществляются путем обследования территории среды обитания объектов животного мира в целях выявления и пресечения нарушений юридическими лицами, индивидуальными предпринимателями и гражданами обязательных требований, незаконного использования объектов животного мира, а также в целях участия в обеспечении мер по устранению последствий выявленных нарушений в порядке, установленном Министерством природных ресурсов и экологии Российской Федерации.</w:t>
      </w:r>
    </w:p>
    <w:p w:rsidR="00293622" w:rsidRPr="00293622" w:rsidRDefault="00293622">
      <w:pPr>
        <w:pStyle w:val="ConsPlusNormal"/>
        <w:spacing w:before="220"/>
        <w:ind w:firstLine="540"/>
        <w:jc w:val="both"/>
      </w:pPr>
      <w:r w:rsidRPr="00293622">
        <w:t>116. Мероприятия по контролю за соблюдением обязательных требований на территории среды обитания объектов животного мира включают в себя проведение регулярных осмотров, обследований (рейдов) территории среды обитания объектов животного мира (далее - рейд).</w:t>
      </w:r>
    </w:p>
    <w:p w:rsidR="00293622" w:rsidRPr="00293622" w:rsidRDefault="00293622">
      <w:pPr>
        <w:pStyle w:val="ConsPlusNormal"/>
        <w:spacing w:before="220"/>
        <w:ind w:firstLine="540"/>
        <w:jc w:val="both"/>
      </w:pPr>
      <w:r w:rsidRPr="00293622">
        <w:t>Рейды относятся к мероприятиям по контролю, при проведении которых не требуется взаимодействие с юридическими лицами, индивидуальными предпринимателями.</w:t>
      </w:r>
    </w:p>
    <w:p w:rsidR="00293622" w:rsidRPr="00293622" w:rsidRDefault="00293622">
      <w:pPr>
        <w:pStyle w:val="ConsPlusNormal"/>
        <w:spacing w:before="220"/>
        <w:ind w:firstLine="540"/>
        <w:jc w:val="both"/>
      </w:pPr>
      <w:r w:rsidRPr="00293622">
        <w:t xml:space="preserve">117. Основанием для подготовки к проведению мероприятия по контролю за соблюдением обязательных требований на территории среды обитания объектов животного мира является приказ директора Департамента либо лица, исполняющего обязанности директора Департамента, о проведении мероприятий по контролю за соблюдением обязательных требований на территории среды обитания объектов животного мира, издаваемый с периодичностью, позволяющей обеспечить непрерывное осуществление мероприятий по контролю за </w:t>
      </w:r>
      <w:r w:rsidRPr="00293622">
        <w:lastRenderedPageBreak/>
        <w:t>соблюдением обязательных требований на территории среды обитания объектов животного мира.</w:t>
      </w:r>
    </w:p>
    <w:p w:rsidR="00293622" w:rsidRPr="00293622" w:rsidRDefault="00293622">
      <w:pPr>
        <w:pStyle w:val="ConsPlusNormal"/>
        <w:spacing w:before="220"/>
        <w:ind w:firstLine="540"/>
        <w:jc w:val="both"/>
      </w:pPr>
      <w:r w:rsidRPr="00293622">
        <w:t>118. Мероприятия по контролю на территории обитания объектов животного мира проводятся должностными лицами Департамента на основании плановых (рейдовых) заданий, форма и содержание которых устанавливаются Министерством природных ресурсов и экологии Российской Федерации.</w:t>
      </w:r>
    </w:p>
    <w:p w:rsidR="00293622" w:rsidRPr="00293622" w:rsidRDefault="00293622">
      <w:pPr>
        <w:pStyle w:val="ConsPlusNormal"/>
        <w:spacing w:before="220"/>
        <w:ind w:firstLine="540"/>
        <w:jc w:val="both"/>
      </w:pPr>
      <w:r w:rsidRPr="00293622">
        <w:t xml:space="preserve">До утверждения указанного правового акта в соответствии с правовым принципом "аналогия закона" применяется </w:t>
      </w:r>
      <w:hyperlink r:id="rId183" w:history="1">
        <w:r w:rsidRPr="00293622">
          <w:t>приказ</w:t>
        </w:r>
      </w:hyperlink>
      <w:r w:rsidRPr="00293622">
        <w:t xml:space="preserve"> Минприроды России от 13.07.2017 N 404 "Об утверждении Порядка оформления и содержания плановых (рейдовых) заданий на проведение плановых (рейдовых) осмотров, обследований охотничьих угодий, а также порядка оформления результатов таких осмотров, обследований".</w:t>
      </w:r>
    </w:p>
    <w:p w:rsidR="00293622" w:rsidRPr="00293622" w:rsidRDefault="00293622">
      <w:pPr>
        <w:pStyle w:val="ConsPlusNormal"/>
        <w:spacing w:before="220"/>
        <w:ind w:firstLine="540"/>
        <w:jc w:val="both"/>
      </w:pPr>
      <w:r w:rsidRPr="00293622">
        <w:t>119. Рейд проводится должностным лицом или должностными лицами, указанными в плановом (рейдовом) задании.</w:t>
      </w:r>
    </w:p>
    <w:p w:rsidR="00293622" w:rsidRPr="00293622" w:rsidRDefault="00293622">
      <w:pPr>
        <w:pStyle w:val="ConsPlusNormal"/>
        <w:spacing w:before="220"/>
        <w:ind w:firstLine="540"/>
        <w:jc w:val="both"/>
      </w:pPr>
      <w:r w:rsidRPr="00293622">
        <w:t xml:space="preserve">Срок проведения рейда определяется плановым (рейдовым) заданием в соответствии с </w:t>
      </w:r>
      <w:hyperlink w:anchor="P231" w:history="1">
        <w:r w:rsidRPr="00293622">
          <w:t>пунктом 20.1</w:t>
        </w:r>
      </w:hyperlink>
      <w:r w:rsidRPr="00293622">
        <w:t xml:space="preserve"> настоящего Регламента.</w:t>
      </w:r>
    </w:p>
    <w:p w:rsidR="00293622" w:rsidRPr="00293622" w:rsidRDefault="00293622">
      <w:pPr>
        <w:pStyle w:val="ConsPlusNormal"/>
        <w:spacing w:before="220"/>
        <w:ind w:firstLine="540"/>
        <w:jc w:val="both"/>
      </w:pPr>
      <w:r w:rsidRPr="00293622">
        <w:t>120. В ходе проведения рейда должностное лицо Департамента:</w:t>
      </w:r>
    </w:p>
    <w:p w:rsidR="00293622" w:rsidRPr="00293622" w:rsidRDefault="00293622">
      <w:pPr>
        <w:pStyle w:val="ConsPlusNormal"/>
        <w:spacing w:before="220"/>
        <w:ind w:firstLine="540"/>
        <w:jc w:val="both"/>
      </w:pPr>
      <w:r w:rsidRPr="00293622">
        <w:t>1) осуществляет патрулирование места проведения рейда;</w:t>
      </w:r>
    </w:p>
    <w:p w:rsidR="00293622" w:rsidRPr="00293622" w:rsidRDefault="00293622">
      <w:pPr>
        <w:pStyle w:val="ConsPlusNormal"/>
        <w:spacing w:before="220"/>
        <w:ind w:firstLine="540"/>
        <w:jc w:val="both"/>
      </w:pPr>
      <w:r w:rsidRPr="00293622">
        <w:t>2) предъявляет служебное удостоверение лицу, осуществляющему деятельность, которая имеет признаки нарушения обязательных требований;</w:t>
      </w:r>
    </w:p>
    <w:p w:rsidR="00293622" w:rsidRPr="00293622" w:rsidRDefault="00293622">
      <w:pPr>
        <w:pStyle w:val="ConsPlusNormal"/>
        <w:spacing w:before="220"/>
        <w:ind w:firstLine="540"/>
        <w:jc w:val="both"/>
      </w:pPr>
      <w:r w:rsidRPr="00293622">
        <w:t>3) предъявляет лицу, осуществляющему деятельность, которая имеет признаки нарушения обязательных требований, копию надлежащим образом заверенного приказа о проведении мероприятий по контролю за соблюдением обязательных требований на территории среды обитания объектов животного мира;</w:t>
      </w:r>
    </w:p>
    <w:p w:rsidR="00293622" w:rsidRPr="00293622" w:rsidRDefault="00293622">
      <w:pPr>
        <w:pStyle w:val="ConsPlusNormal"/>
        <w:spacing w:before="220"/>
        <w:ind w:firstLine="540"/>
        <w:jc w:val="both"/>
      </w:pPr>
      <w:r w:rsidRPr="00293622">
        <w:t>4) по просьбе лица, осуществляющего деятельность, которая имеет признаки нарушения обязательных требований, знакомит его с настоящим Регламентом;</w:t>
      </w:r>
    </w:p>
    <w:p w:rsidR="00293622" w:rsidRPr="00293622" w:rsidRDefault="00293622">
      <w:pPr>
        <w:pStyle w:val="ConsPlusNormal"/>
        <w:spacing w:before="220"/>
        <w:ind w:firstLine="540"/>
        <w:jc w:val="both"/>
      </w:pPr>
      <w:r w:rsidRPr="00293622">
        <w:t xml:space="preserve">5) знакомится с документами, необходимыми для осуществления государственной функции (в соответствии с </w:t>
      </w:r>
      <w:hyperlink w:anchor="P173" w:history="1">
        <w:r w:rsidRPr="00293622">
          <w:t>пунктом 13</w:t>
        </w:r>
      </w:hyperlink>
      <w:r w:rsidRPr="00293622">
        <w:t xml:space="preserve"> настоящего Регламента);</w:t>
      </w:r>
    </w:p>
    <w:p w:rsidR="00293622" w:rsidRPr="00293622" w:rsidRDefault="00293622">
      <w:pPr>
        <w:pStyle w:val="ConsPlusNormal"/>
        <w:spacing w:before="220"/>
        <w:ind w:firstLine="540"/>
        <w:jc w:val="both"/>
      </w:pPr>
      <w:r w:rsidRPr="00293622">
        <w:t>6) посещает и обследует используемые юридическими лицами, индивидуальными предпринимателями, физическими лицами при осуществлении хозяйственной и иной деятельности территории, здания, помещения (за исключением жилых помещений), сооружения, обследует технические и транспортные средства, оборудование и материалы, а также проводит необходимые исследования, испытания, измерения, расследования, экспертизы и другие мероприятия по контролю;</w:t>
      </w:r>
    </w:p>
    <w:p w:rsidR="00293622" w:rsidRPr="00293622" w:rsidRDefault="00293622">
      <w:pPr>
        <w:pStyle w:val="ConsPlusNormal"/>
        <w:spacing w:before="220"/>
        <w:ind w:firstLine="540"/>
        <w:jc w:val="both"/>
      </w:pPr>
      <w:r w:rsidRPr="00293622">
        <w:t>7) производит досмотр вещей и личный досмотр задержанных лиц, остановку и досмотр транспортных средств, проверку оружия и других орудий добычи объектов животного мира, добытых объектов животного мира и полученной от них продукции, в том числе во время ее транспортировки, в местах складирования и переработки;</w:t>
      </w:r>
    </w:p>
    <w:p w:rsidR="00293622" w:rsidRPr="00293622" w:rsidRDefault="00293622">
      <w:pPr>
        <w:pStyle w:val="ConsPlusNormal"/>
        <w:spacing w:before="220"/>
        <w:ind w:firstLine="540"/>
        <w:jc w:val="both"/>
      </w:pPr>
      <w:r w:rsidRPr="00293622">
        <w:t>8) изымает у нарушителей незаконно добытые объекты животного мира и полученную от них продукцию, оружие и другие орудия добычи объектов животного мира, в том числе транспортные средства, а также соответствующие документы с оформлением изъятия в установленном порядке;</w:t>
      </w:r>
    </w:p>
    <w:p w:rsidR="00293622" w:rsidRPr="00293622" w:rsidRDefault="00293622">
      <w:pPr>
        <w:pStyle w:val="ConsPlusNormal"/>
        <w:spacing w:before="220"/>
        <w:ind w:firstLine="540"/>
        <w:jc w:val="both"/>
      </w:pPr>
      <w:r w:rsidRPr="00293622">
        <w:t xml:space="preserve">9) в случае обнаружения признаков нарушения обязательных требований и при наличии </w:t>
      </w:r>
      <w:r w:rsidRPr="00293622">
        <w:lastRenderedPageBreak/>
        <w:t>возможности составления протокола об административном правонарушении на месте проведения рейда составляет протокол об административном правонарушении в соответствии с действующим законодательством;</w:t>
      </w:r>
    </w:p>
    <w:p w:rsidR="00293622" w:rsidRPr="00293622" w:rsidRDefault="00293622">
      <w:pPr>
        <w:pStyle w:val="ConsPlusNormal"/>
        <w:spacing w:before="220"/>
        <w:ind w:firstLine="540"/>
        <w:jc w:val="both"/>
      </w:pPr>
      <w:r w:rsidRPr="00293622">
        <w:t xml:space="preserve">10) пользуется правами, предусмотренными </w:t>
      </w:r>
      <w:hyperlink w:anchor="P64" w:history="1">
        <w:r w:rsidRPr="00293622">
          <w:t>пунктом 5</w:t>
        </w:r>
      </w:hyperlink>
      <w:r w:rsidRPr="00293622">
        <w:t xml:space="preserve"> настоящего Регламента.</w:t>
      </w:r>
    </w:p>
    <w:p w:rsidR="00293622" w:rsidRPr="00293622" w:rsidRDefault="00293622">
      <w:pPr>
        <w:pStyle w:val="ConsPlusNormal"/>
        <w:spacing w:before="220"/>
        <w:ind w:firstLine="540"/>
        <w:jc w:val="both"/>
      </w:pPr>
      <w:r w:rsidRPr="00293622">
        <w:t>121. По результатам рейда не позднее чем в течение трех рабочих дней со дня его завершения должностное лицо, осуществившее рейд в соответствии с плановым (рейдовым) заданием, составляет акт регулярного обследования (рейда) территории среды обитания объектов животного мира.</w:t>
      </w:r>
    </w:p>
    <w:p w:rsidR="00293622" w:rsidRPr="00293622" w:rsidRDefault="00293622">
      <w:pPr>
        <w:pStyle w:val="ConsPlusNormal"/>
        <w:spacing w:before="220"/>
        <w:ind w:firstLine="540"/>
        <w:jc w:val="both"/>
      </w:pPr>
      <w:r w:rsidRPr="00293622">
        <w:t xml:space="preserve">122. Порядок оформления акта регулярного обследования (рейда) территории среды обитания объектов животного мира устанавливается Министерством природных ресурсов и экологии Российской Федерации в соответствии с </w:t>
      </w:r>
      <w:hyperlink r:id="rId184" w:history="1">
        <w:r w:rsidRPr="00293622">
          <w:t>частью 4 статьи 8.3</w:t>
        </w:r>
      </w:hyperlink>
      <w:r w:rsidRPr="00293622">
        <w:t xml:space="preserve"> Федерального закона от 26.12.2008 N 294-ФЗ.</w:t>
      </w:r>
    </w:p>
    <w:p w:rsidR="00293622" w:rsidRPr="00293622" w:rsidRDefault="00293622">
      <w:pPr>
        <w:pStyle w:val="ConsPlusNormal"/>
        <w:spacing w:before="220"/>
        <w:ind w:firstLine="540"/>
        <w:jc w:val="both"/>
      </w:pPr>
      <w:r w:rsidRPr="00293622">
        <w:t xml:space="preserve">123. Результатом исполнения административной процедуры является </w:t>
      </w:r>
      <w:proofErr w:type="gramStart"/>
      <w:r w:rsidRPr="00293622">
        <w:t>надлежащим образом</w:t>
      </w:r>
      <w:proofErr w:type="gramEnd"/>
      <w:r w:rsidRPr="00293622">
        <w:t xml:space="preserve"> оформленный акт регулярного обследования (рейда) территории среды обитания объектов животного мира.</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Порядок осуществления текущего контроля за соблюдением и исполнением должностными лицами органа государственного контроля (надзора) положений настоящего Регламента и иных нормативных правовых актов, устанавливающих требования к осуществлению государственного контроля (надзора), а также за принятием ими решений</w:t>
      </w:r>
    </w:p>
    <w:p w:rsidR="00293622" w:rsidRPr="00293622" w:rsidRDefault="00293622">
      <w:pPr>
        <w:pStyle w:val="ConsPlusNormal"/>
        <w:jc w:val="both"/>
      </w:pPr>
      <w:r w:rsidRPr="00293622">
        <w:t xml:space="preserve">(в ред. </w:t>
      </w:r>
      <w:hyperlink r:id="rId185"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Normal"/>
        <w:ind w:firstLine="540"/>
        <w:jc w:val="both"/>
      </w:pPr>
      <w:hyperlink r:id="rId186" w:history="1">
        <w:r w:rsidRPr="00293622">
          <w:t>124</w:t>
        </w:r>
      </w:hyperlink>
      <w:r w:rsidRPr="00293622">
        <w:t>. Текущий контроль за соблюдением и исполнением должностными лицами Департамента положений настоящего Регламента и иных нормативных правовых актов Российской Федерации, устанавливающих требования к осуществлению федерального государственного надзора, а также за принятием ими решений осуществляется директором Департамента или уполномоченным им должностным лицом.</w:t>
      </w:r>
    </w:p>
    <w:p w:rsidR="00293622" w:rsidRPr="00293622" w:rsidRDefault="00293622">
      <w:pPr>
        <w:pStyle w:val="ConsPlusNormal"/>
        <w:jc w:val="both"/>
      </w:pPr>
      <w:r w:rsidRPr="00293622">
        <w:t xml:space="preserve">(в ред. </w:t>
      </w:r>
      <w:hyperlink r:id="rId187"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hyperlink r:id="rId188" w:history="1">
        <w:r w:rsidRPr="00293622">
          <w:t>125</w:t>
        </w:r>
      </w:hyperlink>
      <w:r w:rsidRPr="00293622">
        <w:t>. Текущий контроль включает в себя проведение проверок:</w:t>
      </w:r>
    </w:p>
    <w:p w:rsidR="00293622" w:rsidRPr="00293622" w:rsidRDefault="00293622">
      <w:pPr>
        <w:pStyle w:val="ConsPlusNormal"/>
        <w:spacing w:before="220"/>
        <w:ind w:firstLine="540"/>
        <w:jc w:val="both"/>
      </w:pPr>
      <w:r w:rsidRPr="00293622">
        <w:t>1) качества исполнения должностными лицами Департамента положений настоящего Регламента, иных нормативных правовых актов Российской Федерации;</w:t>
      </w:r>
    </w:p>
    <w:p w:rsidR="00293622" w:rsidRPr="00293622" w:rsidRDefault="00293622">
      <w:pPr>
        <w:pStyle w:val="ConsPlusNormal"/>
        <w:jc w:val="both"/>
      </w:pPr>
      <w:r w:rsidRPr="00293622">
        <w:t xml:space="preserve">(в ред. </w:t>
      </w:r>
      <w:hyperlink r:id="rId189"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2) полноты и обоснованности принятия по итогам мероприятий по надзору мер реагирования на предмет соответствия законодательству Российской Федерации.</w:t>
      </w:r>
    </w:p>
    <w:p w:rsidR="00293622" w:rsidRPr="00293622" w:rsidRDefault="00293622">
      <w:pPr>
        <w:pStyle w:val="ConsPlusNormal"/>
        <w:spacing w:before="220"/>
        <w:ind w:firstLine="540"/>
        <w:jc w:val="both"/>
      </w:pPr>
      <w:hyperlink r:id="rId190" w:history="1">
        <w:r w:rsidRPr="00293622">
          <w:t>126</w:t>
        </w:r>
      </w:hyperlink>
      <w:r w:rsidRPr="00293622">
        <w:t>. Контроль за полнотой и качеством осуществления федерального государственного надзора осуществляется в формах:</w:t>
      </w:r>
    </w:p>
    <w:p w:rsidR="00293622" w:rsidRPr="00293622" w:rsidRDefault="00293622">
      <w:pPr>
        <w:pStyle w:val="ConsPlusNormal"/>
        <w:spacing w:before="220"/>
        <w:ind w:firstLine="540"/>
        <w:jc w:val="both"/>
      </w:pPr>
      <w:r w:rsidRPr="00293622">
        <w:t>1) проведения проверок соблюдения и исполнения должностными лицами Департамента положений настоящего Регламента;</w:t>
      </w:r>
    </w:p>
    <w:p w:rsidR="00293622" w:rsidRPr="00293622" w:rsidRDefault="00293622">
      <w:pPr>
        <w:pStyle w:val="ConsPlusNormal"/>
        <w:jc w:val="both"/>
      </w:pPr>
      <w:r w:rsidRPr="00293622">
        <w:t xml:space="preserve">(в ред. </w:t>
      </w:r>
      <w:hyperlink r:id="rId191"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r w:rsidRPr="00293622">
        <w:t>2) рассмотрения жалоб на действия (бездействие) должностных лиц Департамента, ответственных за организацию работы по осуществлению федерального государственного надзора.</w:t>
      </w:r>
    </w:p>
    <w:p w:rsidR="00293622" w:rsidRPr="00293622" w:rsidRDefault="00293622">
      <w:pPr>
        <w:pStyle w:val="ConsPlusNormal"/>
        <w:jc w:val="both"/>
      </w:pPr>
      <w:r w:rsidRPr="00293622">
        <w:t xml:space="preserve">(в ред. </w:t>
      </w:r>
      <w:hyperlink r:id="rId192"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hyperlink r:id="rId193" w:history="1">
        <w:r w:rsidRPr="00293622">
          <w:t>127</w:t>
        </w:r>
      </w:hyperlink>
      <w:r w:rsidRPr="00293622">
        <w:t xml:space="preserve">. Контроль в отношении действий должностных лиц Департамента при организации и проведении мероприятий по надзору осуществляется в рамках рассмотрения жалоб на их </w:t>
      </w:r>
      <w:r w:rsidRPr="00293622">
        <w:lastRenderedPageBreak/>
        <w:t>действия (бездействие).</w:t>
      </w:r>
    </w:p>
    <w:p w:rsidR="00293622" w:rsidRPr="00293622" w:rsidRDefault="00293622">
      <w:pPr>
        <w:pStyle w:val="ConsPlusNormal"/>
        <w:jc w:val="both"/>
      </w:pPr>
      <w:r w:rsidRPr="00293622">
        <w:t xml:space="preserve">(в ред. </w:t>
      </w:r>
      <w:hyperlink r:id="rId194"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hyperlink r:id="rId195" w:history="1">
        <w:r w:rsidRPr="00293622">
          <w:t>128</w:t>
        </w:r>
      </w:hyperlink>
      <w:r w:rsidRPr="00293622">
        <w:t>. Проверки полноты и качества осуществления федерального государственного надзора могут быть плановыми и внеплановыми.</w:t>
      </w:r>
    </w:p>
    <w:p w:rsidR="00293622" w:rsidRPr="00293622" w:rsidRDefault="00293622">
      <w:pPr>
        <w:pStyle w:val="ConsPlusNormal"/>
        <w:spacing w:before="220"/>
        <w:ind w:firstLine="540"/>
        <w:jc w:val="both"/>
      </w:pPr>
      <w:hyperlink r:id="rId196" w:history="1">
        <w:r w:rsidRPr="00293622">
          <w:t>129</w:t>
        </w:r>
      </w:hyperlink>
      <w:r w:rsidRPr="00293622">
        <w:t>. Периодичность проведения плановых проверок полноты и качества осуществления федерального государственного надзора устанавливается правовыми актами Департамента, но не реже одного раза в год.</w:t>
      </w:r>
    </w:p>
    <w:p w:rsidR="00293622" w:rsidRPr="00293622" w:rsidRDefault="00293622">
      <w:pPr>
        <w:pStyle w:val="ConsPlusNormal"/>
        <w:jc w:val="both"/>
      </w:pPr>
      <w:r w:rsidRPr="00293622">
        <w:t xml:space="preserve">(в ред. </w:t>
      </w:r>
      <w:hyperlink r:id="rId197"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hyperlink r:id="rId198" w:history="1">
        <w:r w:rsidRPr="00293622">
          <w:t>130</w:t>
        </w:r>
      </w:hyperlink>
      <w:r w:rsidRPr="00293622">
        <w:t>. Внеплановые проверки организуются и проводятся в случаях поступления обращений физических и юридических лиц, органов государственной власти и органов местного самоуправления с жалобами на нарушения их прав и законных интересов действиями (бездействием) должностных лиц Департамента.</w:t>
      </w:r>
    </w:p>
    <w:p w:rsidR="00293622" w:rsidRPr="00293622" w:rsidRDefault="00293622">
      <w:pPr>
        <w:pStyle w:val="ConsPlusNormal"/>
        <w:jc w:val="both"/>
      </w:pPr>
      <w:r w:rsidRPr="00293622">
        <w:t xml:space="preserve">(в ред. </w:t>
      </w:r>
      <w:hyperlink r:id="rId199"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spacing w:before="220"/>
        <w:ind w:firstLine="540"/>
        <w:jc w:val="both"/>
      </w:pPr>
      <w:hyperlink r:id="rId200" w:history="1">
        <w:r w:rsidRPr="00293622">
          <w:t>131</w:t>
        </w:r>
      </w:hyperlink>
      <w:r w:rsidRPr="00293622">
        <w:t>. Срок проведения проверок не может превышать 25 календарных дней со дня поступления обращения в Департамент.</w:t>
      </w:r>
    </w:p>
    <w:p w:rsidR="00293622" w:rsidRPr="00293622" w:rsidRDefault="00293622">
      <w:pPr>
        <w:pStyle w:val="ConsPlusNormal"/>
        <w:jc w:val="both"/>
      </w:pPr>
      <w:r w:rsidRPr="00293622">
        <w:t xml:space="preserve">(в ред. </w:t>
      </w:r>
      <w:hyperlink r:id="rId201"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Title"/>
        <w:jc w:val="center"/>
        <w:outlineLvl w:val="1"/>
      </w:pPr>
      <w:r w:rsidRPr="00293622">
        <w:t>V. ДОСУДЕБНЫЙ (ВНЕСУДЕБНЫЙ) ПОРЯДОК ОБЖАЛОВАНИЯ РЕШЕНИЙ</w:t>
      </w:r>
    </w:p>
    <w:p w:rsidR="00293622" w:rsidRPr="00293622" w:rsidRDefault="00293622">
      <w:pPr>
        <w:pStyle w:val="ConsPlusTitle"/>
        <w:jc w:val="center"/>
      </w:pPr>
      <w:r w:rsidRPr="00293622">
        <w:t>И ДЕЙСТВИЙ (БЕЗДЕЙСТВИЯ) ДЕПАРТАМЕНТА, ОСУЩЕСТВЛЯЮЩЕГО</w:t>
      </w:r>
    </w:p>
    <w:p w:rsidR="00293622" w:rsidRPr="00293622" w:rsidRDefault="00293622">
      <w:pPr>
        <w:pStyle w:val="ConsPlusTitle"/>
        <w:jc w:val="center"/>
      </w:pPr>
      <w:r w:rsidRPr="00293622">
        <w:t>ГОСУДАРСТВЕННЫЙ КОНТРОЛЬ (НАДЗОР),</w:t>
      </w:r>
    </w:p>
    <w:p w:rsidR="00293622" w:rsidRPr="00293622" w:rsidRDefault="00293622">
      <w:pPr>
        <w:pStyle w:val="ConsPlusTitle"/>
        <w:jc w:val="center"/>
      </w:pPr>
      <w:r w:rsidRPr="00293622">
        <w:t>А ТАКЖЕ ДОЛЖНОСТНЫХ ЛИЦ ДЕПАРТАМЕНТА</w:t>
      </w:r>
    </w:p>
    <w:p w:rsidR="00293622" w:rsidRPr="00293622" w:rsidRDefault="00293622">
      <w:pPr>
        <w:pStyle w:val="ConsPlusNormal"/>
        <w:jc w:val="center"/>
      </w:pPr>
      <w:r w:rsidRPr="00293622">
        <w:t xml:space="preserve">(в ред. </w:t>
      </w:r>
      <w:hyperlink r:id="rId202" w:history="1">
        <w:r w:rsidRPr="00293622">
          <w:t>постановления</w:t>
        </w:r>
      </w:hyperlink>
      <w:r w:rsidRPr="00293622">
        <w:t xml:space="preserve"> Губернатора Тюменской области</w:t>
      </w:r>
    </w:p>
    <w:p w:rsidR="00293622" w:rsidRPr="00293622" w:rsidRDefault="00293622">
      <w:pPr>
        <w:pStyle w:val="ConsPlusNormal"/>
        <w:jc w:val="center"/>
      </w:pPr>
      <w:r w:rsidRPr="00293622">
        <w:t>от 25.01.2021 N 8)</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Предмет досудебного (внесудебного) обжалования</w:t>
      </w:r>
    </w:p>
    <w:p w:rsidR="00293622" w:rsidRPr="00293622" w:rsidRDefault="00293622">
      <w:pPr>
        <w:pStyle w:val="ConsPlusNormal"/>
        <w:jc w:val="both"/>
      </w:pPr>
    </w:p>
    <w:p w:rsidR="00293622" w:rsidRPr="00293622" w:rsidRDefault="00293622">
      <w:pPr>
        <w:pStyle w:val="ConsPlusNormal"/>
        <w:ind w:firstLine="540"/>
        <w:jc w:val="both"/>
      </w:pPr>
      <w:hyperlink r:id="rId203" w:history="1">
        <w:r w:rsidRPr="00293622">
          <w:t>132</w:t>
        </w:r>
      </w:hyperlink>
      <w:r w:rsidRPr="00293622">
        <w:t>. Предметом досудебного (внесудебного) обжалования являются действия (бездействие), решения должностных лиц Департамента, принятые (осуществленные) ими в ходе осуществления федерального государственного надзора.</w:t>
      </w:r>
    </w:p>
    <w:p w:rsidR="00293622" w:rsidRPr="00293622" w:rsidRDefault="00293622">
      <w:pPr>
        <w:pStyle w:val="ConsPlusNormal"/>
        <w:jc w:val="both"/>
      </w:pPr>
      <w:r w:rsidRPr="00293622">
        <w:t xml:space="preserve">(в ред. </w:t>
      </w:r>
      <w:hyperlink r:id="rId204"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Title"/>
        <w:ind w:firstLine="540"/>
        <w:jc w:val="both"/>
        <w:outlineLvl w:val="2"/>
      </w:pPr>
      <w:r w:rsidRPr="00293622">
        <w:t>Сроки рассмотрения жалобы</w:t>
      </w:r>
    </w:p>
    <w:p w:rsidR="00293622" w:rsidRPr="00293622" w:rsidRDefault="00293622">
      <w:pPr>
        <w:pStyle w:val="ConsPlusNormal"/>
        <w:jc w:val="both"/>
      </w:pPr>
    </w:p>
    <w:p w:rsidR="00293622" w:rsidRPr="00293622" w:rsidRDefault="00293622">
      <w:pPr>
        <w:pStyle w:val="ConsPlusNormal"/>
        <w:ind w:firstLine="540"/>
        <w:jc w:val="both"/>
      </w:pPr>
      <w:hyperlink r:id="rId205" w:history="1">
        <w:r w:rsidRPr="00293622">
          <w:t>133</w:t>
        </w:r>
      </w:hyperlink>
      <w:r w:rsidRPr="00293622">
        <w:t>. Срок рассмотрения жалобы не должен превышать 25 календарных дней со дня ее регистрации. Жалоба регистрируется в Департаменте не позднее следующего рабочего дня со дня ее поступления и передается на рассмотрение директору Департамента. Если жалоба требует дополнительного изучения и проверки, то срок ее продлевается не более чем на 30 календарных дней, с письменным уведомлением об этом лица, направившего жалобу.</w:t>
      </w:r>
    </w:p>
    <w:p w:rsidR="00293622" w:rsidRPr="00293622" w:rsidRDefault="00293622">
      <w:pPr>
        <w:pStyle w:val="ConsPlusNormal"/>
        <w:jc w:val="both"/>
      </w:pPr>
      <w:r w:rsidRPr="00293622">
        <w:t xml:space="preserve">(в ред. </w:t>
      </w:r>
      <w:hyperlink r:id="rId206" w:history="1">
        <w:r w:rsidRPr="00293622">
          <w:t>постановления</w:t>
        </w:r>
      </w:hyperlink>
      <w:r w:rsidRPr="00293622">
        <w:t xml:space="preserve"> Губернатора Тюменской области от 25.01.2021 N 8)</w:t>
      </w:r>
    </w:p>
    <w:p w:rsidR="00293622" w:rsidRPr="00293622" w:rsidRDefault="00293622">
      <w:pPr>
        <w:pStyle w:val="ConsPlusNormal"/>
        <w:jc w:val="both"/>
      </w:pPr>
    </w:p>
    <w:p w:rsidR="00293622" w:rsidRPr="00293622" w:rsidRDefault="00293622">
      <w:pPr>
        <w:pStyle w:val="ConsPlusNormal"/>
        <w:jc w:val="both"/>
      </w:pPr>
    </w:p>
    <w:p w:rsidR="00293622" w:rsidRPr="00293622" w:rsidRDefault="00293622">
      <w:pPr>
        <w:pStyle w:val="ConsPlusNormal"/>
        <w:pBdr>
          <w:top w:val="single" w:sz="6" w:space="0" w:color="auto"/>
        </w:pBdr>
        <w:spacing w:before="100" w:after="100"/>
        <w:jc w:val="both"/>
        <w:rPr>
          <w:sz w:val="2"/>
          <w:szCs w:val="2"/>
        </w:rPr>
      </w:pPr>
    </w:p>
    <w:p w:rsidR="00874FB3" w:rsidRPr="00293622" w:rsidRDefault="00874FB3"/>
    <w:sectPr w:rsidR="00874FB3" w:rsidRPr="00293622" w:rsidSect="00B85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22"/>
    <w:rsid w:val="00293622"/>
    <w:rsid w:val="00874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9A96"/>
  <w15:chartTrackingRefBased/>
  <w15:docId w15:val="{70A13700-1850-450D-B1E7-4D95E323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6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36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36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36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36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36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36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36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55DD93DEDC1DA9B94676AF0AA02A500BBA5C0965A604B4498B2BE0B356C7AB059CDAC4A45A70FB724D0DACC36B759589059C14CA76EBA0113FDF4Ce0k3G" TargetMode="External"/><Relationship Id="rId21" Type="http://schemas.openxmlformats.org/officeDocument/2006/relationships/hyperlink" Target="consultantplus://offline/ref=1C55DD93DEDC1DA9B94676AF0AA02A500BBA5C0965A604B4498B2BE0B356C7AB059CDAC4A45A70FB724D0DACC76B759589059C14CA76EBA0113FDF4Ce0k3G" TargetMode="External"/><Relationship Id="rId42" Type="http://schemas.openxmlformats.org/officeDocument/2006/relationships/hyperlink" Target="consultantplus://offline/ref=1C55DD93DEDC1DA9B94668A21CCC745F0EB6020662A90AE314D72DB7EC06C1FE45DCDC91E71E7EFC704659FC87352CC4CA4E9116D36AEBA0e0kEG" TargetMode="External"/><Relationship Id="rId63" Type="http://schemas.openxmlformats.org/officeDocument/2006/relationships/hyperlink" Target="consultantplus://offline/ref=1C55DD93DEDC1DA9B94676AF0AA02A500BBA5C0965A604B4498B2BE0B356C7AB059CDAC4A45A70FB724D0DACC36B759589059C14CA76EBA0113FDF4Ce0k3G" TargetMode="External"/><Relationship Id="rId84" Type="http://schemas.openxmlformats.org/officeDocument/2006/relationships/hyperlink" Target="consultantplus://offline/ref=1C55DD93DEDC1DA9B94676AF0AA02A500BBA5C0965A604B4498B2BE0B356C7AB059CDAC4A45A70FB724D0DACC36B759589059C14CA76EBA0113FDF4Ce0k3G" TargetMode="External"/><Relationship Id="rId138" Type="http://schemas.openxmlformats.org/officeDocument/2006/relationships/hyperlink" Target="consultantplus://offline/ref=1C55DD93DEDC1DA9B94668A21CCC745F0FB1040766A30AE314D72DB7EC06C1FE45DCDC91E71C76AE230958A0C3673FC4CF4E9314CFe6k9G" TargetMode="External"/><Relationship Id="rId159" Type="http://schemas.openxmlformats.org/officeDocument/2006/relationships/hyperlink" Target="consultantplus://offline/ref=1C55DD93DEDC1DA9B94676AF0AA02A500BBA5C0965A604B4498B2BE0B356C7AB059CDAC4A45A70FB724D0DACC36B759589059C14CA76EBA0113FDF4Ce0k3G" TargetMode="External"/><Relationship Id="rId170" Type="http://schemas.openxmlformats.org/officeDocument/2006/relationships/hyperlink" Target="consultantplus://offline/ref=1C55DD93DEDC1DA9B94676AF0AA02A500BBA5C0965A604B4498B2BE0B356C7AB059CDAC4A45A70FB724D0DACC36B759589059C14CA76EBA0113FDF4Ce0k3G" TargetMode="External"/><Relationship Id="rId191" Type="http://schemas.openxmlformats.org/officeDocument/2006/relationships/hyperlink" Target="consultantplus://offline/ref=1C55DD93DEDC1DA9B94676AF0AA02A500BBA5C0965A604B4498B2BE0B356C7AB059CDAC4A45A70FB724D0DAACB6B759589059C14CA76EBA0113FDF4Ce0k3G" TargetMode="External"/><Relationship Id="rId205" Type="http://schemas.openxmlformats.org/officeDocument/2006/relationships/hyperlink" Target="consultantplus://offline/ref=1C55DD93DEDC1DA9B94676AF0AA02A500BBA5C0965A604B4498B2BE0B356C7AB059CDAC4A45A70FB724D0DAAC46B759589059C14CA76EBA0113FDF4Ce0k3G" TargetMode="External"/><Relationship Id="rId107" Type="http://schemas.openxmlformats.org/officeDocument/2006/relationships/hyperlink" Target="consultantplus://offline/ref=1C55DD93DEDC1DA9B94676AF0AA02A500BBA5C0965A604B4498B2BE0B356C7AB059CDAC4A45A70FB724D0DACC36B759589059C14CA76EBA0113FDF4Ce0k3G" TargetMode="External"/><Relationship Id="rId11" Type="http://schemas.openxmlformats.org/officeDocument/2006/relationships/hyperlink" Target="consultantplus://offline/ref=1C55DD93DEDC1DA9B94676AF0AA02A500BBA5C0965A604B4498B2BE0B356C7AB059CDAC4A45A70FB724D0DADC66B759589059C14CA76EBA0113FDF4Ce0k3G" TargetMode="External"/><Relationship Id="rId32" Type="http://schemas.openxmlformats.org/officeDocument/2006/relationships/hyperlink" Target="consultantplus://offline/ref=1C55DD93DEDC1DA9B94668A21CCC745F0EB7010C6CA00AE314D72DB7EC06C1FE45DCDC91E71E7DFA754659FC87352CC4CA4E9116D36AEBA0e0kEG" TargetMode="External"/><Relationship Id="rId53" Type="http://schemas.openxmlformats.org/officeDocument/2006/relationships/hyperlink" Target="consultantplus://offline/ref=1C55DD93DEDC1DA9B94676AF0AA02A500BBA5C0965A604B4498B2BE0B356C7AB059CDAC4A45A70FB724D0DACC36B759589059C14CA76EBA0113FDF4Ce0k3G" TargetMode="External"/><Relationship Id="rId74" Type="http://schemas.openxmlformats.org/officeDocument/2006/relationships/hyperlink" Target="consultantplus://offline/ref=1C55DD93DEDC1DA9B94676AF0AA02A500BBA5C0965A604B4498B2BE0B356C7AB059CDAC4A45A70FB724D0DAEC56B759589059C14CA76EBA0113FDF4Ce0k3G" TargetMode="External"/><Relationship Id="rId128" Type="http://schemas.openxmlformats.org/officeDocument/2006/relationships/hyperlink" Target="consultantplus://offline/ref=1C55DD93DEDC1DA9B94676AF0AA02A500BBA5C0965A604B4498B2BE0B356C7AB059CDAC4A45A70FB724D0DACC36B759589059C14CA76EBA0113FDF4Ce0k3G" TargetMode="External"/><Relationship Id="rId149" Type="http://schemas.openxmlformats.org/officeDocument/2006/relationships/hyperlink" Target="consultantplus://offline/ref=1C55DD93DEDC1DA9B94676AF0AA02A500BBA5C0965A604B4498B2BE0B356C7AB059CDAC4A45A70FB724D0DACC36B759589059C14CA76EBA0113FDF4Ce0k3G" TargetMode="External"/><Relationship Id="rId5" Type="http://schemas.openxmlformats.org/officeDocument/2006/relationships/hyperlink" Target="consultantplus://offline/ref=1C55DD93DEDC1DA9B94668A21CCC745F0EB6020760A90AE314D72DB7EC06C1FE45DCDC92E41D76AE230958A0C3673FC4CF4E9314CFe6k9G" TargetMode="External"/><Relationship Id="rId95" Type="http://schemas.openxmlformats.org/officeDocument/2006/relationships/hyperlink" Target="consultantplus://offline/ref=1C55DD93DEDC1DA9B94668A21CCC745F0EB2040D61A70AE314D72DB7EC06C1FE57DC849DE71963FA70530FADC1e6k1G" TargetMode="External"/><Relationship Id="rId160" Type="http://schemas.openxmlformats.org/officeDocument/2006/relationships/hyperlink" Target="consultantplus://offline/ref=1C55DD93DEDC1DA9B94676AF0AA02A500BBA5C0965A604B4498B2BE0B356C7AB059CDAC4A45A70FB724D0DACC36B759589059C14CA76EBA0113FDF4Ce0k3G" TargetMode="External"/><Relationship Id="rId181" Type="http://schemas.openxmlformats.org/officeDocument/2006/relationships/hyperlink" Target="consultantplus://offline/ref=1C55DD93DEDC1DA9B94676AF0AA02A500BBA5C0965A604B4498B2BE0B356C7AB059CDAC4A45A70FB724D0DAAC76B759589059C14CA76EBA0113FDF4Ce0k3G" TargetMode="External"/><Relationship Id="rId22" Type="http://schemas.openxmlformats.org/officeDocument/2006/relationships/hyperlink" Target="consultantplus://offline/ref=1C55DD93DEDC1DA9B94668A21CCC745F0EB40B0563A30AE314D72DB7EC06C1FE57DC849DE71963FA70530FADC1e6k1G" TargetMode="External"/><Relationship Id="rId43" Type="http://schemas.openxmlformats.org/officeDocument/2006/relationships/hyperlink" Target="consultantplus://offline/ref=1C55DD93DEDC1DA9B94676AF0AA02A500BBA5C0965A604B4498B2BE0B356C7AB059CDAC4A45A70FB724D0DACC36B759589059C14CA76EBA0113FDF4Ce0k3G" TargetMode="External"/><Relationship Id="rId64" Type="http://schemas.openxmlformats.org/officeDocument/2006/relationships/hyperlink" Target="consultantplus://offline/ref=1C55DD93DEDC1DA9B94676AF0AA02A500BBA5C0965A604B4498B2BE0B356C7AB059CDAC4A45A70FB724D0DACC36B759589059C14CA76EBA0113FDF4Ce0k3G" TargetMode="External"/><Relationship Id="rId118" Type="http://schemas.openxmlformats.org/officeDocument/2006/relationships/hyperlink" Target="consultantplus://offline/ref=1C55DD93DEDC1DA9B94676AF0AA02A500BBA5C0965A604B4498B2BE0B356C7AB059CDAC4A45A70FB724D0DA9C06B759589059C14CA76EBA0113FDF4Ce0k3G" TargetMode="External"/><Relationship Id="rId139" Type="http://schemas.openxmlformats.org/officeDocument/2006/relationships/hyperlink" Target="consultantplus://offline/ref=1C55DD93DEDC1DA9B94668A21CCC745F0EB6020662A90AE314D72DB7EC06C1FE45DCDC92E41776AE230958A0C3673FC4CF4E9314CFe6k9G" TargetMode="External"/><Relationship Id="rId85" Type="http://schemas.openxmlformats.org/officeDocument/2006/relationships/hyperlink" Target="consultantplus://offline/ref=1C55DD93DEDC1DA9B94676AF0AA02A500BBA5C0965A604B4498B2BE0B356C7AB059CDAC4A45A70FB724D0DACC36B759589059C14CA76EBA0113FDF4Ce0k3G" TargetMode="External"/><Relationship Id="rId150" Type="http://schemas.openxmlformats.org/officeDocument/2006/relationships/hyperlink" Target="consultantplus://offline/ref=1C55DD93DEDC1DA9B94676AF0AA02A500BBA5C0965A604B4498B2BE0B356C7AB059CDAC4A45A70FB724D0DACC36B759589059C14CA76EBA0113FDF4Ce0k3G" TargetMode="External"/><Relationship Id="rId171" Type="http://schemas.openxmlformats.org/officeDocument/2006/relationships/hyperlink" Target="consultantplus://offline/ref=1C55DD93DEDC1DA9B94676AF0AA02A500BBA5C0965A604B4498B2BE0B356C7AB059CDAC4A45A70FB724D0DACC36B759589059C14CA76EBA0113FDF4Ce0k3G" TargetMode="External"/><Relationship Id="rId192" Type="http://schemas.openxmlformats.org/officeDocument/2006/relationships/hyperlink" Target="consultantplus://offline/ref=1C55DD93DEDC1DA9B94676AF0AA02A500BBA5C0965A604B4498B2BE0B356C7AB059CDAC4A45A70FB724D0DACC36B759589059C14CA76EBA0113FDF4Ce0k3G" TargetMode="External"/><Relationship Id="rId206" Type="http://schemas.openxmlformats.org/officeDocument/2006/relationships/hyperlink" Target="consultantplus://offline/ref=1C55DD93DEDC1DA9B94676AF0AA02A500BBA5C0965A604B4498B2BE0B356C7AB059CDAC4A45A70FB724D0DACC36B759589059C14CA76EBA0113FDF4Ce0k3G" TargetMode="External"/><Relationship Id="rId12" Type="http://schemas.openxmlformats.org/officeDocument/2006/relationships/hyperlink" Target="consultantplus://offline/ref=1C55DD93DEDC1DA9B94676AF0AA02A500BBA5C0965A604B4498B2BE0B356C7AB059CDAC4A45A70FB724D0DADCB6B759589059C14CA76EBA0113FDF4Ce0k3G" TargetMode="External"/><Relationship Id="rId33" Type="http://schemas.openxmlformats.org/officeDocument/2006/relationships/hyperlink" Target="consultantplus://offline/ref=1C55DD93DEDC1DA9B94676AF0AA02A500BBA5C0965A604B4498B2BE0B356C7AB059CDAC4A45A70FB724D0DACC36B759589059C14CA76EBA0113FDF4Ce0k3G" TargetMode="External"/><Relationship Id="rId108" Type="http://schemas.openxmlformats.org/officeDocument/2006/relationships/hyperlink" Target="consultantplus://offline/ref=1C55DD93DEDC1DA9B94668A21CCC745F0EB6020662A90AE314D72DB7EC06C1FE45DCDC91E71E7CF3744659FC87352CC4CA4E9116D36AEBA0e0kEG" TargetMode="External"/><Relationship Id="rId129" Type="http://schemas.openxmlformats.org/officeDocument/2006/relationships/hyperlink" Target="consultantplus://offline/ref=1C55DD93DEDC1DA9B94676AF0AA02A500BBA5C0965A604B4498B2BE0B356C7AB059CDAC4A45A70FB724D0DACC36B759589059C14CA76EBA0113FDF4Ce0k3G" TargetMode="External"/><Relationship Id="rId54" Type="http://schemas.openxmlformats.org/officeDocument/2006/relationships/hyperlink" Target="consultantplus://offline/ref=1C55DD93DEDC1DA9B94676AF0AA02A500BBA5C0965A604B4498B2BE0B356C7AB059CDAC4A45A70FB724D0DACC36B759589059C14CA76EBA0113FDF4Ce0k3G" TargetMode="External"/><Relationship Id="rId75" Type="http://schemas.openxmlformats.org/officeDocument/2006/relationships/hyperlink" Target="consultantplus://offline/ref=1C55DD93DEDC1DA9B94676AF0AA02A500BBA5C0965A604B4498B2BE0B356C7AB059CDAC4A45A70FB724D0DAECA6B759589059C14CA76EBA0113FDF4Ce0k3G" TargetMode="External"/><Relationship Id="rId96" Type="http://schemas.openxmlformats.org/officeDocument/2006/relationships/hyperlink" Target="consultantplus://offline/ref=1C55DD93DEDC1DA9B94676AF0AA02A500BBA5C0965A604B4498B2BE0B356C7AB059CDAC4A45A70FB724D0DACC36B759589059C14CA76EBA0113FDF4Ce0k3G" TargetMode="External"/><Relationship Id="rId140" Type="http://schemas.openxmlformats.org/officeDocument/2006/relationships/hyperlink" Target="consultantplus://offline/ref=1C55DD93DEDC1DA9B94676AF0AA02A500BBA5C0965A604B4498B2BE0B356C7AB059CDAC4A45A70FB724D0DACC36B759589059C14CA76EBA0113FDF4Ce0k3G" TargetMode="External"/><Relationship Id="rId161" Type="http://schemas.openxmlformats.org/officeDocument/2006/relationships/hyperlink" Target="consultantplus://offline/ref=1C55DD93DEDC1DA9B94676AF0AA02A500BBA5C0965A604B4498B2BE0B356C7AB059CDAC4A45A70FB724D0DACC36B759589059C14CA76EBA0113FDF4Ce0k3G" TargetMode="External"/><Relationship Id="rId182" Type="http://schemas.openxmlformats.org/officeDocument/2006/relationships/hyperlink" Target="consultantplus://offline/ref=1C55DD93DEDC1DA9B94676AF0AA02A500BBA5C0965A604B4498B2BE0B356C7AB059CDAC4A45A70FB724D0DA8C36B759589059C14CA76EBA0113FDF4Ce0k3G" TargetMode="External"/><Relationship Id="rId6" Type="http://schemas.openxmlformats.org/officeDocument/2006/relationships/hyperlink" Target="consultantplus://offline/ref=1C55DD93DEDC1DA9B94668A21CCC745F0EB40A0461A10AE314D72DB7EC06C1FE45DCDC97E11F76AE230958A0C3673FC4CF4E9314CFe6k9G" TargetMode="External"/><Relationship Id="rId23" Type="http://schemas.openxmlformats.org/officeDocument/2006/relationships/hyperlink" Target="consultantplus://offline/ref=1C55DD93DEDC1DA9B94676AF0AA02A500BBA5C0965A604B4498B2BE0B356C7AB059CDAC4A45A70FB724D0DACC36B759589059C14CA76EBA0113FDF4Ce0k3G" TargetMode="External"/><Relationship Id="rId119" Type="http://schemas.openxmlformats.org/officeDocument/2006/relationships/hyperlink" Target="consultantplus://offline/ref=1C55DD93DEDC1DA9B94668A21CCC745F0EB6020662A90AE314D72DB7EC06C1FE45DCDC91E71E7CF8774659FC87352CC4CA4E9116D36AEBA0e0kEG" TargetMode="External"/><Relationship Id="rId44" Type="http://schemas.openxmlformats.org/officeDocument/2006/relationships/hyperlink" Target="consultantplus://offline/ref=1C55DD93DEDC1DA9B94676AF0AA02A500BBA5C0965A604B4498B2BE0B356C7AB059CDAC4A45A70FB724D0DACC36B759589059C14CA76EBA0113FDF4Ce0k3G" TargetMode="External"/><Relationship Id="rId65" Type="http://schemas.openxmlformats.org/officeDocument/2006/relationships/hyperlink" Target="consultantplus://offline/ref=1C55DD93DEDC1DA9B94676AF0AA02A500BBA5C0965A604B4498B2BE0B356C7AB059CDAC4A45A70FB724D0DACC36B759589059C14CA76EBA0113FDF4Ce0k3G" TargetMode="External"/><Relationship Id="rId86" Type="http://schemas.openxmlformats.org/officeDocument/2006/relationships/hyperlink" Target="consultantplus://offline/ref=1C55DD93DEDC1DA9B94676AF0AA02A500BBA5C0965A604B4498B2BE0B356C7AB059CDAC4A45A70FB724D0DACC36B759589059C14CA76EBA0113FDF4Ce0k3G" TargetMode="External"/><Relationship Id="rId130" Type="http://schemas.openxmlformats.org/officeDocument/2006/relationships/hyperlink" Target="consultantplus://offline/ref=1C55DD93DEDC1DA9B94676AF0AA02A500BBA5C0965A604B4498B2BE0B356C7AB059CDAC4A45A70FB724D0DACC36B759589059C14CA76EBA0113FDF4Ce0k3G" TargetMode="External"/><Relationship Id="rId151" Type="http://schemas.openxmlformats.org/officeDocument/2006/relationships/hyperlink" Target="consultantplus://offline/ref=1C55DD93DEDC1DA9B94676AF0AA02A500BBA5C0965A604B4498B2BE0B356C7AB059CDAC4A45A70FB724D0DACC36B759589059C14CA76EBA0113FDF4Ce0k3G" TargetMode="External"/><Relationship Id="rId172" Type="http://schemas.openxmlformats.org/officeDocument/2006/relationships/hyperlink" Target="consultantplus://offline/ref=1C55DD93DEDC1DA9B94676AF0AA02A500BBA5C0965A604B4498B2BE0B356C7AB059CDAC4A45A70FB724D0DACC36B759589059C14CA76EBA0113FDF4Ce0k3G" TargetMode="External"/><Relationship Id="rId193" Type="http://schemas.openxmlformats.org/officeDocument/2006/relationships/hyperlink" Target="consultantplus://offline/ref=1C55DD93DEDC1DA9B94676AF0AA02A500BBA5C0965A604B4498B2BE0B356C7AB059CDAC4A45A70FB724D0DAAC46B759589059C14CA76EBA0113FDF4Ce0k3G" TargetMode="External"/><Relationship Id="rId207" Type="http://schemas.openxmlformats.org/officeDocument/2006/relationships/fontTable" Target="fontTable.xml"/><Relationship Id="rId13" Type="http://schemas.openxmlformats.org/officeDocument/2006/relationships/hyperlink" Target="consultantplus://offline/ref=1C55DD93DEDC1DA9B94676AF0AA02A500BBA5C0965A604B4498B2BE0B356C7AB059CDAC4A45A70FB724D0DADCA6B759589059C14CA76EBA0113FDF4Ce0k3G" TargetMode="External"/><Relationship Id="rId109" Type="http://schemas.openxmlformats.org/officeDocument/2006/relationships/hyperlink" Target="consultantplus://offline/ref=1C55DD93DEDC1DA9B94676AF0AA02A500BBA5C0965A604B4498B2BE0B356C7AB059CDAC4A45A70FB724D0DACC36B759589059C14CA76EBA0113FDF4Ce0k3G" TargetMode="External"/><Relationship Id="rId34" Type="http://schemas.openxmlformats.org/officeDocument/2006/relationships/hyperlink" Target="consultantplus://offline/ref=1C55DD93DEDC1DA9B94676AF0AA02A500BBA5C0965A604B4498B2BE0B356C7AB059CDAC4A45A70FB724D0DACC36B759589059C14CA76EBA0113FDF4Ce0k3G" TargetMode="External"/><Relationship Id="rId55" Type="http://schemas.openxmlformats.org/officeDocument/2006/relationships/hyperlink" Target="consultantplus://offline/ref=1C55DD93DEDC1DA9B94668A21CCC745F0AB404056CAB57E91C8E21B5EB099EE94295D090E71E7DF279195CE9966D21C3D350930ACF68E9eAk3G" TargetMode="External"/><Relationship Id="rId76" Type="http://schemas.openxmlformats.org/officeDocument/2006/relationships/hyperlink" Target="consultantplus://offline/ref=1C55DD93DEDC1DA9B94676AF0AA02A500BBA5C0965A604B4498B2BE0B356C7AB059CDAC4A45A70FB724D0DA9C36B759589059C14CA76EBA0113FDF4Ce0k3G" TargetMode="External"/><Relationship Id="rId97" Type="http://schemas.openxmlformats.org/officeDocument/2006/relationships/hyperlink" Target="consultantplus://offline/ref=1C55DD93DEDC1DA9B94676AF0AA02A500BBA5C0965A604B4498B2BE0B356C7AB059CDAC4A45A70FB724D0DACC36B759589059C14CA76EBA0113FDF4Ce0k3G" TargetMode="External"/><Relationship Id="rId120" Type="http://schemas.openxmlformats.org/officeDocument/2006/relationships/hyperlink" Target="consultantplus://offline/ref=1C55DD93DEDC1DA9B94676AF0AA02A500BBA5C0965A604B4498B2BE0B356C7AB059CDAC4A45A70FB724D0DACC36B759589059C14CA76EBA0113FDF4Ce0k3G" TargetMode="External"/><Relationship Id="rId141" Type="http://schemas.openxmlformats.org/officeDocument/2006/relationships/hyperlink" Target="consultantplus://offline/ref=1C55DD93DEDC1DA9B94676AF0AA02A500BBA5C0965A604B4498B2BE0B356C7AB059CDAC4A45A70FB724D0DACC36B759589059C14CA76EBA0113FDF4Ce0k3G" TargetMode="External"/><Relationship Id="rId7" Type="http://schemas.openxmlformats.org/officeDocument/2006/relationships/hyperlink" Target="consultantplus://offline/ref=1C55DD93DEDC1DA9B94668A21CCC745F0EB601076DA30AE314D72DB7EC06C1FE45DCDC94E11676AE230958A0C3673FC4CF4E9314CFe6k9G" TargetMode="External"/><Relationship Id="rId162" Type="http://schemas.openxmlformats.org/officeDocument/2006/relationships/hyperlink" Target="consultantplus://offline/ref=1C55DD93DEDC1DA9B94668A21CCC745F0EB40A0461A10AE314D72DB7EC06C1FE45DCDC91E71F7FF27B4659FC87352CC4CA4E9116D36AEBA0e0kEG" TargetMode="External"/><Relationship Id="rId183" Type="http://schemas.openxmlformats.org/officeDocument/2006/relationships/hyperlink" Target="consultantplus://offline/ref=1C55DD93DEDC1DA9B94668A21CCC745F0FB3000463A90AE314D72DB7EC06C1FE57DC849DE71963FA70530FADC1e6k1G" TargetMode="External"/><Relationship Id="rId24" Type="http://schemas.openxmlformats.org/officeDocument/2006/relationships/hyperlink" Target="consultantplus://offline/ref=1C55DD93DEDC1DA9B94676AF0AA02A500BBA5C0965A604B4498B2BE0B356C7AB059CDAC4A45A70FB724D0DACC36B759589059C14CA76EBA0113FDF4Ce0k3G" TargetMode="External"/><Relationship Id="rId40" Type="http://schemas.openxmlformats.org/officeDocument/2006/relationships/hyperlink" Target="consultantplus://offline/ref=1C55DD93DEDC1DA9B94676AF0AA02A500BBA5C0965A604B4498B2BE0B356C7AB059CDAC4A45A70FB724D0DACC36B759589059C14CA76EBA0113FDF4Ce0k3G" TargetMode="External"/><Relationship Id="rId45" Type="http://schemas.openxmlformats.org/officeDocument/2006/relationships/hyperlink" Target="consultantplus://offline/ref=1C55DD93DEDC1DA9B94676AF0AA02A500BBA5C0965A604B4498B2BE0B356C7AB059CDAC4A45A70FB724D0DAFC16B759589059C14CA76EBA0113FDF4Ce0k3G" TargetMode="External"/><Relationship Id="rId66" Type="http://schemas.openxmlformats.org/officeDocument/2006/relationships/hyperlink" Target="consultantplus://offline/ref=1C55DD93DEDC1DA9B94676AF0AA02A500BBA5C0965A604B4498B2BE0B356C7AB059CDAC4A45A70FB724D0DACC36B759589059C14CA76EBA0113FDF4Ce0k3G" TargetMode="External"/><Relationship Id="rId87" Type="http://schemas.openxmlformats.org/officeDocument/2006/relationships/hyperlink" Target="consultantplus://offline/ref=1C55DD93DEDC1DA9B94676AF0AA02A500BBA5C0965A604B4498B2BE0B356C7AB059CDAC4A45A70FB724D0DACC36B759589059C14CA76EBA0113FDF4Ce0k3G" TargetMode="External"/><Relationship Id="rId110" Type="http://schemas.openxmlformats.org/officeDocument/2006/relationships/hyperlink" Target="consultantplus://offline/ref=1C55DD93DEDC1DA9B94676AF0AA02A500BBA5C0965A604B4498B2BE0B356C7AB059CDAC4A45A70FB724D0DACC36B759589059C14CA76EBA0113FDF4Ce0k3G" TargetMode="External"/><Relationship Id="rId115" Type="http://schemas.openxmlformats.org/officeDocument/2006/relationships/hyperlink" Target="consultantplus://offline/ref=1C55DD93DEDC1DA9B94676AF0AA02A500BBA5C0965A604B4498B2BE0B356C7AB059CDAC4A45A70FB724D0DACC36B759589059C14CA76EBA0113FDF4Ce0k3G" TargetMode="External"/><Relationship Id="rId131" Type="http://schemas.openxmlformats.org/officeDocument/2006/relationships/hyperlink" Target="consultantplus://offline/ref=1C55DD93DEDC1DA9B94676AF0AA02A500BBA5C0965A604B4498B2BE0B356C7AB059CDAC4A45A70FB724D0DACC36B759589059C14CA76EBA0113FDF4Ce0k3G" TargetMode="External"/><Relationship Id="rId136" Type="http://schemas.openxmlformats.org/officeDocument/2006/relationships/hyperlink" Target="consultantplus://offline/ref=1C55DD93DEDC1DA9B94676AF0AA02A500BBA5C0965A604B4498B2BE0B356C7AB059CDAC4A45A70FB724D0DACC36B759589059C14CA76EBA0113FDF4Ce0k3G" TargetMode="External"/><Relationship Id="rId157" Type="http://schemas.openxmlformats.org/officeDocument/2006/relationships/hyperlink" Target="consultantplus://offline/ref=1C55DD93DEDC1DA9B94668A21CCC745F0EB40B0563A30AE314D72DB7EC06C1FE45DCDC91E71C7BF3754659FC87352CC4CA4E9116D36AEBA0e0kEG" TargetMode="External"/><Relationship Id="rId178" Type="http://schemas.openxmlformats.org/officeDocument/2006/relationships/hyperlink" Target="consultantplus://offline/ref=1C55DD93DEDC1DA9B94676AF0AA02A500BBA5C0965A604B4498B2BE0B356C7AB059CDAC4A45A70FB724D0DACC36B759589059C14CA76EBA0113FDF4Ce0k3G" TargetMode="External"/><Relationship Id="rId61" Type="http://schemas.openxmlformats.org/officeDocument/2006/relationships/hyperlink" Target="consultantplus://offline/ref=1C55DD93DEDC1DA9B94676AF0AA02A500BBA5C0965A400BC41842BE0B356C7AB059CDAC4B65A28F7724A13ADC17E23C4CFe5k1G" TargetMode="External"/><Relationship Id="rId82" Type="http://schemas.openxmlformats.org/officeDocument/2006/relationships/hyperlink" Target="consultantplus://offline/ref=1C55DD93DEDC1DA9B94668A21CCC745F0CB7010662A70AE314D72DB7EC06C1FE45DCDC91E71E7DF8704659FC87352CC4CA4E9116D36AEBA0e0kEG" TargetMode="External"/><Relationship Id="rId152" Type="http://schemas.openxmlformats.org/officeDocument/2006/relationships/hyperlink" Target="consultantplus://offline/ref=1C55DD93DEDC1DA9B94668A21CCC745F0EB40B0563A30AE314D72DB7EC06C1FE57DC849DE71963FA70530FADC1e6k1G" TargetMode="External"/><Relationship Id="rId173" Type="http://schemas.openxmlformats.org/officeDocument/2006/relationships/hyperlink" Target="consultantplus://offline/ref=1C55DD93DEDC1DA9B94676AF0AA02A500BBA5C0965A604B4498B2BE0B356C7AB059CDAC4A45A70FB724D0DACC36B759589059C14CA76EBA0113FDF4Ce0k3G" TargetMode="External"/><Relationship Id="rId194" Type="http://schemas.openxmlformats.org/officeDocument/2006/relationships/hyperlink" Target="consultantplus://offline/ref=1C55DD93DEDC1DA9B94676AF0AA02A500BBA5C0965A604B4498B2BE0B356C7AB059CDAC4A45A70FB724D0DACC36B759589059C14CA76EBA0113FDF4Ce0k3G" TargetMode="External"/><Relationship Id="rId199" Type="http://schemas.openxmlformats.org/officeDocument/2006/relationships/hyperlink" Target="consultantplus://offline/ref=1C55DD93DEDC1DA9B94676AF0AA02A500BBA5C0965A604B4498B2BE0B356C7AB059CDAC4A45A70FB724D0DACC36B759589059C14CA76EBA0113FDF4Ce0k3G" TargetMode="External"/><Relationship Id="rId203" Type="http://schemas.openxmlformats.org/officeDocument/2006/relationships/hyperlink" Target="consultantplus://offline/ref=1C55DD93DEDC1DA9B94676AF0AA02A500BBA5C0965A604B4498B2BE0B356C7AB059CDAC4A45A70FB724D0DAAC46B759589059C14CA76EBA0113FDF4Ce0k3G" TargetMode="External"/><Relationship Id="rId208" Type="http://schemas.openxmlformats.org/officeDocument/2006/relationships/theme" Target="theme/theme1.xml"/><Relationship Id="rId19" Type="http://schemas.openxmlformats.org/officeDocument/2006/relationships/hyperlink" Target="consultantplus://offline/ref=1C55DD93DEDC1DA9B94676AF0AA02A500BBA5C0965A604B4498B2BE0B356C7AB059CDAC4A45A70FB724D0DACC36B759589059C14CA76EBA0113FDF4Ce0k3G" TargetMode="External"/><Relationship Id="rId14" Type="http://schemas.openxmlformats.org/officeDocument/2006/relationships/hyperlink" Target="consultantplus://offline/ref=1C55DD93DEDC1DA9B94676AF0AA02A500BBA5C0965A604B4498B2BE0B356C7AB059CDAC4A45A70FB724D0DACC36B759589059C14CA76EBA0113FDF4Ce0k3G" TargetMode="External"/><Relationship Id="rId30" Type="http://schemas.openxmlformats.org/officeDocument/2006/relationships/hyperlink" Target="consultantplus://offline/ref=1C55DD93DEDC1DA9B94676AF0AA02A500BBA5C0965A604B4498B2BE0B356C7AB059CDAC4A45A70FB724D0DACCA6B759589059C14CA76EBA0113FDF4Ce0k3G" TargetMode="External"/><Relationship Id="rId35" Type="http://schemas.openxmlformats.org/officeDocument/2006/relationships/hyperlink" Target="consultantplus://offline/ref=1C55DD93DEDC1DA9B94676AF0AA02A500BBA5C0965A604B4498B2BE0B356C7AB059CDAC4A45A70FB724D0DACC36B759589059C14CA76EBA0113FDF4Ce0k3G" TargetMode="External"/><Relationship Id="rId56" Type="http://schemas.openxmlformats.org/officeDocument/2006/relationships/hyperlink" Target="consultantplus://offline/ref=1C55DD93DEDC1DA9B94676AF0AA02A500BBA5C0965A604B4498B2BE0B356C7AB059CDAC4A45A70FB724D0DAEC26B759589059C14CA76EBA0113FDF4Ce0k3G" TargetMode="External"/><Relationship Id="rId77" Type="http://schemas.openxmlformats.org/officeDocument/2006/relationships/hyperlink" Target="consultantplus://offline/ref=1C55DD93DEDC1DA9B94668A21CCC745F0EB6020662A90AE314D72DB7EC06C1FE45DCDC91E71E7CFA714659FC87352CC4CA4E9116D36AEBA0e0kEG" TargetMode="External"/><Relationship Id="rId100" Type="http://schemas.openxmlformats.org/officeDocument/2006/relationships/hyperlink" Target="consultantplus://offline/ref=1C55DD93DEDC1DA9B94676AF0AA02A500BBA5C0965A604B4498B2BE0B356C7AB059CDAC4A45A70FB724D0DACC36B759589059C14CA76EBA0113FDF4Ce0k3G" TargetMode="External"/><Relationship Id="rId105" Type="http://schemas.openxmlformats.org/officeDocument/2006/relationships/hyperlink" Target="consultantplus://offline/ref=1C55DD93DEDC1DA9B94668A21CCC745F0EB601076DA30AE314D72DB7EC06C1FE57DC849DE71963FA70530FADC1e6k1G" TargetMode="External"/><Relationship Id="rId126" Type="http://schemas.openxmlformats.org/officeDocument/2006/relationships/hyperlink" Target="consultantplus://offline/ref=1C55DD93DEDC1DA9B94676AF0AA02A500BBA5C0965A604B4498B2BE0B356C7AB059CDAC4A45A70FB724D0DACC36B759589059C14CA76EBA0113FDF4Ce0k3G" TargetMode="External"/><Relationship Id="rId147" Type="http://schemas.openxmlformats.org/officeDocument/2006/relationships/hyperlink" Target="consultantplus://offline/ref=1C55DD93DEDC1DA9B94668A21CCC745F0EB2040D61A70AE314D72DB7EC06C1FE57DC849DE71963FA70530FADC1e6k1G" TargetMode="External"/><Relationship Id="rId168" Type="http://schemas.openxmlformats.org/officeDocument/2006/relationships/hyperlink" Target="consultantplus://offline/ref=1C55DD93DEDC1DA9B94668A21CCC745F0EB40A0461A10AE314D72DB7EC06C1FE45DCDC91E71F7FF3704659FC87352CC4CA4E9116D36AEBA0e0kEG" TargetMode="External"/><Relationship Id="rId8" Type="http://schemas.openxmlformats.org/officeDocument/2006/relationships/hyperlink" Target="consultantplus://offline/ref=1C55DD93DEDC1DA9B94668A21CCC745F0EB6020662A90AE314D72DB7EC06C1FE45DCDC92E01B76AE230958A0C3673FC4CF4E9314CFe6k9G" TargetMode="External"/><Relationship Id="rId51" Type="http://schemas.openxmlformats.org/officeDocument/2006/relationships/hyperlink" Target="consultantplus://offline/ref=1C55DD93DEDC1DA9B94676AF0AA02A500BBA5C0965A604B4498B2BE0B356C7AB059CDAC4A45A70FB724D0DACC36B759589059C14CA76EBA0113FDF4Ce0k3G" TargetMode="External"/><Relationship Id="rId72" Type="http://schemas.openxmlformats.org/officeDocument/2006/relationships/hyperlink" Target="consultantplus://offline/ref=1C55DD93DEDC1DA9B94676AF0AA02A500BBA5C0965A604B4498B2BE0B356C7AB059CDAC4A45A70FB724D0DAEC66B759589059C14CA76EBA0113FDF4Ce0k3G" TargetMode="External"/><Relationship Id="rId93" Type="http://schemas.openxmlformats.org/officeDocument/2006/relationships/hyperlink" Target="consultantplus://offline/ref=1C55DD93DEDC1DA9B94676AF0AA02A500BBA5C0965A604B4498B2BE0B356C7AB059CDAC4A45A70FB724D0DACC36B759589059C14CA76EBA0113FDF4Ce0k3G" TargetMode="External"/><Relationship Id="rId98" Type="http://schemas.openxmlformats.org/officeDocument/2006/relationships/hyperlink" Target="consultantplus://offline/ref=1C55DD93DEDC1DA9B94676AF0AA02A500BBA5C0965A604B4498B2BE0B356C7AB059CDAC4A45A70FB724D0DACC36B759589059C14CA76EBA0113FDF4Ce0k3G" TargetMode="External"/><Relationship Id="rId121" Type="http://schemas.openxmlformats.org/officeDocument/2006/relationships/hyperlink" Target="consultantplus://offline/ref=1C55DD93DEDC1DA9B94676AF0AA02A500BBA5C0965A604B4498B2BE0B356C7AB059CDAC4A45A70FB724D0DA9C06B759589059C14CA76EBA0113FDF4Ce0k3G" TargetMode="External"/><Relationship Id="rId142" Type="http://schemas.openxmlformats.org/officeDocument/2006/relationships/hyperlink" Target="consultantplus://offline/ref=1C55DD93DEDC1DA9B94676AF0AA02A500BBA5C0965A604B4498B2BE0B356C7AB059CDAC4A45A70FB724D0DACC36B759589059C14CA76EBA0113FDF4Ce0k3G" TargetMode="External"/><Relationship Id="rId163" Type="http://schemas.openxmlformats.org/officeDocument/2006/relationships/hyperlink" Target="consultantplus://offline/ref=1C55DD93DEDC1DA9B94668A21CCC745F0EB40A0461A10AE314D72DB7EC06C1FE45DCDC91E71F7FF3704659FC87352CC4CA4E9116D36AEBA0e0kEG" TargetMode="External"/><Relationship Id="rId184" Type="http://schemas.openxmlformats.org/officeDocument/2006/relationships/hyperlink" Target="consultantplus://offline/ref=1C55DD93DEDC1DA9B94668A21CCC745F0EB6020662A90AE314D72DB7EC06C1FE45DCDC93EE1B76AE230958A0C3673FC4CF4E9314CFe6k9G" TargetMode="External"/><Relationship Id="rId189" Type="http://schemas.openxmlformats.org/officeDocument/2006/relationships/hyperlink" Target="consultantplus://offline/ref=1C55DD93DEDC1DA9B94676AF0AA02A500BBA5C0965A604B4498B2BE0B356C7AB059CDAC4A45A70FB724D0DACC36B759589059C14CA76EBA0113FDF4Ce0k3G" TargetMode="External"/><Relationship Id="rId3" Type="http://schemas.openxmlformats.org/officeDocument/2006/relationships/webSettings" Target="webSettings.xml"/><Relationship Id="rId25" Type="http://schemas.openxmlformats.org/officeDocument/2006/relationships/hyperlink" Target="consultantplus://offline/ref=1C55DD93DEDC1DA9B94668A21CCC745F0EB6020662A90AE314D72DB7EC06C1FE45DCDC93E21876AE230958A0C3673FC4CF4E9314CFe6k9G" TargetMode="External"/><Relationship Id="rId46" Type="http://schemas.openxmlformats.org/officeDocument/2006/relationships/hyperlink" Target="consultantplus://offline/ref=1C55DD93DEDC1DA9B94676AF0AA02A500BBA5C0965A604B4498B2BE0B356C7AB059CDAC4A45A70FB724D0DAFC76B759589059C14CA76EBA0113FDF4Ce0k3G" TargetMode="External"/><Relationship Id="rId67" Type="http://schemas.openxmlformats.org/officeDocument/2006/relationships/hyperlink" Target="consultantplus://offline/ref=1C55DD93DEDC1DA9B94676AF0AA02A500BBA5C0965A604B4498B2BE0B356C7AB059CDAC4A45A70FB724D0DACC36B759589059C14CA76EBA0113FDF4Ce0k3G" TargetMode="External"/><Relationship Id="rId116" Type="http://schemas.openxmlformats.org/officeDocument/2006/relationships/hyperlink" Target="consultantplus://offline/ref=1C55DD93DEDC1DA9B94676AF0AA02A500BBA5C0965A604B4498B2BE0B356C7AB059CDAC4A45A70FB724D0DA9C06B759589059C14CA76EBA0113FDF4Ce0k3G" TargetMode="External"/><Relationship Id="rId137" Type="http://schemas.openxmlformats.org/officeDocument/2006/relationships/hyperlink" Target="consultantplus://offline/ref=1C55DD93DEDC1DA9B94676AF0AA02A500BBA5C0965A604B4498B2BE0B356C7AB059CDAC4A45A70FB724D0DACC36B759589059C14CA76EBA0113FDF4Ce0k3G" TargetMode="External"/><Relationship Id="rId158" Type="http://schemas.openxmlformats.org/officeDocument/2006/relationships/hyperlink" Target="consultantplus://offline/ref=1C55DD93DEDC1DA9B94676AF0AA02A500BBA5C0965A604B4498B2BE0B356C7AB059CDAC4A45A70FB724D0DACC36B759589059C14CA76EBA0113FDF4Ce0k3G" TargetMode="External"/><Relationship Id="rId20" Type="http://schemas.openxmlformats.org/officeDocument/2006/relationships/hyperlink" Target="consultantplus://offline/ref=1C55DD93DEDC1DA9B94676AF0AA02A500BBA5C0965A604B4498B2BE0B356C7AB059CDAC4A45A70FB724D0DACC36B759589059C14CA76EBA0113FDF4Ce0k3G" TargetMode="External"/><Relationship Id="rId41" Type="http://schemas.openxmlformats.org/officeDocument/2006/relationships/hyperlink" Target="consultantplus://offline/ref=1C55DD93DEDC1DA9B94676AF0AA02A500BBA5C0965A604B4498B2BE0B356C7AB059CDAC4A45A70FB724D0DACC36B759589059C14CA76EBA0113FDF4Ce0k3G" TargetMode="External"/><Relationship Id="rId62" Type="http://schemas.openxmlformats.org/officeDocument/2006/relationships/hyperlink" Target="consultantplus://offline/ref=1C55DD93DEDC1DA9B94676AF0AA02A500BBA5C0965A604B4498B2BE0B356C7AB059CDAC4A45A70FB724D0DACC36B759589059C14CA76EBA0113FDF4Ce0k3G" TargetMode="External"/><Relationship Id="rId83" Type="http://schemas.openxmlformats.org/officeDocument/2006/relationships/hyperlink" Target="consultantplus://offline/ref=1C55DD93DEDC1DA9B94676AF0AA02A500BBA5C0965A604B4498B2BE0B356C7AB059CDAC4A45A70FB724D0DACC36B759589059C14CA76EBA0113FDF4Ce0k3G" TargetMode="External"/><Relationship Id="rId88" Type="http://schemas.openxmlformats.org/officeDocument/2006/relationships/hyperlink" Target="consultantplus://offline/ref=1C55DD93DEDC1DA9B94676AF0AA02A500BBA5C0965A604B4498B2BE0B356C7AB059CDAC4A45A70FB724D0DACC36B759589059C14CA76EBA0113FDF4Ce0k3G" TargetMode="External"/><Relationship Id="rId111" Type="http://schemas.openxmlformats.org/officeDocument/2006/relationships/hyperlink" Target="consultantplus://offline/ref=1C55DD93DEDC1DA9B94668A21CCC745F0EB7040060A30AE314D72DB7EC06C1FE57DC849DE71963FA70530FADC1e6k1G" TargetMode="External"/><Relationship Id="rId132" Type="http://schemas.openxmlformats.org/officeDocument/2006/relationships/hyperlink" Target="consultantplus://offline/ref=1C55DD93DEDC1DA9B94676AF0AA02A500BBA5C0965A604B4498B2BE0B356C7AB059CDAC4A45A70FB724D0DACC36B759589059C14CA76EBA0113FDF4Ce0k3G" TargetMode="External"/><Relationship Id="rId153" Type="http://schemas.openxmlformats.org/officeDocument/2006/relationships/hyperlink" Target="consultantplus://offline/ref=1C55DD93DEDC1DA9B94668A21CCC745F0EB40B0563A30AE314D72DB7EC06C1FE57DC849DE71963FA70530FADC1e6k1G" TargetMode="External"/><Relationship Id="rId174" Type="http://schemas.openxmlformats.org/officeDocument/2006/relationships/hyperlink" Target="consultantplus://offline/ref=1C55DD93DEDC1DA9B94676AF0AA02A500BBA5C0965A604B4498B2BE0B356C7AB059CDAC4A45A70FB724D0DACC36B759589059C14CA76EBA0113FDF4Ce0k3G" TargetMode="External"/><Relationship Id="rId179" Type="http://schemas.openxmlformats.org/officeDocument/2006/relationships/hyperlink" Target="consultantplus://offline/ref=1C55DD93DEDC1DA9B94676AF0AA02A500BBA5C0965A604B4498B2BE0B356C7AB059CDAC4A45A70FB724D0DACC36B759589059C14CA76EBA0113FDF4Ce0k3G" TargetMode="External"/><Relationship Id="rId195" Type="http://schemas.openxmlformats.org/officeDocument/2006/relationships/hyperlink" Target="consultantplus://offline/ref=1C55DD93DEDC1DA9B94676AF0AA02A500BBA5C0965A604B4498B2BE0B356C7AB059CDAC4A45A70FB724D0DAAC46B759589059C14CA76EBA0113FDF4Ce0k3G" TargetMode="External"/><Relationship Id="rId190" Type="http://schemas.openxmlformats.org/officeDocument/2006/relationships/hyperlink" Target="consultantplus://offline/ref=1C55DD93DEDC1DA9B94676AF0AA02A500BBA5C0965A604B4498B2BE0B356C7AB059CDAC4A45A70FB724D0DAAC46B759589059C14CA76EBA0113FDF4Ce0k3G" TargetMode="External"/><Relationship Id="rId204" Type="http://schemas.openxmlformats.org/officeDocument/2006/relationships/hyperlink" Target="consultantplus://offline/ref=1C55DD93DEDC1DA9B94676AF0AA02A500BBA5C0965A604B4498B2BE0B356C7AB059CDAC4A45A70FB724D0DACC36B759589059C14CA76EBA0113FDF4Ce0k3G" TargetMode="External"/><Relationship Id="rId15" Type="http://schemas.openxmlformats.org/officeDocument/2006/relationships/hyperlink" Target="consultantplus://offline/ref=1C55DD93DEDC1DA9B94676AF0AA02A500BBA5C0965A604B4498B2BE0B356C7AB059CDAC4A45A70FB724D0DACC36B759589059C14CA76EBA0113FDF4Ce0k3G" TargetMode="External"/><Relationship Id="rId36" Type="http://schemas.openxmlformats.org/officeDocument/2006/relationships/hyperlink" Target="consultantplus://offline/ref=1C55DD93DEDC1DA9B94676AF0AA02A500BBA5C0965A604B4498B2BE0B356C7AB059CDAC4A45A70FB724D0DACC36B759589059C14CA76EBA0113FDF4Ce0k3G" TargetMode="External"/><Relationship Id="rId57" Type="http://schemas.openxmlformats.org/officeDocument/2006/relationships/hyperlink" Target="consultantplus://offline/ref=1C55DD93DEDC1DA9B94676AF0AA02A500BBA5C0965A604B4498B2BE0B356C7AB059CDAC4A45A70FB724D0DAEC36B759589059C14CA76EBA0113FDF4Ce0k3G" TargetMode="External"/><Relationship Id="rId106" Type="http://schemas.openxmlformats.org/officeDocument/2006/relationships/hyperlink" Target="consultantplus://offline/ref=1C55DD93DEDC1DA9B94676AF0AA02A500BBA5C0965A604B4498B2BE0B356C7AB059CDAC4A45A70FB724D0DACC36B759589059C14CA76EBA0113FDF4Ce0k3G" TargetMode="External"/><Relationship Id="rId127" Type="http://schemas.openxmlformats.org/officeDocument/2006/relationships/hyperlink" Target="consultantplus://offline/ref=1C55DD93DEDC1DA9B94676AF0AA02A500BBA5C0965A604B4498B2BE0B356C7AB059CDAC4A45A70FB724D0DACC36B759589059C14CA76EBA0113FDF4Ce0k3G" TargetMode="External"/><Relationship Id="rId10" Type="http://schemas.openxmlformats.org/officeDocument/2006/relationships/hyperlink" Target="consultantplus://offline/ref=1C55DD93DEDC1DA9B94676AF0AA02A500BBA5C0965A307BC48842BE0B356C7AB059CDAC4A45A70FB724D0AA9C76B759589059C14CA76EBA0113FDF4Ce0k3G" TargetMode="External"/><Relationship Id="rId31" Type="http://schemas.openxmlformats.org/officeDocument/2006/relationships/hyperlink" Target="consultantplus://offline/ref=1C55DD93DEDC1DA9B94676AF0AA02A500BBA5C0965A604B4498B2BE0B356C7AB059CDAC4A45A70FB724D0DAFC36B759589059C14CA76EBA0113FDF4Ce0k3G" TargetMode="External"/><Relationship Id="rId52" Type="http://schemas.openxmlformats.org/officeDocument/2006/relationships/hyperlink" Target="consultantplus://offline/ref=1C55DD93DEDC1DA9B94676AF0AA02A500BBA5C0965A604B4498B2BE0B356C7AB059CDAC4A45A70FB724D0DAFC46B759589059C14CA76EBA0113FDF4Ce0k3G" TargetMode="External"/><Relationship Id="rId73" Type="http://schemas.openxmlformats.org/officeDocument/2006/relationships/hyperlink" Target="consultantplus://offline/ref=1C55DD93DEDC1DA9B94676AF0AA02A500BBA5C0965A604B4498B2BE0B356C7AB059CDAC4A45A70FB724D0DACC36B759589059C14CA76EBA0113FDF4Ce0k3G" TargetMode="External"/><Relationship Id="rId78" Type="http://schemas.openxmlformats.org/officeDocument/2006/relationships/hyperlink" Target="consultantplus://offline/ref=1C55DD93DEDC1DA9B94668A21CCC745F0EB70B0065A20AE314D72DB7EC06C1FE45DCDC91E71E7DFA7B4659FC87352CC4CA4E9116D36AEBA0e0kEG" TargetMode="External"/><Relationship Id="rId94" Type="http://schemas.openxmlformats.org/officeDocument/2006/relationships/hyperlink" Target="consultantplus://offline/ref=1C55DD93DEDC1DA9B94676AF0AA02A500BBA5C0965A604B4498B2BE0B356C7AB059CDAC4A45A70FB724D0DACC36B759589059C14CA76EBA0113FDF4Ce0k3G" TargetMode="External"/><Relationship Id="rId99" Type="http://schemas.openxmlformats.org/officeDocument/2006/relationships/hyperlink" Target="consultantplus://offline/ref=1C55DD93DEDC1DA9B94676AF0AA02A500BBA5C0965A604B4498B2BE0B356C7AB059CDAC4A45A70FB724D0DACC36B759589059C14CA76EBA0113FDF4Ce0k3G" TargetMode="External"/><Relationship Id="rId101" Type="http://schemas.openxmlformats.org/officeDocument/2006/relationships/hyperlink" Target="consultantplus://offline/ref=1C55DD93DEDC1DA9B94676AF0AA02A500BBA5C0965A604B4498B2BE0B356C7AB059CDAC4A45A70FB724D0DACC36B759589059C14CA76EBA0113FDF4Ce0k3G" TargetMode="External"/><Relationship Id="rId122" Type="http://schemas.openxmlformats.org/officeDocument/2006/relationships/hyperlink" Target="consultantplus://offline/ref=1C55DD93DEDC1DA9B94676AF0AA02A500BBA5C0965A604B4498B2BE0B356C7AB059CDAC4A45A70FB724D0DACC36B759589059C14CA76EBA0113FDF4Ce0k3G" TargetMode="External"/><Relationship Id="rId143" Type="http://schemas.openxmlformats.org/officeDocument/2006/relationships/hyperlink" Target="consultantplus://offline/ref=1C55DD93DEDC1DA9B94676AF0AA02A500BBA5C0965A604B4498B2BE0B356C7AB059CDAC4A45A70FB724D0DACC36B759589059C14CA76EBA0113FDF4Ce0k3G" TargetMode="External"/><Relationship Id="rId148" Type="http://schemas.openxmlformats.org/officeDocument/2006/relationships/hyperlink" Target="consultantplus://offline/ref=1C55DD93DEDC1DA9B94676AF0AA02A500BBA5C0965A604B4498B2BE0B356C7AB059CDAC4A45A70FB724D0DACC36B759589059C14CA76EBA0113FDF4Ce0k3G" TargetMode="External"/><Relationship Id="rId164" Type="http://schemas.openxmlformats.org/officeDocument/2006/relationships/hyperlink" Target="consultantplus://offline/ref=1C55DD93DEDC1DA9B94676AF0AA02A500BBA5C0965A604B4498B2BE0B356C7AB059CDAC4A45A70FB724D0DACC36B759589059C14CA76EBA0113FDF4Ce0k3G" TargetMode="External"/><Relationship Id="rId169" Type="http://schemas.openxmlformats.org/officeDocument/2006/relationships/hyperlink" Target="consultantplus://offline/ref=1C55DD93DEDC1DA9B94676AF0AA02A500BBA5C0965A604B4498B2BE0B356C7AB059CDAC4A45A70FB724D0DACC36B759589059C14CA76EBA0113FDF4Ce0k3G" TargetMode="External"/><Relationship Id="rId185" Type="http://schemas.openxmlformats.org/officeDocument/2006/relationships/hyperlink" Target="consultantplus://offline/ref=1C55DD93DEDC1DA9B94676AF0AA02A500BBA5C0965A604B4498B2BE0B356C7AB059CDAC4A45A70FB724D0DAAC56B759589059C14CA76EBA0113FDF4Ce0k3G" TargetMode="External"/><Relationship Id="rId4" Type="http://schemas.openxmlformats.org/officeDocument/2006/relationships/hyperlink" Target="consultantplus://offline/ref=1C55DD93DEDC1DA9B94668A21CCC745F0EB6020760A90AE314D72DB7EC06C1FE45DCDC92E51A76AE230958A0C3673FC4CF4E9314CFe6k9G" TargetMode="External"/><Relationship Id="rId9" Type="http://schemas.openxmlformats.org/officeDocument/2006/relationships/hyperlink" Target="consultantplus://offline/ref=1C55DD93DEDC1DA9B94668A21CCC745F0EB405006DA30AE314D72DB7EC06C1FE45DCDC91E71E7CF9724659FC87352CC4CA4E9116D36AEBA0e0kEG" TargetMode="External"/><Relationship Id="rId180" Type="http://schemas.openxmlformats.org/officeDocument/2006/relationships/hyperlink" Target="consultantplus://offline/ref=1C55DD93DEDC1DA9B94668A21CCC745F0EB3030065A50AE314D72DB7EC06C1FE45DCDC91E71E7DFE764659FC87352CC4CA4E9116D36AEBA0e0kEG" TargetMode="External"/><Relationship Id="rId26" Type="http://schemas.openxmlformats.org/officeDocument/2006/relationships/hyperlink" Target="consultantplus://offline/ref=1C55DD93DEDC1DA9B94676AF0AA02A500BBA5C0965A604B4498B2BE0B356C7AB059CDAC4A45A70FB724D0DACC36B759589059C14CA76EBA0113FDF4Ce0k3G" TargetMode="External"/><Relationship Id="rId47" Type="http://schemas.openxmlformats.org/officeDocument/2006/relationships/hyperlink" Target="consultantplus://offline/ref=1C55DD93DEDC1DA9B94676AF0AA02A500BBA5C0965A604B4498B2BE0B356C7AB059CDAC4A45A70FB724D0DACC36B759589059C14CA76EBA0113FDF4Ce0k3G" TargetMode="External"/><Relationship Id="rId68" Type="http://schemas.openxmlformats.org/officeDocument/2006/relationships/hyperlink" Target="consultantplus://offline/ref=1C55DD93DEDC1DA9B94668A21CCC745F0EB6020662A90AE314D72DB7EC06C1FE57DC849DE71963FA70530FADC1e6k1G" TargetMode="External"/><Relationship Id="rId89" Type="http://schemas.openxmlformats.org/officeDocument/2006/relationships/hyperlink" Target="consultantplus://offline/ref=1C55DD93DEDC1DA9B94676AF0AA02A500BBA5C0965A604B4498B2BE0B356C7AB059CDAC4A45A70FB724D0DACC36B759589059C14CA76EBA0113FDF4Ce0k3G" TargetMode="External"/><Relationship Id="rId112" Type="http://schemas.openxmlformats.org/officeDocument/2006/relationships/hyperlink" Target="consultantplus://offline/ref=1C55DD93DEDC1DA9B94668A21CCC745F0FB1040766A30AE314D72DB7EC06C1FE45DCDC91E51776AE230958A0C3673FC4CF4E9314CFe6k9G" TargetMode="External"/><Relationship Id="rId133" Type="http://schemas.openxmlformats.org/officeDocument/2006/relationships/hyperlink" Target="consultantplus://offline/ref=1C55DD93DEDC1DA9B94676AF0AA02A500BBA5C0965A604B4498B2BE0B356C7AB059CDAC4A45A70FB724D0DACC36B759589059C14CA76EBA0113FDF4Ce0k3G" TargetMode="External"/><Relationship Id="rId154" Type="http://schemas.openxmlformats.org/officeDocument/2006/relationships/hyperlink" Target="consultantplus://offline/ref=1C55DD93DEDC1DA9B94676AF0AA02A500BBA5C0965A604B4498B2BE0B356C7AB059CDAC4A45A70FB724D0DACC36B759589059C14CA76EBA0113FDF4Ce0k3G" TargetMode="External"/><Relationship Id="rId175" Type="http://schemas.openxmlformats.org/officeDocument/2006/relationships/hyperlink" Target="consultantplus://offline/ref=1C55DD93DEDC1DA9B94668A21CCC745F0EB0060C64A50AE314D72DB7EC06C1FE45DCDC91E71E7DFB724659FC87352CC4CA4E9116D36AEBA0e0kEG" TargetMode="External"/><Relationship Id="rId196" Type="http://schemas.openxmlformats.org/officeDocument/2006/relationships/hyperlink" Target="consultantplus://offline/ref=1C55DD93DEDC1DA9B94676AF0AA02A500BBA5C0965A604B4498B2BE0B356C7AB059CDAC4A45A70FB724D0DAAC46B759589059C14CA76EBA0113FDF4Ce0k3G" TargetMode="External"/><Relationship Id="rId200" Type="http://schemas.openxmlformats.org/officeDocument/2006/relationships/hyperlink" Target="consultantplus://offline/ref=1C55DD93DEDC1DA9B94676AF0AA02A500BBA5C0965A604B4498B2BE0B356C7AB059CDAC4A45A70FB724D0DAAC46B759589059C14CA76EBA0113FDF4Ce0k3G" TargetMode="External"/><Relationship Id="rId16" Type="http://schemas.openxmlformats.org/officeDocument/2006/relationships/hyperlink" Target="consultantplus://offline/ref=1C55DD93DEDC1DA9B94676AF0AA02A500BBA5C0965A400BC41842BE0B356C7AB059CDAC4B65A28F7724A13ADC17E23C4CFe5k1G" TargetMode="External"/><Relationship Id="rId37" Type="http://schemas.openxmlformats.org/officeDocument/2006/relationships/hyperlink" Target="consultantplus://offline/ref=1C55DD93DEDC1DA9B94668A21CCC745F0EB6020662A90AE314D72DB7EC06C1FE57DC849DE71963FA70530FADC1e6k1G" TargetMode="External"/><Relationship Id="rId58" Type="http://schemas.openxmlformats.org/officeDocument/2006/relationships/hyperlink" Target="consultantplus://offline/ref=1C55DD93DEDC1DA9B94676AF0AA02A500BBA5C0965A604B4498B2BE0B356C7AB059CDAC4A45A70FB724D0DACC36B759589059C14CA76EBA0113FDF4Ce0k3G" TargetMode="External"/><Relationship Id="rId79" Type="http://schemas.openxmlformats.org/officeDocument/2006/relationships/hyperlink" Target="consultantplus://offline/ref=1C55DD93DEDC1DA9B94668A21CCC745F0EB601076DA30AE314D72DB7EC06C1FE45DCDC94E11876AE230958A0C3673FC4CF4E9314CFe6k9G" TargetMode="External"/><Relationship Id="rId102" Type="http://schemas.openxmlformats.org/officeDocument/2006/relationships/hyperlink" Target="consultantplus://offline/ref=1C55DD93DEDC1DA9B94676AF0AA02A500BBA5C0965A604B4498B2BE0B356C7AB059CDAC4A45A70FB724D0DACC36B759589059C14CA76EBA0113FDF4Ce0k3G" TargetMode="External"/><Relationship Id="rId123" Type="http://schemas.openxmlformats.org/officeDocument/2006/relationships/hyperlink" Target="consultantplus://offline/ref=1C55DD93DEDC1DA9B94676AF0AA02A500BBA5C0965A604B4498B2BE0B356C7AB059CDAC4A45A70FB724D0DACC36B759589059C14CA76EBA0113FDF4Ce0k3G" TargetMode="External"/><Relationship Id="rId144" Type="http://schemas.openxmlformats.org/officeDocument/2006/relationships/hyperlink" Target="consultantplus://offline/ref=1C55DD93DEDC1DA9B94676AF0AA02A500BBA5C0965A604B4498B2BE0B356C7AB059CDAC4A45A70FB724D0DACC36B759589059C14CA76EBA0113FDF4Ce0k3G" TargetMode="External"/><Relationship Id="rId90" Type="http://schemas.openxmlformats.org/officeDocument/2006/relationships/hyperlink" Target="consultantplus://offline/ref=1C55DD93DEDC1DA9B94668A21CCC745F0FB1040766A30AE314D72DB7EC06C1FE45DCDC91E51776AE230958A0C3673FC4CF4E9314CFe6k9G" TargetMode="External"/><Relationship Id="rId165" Type="http://schemas.openxmlformats.org/officeDocument/2006/relationships/hyperlink" Target="consultantplus://offline/ref=1C55DD93DEDC1DA9B94676AF0AA02A500BBA5C0965A604B4498B2BE0B356C7AB059CDAC4A45A70FB724D0DACC36B759589059C14CA76EBA0113FDF4Ce0k3G" TargetMode="External"/><Relationship Id="rId186" Type="http://schemas.openxmlformats.org/officeDocument/2006/relationships/hyperlink" Target="consultantplus://offline/ref=1C55DD93DEDC1DA9B94676AF0AA02A500BBA5C0965A604B4498B2BE0B356C7AB059CDAC4A45A70FB724D0DAAC46B759589059C14CA76EBA0113FDF4Ce0k3G" TargetMode="External"/><Relationship Id="rId27" Type="http://schemas.openxmlformats.org/officeDocument/2006/relationships/hyperlink" Target="consultantplus://offline/ref=1C55DD93DEDC1DA9B94676AF0AA02A500BBA5C0965A604B4498B2BE0B356C7AB059CDAC4A45A70FB724D0DACC56B759589059C14CA76EBA0113FDF4Ce0k3G" TargetMode="External"/><Relationship Id="rId48" Type="http://schemas.openxmlformats.org/officeDocument/2006/relationships/hyperlink" Target="consultantplus://offline/ref=1C55DD93DEDC1DA9B94676AF0AA02A500BBA5C0965A604B4498B2BE0B356C7AB059CDAC4A45A70FB724D0DACC36B759589059C14CA76EBA0113FDF4Ce0k3G" TargetMode="External"/><Relationship Id="rId69" Type="http://schemas.openxmlformats.org/officeDocument/2006/relationships/hyperlink" Target="consultantplus://offline/ref=1C55DD93DEDC1DA9B94668A21CCC745F0EB601076DA30AE314D72DB7EC06C1FE57DC849DE71963FA70530FADC1e6k1G" TargetMode="External"/><Relationship Id="rId113" Type="http://schemas.openxmlformats.org/officeDocument/2006/relationships/hyperlink" Target="consultantplus://offline/ref=1C55DD93DEDC1DA9B94676AF0AA02A500BBA5C0965A604B4498B2BE0B356C7AB059CDAC4A45A70FB724D0DACC36B759589059C14CA76EBA0113FDF4Ce0k3G" TargetMode="External"/><Relationship Id="rId134" Type="http://schemas.openxmlformats.org/officeDocument/2006/relationships/hyperlink" Target="consultantplus://offline/ref=1C55DD93DEDC1DA9B94676AF0AA02A500BBA5C0965A604B4498B2BE0B356C7AB059CDAC4A45A70FB724D0DACC36B759589059C14CA76EBA0113FDF4Ce0k3G" TargetMode="External"/><Relationship Id="rId80" Type="http://schemas.openxmlformats.org/officeDocument/2006/relationships/hyperlink" Target="consultantplus://offline/ref=1C55DD93DEDC1DA9B94668A21CCC745F0FB104016CA90AE314D72DB7EC06C1FE45DCDC91E71E7DFB734659FC87352CC4CA4E9116D36AEBA0e0kEG" TargetMode="External"/><Relationship Id="rId155" Type="http://schemas.openxmlformats.org/officeDocument/2006/relationships/hyperlink" Target="consultantplus://offline/ref=1C55DD93DEDC1DA9B94668A21CCC745F0EB40B0563A30AE314D72DB7EC06C1FE57DC849DE71963FA70530FADC1e6k1G" TargetMode="External"/><Relationship Id="rId176" Type="http://schemas.openxmlformats.org/officeDocument/2006/relationships/hyperlink" Target="consultantplus://offline/ref=1C55DD93DEDC1DA9B94676AF0AA02A500BBA5C0965A604B4498B2BE0B356C7AB059CDAC4A45A70FB724D0DACC36B759589059C14CA76EBA0113FDF4Ce0k3G" TargetMode="External"/><Relationship Id="rId197" Type="http://schemas.openxmlformats.org/officeDocument/2006/relationships/hyperlink" Target="consultantplus://offline/ref=1C55DD93DEDC1DA9B94676AF0AA02A500BBA5C0965A604B4498B2BE0B356C7AB059CDAC4A45A70FB724D0DACC36B759589059C14CA76EBA0113FDF4Ce0k3G" TargetMode="External"/><Relationship Id="rId201" Type="http://schemas.openxmlformats.org/officeDocument/2006/relationships/hyperlink" Target="consultantplus://offline/ref=1C55DD93DEDC1DA9B94676AF0AA02A500BBA5C0965A604B4498B2BE0B356C7AB059CDAC4A45A70FB724D0DAACA6B759589059C14CA76EBA0113FDF4Ce0k3G" TargetMode="External"/><Relationship Id="rId17" Type="http://schemas.openxmlformats.org/officeDocument/2006/relationships/hyperlink" Target="consultantplus://offline/ref=1C55DD93DEDC1DA9B94676AF0AA02A500BBA5C0965A604B4498B2BE0B356C7AB059CDAC4A45A70FB724D0DACC36B759589059C14CA76EBA0113FDF4Ce0k3G" TargetMode="External"/><Relationship Id="rId38" Type="http://schemas.openxmlformats.org/officeDocument/2006/relationships/hyperlink" Target="consultantplus://offline/ref=1C55DD93DEDC1DA9B94676AF0AA02A500BBA5C0965A604B4498B2BE0B356C7AB059CDAC4A45A70FB724D0DACC36B759589059C14CA76EBA0113FDF4Ce0k3G" TargetMode="External"/><Relationship Id="rId59" Type="http://schemas.openxmlformats.org/officeDocument/2006/relationships/hyperlink" Target="consultantplus://offline/ref=1C55DD93DEDC1DA9B94676AF0AA02A500BBA5C0965A604B4498B2BE0B356C7AB059CDAC4A45A70FB724D0DACC36B759589059C14CA76EBA0113FDF4Ce0k3G" TargetMode="External"/><Relationship Id="rId103" Type="http://schemas.openxmlformats.org/officeDocument/2006/relationships/hyperlink" Target="consultantplus://offline/ref=1C55DD93DEDC1DA9B94668A21CCC745F0EB6020662A90AE314D72DB7EC06C1FE57DC849DE71963FA70530FADC1e6k1G" TargetMode="External"/><Relationship Id="rId124" Type="http://schemas.openxmlformats.org/officeDocument/2006/relationships/hyperlink" Target="consultantplus://offline/ref=1C55DD93DEDC1DA9B94676AF0AA02A500BBA5C0965A604B4498B2BE0B356C7AB059CDAC4A45A70FB724D0DA9C76B759589059C14CA76EBA0113FDF4Ce0k3G" TargetMode="External"/><Relationship Id="rId70" Type="http://schemas.openxmlformats.org/officeDocument/2006/relationships/hyperlink" Target="consultantplus://offline/ref=1C55DD93DEDC1DA9B94668A21CCC745F0EB40A0461A10AE314D72DB7EC06C1FE57DC849DE71963FA70530FADC1e6k1G" TargetMode="External"/><Relationship Id="rId91" Type="http://schemas.openxmlformats.org/officeDocument/2006/relationships/hyperlink" Target="consultantplus://offline/ref=1C55DD93DEDC1DA9B94676AF0AA02A500BBA5C0965A604B4498B2BE0B356C7AB059CDAC4A45A70FB724D0DACC36B759589059C14CA76EBA0113FDF4Ce0k3G" TargetMode="External"/><Relationship Id="rId145" Type="http://schemas.openxmlformats.org/officeDocument/2006/relationships/hyperlink" Target="consultantplus://offline/ref=1C55DD93DEDC1DA9B94676AF0AA02A500BBA5C0965A604B4498B2BE0B356C7AB059CDAC4A45A70FB724D0DACC36B759589059C14CA76EBA0113FDF4Ce0k3G" TargetMode="External"/><Relationship Id="rId166" Type="http://schemas.openxmlformats.org/officeDocument/2006/relationships/hyperlink" Target="consultantplus://offline/ref=1C55DD93DEDC1DA9B94668A21CCC745F0EB40B0563A30AE314D72DB7EC06C1FE45DCDC95E5187AF1261C49F8CE6026DACD528F16CD6AeEkAG" TargetMode="External"/><Relationship Id="rId187" Type="http://schemas.openxmlformats.org/officeDocument/2006/relationships/hyperlink" Target="consultantplus://offline/ref=1C55DD93DEDC1DA9B94676AF0AA02A500BBA5C0965A604B4498B2BE0B356C7AB059CDAC4A45A70FB724D0DACC36B759589059C14CA76EBA0113FDF4Ce0k3G" TargetMode="External"/><Relationship Id="rId1" Type="http://schemas.openxmlformats.org/officeDocument/2006/relationships/styles" Target="styles.xml"/><Relationship Id="rId28" Type="http://schemas.openxmlformats.org/officeDocument/2006/relationships/hyperlink" Target="consultantplus://offline/ref=1C55DD93DEDC1DA9B94676AF0AA02A500BBA5C0965A604B4498B2BE0B356C7AB059CDAC4A45A70FB724D0DACC46B759589059C14CA76EBA0113FDF4Ce0k3G" TargetMode="External"/><Relationship Id="rId49" Type="http://schemas.openxmlformats.org/officeDocument/2006/relationships/hyperlink" Target="consultantplus://offline/ref=1C55DD93DEDC1DA9B94676AF0AA02A500BBA5C0965A604B4498B2BE0B356C7AB059CDAC4A45A70FB724D0DACC36B759589059C14CA76EBA0113FDF4Ce0k3G" TargetMode="External"/><Relationship Id="rId114" Type="http://schemas.openxmlformats.org/officeDocument/2006/relationships/hyperlink" Target="consultantplus://offline/ref=1C55DD93DEDC1DA9B94676AF0AA02A500BBA5C0965A604B4498B2BE0B356C7AB059CDAC4A45A70FB724D0DACC36B759589059C14CA76EBA0113FDF4Ce0k3G" TargetMode="External"/><Relationship Id="rId60" Type="http://schemas.openxmlformats.org/officeDocument/2006/relationships/hyperlink" Target="consultantplus://offline/ref=1C55DD93DEDC1DA9B94668A21CCC745F0EB2040D61A70AE314D72DB7EC06C1FE57DC849DE71963FA70530FADC1e6k1G" TargetMode="External"/><Relationship Id="rId81" Type="http://schemas.openxmlformats.org/officeDocument/2006/relationships/hyperlink" Target="consultantplus://offline/ref=1C55DD93DEDC1DA9B94668A21CCC745F0EB40A0461A10AE314D72DB7EC06C1FE45DCDC91E71E75FB7A4659FC87352CC4CA4E9116D36AEBA0e0kEG" TargetMode="External"/><Relationship Id="rId135" Type="http://schemas.openxmlformats.org/officeDocument/2006/relationships/hyperlink" Target="consultantplus://offline/ref=1C55DD93DEDC1DA9B94676AF0AA02A500BBA5C0965A604B4498B2BE0B356C7AB059CDAC4A45A70FB724D0DACC36B759589059C14CA76EBA0113FDF4Ce0k3G" TargetMode="External"/><Relationship Id="rId156" Type="http://schemas.openxmlformats.org/officeDocument/2006/relationships/hyperlink" Target="consultantplus://offline/ref=1C55DD93DEDC1DA9B94676AF0AA02A500BBA5C0965A604B4498B2BE0B356C7AB059CDAC4A45A70FB724D0DACC36B759589059C14CA76EBA0113FDF4Ce0k3G" TargetMode="External"/><Relationship Id="rId177" Type="http://schemas.openxmlformats.org/officeDocument/2006/relationships/hyperlink" Target="consultantplus://offline/ref=1C55DD93DEDC1DA9B94676AF0AA02A500BBA5C0965A604B4498B2BE0B356C7AB059CDAC4A45A70FB724D0DACC36B759589059C14CA76EBA0113FDF4Ce0k3G" TargetMode="External"/><Relationship Id="rId198" Type="http://schemas.openxmlformats.org/officeDocument/2006/relationships/hyperlink" Target="consultantplus://offline/ref=1C55DD93DEDC1DA9B94676AF0AA02A500BBA5C0965A604B4498B2BE0B356C7AB059CDAC4A45A70FB724D0DAAC46B759589059C14CA76EBA0113FDF4Ce0k3G" TargetMode="External"/><Relationship Id="rId202" Type="http://schemas.openxmlformats.org/officeDocument/2006/relationships/hyperlink" Target="consultantplus://offline/ref=1C55DD93DEDC1DA9B94676AF0AA02A500BBA5C0965A604B4498B2BE0B356C7AB059CDAC4A45A70FB724D0DACC36B759589059C14CA76EBA0113FDF4Ce0k3G" TargetMode="External"/><Relationship Id="rId18" Type="http://schemas.openxmlformats.org/officeDocument/2006/relationships/hyperlink" Target="consultantplus://offline/ref=1C55DD93DEDC1DA9B94676AF0AA02A500BBA5C0965A604B4498B2BE0B356C7AB059CDAC4A45A70FB724D0DACC06B759589059C14CA76EBA0113FDF4Ce0k3G" TargetMode="External"/><Relationship Id="rId39" Type="http://schemas.openxmlformats.org/officeDocument/2006/relationships/hyperlink" Target="consultantplus://offline/ref=1C55DD93DEDC1DA9B94676AF0AA02A500BBA5C0965A604B4498B2BE0B356C7AB059CDAC4A45A70FB724D0DACC36B759589059C14CA76EBA0113FDF4Ce0k3G" TargetMode="External"/><Relationship Id="rId50" Type="http://schemas.openxmlformats.org/officeDocument/2006/relationships/hyperlink" Target="consultantplus://offline/ref=1C55DD93DEDC1DA9B94676AF0AA02A500BBA5C0965A604B4498B2BE0B356C7AB059CDAC4A45A70FB724D0DACC36B759589059C14CA76EBA0113FDF4Ce0k3G" TargetMode="External"/><Relationship Id="rId104" Type="http://schemas.openxmlformats.org/officeDocument/2006/relationships/hyperlink" Target="consultantplus://offline/ref=1C55DD93DEDC1DA9B94668A21CCC745F0EB40A0461A10AE314D72DB7EC06C1FE57DC849DE71963FA70530FADC1e6k1G" TargetMode="External"/><Relationship Id="rId125" Type="http://schemas.openxmlformats.org/officeDocument/2006/relationships/hyperlink" Target="consultantplus://offline/ref=1C55DD93DEDC1DA9B94676AF0AA02A500BBA5C0965A604B4498B2BE0B356C7AB059CDAC4A45A70FB724D0DA9C66B759589059C14CA76EBA0113FDF4Ce0k3G" TargetMode="External"/><Relationship Id="rId146" Type="http://schemas.openxmlformats.org/officeDocument/2006/relationships/hyperlink" Target="consultantplus://offline/ref=1C55DD93DEDC1DA9B94676AF0AA02A500BBA5C0965A604B4498B2BE0B356C7AB059CDAC4A45A70FB724D0DACC36B759589059C14CA76EBA0113FDF4Ce0k3G" TargetMode="External"/><Relationship Id="rId167" Type="http://schemas.openxmlformats.org/officeDocument/2006/relationships/hyperlink" Target="consultantplus://offline/ref=1C55DD93DEDC1DA9B94676AF0AA02A500BBA5C0965A604B4498B2BE0B356C7AB059CDAC4A45A70FB724D0DACC36B759589059C14CA76EBA0113FDF4Ce0k3G" TargetMode="External"/><Relationship Id="rId188" Type="http://schemas.openxmlformats.org/officeDocument/2006/relationships/hyperlink" Target="consultantplus://offline/ref=1C55DD93DEDC1DA9B94676AF0AA02A500BBA5C0965A604B4498B2BE0B356C7AB059CDAC4A45A70FB724D0DAAC46B759589059C14CA76EBA0113FDF4Ce0k3G" TargetMode="External"/><Relationship Id="rId71" Type="http://schemas.openxmlformats.org/officeDocument/2006/relationships/hyperlink" Target="consultantplus://offline/ref=1C55DD93DEDC1DA9B94676AF0AA02A500BBA5C0965A604B4498B2BE0B356C7AB059CDAC4A45A70FB724D0DAEC06B759589059C14CA76EBA0113FDF4Ce0k3G" TargetMode="External"/><Relationship Id="rId92" Type="http://schemas.openxmlformats.org/officeDocument/2006/relationships/hyperlink" Target="consultantplus://offline/ref=1C55DD93DEDC1DA9B94676AF0AA02A500BBA5C0965A604B4498B2BE0B356C7AB059CDAC4A45A70FB724D0DACC36B759589059C14CA76EBA0113FDF4Ce0k3G" TargetMode="External"/><Relationship Id="rId2" Type="http://schemas.openxmlformats.org/officeDocument/2006/relationships/settings" Target="settings.xml"/><Relationship Id="rId29" Type="http://schemas.openxmlformats.org/officeDocument/2006/relationships/hyperlink" Target="consultantplus://offline/ref=1C55DD93DEDC1DA9B94676AF0AA02A500BBA5C0965A604B4498B2BE0B356C7AB059CDAC4A45A70FB724D0DACCB6B759589059C14CA76EBA0113FDF4Ce0k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34</Pages>
  <Words>21561</Words>
  <Characters>122898</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 Василий Владимирович</dc:creator>
  <cp:keywords/>
  <dc:description/>
  <cp:lastModifiedBy>Соловьев Василий Владимирович</cp:lastModifiedBy>
  <cp:revision>1</cp:revision>
  <dcterms:created xsi:type="dcterms:W3CDTF">2021-02-07T06:36:00Z</dcterms:created>
  <dcterms:modified xsi:type="dcterms:W3CDTF">2021-02-07T06:45:00Z</dcterms:modified>
</cp:coreProperties>
</file>