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1" w:type="dxa"/>
        <w:tblInd w:w="-3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955"/>
        <w:gridCol w:w="700"/>
        <w:gridCol w:w="958"/>
        <w:gridCol w:w="1129"/>
        <w:gridCol w:w="338"/>
        <w:gridCol w:w="1311"/>
        <w:gridCol w:w="826"/>
        <w:gridCol w:w="2038"/>
        <w:gridCol w:w="1550"/>
        <w:gridCol w:w="8"/>
      </w:tblGrid>
      <w:tr w:rsidR="003E7EFA" w:rsidTr="00062CDC">
        <w:trPr>
          <w:gridAfter w:val="1"/>
          <w:wAfter w:w="8" w:type="dxa"/>
        </w:trPr>
        <w:tc>
          <w:tcPr>
            <w:tcW w:w="98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99999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999999"/>
              </w:rPr>
              <w:t>Бланк предложения для юридических лиц</w:t>
            </w:r>
          </w:p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ПРЕДЛОЖЕНИЕ</w:t>
            </w:r>
            <w:bookmarkStart w:id="0" w:name="_GoBack"/>
            <w:bookmarkEnd w:id="0"/>
          </w:p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 УСТАНОВЛЕНИИ ПУБЛИЧНОГО СЕРВИТУТА</w:t>
            </w:r>
          </w:p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8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3E7EFA" w:rsidTr="00062CDC">
        <w:trPr>
          <w:gridAfter w:val="1"/>
          <w:wAfter w:w="8" w:type="dxa"/>
        </w:trPr>
        <w:tc>
          <w:tcPr>
            <w:tcW w:w="98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 действия публичного сервитута &lt;3&gt;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&lt;5&gt;</w:t>
            </w: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3E7EFA" w:rsidTr="00062CDC">
        <w:trPr>
          <w:gridAfter w:val="1"/>
          <w:wAfter w:w="8" w:type="dxa"/>
        </w:trPr>
        <w:tc>
          <w:tcPr>
            <w:tcW w:w="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____________________/</w:t>
            </w:r>
          </w:p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5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"__" _______ ______ г.</w:t>
            </w:r>
          </w:p>
        </w:tc>
      </w:tr>
      <w:tr w:rsidR="003E7EFA" w:rsidTr="00062CDC">
        <w:trPr>
          <w:gridAfter w:val="1"/>
          <w:wAfter w:w="8" w:type="dxa"/>
        </w:trPr>
        <w:tc>
          <w:tcPr>
            <w:tcW w:w="981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7EFA" w:rsidRDefault="003E7EFA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</w:t>
            </w:r>
          </w:p>
          <w:p w:rsidR="003E7EFA" w:rsidRDefault="003E7EFA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3E7EFA" w:rsidRDefault="003E7EFA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3E7EFA" w:rsidRDefault="003E7EFA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3E7EFA" w:rsidRDefault="003E7EFA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3E7EFA" w:rsidRDefault="003E7EFA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&lt;5&gt; Заполняется по желанию заинтересованного лица.</w:t>
            </w:r>
          </w:p>
          <w:p w:rsidR="003E7EFA" w:rsidRDefault="003E7EFA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3E7EFA" w:rsidTr="00062CDC">
        <w:trPr>
          <w:gridBefore w:val="1"/>
          <w:wBefore w:w="8" w:type="dxa"/>
        </w:trPr>
        <w:tc>
          <w:tcPr>
            <w:tcW w:w="26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72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Before w:val="1"/>
          <w:wBefore w:w="8" w:type="dxa"/>
        </w:trPr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 w:rsidR="003E7EFA" w:rsidTr="00062CDC">
        <w:trPr>
          <w:gridBefore w:val="1"/>
          <w:wBefore w:w="8" w:type="dxa"/>
        </w:trPr>
        <w:tc>
          <w:tcPr>
            <w:tcW w:w="26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7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EFA" w:rsidTr="00062CDC">
        <w:trPr>
          <w:gridBefore w:val="1"/>
          <w:wBefore w:w="8" w:type="dxa"/>
        </w:trPr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E7EFA" w:rsidRDefault="003E7EF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EFA" w:rsidRDefault="003E7EF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</w:tbl>
    <w:p w:rsidR="00D96FF0" w:rsidRDefault="00D96FF0" w:rsidP="003E7EFA"/>
    <w:sectPr w:rsidR="00D9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FA"/>
    <w:rsid w:val="003E7EFA"/>
    <w:rsid w:val="00D9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3A697-0385-47D8-B9F5-F640435E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7EF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7EFA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7EFA"/>
    <w:pPr>
      <w:spacing w:after="140" w:line="288" w:lineRule="auto"/>
    </w:pPr>
  </w:style>
  <w:style w:type="paragraph" w:styleId="a3">
    <w:name w:val="List Paragraph"/>
    <w:basedOn w:val="a"/>
    <w:rsid w:val="003E7EFA"/>
    <w:pPr>
      <w:ind w:left="720" w:firstLine="0"/>
    </w:pPr>
  </w:style>
  <w:style w:type="paragraph" w:customStyle="1" w:styleId="TableContents">
    <w:name w:val="Table Contents"/>
    <w:basedOn w:val="Standard"/>
    <w:rsid w:val="003E7EF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2021-04-16T05:29:00Z</dcterms:created>
  <dcterms:modified xsi:type="dcterms:W3CDTF">2021-04-16T05:32:00Z</dcterms:modified>
</cp:coreProperties>
</file>