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0B" w:rsidRPr="00A5090B" w:rsidRDefault="00A5090B" w:rsidP="00A5090B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 к Регламенту</w:t>
      </w:r>
    </w:p>
    <w:p w:rsidR="00A5090B" w:rsidRPr="00A5090B" w:rsidRDefault="00A5090B" w:rsidP="00A5090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(бланк заявления)</w:t>
      </w:r>
    </w:p>
    <w:p w:rsidR="00A5090B" w:rsidRPr="00A5090B" w:rsidRDefault="00A5090B" w:rsidP="00A5090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478"/>
        <w:gridCol w:w="240"/>
        <w:gridCol w:w="1725"/>
        <w:gridCol w:w="1239"/>
        <w:gridCol w:w="931"/>
        <w:gridCol w:w="700"/>
        <w:gridCol w:w="1320"/>
        <w:gridCol w:w="1489"/>
      </w:tblGrid>
      <w:tr w:rsidR="00A5090B" w:rsidRPr="00A5090B" w:rsidTr="00A5090B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774616" w:rsidP="00A5090B">
            <w:pPr>
              <w:keepNext/>
              <w:shd w:val="clear" w:color="auto" w:fill="FFFFFF"/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A5090B" w:rsidRPr="00A509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дминистрация 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Сорокинского</w:t>
            </w:r>
          </w:p>
          <w:p w:rsidR="00A5090B" w:rsidRPr="00A5090B" w:rsidRDefault="00774616" w:rsidP="00774616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bookmarkStart w:id="0" w:name="_GoBack"/>
            <w:bookmarkEnd w:id="0"/>
            <w:r w:rsidR="00A5090B" w:rsidRPr="00A509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</w:t>
            </w:r>
          </w:p>
        </w:tc>
      </w:tr>
      <w:tr w:rsidR="00A5090B" w:rsidRPr="00A5090B" w:rsidTr="00A5090B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юридического лица и ОГРН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A5090B" w:rsidRPr="00A5090B" w:rsidTr="00A50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90B" w:rsidRPr="00A5090B" w:rsidRDefault="00A5090B" w:rsidP="00A5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90B" w:rsidRPr="00A5090B" w:rsidRDefault="00A5090B" w:rsidP="00A5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физическое лицо (гражданин)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774616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774616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71 00 123456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05.06.2007 Сорокинским РОВД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0B" w:rsidRPr="00A5090B" w:rsidTr="00A50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90B" w:rsidRPr="00A5090B" w:rsidRDefault="00A5090B" w:rsidP="00A5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90B" w:rsidRPr="00A5090B" w:rsidRDefault="00A5090B" w:rsidP="00A5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0B" w:rsidRPr="00A5090B" w:rsidTr="00A50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90B" w:rsidRPr="00A5090B" w:rsidRDefault="00A5090B" w:rsidP="00A5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90B" w:rsidRPr="00A5090B" w:rsidRDefault="00A5090B" w:rsidP="00A5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A5090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0B" w:rsidRPr="00A5090B" w:rsidTr="00A5090B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spacing w:before="100" w:beforeAutospacing="1"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0B" w:rsidRPr="00A5090B" w:rsidRDefault="00A5090B" w:rsidP="00774616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Прошу Вас внести изменения в порубочный билет и (или) разрешение на пересадку № ____</w:t>
            </w:r>
            <w:r w:rsidR="0077461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12</w:t>
            </w:r>
            <w:r w:rsidRPr="00A5090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 от ____</w:t>
            </w:r>
            <w:r w:rsidR="0077461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01.05.2021</w:t>
            </w:r>
            <w:r w:rsidRPr="00A5090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 в связи с _____</w:t>
            </w:r>
            <w:r w:rsidR="00774616">
              <w:t xml:space="preserve"> </w:t>
            </w:r>
            <w:r w:rsidR="00774616" w:rsidRPr="0077461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u w:val="single"/>
                <w:lang w:eastAsia="ru-RU"/>
              </w:rPr>
              <w:t>изменением количества зеленых насаждений</w:t>
            </w:r>
            <w:r w:rsidR="00774616" w:rsidRPr="0077461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5090B" w:rsidRPr="00A5090B" w:rsidRDefault="00A5090B" w:rsidP="00774616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A5090B" w:rsidRPr="00A5090B" w:rsidRDefault="00A5090B" w:rsidP="0077461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(изменением количества зеленых насаждений, подлежащих сносу, изменением количества зеленых насаждений, подлежащих пересадке)</w:t>
            </w:r>
          </w:p>
          <w:p w:rsidR="00A5090B" w:rsidRPr="00A5090B" w:rsidRDefault="00A5090B" w:rsidP="00A5090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0B" w:rsidRPr="00A5090B" w:rsidTr="00A5090B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0B" w:rsidRPr="00A5090B" w:rsidRDefault="00A5090B" w:rsidP="00774616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Прошу уведомить о дате, времени и месте проведения обследования деревьев и кустарников и ознакомления с актом осмотра, актом расчета компенсационной стоимости по телефону или посредством сообщения на электронный адрес </w:t>
            </w:r>
            <w:r w:rsidRPr="0077461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u w:val="single"/>
                <w:lang w:eastAsia="ru-RU"/>
              </w:rPr>
              <w:t>_______________</w:t>
            </w:r>
            <w:r w:rsidR="00774616" w:rsidRPr="0077461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774616" w:rsidRPr="0077461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u w:val="single"/>
                <w:lang w:eastAsia="ru-RU"/>
              </w:rPr>
              <w:t xml:space="preserve">по телефону </w:t>
            </w:r>
            <w:r w:rsidR="00774616" w:rsidRPr="0077461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u w:val="single"/>
                <w:lang w:eastAsia="ru-RU"/>
              </w:rPr>
              <w:t xml:space="preserve"> 8 000 111 22 33</w:t>
            </w:r>
            <w:r w:rsidR="0077461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0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</w:t>
            </w:r>
            <w:r w:rsidR="0077461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</w:t>
            </w:r>
          </w:p>
          <w:p w:rsidR="00A5090B" w:rsidRPr="00A5090B" w:rsidRDefault="00A5090B" w:rsidP="00774616">
            <w:pPr>
              <w:spacing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(нужное указать)</w:t>
            </w:r>
          </w:p>
          <w:p w:rsidR="00A5090B" w:rsidRPr="00A5090B" w:rsidRDefault="00A5090B" w:rsidP="00A5090B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0B" w:rsidRPr="00A5090B" w:rsidTr="00A5090B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774616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lastRenderedPageBreak/>
              <w:t>О необходимости обязательного присутствия при обследовании деревьев и кустарников и ознакомления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осмотра, акта расчета компенсационной стоимости осведомлен _____________</w:t>
            </w:r>
            <w:r w:rsidR="00774616" w:rsidRPr="0077461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u w:val="single"/>
                <w:lang w:eastAsia="ru-RU"/>
              </w:rPr>
              <w:t>Иванов</w:t>
            </w:r>
            <w:r w:rsidRPr="00A5090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</w:t>
            </w:r>
          </w:p>
          <w:p w:rsidR="00A5090B" w:rsidRPr="00A5090B" w:rsidRDefault="00A5090B" w:rsidP="00774616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A5090B" w:rsidRPr="00A5090B" w:rsidRDefault="00A5090B" w:rsidP="00A5090B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0B" w:rsidRPr="00A5090B" w:rsidTr="00A5090B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A5090B" w:rsidRPr="00A5090B" w:rsidRDefault="00774616" w:rsidP="00A5090B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61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A5090B" w:rsidRPr="00A5090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 электронном виде на электронный адрес_____________________________________________________</w:t>
            </w:r>
          </w:p>
          <w:p w:rsidR="00A5090B" w:rsidRPr="00A5090B" w:rsidRDefault="00774616" w:rsidP="00A5090B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61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A5090B" w:rsidRPr="00A5090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почтовым отправлением на почтовый адрес ___________________________________________________</w:t>
            </w:r>
          </w:p>
          <w:p w:rsidR="00A5090B" w:rsidRPr="00A5090B" w:rsidRDefault="00774616" w:rsidP="00A5090B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61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A5090B" w:rsidRPr="00A5090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при личном обращении в МФЦ </w:t>
            </w:r>
          </w:p>
          <w:p w:rsidR="00A5090B" w:rsidRPr="00A5090B" w:rsidRDefault="00774616" w:rsidP="00A5090B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616">
              <w:rPr>
                <w:rFonts w:ascii="Liberation Serif" w:eastAsia="Times New Roman" w:hAnsi="Liberation Serif" w:cs="Liberation Serif"/>
                <w:b/>
                <w:color w:val="000000"/>
                <w:sz w:val="20"/>
                <w:szCs w:val="20"/>
                <w:lang w:val="en-US" w:eastAsia="ru-RU"/>
              </w:rPr>
              <w:t>V</w:t>
            </w:r>
            <w:r w:rsidRPr="0077461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5090B" w:rsidRPr="00A5090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 электронном виде в личный кабинет Регионального портала</w:t>
            </w:r>
          </w:p>
        </w:tc>
      </w:tr>
      <w:tr w:rsidR="00A5090B" w:rsidRPr="00A5090B" w:rsidTr="00A5090B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A5090B" w:rsidRPr="00A5090B" w:rsidTr="00A50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90B" w:rsidRPr="00A5090B" w:rsidRDefault="00A5090B" w:rsidP="00A5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 w:rsidR="00774616" w:rsidRPr="007746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Иванов</w:t>
            </w:r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 ____________</w:t>
            </w:r>
            <w:proofErr w:type="spellStart"/>
            <w:proofErr w:type="gramStart"/>
            <w:r w:rsidR="00774616" w:rsidRPr="00774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Иванов</w:t>
            </w:r>
            <w:proofErr w:type="gramEnd"/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 w:rsidR="00774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И.И</w:t>
            </w:r>
            <w:proofErr w:type="spellEnd"/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</w:p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«_</w:t>
            </w:r>
            <w:r w:rsidR="00774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_» _____</w:t>
            </w:r>
            <w:r w:rsidR="00774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04 </w:t>
            </w:r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 __</w:t>
            </w:r>
            <w:r w:rsidR="00774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г.</w:t>
            </w:r>
          </w:p>
        </w:tc>
      </w:tr>
      <w:tr w:rsidR="00A5090B" w:rsidRPr="00A5090B" w:rsidTr="00A5090B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A5090B" w:rsidRPr="00A5090B" w:rsidTr="00A50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90B" w:rsidRPr="00A5090B" w:rsidRDefault="00A5090B" w:rsidP="00A5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A5090B" w:rsidRPr="00A5090B" w:rsidRDefault="00A5090B" w:rsidP="00A5090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2D6" w:rsidRDefault="008632D6"/>
    <w:sectPr w:rsidR="0086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A1B4B"/>
    <w:multiLevelType w:val="multilevel"/>
    <w:tmpl w:val="6B8A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32"/>
    <w:rsid w:val="004D7932"/>
    <w:rsid w:val="00557ABA"/>
    <w:rsid w:val="0062304E"/>
    <w:rsid w:val="00774616"/>
    <w:rsid w:val="008632D6"/>
    <w:rsid w:val="00A5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Водкина Ольга Владимировна</dc:creator>
  <cp:lastModifiedBy>Водкина Ольга Владимировна</cp:lastModifiedBy>
  <cp:revision>2</cp:revision>
  <dcterms:created xsi:type="dcterms:W3CDTF">2021-05-14T05:58:00Z</dcterms:created>
  <dcterms:modified xsi:type="dcterms:W3CDTF">2021-05-14T05:58:00Z</dcterms:modified>
</cp:coreProperties>
</file>