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A3" w:rsidRDefault="000A3AA3" w:rsidP="004606A9">
      <w:pPr>
        <w:jc w:val="center"/>
        <w:rPr>
          <w:color w:val="000000"/>
          <w:sz w:val="24"/>
          <w:szCs w:val="24"/>
        </w:rPr>
      </w:pPr>
      <w:r w:rsidRPr="00F24219">
        <w:rPr>
          <w:color w:val="000000"/>
          <w:sz w:val="24"/>
          <w:szCs w:val="24"/>
        </w:rPr>
        <w:t>Заявка о согласовании места накопления ТКО</w:t>
      </w:r>
      <w:bookmarkStart w:id="0" w:name="_GoBack"/>
      <w:bookmarkEnd w:id="0"/>
    </w:p>
    <w:p w:rsidR="004606A9" w:rsidRPr="00F24219" w:rsidRDefault="004606A9" w:rsidP="000A3AA3">
      <w:pPr>
        <w:jc w:val="right"/>
        <w:rPr>
          <w:sz w:val="24"/>
          <w:szCs w:val="24"/>
        </w:rPr>
      </w:pPr>
    </w:p>
    <w:tbl>
      <w:tblPr>
        <w:tblW w:w="10433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336"/>
        <w:gridCol w:w="425"/>
        <w:gridCol w:w="2268"/>
        <w:gridCol w:w="1276"/>
        <w:gridCol w:w="442"/>
        <w:gridCol w:w="834"/>
        <w:gridCol w:w="1843"/>
        <w:gridCol w:w="1559"/>
      </w:tblGrid>
      <w:tr w:rsidR="000A3AA3" w:rsidRPr="00F24219" w:rsidTr="00B53F4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№</w:t>
            </w:r>
          </w:p>
        </w:tc>
        <w:tc>
          <w:tcPr>
            <w:tcW w:w="9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jc w:val="center"/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Администрация Ялуторовского</w:t>
            </w:r>
          </w:p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A3AA3" w:rsidRPr="00F24219" w:rsidTr="00B53F4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F76F0D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4CDC3AA" wp14:editId="24D81CF6">
                      <wp:simplePos x="0" y="0"/>
                      <wp:positionH relativeFrom="column">
                        <wp:posOffset>597314</wp:posOffset>
                      </wp:positionH>
                      <wp:positionV relativeFrom="paragraph">
                        <wp:posOffset>1237808</wp:posOffset>
                      </wp:positionV>
                      <wp:extent cx="4796155" cy="1772920"/>
                      <wp:effectExtent l="95250" t="628650" r="80645" b="64643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76184">
                                <a:off x="0" y="0"/>
                                <a:ext cx="4796155" cy="177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6F0D" w:rsidRPr="00F76F0D" w:rsidRDefault="00F76F0D" w:rsidP="00F76F0D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kern w:val="3"/>
                                      <w:sz w:val="144"/>
                                      <w:szCs w:val="144"/>
                                      <w:lang w:eastAsia="zh-CN" w:bidi="hi-IN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76F0D"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kern w:val="3"/>
                                      <w:sz w:val="144"/>
                                      <w:szCs w:val="144"/>
                                      <w:lang w:eastAsia="zh-CN" w:bidi="hi-IN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47.05pt;margin-top:97.45pt;width:377.65pt;height:139.6pt;rotation:-1118280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" filled="f" stroked="f">
                      <v:fill o:detectmouseclick="t"/>
                      <v:textbox>
                        <w:txbxContent>
                          <w:p w:rsidR="00F76F0D" w:rsidRPr="00F76F0D" w:rsidRDefault="00F76F0D" w:rsidP="00F76F0D">
                            <w:pPr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kern w:val="3"/>
                                <w:sz w:val="144"/>
                                <w:szCs w:val="144"/>
                                <w:lang w:eastAsia="zh-CN" w:bidi="hi-IN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76F0D">
                              <w:rPr>
                                <w:b/>
                                <w:color w:val="FAFBFD" w:themeColor="accent1" w:themeTint="07"/>
                                <w:spacing w:val="10"/>
                                <w:kern w:val="3"/>
                                <w:sz w:val="144"/>
                                <w:szCs w:val="144"/>
                                <w:lang w:eastAsia="zh-CN" w:bidi="hi-IN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AA3" w:rsidRPr="00F24219">
              <w:rPr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ED01E6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ED01E6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F24219">
              <w:rPr>
                <w:sz w:val="24"/>
                <w:szCs w:val="24"/>
              </w:rPr>
              <w:t>удостове</w:t>
            </w:r>
            <w:r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F24219">
              <w:rPr>
                <w:sz w:val="24"/>
                <w:szCs w:val="24"/>
              </w:rPr>
              <w:t xml:space="preserve"> личность (вид, серия, номер, 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F2421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A73897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 xml:space="preserve">Полное наименование юридического лица (ФИО индивидуального </w:t>
            </w:r>
            <w:proofErr w:type="spellStart"/>
            <w:proofErr w:type="gramStart"/>
            <w:r w:rsidRPr="00F24219">
              <w:rPr>
                <w:sz w:val="24"/>
                <w:szCs w:val="24"/>
              </w:rPr>
              <w:t>предприни</w:t>
            </w:r>
            <w:r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мателя</w:t>
            </w:r>
            <w:proofErr w:type="spellEnd"/>
            <w:proofErr w:type="gramEnd"/>
            <w:r w:rsidRPr="00F24219">
              <w:rPr>
                <w:sz w:val="24"/>
                <w:szCs w:val="24"/>
              </w:rPr>
              <w:t xml:space="preserve">) и 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ОГРН (ОГРИП)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ED01E6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Контактные данные (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F24219">
              <w:rPr>
                <w:sz w:val="24"/>
                <w:szCs w:val="24"/>
              </w:rPr>
              <w:t>)</w:t>
            </w:r>
          </w:p>
        </w:tc>
      </w:tr>
      <w:tr w:rsidR="000A3AA3" w:rsidRPr="00B53F4F" w:rsidTr="00F76F0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36092C" w:rsidRDefault="0036092C" w:rsidP="00DC2208">
            <w:pPr>
              <w:rPr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4"/>
                <w:szCs w:val="24"/>
                <w:lang w:val="en-US" w:eastAsia="zh-CN" w:bidi="hi-IN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F76F0D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юридическое лицо (индивидуальный предприниматель)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0A3AA3" w:rsidRPr="00F24219" w:rsidRDefault="000A3AA3" w:rsidP="00F76F0D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0A3AA3" w:rsidRPr="00F24219" w:rsidRDefault="000A3AA3" w:rsidP="00F76F0D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36092C" w:rsidRDefault="00B53F4F" w:rsidP="00F76F0D">
            <w:pPr>
              <w:rPr>
                <w:kern w:val="3"/>
                <w:lang w:eastAsia="zh-CN" w:bidi="hi-IN"/>
              </w:rPr>
            </w:pPr>
            <w:r>
              <w:t>И</w:t>
            </w:r>
            <w:r w:rsidR="0036092C">
              <w:t>ндивидуальный предприниматель Иванов Иван Иванович</w:t>
            </w:r>
            <w:r w:rsidR="00AC500E">
              <w:t>,</w:t>
            </w:r>
            <w:r w:rsidR="0036092C">
              <w:t xml:space="preserve"> 700000000000000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B53F4F" w:rsidRPr="00B53F4F" w:rsidRDefault="00B53F4F" w:rsidP="00B53F4F">
            <w:pPr>
              <w:rPr>
                <w:kern w:val="3"/>
                <w:lang w:eastAsia="zh-CN" w:bidi="hi-IN"/>
              </w:rPr>
            </w:pPr>
            <w:r w:rsidRPr="00B53F4F">
              <w:rPr>
                <w:kern w:val="3"/>
                <w:lang w:eastAsia="zh-CN" w:bidi="hi-IN"/>
              </w:rPr>
              <w:t>627045,</w:t>
            </w:r>
          </w:p>
          <w:p w:rsidR="000A3AA3" w:rsidRPr="0035282A" w:rsidRDefault="00B53F4F" w:rsidP="0035282A">
            <w:pPr>
              <w:rPr>
                <w:kern w:val="3"/>
                <w:lang w:eastAsia="zh-CN" w:bidi="hi-IN"/>
              </w:rPr>
            </w:pPr>
            <w:r w:rsidRPr="00B53F4F">
              <w:rPr>
                <w:kern w:val="3"/>
                <w:lang w:eastAsia="zh-CN" w:bidi="hi-IN"/>
              </w:rPr>
              <w:t>Тюменская область</w:t>
            </w:r>
            <w:r>
              <w:rPr>
                <w:kern w:val="3"/>
                <w:lang w:eastAsia="zh-CN" w:bidi="hi-IN"/>
              </w:rPr>
              <w:t>,  Ялуторовск</w:t>
            </w:r>
            <w:r w:rsidR="0035282A">
              <w:rPr>
                <w:kern w:val="3"/>
                <w:lang w:eastAsia="zh-CN" w:bidi="hi-IN"/>
              </w:rPr>
              <w:t>ий район, ул. Тестовая, стр.1</w:t>
            </w:r>
            <w:r>
              <w:rPr>
                <w:kern w:val="3"/>
                <w:lang w:eastAsia="zh-CN" w:bidi="hi-IN"/>
              </w:rPr>
              <w:t>, тел.8(34535)00000,</w:t>
            </w:r>
            <w:r w:rsidRPr="0035282A">
              <w:rPr>
                <w:kern w:val="3"/>
                <w:lang w:eastAsia="zh-CN" w:bidi="hi-IN"/>
              </w:rPr>
              <w:t xml:space="preserve"> </w:t>
            </w:r>
            <w:r>
              <w:rPr>
                <w:kern w:val="3"/>
                <w:lang w:val="en-US" w:eastAsia="zh-CN" w:bidi="hi-IN"/>
              </w:rPr>
              <w:t>test</w:t>
            </w:r>
            <w:r w:rsidRPr="0035282A">
              <w:rPr>
                <w:kern w:val="3"/>
                <w:lang w:eastAsia="zh-CN" w:bidi="hi-IN"/>
              </w:rPr>
              <w:t>@</w:t>
            </w:r>
            <w:r>
              <w:rPr>
                <w:kern w:val="3"/>
                <w:lang w:val="en-US" w:eastAsia="zh-CN" w:bidi="hi-IN"/>
              </w:rPr>
              <w:t>mail</w:t>
            </w:r>
            <w:r>
              <w:rPr>
                <w:kern w:val="3"/>
                <w:lang w:eastAsia="zh-CN" w:bidi="hi-IN"/>
              </w:rPr>
              <w:t>.</w:t>
            </w:r>
            <w:proofErr w:type="spellStart"/>
            <w:r>
              <w:rPr>
                <w:kern w:val="3"/>
                <w:lang w:val="en-US" w:eastAsia="zh-CN" w:bidi="hi-IN"/>
              </w:rPr>
              <w:t>ru</w:t>
            </w:r>
            <w:proofErr w:type="spellEnd"/>
          </w:p>
        </w:tc>
      </w:tr>
      <w:tr w:rsidR="000A3AA3" w:rsidRPr="00F24219" w:rsidTr="00B53F4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CE177" wp14:editId="61D2983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0" name="Поли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3AA3" w:rsidRDefault="000A3AA3" w:rsidP="000A3A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7" style="position:absolute;margin-left:-2.9pt;margin-top:7.35pt;width:2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0A3AA3" w:rsidRDefault="000A3AA3" w:rsidP="000A3A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24219">
              <w:rPr>
                <w:sz w:val="24"/>
                <w:szCs w:val="24"/>
              </w:rPr>
              <w:t xml:space="preserve">Представитель заявителя </w:t>
            </w:r>
            <w:r w:rsidRPr="00F24219">
              <w:rPr>
                <w:i/>
                <w:sz w:val="24"/>
                <w:szCs w:val="24"/>
              </w:rPr>
              <w:t xml:space="preserve">(заполняется в случае обращения представителя заявителя физического или </w:t>
            </w:r>
            <w:r w:rsidR="00ED01E6">
              <w:rPr>
                <w:i/>
                <w:sz w:val="24"/>
                <w:szCs w:val="24"/>
              </w:rPr>
              <w:t>юридического лица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color w:val="CE181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3AA3" w:rsidRPr="00F24219" w:rsidTr="00B53F4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A12A6" wp14:editId="061A51B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19050</wp:posOffset>
                      </wp:positionV>
                      <wp:extent cx="27305" cy="108585"/>
                      <wp:effectExtent l="0" t="0" r="24130" b="24765"/>
                      <wp:wrapNone/>
                      <wp:docPr id="29" name="Поли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3AA3" w:rsidRDefault="000A3AA3" w:rsidP="000A3A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" o:spid="_x0000_s1028" style="position:absolute;margin-left:-2.8pt;margin-top:1.5pt;width:2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yfIQMAAJQ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0A3AA3" w:rsidRDefault="000A3AA3" w:rsidP="000A3A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bCs/>
                <w:sz w:val="24"/>
                <w:szCs w:val="24"/>
              </w:rPr>
              <w:t>Физическое лицо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3AA3" w:rsidRPr="00F24219" w:rsidTr="00B53F4F">
        <w:trPr>
          <w:trHeight w:val="546"/>
        </w:trPr>
        <w:tc>
          <w:tcPr>
            <w:tcW w:w="10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sz w:val="24"/>
                <w:szCs w:val="24"/>
              </w:rPr>
            </w:pPr>
            <w:proofErr w:type="gramStart"/>
            <w:r w:rsidRPr="00F24219">
              <w:rPr>
                <w:sz w:val="24"/>
                <w:szCs w:val="24"/>
              </w:rPr>
              <w:t xml:space="preserve">Прошу Вас согласовать создание места (площадки) накопления твердых коммунальных отходов (далее </w:t>
            </w:r>
            <w:r w:rsidR="0035282A">
              <w:rPr>
                <w:sz w:val="24"/>
                <w:szCs w:val="24"/>
              </w:rPr>
              <w:t>– ТКО</w:t>
            </w:r>
            <w:r w:rsidR="0035282A" w:rsidRPr="0035282A">
              <w:rPr>
                <w:sz w:val="24"/>
                <w:szCs w:val="24"/>
                <w:u w:val="single"/>
              </w:rPr>
              <w:t xml:space="preserve">) Тюменская область, Ялуторовский район, с. Ивановка, ул. </w:t>
            </w:r>
            <w:r w:rsidR="00A963E9">
              <w:rPr>
                <w:sz w:val="24"/>
                <w:szCs w:val="24"/>
                <w:u w:val="single"/>
              </w:rPr>
              <w:t>Тестовая стр.2</w:t>
            </w:r>
            <w:r w:rsidR="0035282A">
              <w:rPr>
                <w:sz w:val="24"/>
                <w:szCs w:val="24"/>
              </w:rPr>
              <w:t>.</w:t>
            </w:r>
            <w:proofErr w:type="gramEnd"/>
          </w:p>
          <w:p w:rsidR="000A3AA3" w:rsidRPr="00D90DD9" w:rsidRDefault="000A3AA3" w:rsidP="00DC2208">
            <w:proofErr w:type="gramStart"/>
            <w:r w:rsidRPr="00D90DD9">
              <w:t>(адрес (с привязкой к адресу местонахождения источника образования отходов)</w:t>
            </w:r>
            <w:proofErr w:type="gramEnd"/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D90DD9">
              <w:t>____________________________________________________________________________________</w:t>
            </w:r>
          </w:p>
          <w:p w:rsidR="000A3AA3" w:rsidRPr="00D90DD9" w:rsidRDefault="000A3AA3" w:rsidP="00DC2208">
            <w:r w:rsidRPr="00D90DD9">
              <w:t xml:space="preserve"> и (или) географические координаты мест (площадок) накопления ТКО)</w:t>
            </w:r>
          </w:p>
          <w:p w:rsidR="000A3AA3" w:rsidRPr="00D90DD9" w:rsidRDefault="000A3AA3" w:rsidP="00DC2208"/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color w:val="CE181E"/>
                <w:sz w:val="24"/>
                <w:szCs w:val="24"/>
              </w:rPr>
              <w:t xml:space="preserve">    </w:t>
            </w:r>
            <w:r w:rsidRPr="00F24219">
              <w:rPr>
                <w:sz w:val="24"/>
                <w:szCs w:val="24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 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технических характеристиках планируемого места (площадки) накопления ТКО:</w:t>
            </w:r>
          </w:p>
          <w:p w:rsidR="000A3AA3" w:rsidRPr="00A963E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а) тип используемого покрытия места </w:t>
            </w:r>
            <w:r w:rsidR="00A963E9">
              <w:rPr>
                <w:sz w:val="24"/>
                <w:szCs w:val="24"/>
              </w:rPr>
              <w:t>(площадки) накопления ТКО:</w:t>
            </w:r>
            <w:r w:rsidR="006E58F3">
              <w:rPr>
                <w:sz w:val="24"/>
                <w:szCs w:val="24"/>
              </w:rPr>
              <w:t xml:space="preserve"> </w:t>
            </w:r>
            <w:proofErr w:type="gramStart"/>
            <w:r w:rsidR="00A963E9">
              <w:rPr>
                <w:sz w:val="24"/>
                <w:szCs w:val="24"/>
                <w:u w:val="single"/>
              </w:rPr>
              <w:t>бетонное</w:t>
            </w:r>
            <w:proofErr w:type="gramEnd"/>
            <w:r w:rsidR="00A963E9">
              <w:rPr>
                <w:sz w:val="24"/>
                <w:szCs w:val="24"/>
              </w:rPr>
              <w:t>____________</w:t>
            </w:r>
          </w:p>
          <w:p w:rsidR="000A3AA3" w:rsidRPr="00A963E9" w:rsidRDefault="000A3AA3" w:rsidP="00DC2208">
            <w:r w:rsidRPr="00A963E9">
              <w:t>(бетонное, асфальтобетонное покрытие и т.п.)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б) площадь места (площадки)</w:t>
            </w:r>
            <w:r w:rsidR="006E58F3">
              <w:rPr>
                <w:sz w:val="24"/>
                <w:szCs w:val="24"/>
              </w:rPr>
              <w:t xml:space="preserve"> накопления ТКО:</w:t>
            </w:r>
            <w:r w:rsidR="001E7D48">
              <w:rPr>
                <w:sz w:val="24"/>
                <w:szCs w:val="24"/>
              </w:rPr>
              <w:t xml:space="preserve"> </w:t>
            </w:r>
            <w:r w:rsidR="006E58F3" w:rsidRPr="006E58F3">
              <w:rPr>
                <w:sz w:val="24"/>
                <w:szCs w:val="24"/>
                <w:u w:val="single"/>
              </w:rPr>
              <w:t>8,3</w:t>
            </w:r>
            <w:r w:rsidR="006E58F3">
              <w:rPr>
                <w:sz w:val="24"/>
                <w:szCs w:val="24"/>
              </w:rPr>
              <w:t xml:space="preserve"> </w:t>
            </w:r>
            <w:proofErr w:type="spellStart"/>
            <w:r w:rsidRPr="00F24219">
              <w:rPr>
                <w:sz w:val="24"/>
                <w:szCs w:val="24"/>
              </w:rPr>
              <w:t>кв.м</w:t>
            </w:r>
            <w:proofErr w:type="spellEnd"/>
            <w:r w:rsidRPr="00F24219">
              <w:rPr>
                <w:sz w:val="24"/>
                <w:szCs w:val="24"/>
              </w:rPr>
              <w:t>.;</w:t>
            </w:r>
          </w:p>
          <w:p w:rsidR="000A3AA3" w:rsidRPr="001E7D48" w:rsidRDefault="000A3AA3" w:rsidP="00DC2208">
            <w:pPr>
              <w:rPr>
                <w:sz w:val="24"/>
                <w:szCs w:val="24"/>
                <w:u w:val="single"/>
              </w:rPr>
            </w:pPr>
            <w:r w:rsidRPr="00F24219">
              <w:rPr>
                <w:sz w:val="24"/>
                <w:szCs w:val="24"/>
              </w:rPr>
              <w:t>в) количество планируемых к размещению контейнеров и (или) бункеров с у</w:t>
            </w:r>
            <w:r w:rsidR="006E58F3">
              <w:rPr>
                <w:sz w:val="24"/>
                <w:szCs w:val="24"/>
              </w:rPr>
              <w:t>казанием их объема:</w:t>
            </w:r>
            <w:r w:rsidR="006E58F3" w:rsidRPr="001E7D48">
              <w:rPr>
                <w:sz w:val="24"/>
                <w:szCs w:val="24"/>
                <w:u w:val="single"/>
              </w:rPr>
              <w:t>3 по 0,75 куб.</w:t>
            </w:r>
            <w:r w:rsidR="00F76F0D" w:rsidRPr="001E7D48">
              <w:rPr>
                <w:sz w:val="24"/>
                <w:szCs w:val="24"/>
                <w:u w:val="single"/>
              </w:rPr>
              <w:t xml:space="preserve"> </w:t>
            </w:r>
            <w:r w:rsidR="006E58F3" w:rsidRPr="001E7D48">
              <w:rPr>
                <w:sz w:val="24"/>
                <w:szCs w:val="24"/>
                <w:u w:val="single"/>
              </w:rPr>
              <w:t>м</w:t>
            </w:r>
            <w:r w:rsidR="00F76F0D" w:rsidRPr="001E7D48">
              <w:rPr>
                <w:sz w:val="24"/>
                <w:szCs w:val="24"/>
                <w:u w:val="single"/>
              </w:rPr>
              <w:t>.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  <w:p w:rsidR="000A3AA3" w:rsidRPr="006E58F3" w:rsidRDefault="000A3AA3" w:rsidP="00DC2208">
            <w:pPr>
              <w:rPr>
                <w:sz w:val="24"/>
                <w:szCs w:val="24"/>
                <w:u w:val="single"/>
              </w:rPr>
            </w:pPr>
            <w:r w:rsidRPr="00F24219">
              <w:rPr>
                <w:sz w:val="24"/>
                <w:szCs w:val="24"/>
              </w:rPr>
              <w:t>Данные о собственнике места (площадки) накопления ТКО</w:t>
            </w:r>
            <w:r w:rsidRPr="006E58F3">
              <w:rPr>
                <w:sz w:val="24"/>
                <w:szCs w:val="24"/>
                <w:u w:val="single"/>
              </w:rPr>
              <w:t>:</w:t>
            </w:r>
            <w:r w:rsidR="006E58F3" w:rsidRPr="006E58F3">
              <w:rPr>
                <w:u w:val="single"/>
              </w:rPr>
              <w:t xml:space="preserve"> Индивидуальный предприниматель Иванов Иван Иванович, 700000000000000, </w:t>
            </w:r>
            <w:r w:rsidR="006E58F3" w:rsidRPr="006E58F3">
              <w:rPr>
                <w:kern w:val="3"/>
                <w:u w:val="single"/>
                <w:lang w:eastAsia="zh-CN" w:bidi="hi-IN"/>
              </w:rPr>
              <w:t>Тюменская область,  Ялуторовский район, ул. Тестовая, стр.1,</w:t>
            </w:r>
          </w:p>
          <w:p w:rsidR="000A3AA3" w:rsidRPr="00D90DD9" w:rsidRDefault="000A3AA3" w:rsidP="00DC2208">
            <w:r w:rsidRPr="00D90DD9">
              <w:t>(для юридических лиц,  в том числе органов государственной власти и местного самоуправления,</w:t>
            </w:r>
            <w:r w:rsidR="00D90DD9">
              <w:t xml:space="preserve"> </w:t>
            </w:r>
            <w:r w:rsidRPr="00F24219">
              <w:rPr>
                <w:sz w:val="24"/>
                <w:szCs w:val="24"/>
              </w:rPr>
              <w:t xml:space="preserve"> </w:t>
            </w:r>
            <w:r w:rsidRPr="00D90DD9">
              <w:t>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_____________________________________________________________________________________</w:t>
            </w:r>
            <w:r w:rsidRPr="00F24219">
              <w:rPr>
                <w:sz w:val="24"/>
                <w:szCs w:val="24"/>
              </w:rPr>
              <w:lastRenderedPageBreak/>
              <w:t>__________________________________________________</w:t>
            </w:r>
          </w:p>
          <w:p w:rsidR="000A3AA3" w:rsidRPr="00D90DD9" w:rsidRDefault="000A3AA3" w:rsidP="00DC2208">
            <w:r w:rsidRPr="00D90DD9">
              <w:t>для физических лиц — фамилия, имя, отчество, адрес регистрации по месту жительства, контактные данные)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0A3AA3" w:rsidRPr="005D20A1" w:rsidRDefault="005D20A1" w:rsidP="00DC2208">
            <w:pPr>
              <w:rPr>
                <w:sz w:val="24"/>
                <w:szCs w:val="24"/>
              </w:rPr>
            </w:pPr>
            <w:r w:rsidRPr="005D20A1">
              <w:rPr>
                <w:sz w:val="24"/>
                <w:szCs w:val="24"/>
                <w:u w:val="single"/>
              </w:rPr>
              <w:t>72:21:0000000:000</w:t>
            </w:r>
            <w:r>
              <w:rPr>
                <w:sz w:val="24"/>
                <w:szCs w:val="24"/>
              </w:rPr>
              <w:t>____________________________________________________________________</w:t>
            </w:r>
          </w:p>
          <w:p w:rsidR="000A3AA3" w:rsidRPr="00D90DD9" w:rsidRDefault="000A3AA3" w:rsidP="00DC2208">
            <w:r w:rsidRPr="00D90DD9"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0A3AA3" w:rsidRPr="00D90DD9" w:rsidRDefault="000A3AA3" w:rsidP="00DC2208"/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 </w:t>
            </w:r>
            <w:r w:rsidRPr="00213965">
              <w:rPr>
                <w:sz w:val="24"/>
                <w:szCs w:val="24"/>
                <w:u w:val="single"/>
              </w:rPr>
              <w:t xml:space="preserve">частная  </w:t>
            </w:r>
            <w:r w:rsidRPr="00F24219">
              <w:rPr>
                <w:sz w:val="24"/>
                <w:szCs w:val="24"/>
              </w:rPr>
              <w:t>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  <w:p w:rsidR="000A3AA3" w:rsidRPr="00213965" w:rsidRDefault="000A3AA3" w:rsidP="00213965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</w:t>
            </w:r>
            <w:r w:rsidR="00213965">
              <w:rPr>
                <w:sz w:val="24"/>
                <w:szCs w:val="24"/>
              </w:rPr>
              <w:t xml:space="preserve">площадки) </w:t>
            </w:r>
            <w:r w:rsidR="00213965" w:rsidRPr="00213965">
              <w:rPr>
                <w:sz w:val="24"/>
                <w:szCs w:val="24"/>
                <w:u w:val="single"/>
              </w:rPr>
              <w:t>накопления ТКО: Иванов Иван Иванович, договор купли –</w:t>
            </w:r>
            <w:r w:rsidR="000E7446">
              <w:rPr>
                <w:sz w:val="24"/>
                <w:szCs w:val="24"/>
                <w:u w:val="single"/>
              </w:rPr>
              <w:t xml:space="preserve"> </w:t>
            </w:r>
            <w:r w:rsidR="00213965" w:rsidRPr="00213965">
              <w:rPr>
                <w:sz w:val="24"/>
                <w:szCs w:val="24"/>
                <w:u w:val="single"/>
              </w:rPr>
              <w:t>продажи земельного участка от 08.08.2008</w:t>
            </w:r>
            <w:r w:rsidR="00213965">
              <w:rPr>
                <w:sz w:val="24"/>
                <w:szCs w:val="24"/>
              </w:rPr>
              <w:t>_______________________________</w:t>
            </w:r>
          </w:p>
          <w:p w:rsidR="000A3AA3" w:rsidRPr="00D90DD9" w:rsidRDefault="000A3AA3" w:rsidP="00DC2208">
            <w:r w:rsidRPr="00D90DD9">
              <w:t>(указывается  владелец  имущества,   вид   права   владельца   имущества)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</w:t>
            </w:r>
            <w:r w:rsidR="00213965">
              <w:rPr>
                <w:sz w:val="24"/>
                <w:szCs w:val="24"/>
              </w:rPr>
              <w:t xml:space="preserve"> об источниках образования ТКО: </w:t>
            </w:r>
            <w:r w:rsidR="00213965" w:rsidRPr="006E58F3">
              <w:rPr>
                <w:kern w:val="3"/>
                <w:u w:val="single"/>
                <w:lang w:eastAsia="zh-CN" w:bidi="hi-IN"/>
              </w:rPr>
              <w:t>Тюменская область,  Ялуторовский район, ул. Тестовая, стр.1</w:t>
            </w:r>
          </w:p>
          <w:p w:rsidR="000A3AA3" w:rsidRPr="00D90DD9" w:rsidRDefault="000A3AA3" w:rsidP="00DC2208">
            <w:r w:rsidRPr="00D90DD9">
              <w:t>(указываются сведения об объектах капитального строительства, территории (части территории)</w:t>
            </w:r>
            <w:r w:rsidR="00D90DD9">
              <w:t xml:space="preserve"> </w:t>
            </w:r>
            <w:r w:rsidRPr="00D90DD9"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</w:tc>
      </w:tr>
      <w:tr w:rsidR="000A3AA3" w:rsidRPr="00F24219" w:rsidTr="00B53F4F">
        <w:trPr>
          <w:trHeight w:val="546"/>
        </w:trPr>
        <w:tc>
          <w:tcPr>
            <w:tcW w:w="104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</w:t>
            </w:r>
            <w:r w:rsidR="00213965">
              <w:rPr>
                <w:sz w:val="24"/>
                <w:szCs w:val="24"/>
                <w:lang w:val="en-US"/>
              </w:rPr>
              <w:t>V</w:t>
            </w:r>
            <w:r w:rsidR="00213965" w:rsidRPr="00213965">
              <w:rPr>
                <w:sz w:val="24"/>
                <w:szCs w:val="24"/>
              </w:rPr>
              <w:t xml:space="preserve"> </w:t>
            </w:r>
            <w:r w:rsidRPr="00F24219">
              <w:rPr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в виде электронного документа на</w:t>
            </w:r>
            <w:r w:rsidR="00D90DD9">
              <w:rPr>
                <w:sz w:val="24"/>
                <w:szCs w:val="24"/>
              </w:rPr>
              <w:t xml:space="preserve"> электронный адрес _______________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</w:tc>
      </w:tr>
      <w:tr w:rsidR="000A3AA3" w:rsidRPr="00F24219" w:rsidTr="00B53F4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2.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0A3AA3" w:rsidRPr="00F24219" w:rsidTr="00B53F4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213965" w:rsidRDefault="00213965" w:rsidP="00DC2208">
            <w:pPr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</w:pPr>
            <w:r w:rsidRPr="00213965">
              <w:rPr>
                <w:rFonts w:eastAsia="Lucida Sans Unicode"/>
                <w:bCs/>
                <w:strike/>
                <w:sz w:val="16"/>
                <w:szCs w:val="16"/>
                <w:u w:val="single"/>
                <w:lang w:eastAsia="ar-SA"/>
              </w:rPr>
              <w:t xml:space="preserve">Иванов                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  </w:t>
            </w:r>
            <w:proofErr w:type="spellStart"/>
            <w:r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  <w:t>И.И.Иванов</w:t>
            </w:r>
            <w:proofErr w:type="spellEnd"/>
          </w:p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213965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«01» февраля 2019</w:t>
            </w:r>
            <w:r w:rsidR="000A3AA3"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г.</w:t>
            </w:r>
          </w:p>
        </w:tc>
      </w:tr>
      <w:tr w:rsidR="000A3AA3" w:rsidRPr="00F24219" w:rsidTr="00B53F4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3.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0A3AA3" w:rsidRPr="00F24219" w:rsidTr="00B53F4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0A3AA3" w:rsidRPr="00F24219" w:rsidRDefault="000A3AA3" w:rsidP="000A3AA3">
      <w:pPr>
        <w:jc w:val="both"/>
        <w:rPr>
          <w:sz w:val="24"/>
          <w:szCs w:val="24"/>
        </w:rPr>
      </w:pPr>
      <w:r w:rsidRPr="00F24219">
        <w:rPr>
          <w:color w:val="000000"/>
          <w:sz w:val="24"/>
          <w:szCs w:val="24"/>
        </w:rPr>
        <w:t xml:space="preserve">* </w:t>
      </w:r>
      <w:r w:rsidRPr="00F24219">
        <w:rPr>
          <w:sz w:val="24"/>
          <w:szCs w:val="24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0A3AA3" w:rsidRPr="00F24219" w:rsidRDefault="000A3AA3" w:rsidP="000A3AA3">
      <w:pPr>
        <w:jc w:val="both"/>
        <w:rPr>
          <w:color w:val="000000"/>
          <w:sz w:val="24"/>
          <w:szCs w:val="24"/>
        </w:rPr>
      </w:pPr>
    </w:p>
    <w:p w:rsidR="00501567" w:rsidRPr="000A3AA3" w:rsidRDefault="00501567" w:rsidP="000A3AA3"/>
    <w:sectPr w:rsidR="00501567" w:rsidRPr="000A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B2"/>
    <w:rsid w:val="000A3AA3"/>
    <w:rsid w:val="000E7446"/>
    <w:rsid w:val="001E7D48"/>
    <w:rsid w:val="00213965"/>
    <w:rsid w:val="0035282A"/>
    <w:rsid w:val="0036092C"/>
    <w:rsid w:val="004606A9"/>
    <w:rsid w:val="00501567"/>
    <w:rsid w:val="005D20A1"/>
    <w:rsid w:val="005E2BB2"/>
    <w:rsid w:val="006E58F3"/>
    <w:rsid w:val="00A73897"/>
    <w:rsid w:val="00A963E9"/>
    <w:rsid w:val="00AC500E"/>
    <w:rsid w:val="00B53F4F"/>
    <w:rsid w:val="00D90DD9"/>
    <w:rsid w:val="00ED01E6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13</cp:revision>
  <dcterms:created xsi:type="dcterms:W3CDTF">2021-05-19T06:29:00Z</dcterms:created>
  <dcterms:modified xsi:type="dcterms:W3CDTF">2021-05-20T09:49:00Z</dcterms:modified>
</cp:coreProperties>
</file>