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A3" w:rsidRPr="00F24219" w:rsidRDefault="000A3AA3" w:rsidP="000A3AA3">
      <w:pPr>
        <w:jc w:val="right"/>
        <w:rPr>
          <w:color w:val="000000"/>
          <w:sz w:val="24"/>
          <w:szCs w:val="24"/>
        </w:rPr>
      </w:pPr>
      <w:r w:rsidRPr="00F24219">
        <w:rPr>
          <w:color w:val="000000"/>
          <w:sz w:val="24"/>
          <w:szCs w:val="24"/>
        </w:rPr>
        <w:t>Приложение № 1 к Регламенту</w:t>
      </w:r>
    </w:p>
    <w:p w:rsidR="000A3AA3" w:rsidRPr="00F24219" w:rsidRDefault="000A3AA3" w:rsidP="000A3AA3">
      <w:pPr>
        <w:jc w:val="right"/>
        <w:rPr>
          <w:sz w:val="24"/>
          <w:szCs w:val="24"/>
        </w:rPr>
      </w:pPr>
      <w:r w:rsidRPr="00F24219">
        <w:rPr>
          <w:color w:val="000000"/>
          <w:sz w:val="24"/>
          <w:szCs w:val="24"/>
        </w:rPr>
        <w:t>(Заявка о согласовании места накопления ТКО</w:t>
      </w:r>
      <w:r w:rsidRPr="00F24219">
        <w:rPr>
          <w:sz w:val="24"/>
          <w:szCs w:val="24"/>
        </w:rPr>
        <w:t>)</w:t>
      </w:r>
    </w:p>
    <w:tbl>
      <w:tblPr>
        <w:tblW w:w="10291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336"/>
        <w:gridCol w:w="425"/>
        <w:gridCol w:w="2268"/>
        <w:gridCol w:w="1276"/>
        <w:gridCol w:w="442"/>
        <w:gridCol w:w="976"/>
        <w:gridCol w:w="1559"/>
        <w:gridCol w:w="1559"/>
      </w:tblGrid>
      <w:tr w:rsidR="000A3AA3" w:rsidRPr="00F24219" w:rsidTr="00DC2208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№</w:t>
            </w:r>
          </w:p>
        </w:tc>
        <w:tc>
          <w:tcPr>
            <w:tcW w:w="98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jc w:val="center"/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Администрация Ялуторовского</w:t>
            </w:r>
          </w:p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A3AA3" w:rsidRPr="00F24219" w:rsidTr="00D90DD9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F24219">
              <w:rPr>
                <w:sz w:val="24"/>
                <w:szCs w:val="24"/>
              </w:rPr>
              <w:t>удостове</w:t>
            </w:r>
            <w:r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F24219">
              <w:rPr>
                <w:sz w:val="24"/>
                <w:szCs w:val="24"/>
              </w:rPr>
              <w:t xml:space="preserve"> личность (вид, серия, номер, 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F24219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24219">
              <w:rPr>
                <w:sz w:val="24"/>
                <w:szCs w:val="24"/>
              </w:rPr>
              <w:t>Полное</w:t>
            </w:r>
            <w:proofErr w:type="gramEnd"/>
            <w:r w:rsidRPr="00F24219">
              <w:rPr>
                <w:sz w:val="24"/>
                <w:szCs w:val="24"/>
              </w:rPr>
              <w:t xml:space="preserve"> </w:t>
            </w:r>
            <w:proofErr w:type="spellStart"/>
            <w:r w:rsidRPr="00F24219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ние</w:t>
            </w:r>
            <w:proofErr w:type="spellEnd"/>
            <w:r w:rsidRPr="00F24219">
              <w:rPr>
                <w:sz w:val="24"/>
                <w:szCs w:val="24"/>
              </w:rPr>
              <w:t xml:space="preserve"> </w:t>
            </w:r>
            <w:proofErr w:type="spellStart"/>
            <w:r w:rsidRPr="00F24219">
              <w:rPr>
                <w:sz w:val="24"/>
                <w:szCs w:val="24"/>
              </w:rPr>
              <w:t>юридичес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 xml:space="preserve">кого лица (ФИО индивидуального </w:t>
            </w:r>
            <w:proofErr w:type="spellStart"/>
            <w:r w:rsidRPr="00F24219">
              <w:rPr>
                <w:sz w:val="24"/>
                <w:szCs w:val="24"/>
              </w:rPr>
              <w:t>предприни</w:t>
            </w:r>
            <w:r>
              <w:rPr>
                <w:sz w:val="24"/>
                <w:szCs w:val="24"/>
              </w:rPr>
              <w:t>-</w:t>
            </w:r>
            <w:r w:rsidRPr="00F24219">
              <w:rPr>
                <w:sz w:val="24"/>
                <w:szCs w:val="24"/>
              </w:rPr>
              <w:t>мателя</w:t>
            </w:r>
            <w:proofErr w:type="spellEnd"/>
            <w:r w:rsidRPr="00F24219">
              <w:rPr>
                <w:sz w:val="24"/>
                <w:szCs w:val="24"/>
              </w:rPr>
              <w:t xml:space="preserve">) и 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ОГРН (ОГРИП)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0A3AA3" w:rsidRPr="00F24219" w:rsidRDefault="000A3AA3" w:rsidP="00ED01E6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Контактные данные (</w:t>
            </w: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F24219">
              <w:rPr>
                <w:sz w:val="24"/>
                <w:szCs w:val="24"/>
              </w:rPr>
              <w:t>)</w:t>
            </w:r>
          </w:p>
        </w:tc>
      </w:tr>
      <w:tr w:rsidR="000A3AA3" w:rsidRPr="00F24219" w:rsidTr="00D90DD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840C3" wp14:editId="6159471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1" name="Поли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3AA3" w:rsidRDefault="000A3AA3" w:rsidP="000A3A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1" o:spid="_x0000_s1026" style="position:absolute;margin-left:-3.3pt;margin-top:.95pt;width:2.9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0A3AA3" w:rsidRDefault="000A3AA3" w:rsidP="000A3A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юридическое лицо (индивидуальный предприниматель)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ED01E6" w:rsidRDefault="000A3AA3" w:rsidP="00DC2208">
            <w:pPr>
              <w:jc w:val="center"/>
              <w:rPr>
                <w:kern w:val="3"/>
                <w:lang w:eastAsia="zh-CN" w:bidi="hi-IN"/>
              </w:rPr>
            </w:pPr>
            <w:r w:rsidRPr="00ED01E6">
              <w:t>не заполняется, в случае если представлена выписка из ЕГРЮЛ  или ЕГРНИП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3AA3" w:rsidRPr="00F24219" w:rsidTr="00D90DD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822EE" wp14:editId="0830D0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0" name="Поли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3AA3" w:rsidRDefault="000A3AA3" w:rsidP="000A3A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7" style="position:absolute;margin-left:-2.9pt;margin-top:7.35pt;width:2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0A3AA3" w:rsidRDefault="000A3AA3" w:rsidP="000A3A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F24219">
              <w:rPr>
                <w:sz w:val="24"/>
                <w:szCs w:val="24"/>
              </w:rPr>
              <w:t xml:space="preserve">Представитель заявителя </w:t>
            </w:r>
            <w:r w:rsidRPr="00F24219">
              <w:rPr>
                <w:i/>
                <w:sz w:val="24"/>
                <w:szCs w:val="24"/>
              </w:rPr>
              <w:t xml:space="preserve">(заполняется в случае обращения представителя заявителя физического или </w:t>
            </w:r>
            <w:r w:rsidR="00ED01E6">
              <w:rPr>
                <w:i/>
                <w:sz w:val="24"/>
                <w:szCs w:val="24"/>
              </w:rPr>
              <w:t>юридического лица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color w:val="CE181E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3AA3" w:rsidRPr="00F24219" w:rsidTr="00D90DD9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93992" wp14:editId="03E26A9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19050</wp:posOffset>
                      </wp:positionV>
                      <wp:extent cx="27305" cy="108585"/>
                      <wp:effectExtent l="0" t="0" r="24130" b="24765"/>
                      <wp:wrapNone/>
                      <wp:docPr id="29" name="Поли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A3AA3" w:rsidRDefault="000A3AA3" w:rsidP="000A3A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28" style="position:absolute;margin-left:-2.8pt;margin-top:1.5pt;width:2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yfIQ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0A3AA3" w:rsidRDefault="000A3AA3" w:rsidP="000A3A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3AA3" w:rsidRPr="00F24219" w:rsidTr="00DC2208">
        <w:trPr>
          <w:trHeight w:val="546"/>
        </w:trPr>
        <w:tc>
          <w:tcPr>
            <w:tcW w:w="10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</w:t>
            </w:r>
            <w:r w:rsidR="00ED01E6">
              <w:rPr>
                <w:sz w:val="24"/>
                <w:szCs w:val="24"/>
              </w:rPr>
              <w:t>____________</w:t>
            </w:r>
            <w:r w:rsidRPr="00F24219">
              <w:rPr>
                <w:sz w:val="24"/>
                <w:szCs w:val="24"/>
              </w:rPr>
              <w:t>.</w:t>
            </w:r>
          </w:p>
          <w:p w:rsidR="000A3AA3" w:rsidRPr="00D90DD9" w:rsidRDefault="000A3AA3" w:rsidP="00DC2208">
            <w:proofErr w:type="gramStart"/>
            <w:r w:rsidRPr="00D90DD9">
              <w:t>(адрес (с привязкой к адресу местонахождения источника образования отходов)</w:t>
            </w:r>
            <w:proofErr w:type="gramEnd"/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D90DD9">
              <w:t>____________________________________________________________________________________</w:t>
            </w:r>
          </w:p>
          <w:p w:rsidR="000A3AA3" w:rsidRPr="00D90DD9" w:rsidRDefault="000A3AA3" w:rsidP="00DC2208">
            <w:r w:rsidRPr="00D90DD9">
              <w:t xml:space="preserve"> и (или) географические координаты мест (площадок) накопления ТКО)</w:t>
            </w:r>
          </w:p>
          <w:p w:rsidR="000A3AA3" w:rsidRPr="00D90DD9" w:rsidRDefault="000A3AA3" w:rsidP="00DC2208"/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color w:val="CE181E"/>
                <w:sz w:val="24"/>
                <w:szCs w:val="24"/>
              </w:rPr>
              <w:t xml:space="preserve">    </w:t>
            </w:r>
            <w:r w:rsidRPr="00F24219">
              <w:rPr>
                <w:sz w:val="24"/>
                <w:szCs w:val="24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 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технических характеристиках планируемого места (площадки) накопления ТКО: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а) тип используемого покрытия места (площадки) накопления ТКО:______________________________________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(бетонное, асфальтобетонное покрытие и т.п.)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б) площадь места (площадки) накопления ТКО:_______</w:t>
            </w:r>
            <w:proofErr w:type="spellStart"/>
            <w:r w:rsidRPr="00F24219">
              <w:rPr>
                <w:sz w:val="24"/>
                <w:szCs w:val="24"/>
              </w:rPr>
              <w:t>кв.м</w:t>
            </w:r>
            <w:proofErr w:type="spellEnd"/>
            <w:r w:rsidRPr="00F24219">
              <w:rPr>
                <w:sz w:val="24"/>
                <w:szCs w:val="24"/>
              </w:rPr>
              <w:t>.;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собственнике места (площадки) накопления ТКО:____________________________________________</w:t>
            </w:r>
          </w:p>
          <w:p w:rsidR="000A3AA3" w:rsidRPr="00D90DD9" w:rsidRDefault="000A3AA3" w:rsidP="00DC2208">
            <w:r w:rsidRPr="00D90DD9">
              <w:t>(для юридических лиц,  в том числе органов государственной власти и местного самоуправления,</w:t>
            </w:r>
            <w:r w:rsidR="00D90DD9">
              <w:t xml:space="preserve"> </w:t>
            </w:r>
            <w:bookmarkStart w:id="0" w:name="_GoBack"/>
            <w:bookmarkEnd w:id="0"/>
            <w:r w:rsidRPr="00F24219">
              <w:rPr>
                <w:sz w:val="24"/>
                <w:szCs w:val="24"/>
              </w:rPr>
              <w:t xml:space="preserve"> </w:t>
            </w:r>
            <w:r w:rsidRPr="00D90DD9">
              <w:t>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____________________________________________________________________________________</w:t>
            </w:r>
            <w:r w:rsidRPr="00F24219">
              <w:rPr>
                <w:sz w:val="24"/>
                <w:szCs w:val="24"/>
              </w:rPr>
              <w:lastRenderedPageBreak/>
              <w:t>___________________________________________________</w:t>
            </w:r>
          </w:p>
          <w:p w:rsidR="000A3AA3" w:rsidRPr="00D90DD9" w:rsidRDefault="000A3AA3" w:rsidP="00DC2208">
            <w:r w:rsidRPr="00D90DD9">
              <w:t>для физических лиц — фамилия, имя, отчество, адрес регистрации по месту жительства, контактные данные)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  <w:p w:rsidR="000A3AA3" w:rsidRPr="00D90DD9" w:rsidRDefault="000A3AA3" w:rsidP="00DC2208">
            <w:r w:rsidRPr="00D90DD9"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0A3AA3" w:rsidRPr="00D90DD9" w:rsidRDefault="000A3AA3" w:rsidP="00DC2208"/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</w:t>
            </w:r>
            <w:r w:rsidR="00D90DD9">
              <w:rPr>
                <w:sz w:val="24"/>
                <w:szCs w:val="24"/>
              </w:rPr>
              <w:t>____________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______________________________________________________________________</w:t>
            </w:r>
            <w:r>
              <w:rPr>
                <w:sz w:val="24"/>
                <w:szCs w:val="24"/>
              </w:rPr>
              <w:t>_____________</w:t>
            </w:r>
            <w:r w:rsidR="00D90DD9">
              <w:rPr>
                <w:sz w:val="24"/>
                <w:szCs w:val="24"/>
              </w:rPr>
              <w:t>;</w:t>
            </w:r>
          </w:p>
          <w:p w:rsidR="000A3AA3" w:rsidRPr="00D90DD9" w:rsidRDefault="000A3AA3" w:rsidP="00DC2208">
            <w:r w:rsidRPr="00D90DD9">
              <w:t>(указывается  владелец  имущества,   вид   права   владельца   имущества)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>Данные об источниках образования ТКО:______________________________________________________</w:t>
            </w:r>
          </w:p>
          <w:p w:rsidR="000A3AA3" w:rsidRPr="00D90DD9" w:rsidRDefault="000A3AA3" w:rsidP="00DC2208">
            <w:r w:rsidRPr="00D90DD9">
              <w:t>(указываются сведения об объектах капитального строительства, территории (части территории)</w:t>
            </w:r>
            <w:r w:rsidR="00D90DD9">
              <w:t xml:space="preserve"> </w:t>
            </w:r>
            <w:r w:rsidRPr="00D90DD9">
              <w:t xml:space="preserve"> поселения, при осуществлении деятельности на которых у физических и юридических лиц образуются ТКО)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</w:tc>
      </w:tr>
      <w:tr w:rsidR="000A3AA3" w:rsidRPr="00F24219" w:rsidTr="00DC2208">
        <w:trPr>
          <w:trHeight w:val="546"/>
        </w:trPr>
        <w:tc>
          <w:tcPr>
            <w:tcW w:w="1029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  <w:r w:rsidRPr="00F24219">
              <w:rPr>
                <w:sz w:val="24"/>
                <w:szCs w:val="24"/>
              </w:rPr>
              <w:t xml:space="preserve">   в виде электронного документа на</w:t>
            </w:r>
            <w:r w:rsidR="00D90DD9">
              <w:rPr>
                <w:sz w:val="24"/>
                <w:szCs w:val="24"/>
              </w:rPr>
              <w:t xml:space="preserve"> электронный адрес _______________</w:t>
            </w:r>
          </w:p>
          <w:p w:rsidR="000A3AA3" w:rsidRPr="00F24219" w:rsidRDefault="000A3AA3" w:rsidP="00DC2208">
            <w:pPr>
              <w:rPr>
                <w:sz w:val="24"/>
                <w:szCs w:val="24"/>
              </w:rPr>
            </w:pPr>
          </w:p>
        </w:tc>
      </w:tr>
      <w:tr w:rsidR="000A3AA3" w:rsidRPr="00F24219" w:rsidTr="00DC220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2.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0A3AA3" w:rsidRPr="00F24219" w:rsidTr="00DC220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A3AA3" w:rsidRPr="00F24219" w:rsidTr="00DC2208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3.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0A3AA3" w:rsidRPr="00F24219" w:rsidTr="00DC2208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0A3AA3" w:rsidRPr="00F24219" w:rsidRDefault="000A3AA3" w:rsidP="00DC2208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F24219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0A3AA3" w:rsidRPr="00F24219" w:rsidRDefault="000A3AA3" w:rsidP="000A3AA3">
      <w:pPr>
        <w:jc w:val="both"/>
        <w:rPr>
          <w:sz w:val="24"/>
          <w:szCs w:val="24"/>
        </w:rPr>
      </w:pPr>
      <w:r w:rsidRPr="00F24219">
        <w:rPr>
          <w:color w:val="000000"/>
          <w:sz w:val="24"/>
          <w:szCs w:val="24"/>
        </w:rPr>
        <w:t xml:space="preserve">* </w:t>
      </w:r>
      <w:r w:rsidRPr="00F24219">
        <w:rPr>
          <w:sz w:val="24"/>
          <w:szCs w:val="24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0A3AA3" w:rsidRPr="00F24219" w:rsidRDefault="000A3AA3" w:rsidP="000A3AA3">
      <w:pPr>
        <w:jc w:val="both"/>
        <w:rPr>
          <w:color w:val="000000"/>
          <w:sz w:val="24"/>
          <w:szCs w:val="24"/>
        </w:rPr>
      </w:pPr>
    </w:p>
    <w:p w:rsidR="00501567" w:rsidRPr="000A3AA3" w:rsidRDefault="00501567" w:rsidP="000A3AA3"/>
    <w:sectPr w:rsidR="00501567" w:rsidRPr="000A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B2"/>
    <w:rsid w:val="000A3AA3"/>
    <w:rsid w:val="00501567"/>
    <w:rsid w:val="005E2BB2"/>
    <w:rsid w:val="00D90DD9"/>
    <w:rsid w:val="00E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2021-05-19T06:29:00Z</dcterms:created>
  <dcterms:modified xsi:type="dcterms:W3CDTF">2021-05-19T06:55:00Z</dcterms:modified>
</cp:coreProperties>
</file>