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7" w:rsidRDefault="00D978C7" w:rsidP="00D978C7">
      <w:pPr>
        <w:pStyle w:val="formattext"/>
        <w:jc w:val="right"/>
      </w:pPr>
      <w:bookmarkStart w:id="0" w:name="_GoBack"/>
      <w:bookmarkEnd w:id="0"/>
      <w:r>
        <w:t>Приложение 3</w:t>
      </w:r>
      <w:r>
        <w:br/>
        <w:t>к административному регламенту</w:t>
      </w:r>
      <w:r>
        <w:br/>
        <w:t>предоставления государственной услуги</w:t>
      </w:r>
      <w:r>
        <w:br/>
        <w:t>"Установление опеки или попечительства</w:t>
      </w:r>
      <w:r>
        <w:br/>
        <w:t>над несовершеннолетними гражданами</w:t>
      </w:r>
      <w:r>
        <w:br/>
        <w:t>и назначение опекуна или попечителя</w:t>
      </w:r>
      <w:r>
        <w:br/>
        <w:t>на основании заявления гражданина"</w:t>
      </w:r>
    </w:p>
    <w:p w:rsidR="00D978C7" w:rsidRDefault="00D978C7" w:rsidP="00D978C7">
      <w:pPr>
        <w:pStyle w:val="formattext"/>
        <w:jc w:val="right"/>
      </w:pPr>
      <w:r>
        <w:t>(введена Приказом министерства социального развития, опеки и попечительства Иркутской области от 15.11.2012 N 297-мпр;</w:t>
      </w:r>
      <w:r>
        <w:br/>
        <w:t>в редакции Приказа министерства социального развития, опеки и попечительства Иркутской области от 29.12.2016 N 206-мпр)</w:t>
      </w:r>
    </w:p>
    <w:p w:rsidR="00D978C7" w:rsidRDefault="00D978C7" w:rsidP="00D978C7">
      <w:pPr>
        <w:pStyle w:val="formattext"/>
      </w:pPr>
    </w:p>
    <w:p w:rsidR="00D978C7" w:rsidRDefault="00D978C7" w:rsidP="00D978C7">
      <w:pPr>
        <w:pStyle w:val="headertext"/>
        <w:jc w:val="center"/>
      </w:pPr>
      <w:r>
        <w:t xml:space="preserve">ПРИМЕРНАЯ ФОРМА РАСПОРЯЖЕНИЯ </w:t>
      </w:r>
    </w:p>
    <w:p w:rsidR="00D978C7" w:rsidRDefault="00D978C7" w:rsidP="00D978C7">
      <w:pPr>
        <w:pStyle w:val="formattext"/>
      </w:pPr>
    </w:p>
    <w:p w:rsidR="00D978C7" w:rsidRDefault="00D978C7" w:rsidP="00D978C7">
      <w:pPr>
        <w:pStyle w:val="unformattext"/>
      </w:pPr>
      <w:r>
        <w:t>"___" _____________ 20__ г.                               N _______________</w:t>
      </w:r>
      <w:r>
        <w:br/>
      </w:r>
      <w:r>
        <w:br/>
        <w:t>Об установлении опеки (попечительства) над несовершеннолетним(ней)</w:t>
      </w:r>
      <w:r>
        <w:br/>
        <w:t>____________________________________, _____________________________________</w:t>
      </w:r>
      <w:r>
        <w:br/>
        <w:t>        (Ф.И.О. полностью)           (число, месяц, год рождения полностью)</w:t>
      </w:r>
      <w:r>
        <w:br/>
      </w:r>
      <w:r>
        <w:br/>
        <w:t>Рассмотрев заявление(я) гр. _______________________________________________</w:t>
      </w:r>
      <w:r>
        <w:br/>
        <w:t>                   (Ф.И.О. полностью; число, месяц, год рождения полностью)</w:t>
      </w:r>
      <w:r>
        <w:br/>
      </w:r>
      <w:r>
        <w:br/>
        <w:t>об установлении опеки/попечительства над несовершеннолетним(ней) __________</w:t>
      </w:r>
      <w:r>
        <w:br/>
        <w:t>____________________________________, ____________________________________,</w:t>
      </w:r>
      <w:r>
        <w:br/>
        <w:t>        (Ф.И.О. полностью)           (число, месяц, год рождения полностью)</w:t>
      </w:r>
      <w:r>
        <w:br/>
      </w:r>
      <w:r>
        <w:br/>
        <w:t>оставшимся(шейся) без попечения родителей, так как:</w:t>
      </w:r>
      <w:r>
        <w:br/>
        <w:t>мать несовершеннолетнего(ней) - __________________, ______________________,</w:t>
      </w:r>
      <w:r>
        <w:br/>
        <w:t>                                (Ф.И.О. полностью) 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умерла _______________, актовая запись N _____, составлена в _______ отделе</w:t>
      </w:r>
      <w:r>
        <w:br/>
        <w:t>     (число, месяц, год)</w:t>
      </w:r>
      <w:r>
        <w:br/>
      </w:r>
      <w:r>
        <w:br/>
        <w:t>___________________________________ ЗАГС ____________________________, либо</w:t>
      </w:r>
      <w:r>
        <w:br/>
        <w:t>(полные реквизиты отдела управления ЗАГС) (наименование населенного пункта)</w:t>
      </w:r>
      <w:r>
        <w:br/>
      </w:r>
      <w:r>
        <w:br/>
        <w:t>лишена родительских прав (ограничена в родительских правах) решением</w:t>
      </w:r>
      <w:r>
        <w:br/>
        <w:t>___________________________________________________________________________</w:t>
      </w:r>
      <w:r>
        <w:br/>
        <w:t>                        (полное наименование суда)</w:t>
      </w:r>
      <w:r>
        <w:br/>
      </w:r>
      <w:r>
        <w:br/>
        <w:t>суда от ____________________________ (решение суда вступило в законную силу</w:t>
      </w:r>
      <w:r>
        <w:br/>
        <w:t>            (число, месяц, год)</w:t>
      </w:r>
      <w:r>
        <w:br/>
      </w:r>
      <w:r>
        <w:br/>
        <w:t>_____________________________________________________________________, либо</w:t>
      </w:r>
      <w:r>
        <w:br/>
        <w:t>                      (число, месяц, год)</w:t>
      </w:r>
      <w:r>
        <w:br/>
      </w:r>
      <w:r>
        <w:lastRenderedPageBreak/>
        <w:br/>
        <w:t>иное _____________________________________________________________________.</w:t>
      </w:r>
      <w:r>
        <w:br/>
        <w:t>отец несовершеннолетнего(ней) - __________________, ____________________,</w:t>
      </w:r>
      <w:r>
        <w:br/>
        <w:t>                                (Ф.И.О. полностью) 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умер ________________, актовая запись N _____, составлена в ________ отделе</w:t>
      </w:r>
      <w:r>
        <w:br/>
        <w:t>   (число, месяц, год)</w:t>
      </w:r>
      <w:r>
        <w:br/>
      </w:r>
      <w:r>
        <w:br/>
        <w:t>___________________________________ ЗАГС ____________________________, либо</w:t>
      </w:r>
      <w:r>
        <w:br/>
        <w:t>(полные реквизиты отдела управления ЗАГС) (наименование населенного пункта)</w:t>
      </w:r>
      <w:r>
        <w:br/>
      </w:r>
      <w:r>
        <w:br/>
        <w:t>лишен родительских прав (ограничен в родительских правах) решением</w:t>
      </w:r>
      <w:r>
        <w:br/>
        <w:t>___________________________________________________________________________</w:t>
      </w:r>
      <w:r>
        <w:br/>
        <w:t>                        (полное наименование суда)</w:t>
      </w:r>
      <w:r>
        <w:br/>
      </w:r>
      <w:r>
        <w:br/>
        <w:t>суда от ____________________________ (решение суда вступило в законную силу</w:t>
      </w:r>
      <w:r>
        <w:br/>
        <w:t>            (число, месяц, год)</w:t>
      </w:r>
      <w:r>
        <w:br/>
      </w:r>
      <w:r>
        <w:br/>
        <w:t>_____________________________________________________________________, либо</w:t>
      </w:r>
      <w:r>
        <w:br/>
        <w:t>                      (число, месяц, год)</w:t>
      </w:r>
      <w:r>
        <w:br/>
      </w:r>
      <w:r>
        <w:br/>
        <w:t>иное _____________________________________________________________________.</w:t>
      </w:r>
      <w:r>
        <w:br/>
        <w:t>брат несовершеннолетнего(ней) - __________________, _______________________</w:t>
      </w:r>
      <w:r>
        <w:br/>
        <w:t>                                (Ф.И.О. полностью) 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проживает с __________________ по адресу: ___________________________, либо</w:t>
      </w:r>
      <w:r>
        <w:br/>
        <w:t>            (Ф.И.О. полностью)                (адрес полностью)</w:t>
      </w:r>
      <w:r>
        <w:br/>
      </w:r>
      <w:r>
        <w:br/>
        <w:t>помещен под надзор в _____________________________________________________,</w:t>
      </w:r>
      <w:r>
        <w:br/>
        <w:t>                             (полное наименование организации)</w:t>
      </w:r>
      <w:r>
        <w:br/>
      </w:r>
      <w:r>
        <w:br/>
        <w:t>сестра несовершеннолетнего(ней) - _________________, ______________________</w:t>
      </w:r>
      <w:r>
        <w:br/>
        <w:t>                                (Ф.И.О. полностью) 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проживает с __________________ по адресу: ___________________________, либо</w:t>
      </w:r>
      <w:r>
        <w:br/>
        <w:t>            (Ф.И.О. полностью)                (адрес полностью)</w:t>
      </w:r>
      <w:r>
        <w:br/>
      </w:r>
      <w:r>
        <w:br/>
        <w:t>помещен под надзор в _____________________________________________________,</w:t>
      </w:r>
      <w:r>
        <w:br/>
        <w:t>                             (полное наименование организации)</w:t>
      </w:r>
      <w:r>
        <w:br/>
      </w:r>
      <w:r>
        <w:br/>
        <w:t>исходя  из  интересов несовершеннолетнего(ней), руководствуясь статьями 31,</w:t>
      </w:r>
      <w:r>
        <w:br/>
        <w:t>32,  пунктом  1  статьи  34,  статьей  36  </w:t>
      </w:r>
      <w:hyperlink r:id="rId5" w:history="1">
        <w:r>
          <w:rPr>
            <w:rStyle w:val="a3"/>
          </w:rPr>
          <w:t>Гражданского  кодекса Российской</w:t>
        </w:r>
        <w:r>
          <w:rPr>
            <w:color w:val="0000FF"/>
            <w:u w:val="single"/>
          </w:rPr>
          <w:br/>
        </w:r>
        <w:r>
          <w:rPr>
            <w:rStyle w:val="a3"/>
          </w:rPr>
          <w:t>Федерации</w:t>
        </w:r>
      </w:hyperlink>
      <w:r>
        <w:t xml:space="preserve">,  статьями  121, 122, 123, 145, 146, 148, 148.1 </w:t>
      </w:r>
      <w:hyperlink r:id="rId6" w:history="1">
        <w:r>
          <w:rPr>
            <w:rStyle w:val="a3"/>
          </w:rPr>
          <w:t>Семейного кодекса</w:t>
        </w:r>
        <w:r>
          <w:rPr>
            <w:color w:val="0000FF"/>
            <w:u w:val="single"/>
          </w:rPr>
          <w:br/>
        </w:r>
        <w:r>
          <w:rPr>
            <w:rStyle w:val="a3"/>
          </w:rPr>
          <w:t>Российской  Федерации</w:t>
        </w:r>
      </w:hyperlink>
      <w:r>
        <w:t xml:space="preserve">,  статьями  10,  11, 15, 25 Федерального закона </w:t>
      </w:r>
      <w:hyperlink r:id="rId7" w:history="1">
        <w:r>
          <w:rPr>
            <w:rStyle w:val="a3"/>
          </w:rPr>
          <w:t>от 24</w:t>
        </w:r>
        <w:r>
          <w:rPr>
            <w:color w:val="0000FF"/>
            <w:u w:val="single"/>
          </w:rPr>
          <w:br/>
        </w:r>
        <w:r>
          <w:rPr>
            <w:rStyle w:val="a3"/>
          </w:rPr>
          <w:t>апреля  2008  года  N  48-ФЗ  "Об  опеке  и  попечительстве"</w:t>
        </w:r>
      </w:hyperlink>
      <w:r>
        <w:t>,  Положением о</w:t>
      </w:r>
      <w:r>
        <w:br/>
        <w:t>Межрайонном   управлении   министерства   социального   развития,  опеки  и</w:t>
      </w:r>
      <w:r>
        <w:br/>
        <w:t>попечительства Иркутской области N _______________________________________,</w:t>
      </w:r>
      <w:r>
        <w:br/>
        <w:t>утвержденным   приказом   министерства   социального   развития,   опеки  и</w:t>
      </w:r>
      <w:r>
        <w:br/>
        <w:t>попечительства  Иркутской  области  от "___" _________________________ года</w:t>
      </w:r>
      <w:r>
        <w:br/>
      </w:r>
      <w:r>
        <w:lastRenderedPageBreak/>
        <w:t>N _____________:</w:t>
      </w:r>
      <w:r>
        <w:br/>
        <w:t>1. Установить опеку/попечительство над несовершеннолетним(ней) ____________</w:t>
      </w:r>
      <w:r>
        <w:br/>
        <w:t>___________________________________, ______________________________________</w:t>
      </w:r>
      <w:r>
        <w:br/>
        <w:t>       (Ф.И.О. полностью)            (число, месяц, год рождения полностью)</w:t>
      </w:r>
      <w:r>
        <w:br/>
      </w:r>
      <w:r>
        <w:br/>
        <w:t>_____________________________ в целях содержания, воспитания и образования,</w:t>
      </w:r>
      <w:r>
        <w:br/>
        <w:t>защиты прав и законных интересов несовершеннолетнего(ней).</w:t>
      </w:r>
      <w:r>
        <w:br/>
        <w:t>2. Назначить опекуном(нами)/попечителем(</w:t>
      </w:r>
      <w:proofErr w:type="spellStart"/>
      <w:r>
        <w:t>лями</w:t>
      </w:r>
      <w:proofErr w:type="spellEnd"/>
      <w:r>
        <w:t>):</w:t>
      </w:r>
      <w:r>
        <w:br/>
        <w:t>- гр. _____________________________, _____________________________________,</w:t>
      </w:r>
      <w:r>
        <w:br/>
        <w:t>           (Ф.И.О. полностью)        (число, месяц, год рождения полностью)</w:t>
      </w:r>
      <w:r>
        <w:br/>
      </w:r>
      <w:r>
        <w:br/>
        <w:t>проживающего(</w:t>
      </w:r>
      <w:proofErr w:type="spellStart"/>
      <w:r>
        <w:t>ую</w:t>
      </w:r>
      <w:proofErr w:type="spellEnd"/>
      <w:r>
        <w:t>) по адресу: ______________________________________________,</w:t>
      </w:r>
      <w:r>
        <w:br/>
        <w:t>                                         (адрес полностью)</w:t>
      </w:r>
      <w:r>
        <w:br/>
      </w:r>
      <w:r>
        <w:br/>
        <w:t>- гр. _____________________________, _____________________________________,</w:t>
      </w:r>
      <w:r>
        <w:br/>
        <w:t>           (Ф.И.О. полностью)        (число, месяц, год рождения полностью)</w:t>
      </w:r>
      <w:r>
        <w:br/>
      </w:r>
      <w:r>
        <w:br/>
        <w:t>проживающего(</w:t>
      </w:r>
      <w:proofErr w:type="spellStart"/>
      <w:r>
        <w:t>ую</w:t>
      </w:r>
      <w:proofErr w:type="spellEnd"/>
      <w:r>
        <w:t>) по адресу: ______________________________________________.</w:t>
      </w:r>
      <w:r>
        <w:br/>
        <w:t>                                         (адрес полностью)</w:t>
      </w:r>
      <w:r>
        <w:br/>
      </w:r>
      <w:r>
        <w:br/>
        <w:t>3. &lt;1&gt; Разграничить обязанности опекунов/попечителей _____________________,</w:t>
      </w:r>
      <w:r>
        <w:br/>
        <w:t>_______________________________________ по защите прав и законных интересов</w:t>
      </w:r>
      <w:r>
        <w:br/>
        <w:t>несовершеннолетнего(ней) _________________________________________________,</w:t>
      </w:r>
      <w:r>
        <w:br/>
        <w:t>                                       (Ф.И.О. полностью)</w:t>
      </w:r>
      <w:r>
        <w:br/>
      </w:r>
      <w:r>
        <w:br/>
        <w:t>______________________________________________________________ (определить</w:t>
      </w:r>
      <w:r>
        <w:br/>
        <w:t>        (число, месяц, год рождения полностью)</w:t>
      </w:r>
      <w:r>
        <w:br/>
      </w:r>
      <w:r>
        <w:br/>
        <w:t>каждому   опекуну/попечителю   конкретные  обязанности  по  защите  прав  и</w:t>
      </w:r>
      <w:r>
        <w:br/>
        <w:t>интересов несовершеннолетнего(ней).</w:t>
      </w:r>
      <w:r>
        <w:br/>
        <w:t>4. &lt;2&gt; Несовершеннолетний(</w:t>
      </w:r>
      <w:proofErr w:type="spellStart"/>
      <w:r>
        <w:t>яя</w:t>
      </w:r>
      <w:proofErr w:type="spellEnd"/>
      <w:r>
        <w:t>) _____________________, ______________________</w:t>
      </w:r>
      <w:r>
        <w:br/>
        <w:t>                                (Ф.И.О. полностью) 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не  является  собственником  жилого  помещения либо нанимателем (или членом</w:t>
      </w:r>
      <w:r>
        <w:br/>
        <w:t>семьи  нанимателя)  по  договору  социального  найма  жилого  помещения  по</w:t>
      </w:r>
      <w:r>
        <w:br/>
        <w:t>договору социального найма.</w:t>
      </w:r>
      <w:r>
        <w:br/>
        <w:t>    Обязать  законного представителя несовершеннолетнего(ней) _____________</w:t>
      </w:r>
      <w:r>
        <w:br/>
        <w:t>______________________________, __________________________________________,</w:t>
      </w:r>
      <w:r>
        <w:br/>
        <w:t>    (Ф.И.О. полностью)            (число, месяц, год рождения полностью)</w:t>
      </w:r>
      <w:r>
        <w:br/>
      </w:r>
      <w:r>
        <w:br/>
        <w:t>при достижении ребенком возраста 14 лет обратиться в отдел ________________</w:t>
      </w:r>
      <w:r>
        <w:br/>
        <w:t>___________________________________________________________________________</w:t>
      </w:r>
      <w:r>
        <w:br/>
        <w:t>                           (наименование отдела)</w:t>
      </w:r>
      <w:r>
        <w:br/>
      </w:r>
      <w:r>
        <w:br/>
        <w:t>Межрайонного   управления   министерства   социального  развития,  опеки  и</w:t>
      </w:r>
      <w:r>
        <w:br/>
        <w:t>попечительства   Иркутской   области  N  ____________  по  месту жительства</w:t>
      </w:r>
      <w:r>
        <w:br/>
        <w:t>несовершеннолетнего   с   заявлением  о  включении  несовершеннолетнего(ей)</w:t>
      </w:r>
      <w:r>
        <w:br/>
        <w:t>___________________________________, ______________________________________</w:t>
      </w:r>
      <w:r>
        <w:br/>
        <w:t>       (Ф.И.О. полностью)            (число, месяц, год рождения полностью)</w:t>
      </w:r>
      <w:r>
        <w:br/>
      </w:r>
      <w:r>
        <w:br/>
        <w:t>в  список  детей-сирот и детей, оставшихся без попечения родителей, которые</w:t>
      </w:r>
      <w:r>
        <w:br/>
      </w:r>
      <w:r>
        <w:lastRenderedPageBreak/>
        <w:t>подлежат обеспечению жилыми помещениями.</w:t>
      </w:r>
      <w:r>
        <w:br/>
        <w:t>4. &lt;3&gt; На основании договора социального найма жилого помещения (ордера) от</w:t>
      </w:r>
      <w:r>
        <w:br/>
        <w:t>"____" _________________ года N _______________, заключенного с (выданного)</w:t>
      </w:r>
      <w:r>
        <w:br/>
        <w:t>___________________________________________________________________________</w:t>
      </w:r>
      <w:r>
        <w:br/>
        <w:t>           (полное наименование органа местного самоуправления)</w:t>
      </w:r>
      <w:r>
        <w:br/>
      </w:r>
      <w:r>
        <w:br/>
        <w:t>несовершеннолетний(</w:t>
      </w:r>
      <w:proofErr w:type="spellStart"/>
      <w:r>
        <w:t>яя</w:t>
      </w:r>
      <w:proofErr w:type="spellEnd"/>
      <w:r>
        <w:t>)  ___________________________, ______________________</w:t>
      </w:r>
      <w:r>
        <w:br/>
        <w:t>                             (Ф.И.О. полностью)    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является   нанимателем   (членом   семьи   нанимателя)   жилого  помещения,</w:t>
      </w:r>
      <w:r>
        <w:br/>
        <w:t>расположенного по адресу: ________________________________________________.</w:t>
      </w:r>
      <w:r>
        <w:br/>
        <w:t>                                        (адрес полностью)</w:t>
      </w:r>
      <w:r>
        <w:br/>
      </w:r>
      <w:r>
        <w:br/>
        <w:t>4. &lt;4&gt; Несовершеннолетний(</w:t>
      </w:r>
      <w:proofErr w:type="spellStart"/>
      <w:r>
        <w:t>яя</w:t>
      </w:r>
      <w:proofErr w:type="spellEnd"/>
      <w:r>
        <w:t>) _____________________, ______________________</w:t>
      </w:r>
      <w:r>
        <w:br/>
        <w:t>                                (Ф.И.О. полностью) 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является   собственником   жилого   помещения   (доли   жилого   помещения,</w:t>
      </w:r>
      <w:r>
        <w:br/>
        <w:t>расположенного по адресу: ________________________________________________,</w:t>
      </w:r>
      <w:r>
        <w:br/>
        <w:t>                                       (адрес полностью)</w:t>
      </w:r>
      <w:r>
        <w:br/>
      </w:r>
      <w:r>
        <w:br/>
        <w:t>на основании _____________________________________________________________.</w:t>
      </w:r>
      <w:r>
        <w:br/>
        <w:t>         (указать полные реквизиты правоустанавливающего документа на жилое</w:t>
      </w:r>
      <w:r>
        <w:br/>
        <w:t>                                  помещение)</w:t>
      </w:r>
      <w:r>
        <w:br/>
      </w:r>
      <w:r>
        <w:br/>
        <w:t>4. &lt;5&gt; Обязать опекуна/попечителя ________________________________________,</w:t>
      </w:r>
      <w:r>
        <w:br/>
        <w:t>                                               (Ф.И.О. полностью)</w:t>
      </w:r>
      <w:r>
        <w:br/>
      </w:r>
      <w:r>
        <w:br/>
        <w:t>действующего за несовершеннолетнего(</w:t>
      </w:r>
      <w:proofErr w:type="spellStart"/>
      <w:r>
        <w:t>нюю</w:t>
      </w:r>
      <w:proofErr w:type="spellEnd"/>
      <w:r>
        <w:t>) ___________________, ____________,</w:t>
      </w:r>
      <w:r>
        <w:br/>
        <w:t>                                        (Ф.И.О. подопечного) (число, месяц,</w:t>
      </w:r>
      <w:r>
        <w:br/>
        <w:t>                                                    год рождения полностью)</w:t>
      </w:r>
      <w:r>
        <w:br/>
      </w:r>
      <w:r>
        <w:br/>
        <w:t>вступить      в      права      наследства/проконтролировать     вступление</w:t>
      </w:r>
      <w:r>
        <w:br/>
        <w:t>несовершеннолетнего(ней) _____________________, ___________________________</w:t>
      </w:r>
      <w:r>
        <w:br/>
        <w:t>                           (Ф.И.О. полностью)       (число, месяц, год</w:t>
      </w:r>
      <w:r>
        <w:br/>
        <w:t>                                                     рождения полностью)</w:t>
      </w:r>
      <w:r>
        <w:br/>
      </w:r>
      <w:r>
        <w:br/>
        <w:t>в права наследства на имущество, оставшееся после смерти матери (отца) ____</w:t>
      </w:r>
      <w:r>
        <w:br/>
        <w:t>_________________________, в виде _________________________________________</w:t>
      </w:r>
      <w:r>
        <w:br/>
        <w:t>   (Ф.И.О. полностью)                (указать вид имущества, например:</w:t>
      </w:r>
      <w:r>
        <w:br/>
        <w:t>                                   1/3 доли квартиры по адресу: г. Иркутск,</w:t>
      </w:r>
      <w:r>
        <w:br/>
        <w:t>                                           ул. Ленина, д. 1, кв. 1)</w:t>
      </w:r>
      <w:r>
        <w:br/>
      </w:r>
      <w:r>
        <w:br/>
        <w:t>в установленные законодательством Российской Федерации сроки.</w:t>
      </w:r>
      <w:r>
        <w:br/>
        <w:t>5.  В  случае  возникновения  имущественных прав у несовершеннолетнего(ней)</w:t>
      </w:r>
      <w:r>
        <w:br/>
        <w:t>___________________________________, ______________________________________</w:t>
      </w:r>
      <w:r>
        <w:br/>
        <w:t>         (Ф.И.О. полностью)          (число, месяц, год рождения полностью)</w:t>
      </w:r>
      <w:r>
        <w:br/>
      </w:r>
      <w:r>
        <w:br/>
        <w:t>опекун(</w:t>
      </w:r>
      <w:proofErr w:type="spellStart"/>
      <w:r>
        <w:t>ны</w:t>
      </w:r>
      <w:proofErr w:type="spellEnd"/>
      <w:r>
        <w:t>)/попечитель(ли)  обязан(ы)  письменно  уведомить  об  этом органы</w:t>
      </w:r>
      <w:r>
        <w:br/>
        <w:t>опеки   и   попечительства   в   месячный   срок  с  момента  возникновения</w:t>
      </w:r>
      <w:r>
        <w:br/>
        <w:t>имущественных прав.</w:t>
      </w:r>
      <w:r>
        <w:br/>
      </w:r>
      <w:r>
        <w:lastRenderedPageBreak/>
        <w:t>6. Обязать ________________________________________________________________</w:t>
      </w:r>
      <w:r>
        <w:br/>
        <w:t>                   (Ф.И.О. опекуна/попечителя полностью)</w:t>
      </w:r>
      <w:r>
        <w:br/>
      </w:r>
      <w:r>
        <w:br/>
        <w:t>ежегодно  не  позднее  1  февраля  текущего года представлять в Межрайонное</w:t>
      </w:r>
      <w:r>
        <w:br/>
        <w:t>управление   министерства  социального  развития,  опеки  и  попечительства</w:t>
      </w:r>
      <w:r>
        <w:br/>
        <w:t>Иркутской  области  N  ___  отчет  в  письменной  форме за предыдущий год о</w:t>
      </w:r>
      <w:r>
        <w:br/>
        <w:t>хранении,     об     использовании    имущества    несовершеннолетнего(ней)</w:t>
      </w:r>
      <w:r>
        <w:br/>
        <w:t>____________________________, ____________________________________________,</w:t>
      </w:r>
      <w:r>
        <w:br/>
        <w:t>     (Ф.И.О. подопечного)        (число, месяц, год рождения полностью)</w:t>
      </w:r>
      <w:r>
        <w:br/>
      </w:r>
      <w:r>
        <w:br/>
        <w:t>и об управлении имуществом несовершеннолетнего(ней)</w:t>
      </w:r>
      <w:r>
        <w:br/>
        <w:t>____________________________, ____________________________________________,</w:t>
      </w:r>
      <w:r>
        <w:br/>
        <w:t>     (Ф.И.О. подопечного)        (число, месяц, год рождения полностью)</w:t>
      </w:r>
      <w:r>
        <w:br/>
      </w:r>
      <w:r>
        <w:br/>
        <w:t xml:space="preserve">в порядке, предусмотренном статьей 25 Федерального закона </w:t>
      </w:r>
      <w:hyperlink r:id="rId8" w:history="1">
        <w:r>
          <w:rPr>
            <w:rStyle w:val="a3"/>
          </w:rPr>
          <w:t>от 24 апреля 2008</w:t>
        </w:r>
        <w:r>
          <w:rPr>
            <w:color w:val="0000FF"/>
            <w:u w:val="single"/>
          </w:rPr>
          <w:br/>
        </w:r>
        <w:r>
          <w:rPr>
            <w:rStyle w:val="a3"/>
          </w:rPr>
          <w:t>года N 48-ФЗ "Об опеке и попечительстве"</w:t>
        </w:r>
      </w:hyperlink>
      <w:r>
        <w:t>;</w:t>
      </w:r>
      <w:r>
        <w:br/>
        <w:t>7.  В  течение  3  дней  со  дня  прекращения  опеки  (попечительства)  над</w:t>
      </w:r>
      <w:r>
        <w:br/>
        <w:t>несовершеннолетним(ней) ________________________, ________________________,</w:t>
      </w:r>
      <w:r>
        <w:br/>
        <w:t>                          (Ф.И.О. подопечного)    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возвратить  в  орган  опеки  и  попечительства  по  месту своего жительства</w:t>
      </w:r>
      <w:r>
        <w:br/>
        <w:t>подлинник  настоящего  распоряжения,  а  также  все  подлинники  документов</w:t>
      </w:r>
      <w:r>
        <w:br/>
        <w:t>несовершеннолетнего(ней)  ________________________, ______________________,</w:t>
      </w:r>
      <w:r>
        <w:br/>
        <w:t>                          (Ф.И.О. подопечного)    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8.  Обеспечивать реализацию права несовершеннолетнего(ней) на общение с его</w:t>
      </w:r>
      <w:r>
        <w:br/>
        <w:t>родственниками, в том числе братьями и сестрами.</w:t>
      </w:r>
      <w:r>
        <w:br/>
        <w:t>9.  Осуществлять  защиту имущественных прав несовершеннолетнего(ней), в том</w:t>
      </w:r>
      <w:r>
        <w:br/>
        <w:t>числе  путем  взыскания с родителей несовершеннолетнего(ней) средств на его</w:t>
      </w:r>
      <w:r>
        <w:br/>
        <w:t>(ее) содержание (алиментов).</w:t>
      </w:r>
      <w:r>
        <w:br/>
        <w:t>10.  Иные  обязанности  в  соответствии  с  частью 5 статьи 15 Федерального</w:t>
      </w:r>
      <w:r>
        <w:br/>
        <w:t xml:space="preserve">закона </w:t>
      </w:r>
      <w:hyperlink r:id="rId9" w:history="1">
        <w:r>
          <w:rPr>
            <w:rStyle w:val="a3"/>
          </w:rPr>
          <w:t>от 24 апреля 2008 года N 48-ФЗ "Об опеке и попечительстве"</w:t>
        </w:r>
      </w:hyperlink>
      <w:r>
        <w:t>.</w:t>
      </w:r>
      <w:r>
        <w:br/>
        <w:t>11. &lt;6&gt; Отделу ____________________________________________________________</w:t>
      </w:r>
      <w:r>
        <w:br/>
        <w:t>                  (наименование отдела, Ф.И.О. и наименование должности</w:t>
      </w:r>
      <w:r>
        <w:br/>
        <w:t>                                  уполномоченного лица)</w:t>
      </w:r>
      <w:r>
        <w:br/>
      </w:r>
      <w:r>
        <w:br/>
        <w:t>Межрайонного   управления   министерства   социального  развития,  опеки  и</w:t>
      </w:r>
      <w:r>
        <w:br/>
        <w:t>попечительства  Иркутской  области  N ____________________ копию настоящего</w:t>
      </w:r>
      <w:r>
        <w:br/>
        <w:t>распоряжения направить в адрес: __________________________________________;</w:t>
      </w:r>
      <w:r>
        <w:br/>
        <w:t>                                  (полное наименование территориального</w:t>
      </w:r>
      <w:r>
        <w:br/>
        <w:t>                                      отделения Пенсионного фонда</w:t>
      </w:r>
      <w:r>
        <w:br/>
        <w:t>                                         Российской Федерации)</w:t>
      </w:r>
      <w:r>
        <w:br/>
      </w:r>
      <w:r>
        <w:br/>
        <w:t>__________________________________________________________________________;</w:t>
      </w:r>
      <w:r>
        <w:br/>
        <w:t>  (полное наименование органа местного самоуправления, в чью компетенцию</w:t>
      </w:r>
      <w:r>
        <w:br/>
        <w:t>         входит передача жилого помещения в собственность граждан)</w:t>
      </w:r>
      <w:r>
        <w:br/>
      </w:r>
      <w:r>
        <w:br/>
        <w:t>__________________________________________________________________________;</w:t>
      </w:r>
      <w:r>
        <w:br/>
        <w:t>     (полное наименование органа, осуществляющего регистрацию граждан</w:t>
      </w:r>
      <w:r>
        <w:br/>
        <w:t>                           по месту жительства)</w:t>
      </w:r>
      <w:r>
        <w:br/>
      </w:r>
      <w:r>
        <w:lastRenderedPageBreak/>
        <w:br/>
        <w:t>__________________________________________________________________________;</w:t>
      </w:r>
      <w:r>
        <w:br/>
        <w:t>(полное наименование органа (организации) по государственному техническому</w:t>
      </w:r>
      <w:r>
        <w:br/>
        <w:t>                 учету и (или) технической инвентаризации)</w:t>
      </w:r>
      <w:r>
        <w:br/>
      </w:r>
      <w:r>
        <w:br/>
        <w:t>__________________________________________________________________________;</w:t>
      </w:r>
      <w:r>
        <w:br/>
        <w:t xml:space="preserve">   (полное наименование территориального органа </w:t>
      </w:r>
      <w:proofErr w:type="spellStart"/>
      <w:r>
        <w:t>органа</w:t>
      </w:r>
      <w:proofErr w:type="spellEnd"/>
      <w:r>
        <w:t xml:space="preserve"> регистрации прав)</w:t>
      </w:r>
      <w:r>
        <w:br/>
      </w:r>
      <w:r>
        <w:br/>
        <w:t>сведения об установлении опеки/попечительства направить в адрес</w:t>
      </w:r>
      <w:r>
        <w:br/>
        <w:t>__________________________________________________________________________.</w:t>
      </w:r>
      <w:r>
        <w:br/>
        <w:t> (полное наименование территориального органа Федеральной налоговой службы</w:t>
      </w:r>
      <w:r>
        <w:br/>
        <w:t>        по месту жительства несовершеннолетнего(ней) при наличии у</w:t>
      </w:r>
      <w:r>
        <w:br/>
        <w:t>          несовершеннолетнего(ней) имущества в собственности) &lt;7&gt;</w:t>
      </w:r>
      <w:r>
        <w:br/>
      </w:r>
      <w:r>
        <w:br/>
        <w:t>12.   Контроль   за   исполнением   настоящего  распоряжения  возложить  на</w:t>
      </w:r>
      <w:r>
        <w:br/>
        <w:t>______________________________________ Межрайонного управления министерства</w:t>
      </w:r>
      <w:r>
        <w:br/>
        <w:t>              (должность)</w:t>
      </w:r>
      <w:r>
        <w:br/>
      </w:r>
      <w:r>
        <w:br/>
        <w:t>социального развития, опеки и попечительства Иркутской области N __________</w:t>
      </w:r>
      <w:r>
        <w:br/>
        <w:t>__________________________________________________________________________.</w:t>
      </w:r>
      <w:r>
        <w:br/>
        <w:t>                                 (Ф.И.О.)</w:t>
      </w:r>
      <w:r>
        <w:br/>
      </w:r>
      <w:r>
        <w:br/>
        <w:t>Начальник Межрайонного управления</w:t>
      </w:r>
      <w:r>
        <w:br/>
        <w:t>министерства социального развития,</w:t>
      </w:r>
      <w:r>
        <w:br/>
        <w:t>опеки и попечительства Иркутской области</w:t>
      </w:r>
      <w:r>
        <w:br/>
        <w:t>N _________________________________      __________________________________</w:t>
      </w:r>
      <w:r>
        <w:br/>
        <w:t>           (Ф.И.О.)                                  (подпись)</w:t>
      </w:r>
    </w:p>
    <w:p w:rsidR="00D978C7" w:rsidRDefault="00D978C7" w:rsidP="00D978C7">
      <w:pPr>
        <w:pStyle w:val="formattext"/>
      </w:pPr>
      <w:r>
        <w:t>М.П.</w:t>
      </w:r>
    </w:p>
    <w:p w:rsidR="00D978C7" w:rsidRDefault="00D978C7" w:rsidP="00D978C7">
      <w:pPr>
        <w:pStyle w:val="formattext"/>
      </w:pPr>
      <w:r>
        <w:br/>
        <w:t>Примечание:</w:t>
      </w:r>
      <w:r>
        <w:br/>
      </w:r>
      <w:r>
        <w:br/>
        <w:t>1. В случае назначения несовершеннолетнему(ней) двух и более опекунов/попечителей.</w:t>
      </w:r>
      <w:r>
        <w:br/>
      </w:r>
      <w:r>
        <w:br/>
        <w:t>2. В случае, если жилье у несовершеннолетнего(ней) отсутствует.</w:t>
      </w:r>
      <w:r>
        <w:br/>
      </w:r>
      <w:r>
        <w:br/>
        <w:t>3. В случае, если несовершеннолетний(</w:t>
      </w:r>
      <w:proofErr w:type="spellStart"/>
      <w:r>
        <w:t>яя</w:t>
      </w:r>
      <w:proofErr w:type="spellEnd"/>
      <w:r>
        <w:t>) является нанимателем (членом семьи нанимателя) жилого помещения на основании договора социального найма жилого помещения (ордера).</w:t>
      </w:r>
      <w:r>
        <w:br/>
      </w:r>
      <w:r>
        <w:br/>
        <w:t>4. В случае, если у несовершеннолетнего(ней) жилье находится в собственности. Сведения об имеющейся у несовершеннолетнего(ней) собственности направляются в территориальный орган Федеральной налоговой службы по месту жительства несовершеннолетнего(ней).</w:t>
      </w:r>
      <w:r>
        <w:br/>
      </w:r>
      <w:r>
        <w:br/>
        <w:t>5. В случае, если на момент установления опеки/попечительства известно имущество, оставшееся после смерти родителей, и имеются документы, подтверждающие право собственности на данное имущество.</w:t>
      </w:r>
      <w:r>
        <w:br/>
      </w:r>
      <w:r>
        <w:br/>
        <w:t>6. Перечень органов является примерным и может корректироваться в зависимости от обстоятельств, имеющих место в каждой конкретной ситуации.</w:t>
      </w:r>
      <w:r>
        <w:br/>
      </w:r>
      <w:r>
        <w:lastRenderedPageBreak/>
        <w:br/>
        <w:t xml:space="preserve">7. Сведения представляются в соответствии с приложением N 9 к </w:t>
      </w:r>
      <w:hyperlink r:id="rId10" w:history="1">
        <w:r>
          <w:rPr>
            <w:rStyle w:val="a3"/>
          </w:rPr>
          <w:t>Приказу Федеральной налоговой службы от 17 сентября 2007 года N ММ-3-09/536@</w:t>
        </w:r>
      </w:hyperlink>
      <w:r>
        <w:t>.</w:t>
      </w:r>
    </w:p>
    <w:p w:rsidR="00475BEE" w:rsidRDefault="00475BEE"/>
    <w:sectPr w:rsidR="0047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FD"/>
    <w:rsid w:val="00475BEE"/>
    <w:rsid w:val="008062FA"/>
    <w:rsid w:val="008C74FD"/>
    <w:rsid w:val="00D9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9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9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9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7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9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9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9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7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982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9825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55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02065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98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kaz-05-01</dc:creator>
  <cp:lastModifiedBy>Александра Юрьевна</cp:lastModifiedBy>
  <cp:revision>2</cp:revision>
  <dcterms:created xsi:type="dcterms:W3CDTF">2021-06-09T05:04:00Z</dcterms:created>
  <dcterms:modified xsi:type="dcterms:W3CDTF">2021-06-09T05:04:00Z</dcterms:modified>
</cp:coreProperties>
</file>