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C" w:rsidRDefault="000722AC" w:rsidP="000722AC">
      <w:pPr>
        <w:pStyle w:val="a3"/>
        <w:pageBreakBefore/>
        <w:spacing w:after="0"/>
        <w:jc w:val="right"/>
      </w:pPr>
      <w:r>
        <w:rPr>
          <w:rFonts w:ascii="Arial" w:hAnsi="Arial" w:cs="Arial"/>
          <w:color w:val="000000"/>
        </w:rPr>
        <w:t>Приложение №2 к Регламенту</w:t>
      </w:r>
    </w:p>
    <w:p w:rsidR="000722AC" w:rsidRDefault="000722AC" w:rsidP="000722AC">
      <w:pPr>
        <w:pStyle w:val="a3"/>
        <w:spacing w:after="0"/>
        <w:jc w:val="right"/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556"/>
        <w:gridCol w:w="230"/>
        <w:gridCol w:w="1612"/>
        <w:gridCol w:w="1225"/>
        <w:gridCol w:w="867"/>
        <w:gridCol w:w="651"/>
        <w:gridCol w:w="1341"/>
        <w:gridCol w:w="1650"/>
      </w:tblGrid>
      <w:tr w:rsidR="000722AC" w:rsidTr="00D05909">
        <w:trPr>
          <w:trHeight w:val="75"/>
          <w:tblCellSpacing w:w="0" w:type="dxa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75" w:lineRule="atLeast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</w:tc>
        <w:tc>
          <w:tcPr>
            <w:tcW w:w="9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75" w:lineRule="atLeast"/>
              <w:jc w:val="right"/>
              <w:rPr>
                <w:rFonts w:ascii="Century" w:hAnsi="Century"/>
                <w:color w:val="000000"/>
                <w:sz w:val="20"/>
                <w:szCs w:val="20"/>
              </w:rPr>
            </w:pPr>
            <w:r w:rsidRPr="00D82FD6">
              <w:rPr>
                <w:rFonts w:ascii="Century" w:hAnsi="Century"/>
                <w:color w:val="000000"/>
                <w:sz w:val="20"/>
                <w:szCs w:val="20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  <w:p w:rsidR="000722AC" w:rsidRDefault="000722AC" w:rsidP="00163FB1">
            <w:pPr>
              <w:spacing w:before="100" w:beforeAutospacing="1" w:line="75" w:lineRule="atLeast"/>
              <w:jc w:val="right"/>
            </w:pPr>
          </w:p>
        </w:tc>
      </w:tr>
      <w:tr w:rsidR="000722AC" w:rsidTr="00D05909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ind w:left="113"/>
              <w:jc w:val="center"/>
              <w:rPr>
                <w:lang w:val="en-US"/>
              </w:rPr>
            </w:pPr>
            <w:r>
              <w:rPr>
                <w:rFonts w:ascii="Century" w:hAnsi="Century"/>
                <w:b/>
                <w:bCs/>
                <w:color w:val="000000"/>
              </w:rPr>
              <w:t>Заявитель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Default="000722AC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0722AC" w:rsidRPr="00C116A6" w:rsidRDefault="000722AC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05909" w:rsidTr="00D059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Pr="00C116A6" w:rsidRDefault="00D05909" w:rsidP="00163FB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Pr="00C116A6" w:rsidRDefault="00D05909" w:rsidP="00163FB1"/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C116A6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line="288" w:lineRule="auto"/>
            </w:pPr>
            <w:r>
              <w:t>Иванов</w:t>
            </w:r>
          </w:p>
          <w:p w:rsidR="00D05909" w:rsidRDefault="00D05909" w:rsidP="00163FB1">
            <w:pPr>
              <w:spacing w:line="288" w:lineRule="auto"/>
            </w:pPr>
            <w:r>
              <w:t>Иван Иванович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6E0C83" w:rsidRDefault="00D05909" w:rsidP="00163FB1">
            <w:pPr>
              <w:spacing w:before="100" w:beforeAutospacing="1" w:line="288" w:lineRule="auto"/>
              <w:ind w:firstLine="567"/>
              <w:jc w:val="both"/>
              <w:rPr>
                <w:sz w:val="20"/>
                <w:szCs w:val="20"/>
              </w:rPr>
            </w:pPr>
            <w:r w:rsidRPr="006E0C8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асп</w:t>
            </w:r>
            <w:r w:rsidRPr="006E0C83">
              <w:rPr>
                <w:sz w:val="20"/>
                <w:szCs w:val="20"/>
              </w:rPr>
              <w:t>орт 71 00 123456 выдан 00.00.00 Сорокински</w:t>
            </w:r>
            <w:r>
              <w:rPr>
                <w:sz w:val="20"/>
                <w:szCs w:val="20"/>
              </w:rPr>
              <w:t>м</w:t>
            </w:r>
            <w:r w:rsidRPr="006E0C83">
              <w:rPr>
                <w:sz w:val="20"/>
                <w:szCs w:val="20"/>
              </w:rPr>
              <w:t xml:space="preserve"> РОВД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6E0C83" w:rsidRDefault="00D05909" w:rsidP="00163FB1">
            <w:pPr>
              <w:spacing w:before="100" w:beforeAutospacing="1" w:line="288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ind w:firstLine="567"/>
              <w:jc w:val="center"/>
            </w:pPr>
            <w:r>
              <w:t xml:space="preserve">Тюменская область Сорокинский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Сорокино ул. Мира д.12</w:t>
            </w:r>
          </w:p>
        </w:tc>
      </w:tr>
      <w:tr w:rsidR="00D05909" w:rsidTr="00D059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Default="00D05909" w:rsidP="00163F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Default="00D05909" w:rsidP="00163FB1">
            <w:pPr>
              <w:rPr>
                <w:lang w:val="en-US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C116A6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color w:val="000000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</w:tr>
      <w:tr w:rsidR="00D05909" w:rsidTr="00D059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Pr="00C116A6" w:rsidRDefault="00D05909" w:rsidP="00163FB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Pr="00C116A6" w:rsidRDefault="00D05909" w:rsidP="00163FB1"/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C116A6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C116A6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Century" w:hAnsi="Century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Century" w:hAnsi="Century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</w:p>
        </w:tc>
      </w:tr>
      <w:tr w:rsidR="00D05909" w:rsidTr="00D05909">
        <w:trPr>
          <w:trHeight w:val="330"/>
          <w:tblCellSpacing w:w="0" w:type="dxa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ind w:firstLine="170"/>
              <w:jc w:val="center"/>
            </w:pPr>
          </w:p>
          <w:p w:rsidR="00D05909" w:rsidRDefault="00D05909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Прошу исправить допущенную ошибку (опечатку) в ____</w:t>
            </w:r>
            <w:r w:rsidRPr="00D05909">
              <w:rPr>
                <w:rFonts w:ascii="Arial" w:hAnsi="Arial" w:cs="Arial"/>
                <w:i/>
                <w:sz w:val="20"/>
                <w:szCs w:val="20"/>
              </w:rPr>
              <w:t>Постановление № 123 от 15.03.2021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D05909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05909" w:rsidRDefault="00D05909" w:rsidP="00163FB1">
            <w:pPr>
              <w:spacing w:before="100" w:beforeAutospacing="1" w:line="288" w:lineRule="auto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______</w:t>
            </w:r>
            <w:r w:rsidRPr="00D05909">
              <w:rPr>
                <w:rFonts w:ascii="Arial" w:hAnsi="Arial" w:cs="Arial"/>
                <w:i/>
                <w:sz w:val="20"/>
                <w:szCs w:val="20"/>
              </w:rPr>
              <w:t>кадастровом номере участка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05909" w:rsidRDefault="00D05909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D05909" w:rsidRDefault="00D05909" w:rsidP="00163FB1">
            <w:pPr>
              <w:spacing w:before="100" w:beforeAutospacing="1" w:line="288" w:lineRule="auto"/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D05909" w:rsidRDefault="00D05909" w:rsidP="00163FB1">
            <w:pPr>
              <w:spacing w:before="100" w:beforeAutospacing="1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D05909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D05909" w:rsidTr="00D05909">
        <w:trPr>
          <w:trHeight w:val="330"/>
          <w:tblCellSpacing w:w="0" w:type="dxa"/>
        </w:trPr>
        <w:tc>
          <w:tcPr>
            <w:tcW w:w="95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</w:pPr>
            <w:r>
              <w:rPr>
                <w:rFonts w:cs="Liberation Serif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D05909" w:rsidRDefault="00D05909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D05909" w:rsidRDefault="00D05909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D05909" w:rsidRDefault="00D05909" w:rsidP="00163FB1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05909" w:rsidTr="00D05909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Дата:</w:t>
            </w:r>
          </w:p>
        </w:tc>
      </w:tr>
      <w:tr w:rsidR="00D05909" w:rsidTr="00D059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Default="00D05909" w:rsidP="00163FB1">
            <w:pPr>
              <w:rPr>
                <w:lang w:val="en-US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_________ ______Иванов</w:t>
            </w:r>
            <w:bookmarkStart w:id="0" w:name="_GoBack"/>
            <w:bookmarkEnd w:id="0"/>
            <w:r>
              <w:rPr>
                <w:rFonts w:ascii="Century" w:hAnsi="Century"/>
                <w:color w:val="000000"/>
                <w:sz w:val="20"/>
                <w:szCs w:val="20"/>
              </w:rPr>
              <w:t>_____________</w:t>
            </w:r>
          </w:p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Century" w:hAnsi="Century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Century" w:hAnsi="Century"/>
                <w:color w:val="000000"/>
                <w:sz w:val="20"/>
                <w:szCs w:val="20"/>
              </w:rPr>
              <w:t>.</w:t>
            </w:r>
          </w:p>
        </w:tc>
      </w:tr>
      <w:tr w:rsidR="00D05909" w:rsidTr="00D05909">
        <w:trPr>
          <w:tblCellSpacing w:w="0" w:type="dxa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jc w:val="center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Pr="00C116A6" w:rsidRDefault="00D05909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Дата:</w:t>
            </w:r>
          </w:p>
        </w:tc>
      </w:tr>
      <w:tr w:rsidR="00D05909" w:rsidTr="00D059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09" w:rsidRDefault="00D05909" w:rsidP="00163FB1">
            <w:pPr>
              <w:rPr>
                <w:lang w:val="en-US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_________ ___________________</w:t>
            </w:r>
          </w:p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D05909" w:rsidRDefault="00D05909" w:rsidP="00163FB1">
            <w:pPr>
              <w:spacing w:before="100" w:beforeAutospacing="1" w:line="288" w:lineRule="auto"/>
              <w:rPr>
                <w:lang w:val="en-US"/>
              </w:rPr>
            </w:pPr>
            <w:r>
              <w:rPr>
                <w:rFonts w:ascii="Century" w:hAnsi="Century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Century" w:hAnsi="Century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Century" w:hAnsi="Century"/>
                <w:color w:val="000000"/>
                <w:sz w:val="20"/>
                <w:szCs w:val="20"/>
              </w:rPr>
              <w:t>.</w:t>
            </w:r>
          </w:p>
        </w:tc>
      </w:tr>
    </w:tbl>
    <w:p w:rsidR="008632D6" w:rsidRDefault="008632D6"/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56"/>
    <w:rsid w:val="000722AC"/>
    <w:rsid w:val="00557ABA"/>
    <w:rsid w:val="0062304E"/>
    <w:rsid w:val="008632D6"/>
    <w:rsid w:val="00D05909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2AC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2AC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2021-06-04T05:54:00Z</dcterms:created>
  <dcterms:modified xsi:type="dcterms:W3CDTF">2021-06-04T05:54:00Z</dcterms:modified>
</cp:coreProperties>
</file>