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DE" w:rsidRDefault="008A58DE" w:rsidP="008A58DE">
      <w:pPr>
        <w:pStyle w:val="Textbody"/>
        <w:pageBreakBefore/>
        <w:spacing w:after="0" w:line="240" w:lineRule="auto"/>
        <w:jc w:val="right"/>
        <w:rPr>
          <w:rFonts w:ascii="Arial, sans-serif" w:hAnsi="Arial, sans-serif"/>
          <w:sz w:val="24"/>
        </w:rPr>
      </w:pPr>
      <w:r>
        <w:rPr>
          <w:rFonts w:ascii="Arial, sans-serif" w:hAnsi="Arial, sans-serif"/>
          <w:sz w:val="24"/>
        </w:rPr>
        <w:t>Приложение №2 к Регламенту</w:t>
      </w:r>
    </w:p>
    <w:p w:rsidR="008A58DE" w:rsidRDefault="008A58DE" w:rsidP="008A58DE">
      <w:pPr>
        <w:pStyle w:val="Textbody"/>
        <w:spacing w:after="0" w:line="240" w:lineRule="auto"/>
        <w:ind w:firstLine="567"/>
        <w:jc w:val="right"/>
        <w:rPr>
          <w:rFonts w:ascii="Arial, sans-serif" w:hAnsi="Arial, sans-serif"/>
          <w:sz w:val="24"/>
        </w:rPr>
      </w:pPr>
      <w:proofErr w:type="gramStart"/>
      <w:r>
        <w:rPr>
          <w:rFonts w:ascii="Arial, sans-serif" w:hAnsi="Arial, sans-serif"/>
          <w:sz w:val="24"/>
        </w:rPr>
        <w:t>(бланк уведомления о переходе прав на</w:t>
      </w:r>
      <w:proofErr w:type="gramEnd"/>
    </w:p>
    <w:p w:rsidR="008A58DE" w:rsidRDefault="008A58DE" w:rsidP="008A58DE">
      <w:pPr>
        <w:pStyle w:val="Textbody"/>
        <w:spacing w:after="0"/>
        <w:ind w:firstLine="567"/>
        <w:jc w:val="right"/>
        <w:rPr>
          <w:rFonts w:ascii="Arial, sans-serif" w:hAnsi="Arial, sans-serif"/>
          <w:sz w:val="24"/>
        </w:rPr>
      </w:pPr>
      <w:r>
        <w:rPr>
          <w:rFonts w:ascii="Arial, sans-serif" w:hAnsi="Arial, sans-serif"/>
          <w:sz w:val="24"/>
        </w:rPr>
        <w:t>земельный участок и (или) об образовании</w:t>
      </w:r>
    </w:p>
    <w:p w:rsidR="008A58DE" w:rsidRDefault="008A58DE" w:rsidP="008A58DE">
      <w:pPr>
        <w:pStyle w:val="Textbody"/>
        <w:spacing w:after="0"/>
        <w:jc w:val="right"/>
        <w:rPr>
          <w:rFonts w:ascii="Arial, sans-serif" w:hAnsi="Arial, sans-serif"/>
        </w:rPr>
      </w:pPr>
      <w:r>
        <w:rPr>
          <w:rFonts w:ascii="Arial, sans-serif" w:hAnsi="Arial, sans-serif"/>
          <w:sz w:val="24"/>
        </w:rPr>
        <w:t>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494"/>
        <w:gridCol w:w="461"/>
        <w:gridCol w:w="1414"/>
        <w:gridCol w:w="1361"/>
        <w:gridCol w:w="368"/>
        <w:gridCol w:w="1335"/>
        <w:gridCol w:w="1468"/>
        <w:gridCol w:w="1018"/>
      </w:tblGrid>
      <w:tr w:rsidR="008A58DE" w:rsidTr="003C419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b/>
                <w:sz w:val="20"/>
                <w:szCs w:val="20"/>
              </w:rPr>
              <w:t>№</w:t>
            </w:r>
          </w:p>
        </w:tc>
        <w:tc>
          <w:tcPr>
            <w:tcW w:w="8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right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, sans-serif"/>
                <w:szCs w:val="26"/>
              </w:rPr>
              <w:t>Ярковского</w:t>
            </w:r>
            <w:proofErr w:type="spellEnd"/>
          </w:p>
          <w:p w:rsidR="008A58DE" w:rsidRDefault="008A58DE" w:rsidP="003C4194">
            <w:pPr>
              <w:autoSpaceDE w:val="0"/>
              <w:ind w:right="-2" w:firstLine="0"/>
              <w:jc w:val="right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муниципального района</w:t>
            </w:r>
          </w:p>
        </w:tc>
      </w:tr>
      <w:tr w:rsidR="008A58D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1.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left="113" w:right="-2" w:firstLine="0"/>
              <w:jc w:val="center"/>
            </w:pPr>
          </w:p>
          <w:p w:rsidR="008A58DE" w:rsidRDefault="008A58DE" w:rsidP="003C4194">
            <w:pPr>
              <w:autoSpaceDE w:val="0"/>
              <w:ind w:left="113" w:right="-2" w:firstLine="0"/>
              <w:jc w:val="center"/>
            </w:pPr>
          </w:p>
          <w:p w:rsidR="008A58DE" w:rsidRDefault="008A58DE" w:rsidP="003C4194">
            <w:pPr>
              <w:autoSpaceDE w:val="0"/>
              <w:ind w:left="113" w:right="-2" w:firstLine="0"/>
              <w:jc w:val="center"/>
            </w:pPr>
            <w:r>
              <w:rPr>
                <w:rFonts w:cs="Arial, sans-serif"/>
                <w:b/>
                <w:sz w:val="24"/>
                <w:szCs w:val="24"/>
              </w:rPr>
              <w:t>Заявитель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  <w:rPr>
                <w:rFonts w:cs="Arial, sans-serif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, sans-serif"/>
                <w:sz w:val="16"/>
                <w:szCs w:val="16"/>
              </w:rPr>
              <w:t>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, sans-serif"/>
                <w:sz w:val="16"/>
                <w:szCs w:val="16"/>
              </w:rPr>
              <w:t>)</w:t>
            </w:r>
          </w:p>
        </w:tc>
      </w:tr>
      <w:tr w:rsidR="008A58D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B25D9" wp14:editId="3507C7A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A58DE" w:rsidRDefault="008A58DE" w:rsidP="008A58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ePKAMAALIHAAAOAAAAZHJzL2Uyb0RvYy54bWysVUtu2zAQ3RfoHQgtWyQSZcd2jMhZNEhR&#10;IGgDJD0ATZGWAIoUSMZ2dgW6LdAj9BDdFP3kDPKNOqQ+lh17U3QjkZrHNzNvR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A58DE" w:rsidRDefault="008A58DE" w:rsidP="008A58D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  <w:rPr>
                <w:rFonts w:cs="Arial, sans-serif"/>
                <w:b/>
                <w:sz w:val="18"/>
                <w:szCs w:val="18"/>
              </w:rPr>
            </w:pPr>
            <w:r>
              <w:rPr>
                <w:rFonts w:cs="Arial, sans-serif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8A58D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8338FF" wp14:editId="732E549E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A58DE" w:rsidRDefault="008A58DE" w:rsidP="008A58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A58DE" w:rsidRDefault="008A58DE" w:rsidP="008A58D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  <w:rPr>
                <w:rFonts w:cs="Arial, sans-serif"/>
                <w:b/>
                <w:sz w:val="18"/>
                <w:szCs w:val="18"/>
              </w:rPr>
            </w:pPr>
            <w:r>
              <w:rPr>
                <w:rFonts w:cs="Arial, sans-serif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8A58D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712443" wp14:editId="368909B7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A58DE" w:rsidRDefault="008A58DE" w:rsidP="008A58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HfJwMAALkHAAAOAAAAZHJzL2Uyb0RvYy54bWysVUtu2zAQ3RfoHQgtWyQS5W+MyFk0SFEg&#10;aAMkPQBNkZYAShRIxnZ2Bbot0CP0EN0U/eQM8o06JCVFduxN0Y1Eap7ezLwZDs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AFfcHfJwMAALk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A58DE" w:rsidRDefault="008A58DE" w:rsidP="008A58D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, sans-serif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  <w:rPr>
                <w:rFonts w:cs="Arial, sans-serif"/>
                <w:sz w:val="12"/>
                <w:szCs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8A58DE" w:rsidTr="003C41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pStyle w:val="Textbody"/>
              <w:autoSpaceDE w:val="0"/>
              <w:spacing w:after="0" w:line="240" w:lineRule="auto"/>
              <w:ind w:firstLine="0"/>
            </w:pPr>
            <w:r>
              <w:rPr>
                <w:rFonts w:ascii="Liberation Serif" w:hAnsi="Liberation Serif" w:cs="Arial, sans-serif"/>
                <w:b/>
                <w:sz w:val="20"/>
                <w:szCs w:val="20"/>
              </w:rPr>
              <w:t>Настоящим уведомляю Вас: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- *в соответствии с ч. 21.5 ст. 51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ГрК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РФ о переходе прав на земельный участок с кадастровым номером ______________________________________________________, расположенный по адресу: ___________________________________, что является основанием внесения изменений в разрешение на строительство объекта капитального строительства от «___» _____ 20_____ №________________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____________________________________________________________________________________________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(наименование объекта)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 адресу: __________________________________________________________________________________.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- *в соответствии с ч. ч. 21.6 - 21.7 ст. 51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ГрК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РФ, на основании решения _____________________________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(указывается наименование органа, принявшего решение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о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 xml:space="preserve"> образовании земельного участка, и его реквизиты)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от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«_____» ________ № _________образован земельный участок с кадастровым номером _______________ путем ______________________________________________________________________________________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(указать способ образования земельного участка: объединение, раздел, перераспределение, выдел)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земельног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ых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) участка(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ов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) с кадастровым(и) номером(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ами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) _______________________________________,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что является основанием внесения изменений в разрешение на строительство объекта капитального строительства от «___» _____ 20__ № __________________________________________________________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(наименование объекта, </w:t>
            </w:r>
            <w:r>
              <w:rPr>
                <w:rFonts w:ascii="Liberation Serif" w:hAnsi="Liberation Serif"/>
                <w:sz w:val="16"/>
                <w:szCs w:val="16"/>
                <w:shd w:val="clear" w:color="auto" w:fill="FFFFFF"/>
              </w:rPr>
              <w:t>этапа строительства)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 адресу: __________________________________________________________________________________.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документов, органов, выдавших данные документы и их реквизиты: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- правоустанавливающие документы на земельные участки в случае, указанном в ч. 21.5 ст. 51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ГрК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РФ ___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___________________________________________________________________________________________;</w:t>
            </w:r>
          </w:p>
          <w:p w:rsidR="008A58DE" w:rsidRDefault="008A58DE" w:rsidP="003C4194">
            <w:pPr>
              <w:pStyle w:val="Textbody"/>
              <w:spacing w:after="0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ГрК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РФ ___________________________________________________________________________________________.</w:t>
            </w:r>
          </w:p>
          <w:p w:rsidR="008A58DE" w:rsidRDefault="008A58DE" w:rsidP="003C4194">
            <w:pPr>
              <w:pStyle w:val="Textbody"/>
              <w:autoSpaceDE w:val="0"/>
              <w:spacing w:after="0" w:line="240" w:lineRule="auto"/>
              <w:ind w:firstLine="0"/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* 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указать нужное действие в соответствии с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ч.ч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. 21.5 - 21.7 ст. 51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ГрК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РФ</w:t>
            </w:r>
          </w:p>
        </w:tc>
      </w:tr>
      <w:tr w:rsidR="008A58DE" w:rsidTr="003C41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Liberation Serif" w:hAnsi="Liberation Serif" w:cs="Arial, sans-serif"/>
                <w:b/>
                <w:sz w:val="20"/>
                <w:szCs w:val="20"/>
              </w:rPr>
            </w:pPr>
            <w:r>
              <w:rPr>
                <w:rFonts w:ascii="Liberation Serif" w:hAnsi="Liberation Serif" w:cs="Arial, sans-serif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8A58DE" w:rsidRDefault="008A58DE" w:rsidP="003C4194">
            <w:pPr>
              <w:pStyle w:val="Textbody"/>
              <w:spacing w:after="0" w:line="240" w:lineRule="auto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46701F" wp14:editId="2348296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A58DE" w:rsidRDefault="008A58DE" w:rsidP="008A58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FYWKQMAALoHAAAOAAAAZHJzL2Uyb0RvYy54bWysVUtu2zAQ3RfoHQgtWyT6+BsjdhYNUhQI&#10;2gBJD0BTpCWAIgWSsZxdgW4L9Ag9RDdFPzmDfKMOSUmRHXtTdCORmsc3M29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C33FYWKQMAALo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A58DE" w:rsidRDefault="008A58DE" w:rsidP="008A58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    </w:t>
            </w:r>
            <w: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в форме электронного документа, подписанного электронной подписью</w:t>
            </w:r>
          </w:p>
          <w:p w:rsidR="008A58DE" w:rsidRDefault="008A58DE" w:rsidP="003C4194">
            <w:pPr>
              <w:pStyle w:val="Textbody"/>
              <w:spacing w:after="0" w:line="240" w:lineRule="auto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6953F3" wp14:editId="3DC64A9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A58DE" w:rsidRDefault="008A58DE" w:rsidP="008A58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DB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A58DE" w:rsidRDefault="008A58DE" w:rsidP="008A58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    почтовым отправлением на вышеуказанный почтовый адрес</w:t>
            </w:r>
          </w:p>
          <w:p w:rsidR="008A58DE" w:rsidRDefault="008A58DE" w:rsidP="003C4194">
            <w:pPr>
              <w:pStyle w:val="Textbody"/>
              <w:spacing w:after="0" w:line="240" w:lineRule="auto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28A7B2" wp14:editId="61B648E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A58DE" w:rsidRDefault="008A58DE" w:rsidP="008A58DE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PfKwMAALoHAAAOAAAAZHJzL2Uyb0RvYy54bWysVUtu2zAQ3RfoHQgtWyQSFf9ixM6iQYoC&#10;QRsg6QFoirQEUKRAMpazK9BtgR6hh+im6CdnkG/UIfWx7NibohuJ1DzOzHszGl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A58DE" w:rsidRDefault="008A58DE" w:rsidP="008A58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    при личном обращении </w:t>
            </w:r>
            <w: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в МФЦ</w:t>
            </w:r>
          </w:p>
        </w:tc>
      </w:tr>
      <w:tr w:rsidR="008A58D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lastRenderedPageBreak/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</w:pPr>
            <w:r>
              <w:rPr>
                <w:rFonts w:cs="Arial, sans-serif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8A58D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8A58DE" w:rsidRDefault="008A58DE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8A58D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3.</w:t>
            </w:r>
          </w:p>
          <w:p w:rsidR="008A58DE" w:rsidRDefault="008A58DE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</w:pPr>
            <w:r>
              <w:rPr>
                <w:rFonts w:cs="Arial, sans-serif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8A58DE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8A58DE" w:rsidRDefault="008A58DE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58DE" w:rsidRDefault="008A58DE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8A58DE" w:rsidRDefault="008A58DE" w:rsidP="008A58DE">
      <w:pPr>
        <w:pStyle w:val="Textbody"/>
        <w:spacing w:after="0" w:line="240" w:lineRule="auto"/>
        <w:ind w:firstLine="0"/>
        <w:rPr>
          <w:rFonts w:ascii="Arial, sans-serif" w:hAnsi="Arial, sans-serif"/>
          <w:sz w:val="24"/>
          <w:szCs w:val="24"/>
        </w:rPr>
      </w:pPr>
    </w:p>
    <w:p w:rsidR="008A58DE" w:rsidRDefault="008A58DE" w:rsidP="008A58DE">
      <w:pPr>
        <w:pStyle w:val="Textbody"/>
        <w:spacing w:after="0" w:line="240" w:lineRule="auto"/>
        <w:ind w:firstLine="0"/>
        <w:rPr>
          <w:rFonts w:ascii="Arial, sans-serif" w:hAnsi="Arial, sans-serif"/>
          <w:sz w:val="24"/>
        </w:rPr>
      </w:pPr>
    </w:p>
    <w:p w:rsidR="005A202E" w:rsidRDefault="005A202E">
      <w:bookmarkStart w:id="0" w:name="_GoBack"/>
      <w:bookmarkEnd w:id="0"/>
    </w:p>
    <w:sectPr w:rsidR="005A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BD"/>
    <w:rsid w:val="002D0BBD"/>
    <w:rsid w:val="005A202E"/>
    <w:rsid w:val="008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8DE"/>
    <w:pPr>
      <w:keepNext/>
      <w:widowControl w:val="0"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ahoma"/>
      <w:kern w:val="3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A58DE"/>
    <w:pPr>
      <w:keepNext w:val="0"/>
      <w:widowControl/>
      <w:shd w:val="clear" w:color="auto" w:fill="auto"/>
      <w:spacing w:after="140" w:line="288" w:lineRule="auto"/>
    </w:pPr>
    <w:rPr>
      <w:rFonts w:ascii="Arial" w:hAnsi="Arial"/>
    </w:rPr>
  </w:style>
  <w:style w:type="paragraph" w:styleId="a3">
    <w:name w:val="List Paragraph"/>
    <w:basedOn w:val="a"/>
    <w:rsid w:val="008A58DE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8DE"/>
    <w:pPr>
      <w:keepNext/>
      <w:widowControl w:val="0"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ahoma"/>
      <w:kern w:val="3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A58DE"/>
    <w:pPr>
      <w:keepNext w:val="0"/>
      <w:widowControl/>
      <w:shd w:val="clear" w:color="auto" w:fill="auto"/>
      <w:spacing w:after="140" w:line="288" w:lineRule="auto"/>
    </w:pPr>
    <w:rPr>
      <w:rFonts w:ascii="Arial" w:hAnsi="Arial"/>
    </w:rPr>
  </w:style>
  <w:style w:type="paragraph" w:styleId="a3">
    <w:name w:val="List Paragraph"/>
    <w:basedOn w:val="a"/>
    <w:rsid w:val="008A58DE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>Home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2021-06-29T04:12:00Z</dcterms:created>
  <dcterms:modified xsi:type="dcterms:W3CDTF">2021-06-29T04:12:00Z</dcterms:modified>
</cp:coreProperties>
</file>