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DE" w:rsidRPr="00F75C0C" w:rsidRDefault="004241DE" w:rsidP="00424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0C">
        <w:rPr>
          <w:rFonts w:ascii="Times New Roman" w:hAnsi="Times New Roman" w:cs="Times New Roman"/>
          <w:sz w:val="24"/>
          <w:szCs w:val="24"/>
        </w:rPr>
        <w:t>Приложение № 3 к Регламенту</w:t>
      </w:r>
    </w:p>
    <w:p w:rsidR="004241DE" w:rsidRPr="00F75C0C" w:rsidRDefault="004241DE" w:rsidP="00424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0C">
        <w:rPr>
          <w:rFonts w:ascii="Times New Roman" w:hAnsi="Times New Roman" w:cs="Times New Roman"/>
          <w:sz w:val="24"/>
          <w:szCs w:val="24"/>
        </w:rPr>
        <w:t>(бланк заявления)</w:t>
      </w:r>
    </w:p>
    <w:p w:rsidR="004241DE" w:rsidRPr="00F75C0C" w:rsidRDefault="004241DE" w:rsidP="00424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4241DE" w:rsidRPr="00F75C0C" w:rsidTr="006845F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Переваловского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заявителя </w:t>
            </w:r>
            <w:r w:rsidRPr="00F75C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1DE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Прошу Вас продлить срок действия порубочного билета (разрешения на пересадку деревьев и кустарников) N ________ </w:t>
            </w:r>
            <w:proofErr w:type="gramStart"/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_____________ в связи с ___________________________________________________________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(указать причины продления срока)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до __________________________________________________________________________________________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(указать планируемый срок завершения работ)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1DE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«__» ___________ ____ 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241DE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___________________</w:t>
            </w:r>
          </w:p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41DE" w:rsidRPr="00F75C0C" w:rsidRDefault="004241DE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«__» ___________ ____ 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4241DE" w:rsidRPr="00F75C0C" w:rsidRDefault="004241DE" w:rsidP="00424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978F7" w:rsidRDefault="009978F7">
      <w:bookmarkStart w:id="0" w:name="_GoBack"/>
      <w:bookmarkEnd w:id="0"/>
    </w:p>
    <w:sectPr w:rsidR="009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04"/>
    <w:rsid w:val="004241DE"/>
    <w:rsid w:val="009978F7"/>
    <w:rsid w:val="00E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Юрьевна</dc:creator>
  <cp:keywords/>
  <dc:description/>
  <cp:lastModifiedBy>Александра Юрьевна</cp:lastModifiedBy>
  <cp:revision>2</cp:revision>
  <dcterms:created xsi:type="dcterms:W3CDTF">2021-07-28T03:39:00Z</dcterms:created>
  <dcterms:modified xsi:type="dcterms:W3CDTF">2021-07-28T03:39:00Z</dcterms:modified>
</cp:coreProperties>
</file>