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7E" w:rsidRPr="0094472A" w:rsidRDefault="006E0C7E" w:rsidP="006E0C7E">
      <w:pPr>
        <w:jc w:val="right"/>
        <w:rPr>
          <w:sz w:val="24"/>
          <w:szCs w:val="24"/>
        </w:rPr>
      </w:pPr>
      <w:r w:rsidRPr="0094472A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94472A">
        <w:rPr>
          <w:sz w:val="24"/>
          <w:szCs w:val="24"/>
        </w:rPr>
        <w:t>1 к Регламенту</w:t>
      </w:r>
    </w:p>
    <w:p w:rsidR="006E0C7E" w:rsidRPr="0094472A" w:rsidRDefault="006E0C7E" w:rsidP="006E0C7E">
      <w:pPr>
        <w:jc w:val="right"/>
        <w:rPr>
          <w:sz w:val="24"/>
          <w:szCs w:val="24"/>
        </w:rPr>
      </w:pPr>
      <w:proofErr w:type="gramStart"/>
      <w:r w:rsidRPr="0094472A">
        <w:rPr>
          <w:sz w:val="24"/>
          <w:szCs w:val="24"/>
        </w:rPr>
        <w:t xml:space="preserve">(бланк заявления о проведении ярмарки </w:t>
      </w:r>
      <w:proofErr w:type="gramEnd"/>
    </w:p>
    <w:p w:rsidR="006E0C7E" w:rsidRDefault="006E0C7E" w:rsidP="006E0C7E">
      <w:pPr>
        <w:jc w:val="right"/>
        <w:rPr>
          <w:sz w:val="24"/>
          <w:szCs w:val="24"/>
        </w:rPr>
      </w:pPr>
      <w:r w:rsidRPr="0094472A">
        <w:rPr>
          <w:sz w:val="24"/>
          <w:szCs w:val="24"/>
        </w:rPr>
        <w:t>на территории муниципального образования)</w:t>
      </w:r>
    </w:p>
    <w:p w:rsidR="005844E3" w:rsidRPr="0094472A" w:rsidRDefault="005844E3" w:rsidP="006E0C7E">
      <w:pPr>
        <w:jc w:val="right"/>
        <w:rPr>
          <w:sz w:val="24"/>
          <w:szCs w:val="24"/>
        </w:rPr>
      </w:pPr>
      <w:bookmarkStart w:id="0" w:name="_GoBack"/>
      <w:bookmarkEnd w:id="0"/>
    </w:p>
    <w:tbl>
      <w:tblPr>
        <w:tblW w:w="10105" w:type="dxa"/>
        <w:tblCellSpacing w:w="0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9"/>
        <w:gridCol w:w="1417"/>
        <w:gridCol w:w="6"/>
        <w:gridCol w:w="250"/>
        <w:gridCol w:w="1975"/>
        <w:gridCol w:w="1270"/>
        <w:gridCol w:w="1208"/>
        <w:gridCol w:w="620"/>
        <w:gridCol w:w="1536"/>
        <w:gridCol w:w="1386"/>
        <w:gridCol w:w="8"/>
      </w:tblGrid>
      <w:tr w:rsidR="006E0C7E" w:rsidRPr="0094472A" w:rsidTr="003C4B3F">
        <w:trPr>
          <w:trHeight w:val="71"/>
          <w:tblCellSpacing w:w="0" w:type="dxa"/>
        </w:trPr>
        <w:tc>
          <w:tcPr>
            <w:tcW w:w="429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  <w:bookmarkStart w:id="1" w:name="Par30"/>
            <w:bookmarkStart w:id="2" w:name="Par33"/>
            <w:bookmarkEnd w:id="1"/>
            <w:bookmarkEnd w:id="2"/>
            <w:r w:rsidRPr="0094472A">
              <w:rPr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676" w:type="dxa"/>
            <w:gridSpan w:val="10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дминистрация Ялуторовского района</w:t>
            </w:r>
          </w:p>
        </w:tc>
      </w:tr>
      <w:tr w:rsidR="006E0C7E" w:rsidRPr="0094472A" w:rsidTr="003C4B3F">
        <w:trPr>
          <w:trHeight w:val="137"/>
          <w:tblCellSpacing w:w="0" w:type="dxa"/>
        </w:trPr>
        <w:tc>
          <w:tcPr>
            <w:tcW w:w="429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2225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E0C7E" w:rsidRPr="0094472A" w:rsidRDefault="006E0C7E" w:rsidP="004C5A5B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Фамилия, имя, отчество (при наличии), ИНН, адрес места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житель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</w:p>
        </w:tc>
        <w:tc>
          <w:tcPr>
            <w:tcW w:w="1828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E0C7E" w:rsidRPr="0094472A" w:rsidRDefault="006E0C7E" w:rsidP="004C5A5B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документ, </w:t>
            </w:r>
            <w:proofErr w:type="spellStart"/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удостоверя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ющий</w:t>
            </w:r>
            <w:proofErr w:type="spellEnd"/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личность (вид, серия, номер, выдавший орган, дата выдачи)</w:t>
            </w:r>
          </w:p>
        </w:tc>
        <w:tc>
          <w:tcPr>
            <w:tcW w:w="1536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E0C7E" w:rsidRPr="0094472A" w:rsidRDefault="006E0C7E" w:rsidP="004C5A5B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Полное и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сокращен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ное</w:t>
            </w:r>
            <w:proofErr w:type="spellEnd"/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(если имеется)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наименова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ние</w:t>
            </w:r>
            <w:proofErr w:type="spell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юридичес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кого лица, фирменное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наименова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ние</w:t>
            </w:r>
            <w:proofErr w:type="spell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юридичес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кого лица, ИНН, ОГРН,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юридичес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кий адрес</w:t>
            </w:r>
          </w:p>
        </w:tc>
        <w:tc>
          <w:tcPr>
            <w:tcW w:w="1394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6E0C7E" w:rsidRPr="0094472A" w:rsidRDefault="006E0C7E" w:rsidP="004C5A5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Контакт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данные (почтовый адрес, номер телефона, адрес электрон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ной почты)</w:t>
            </w:r>
          </w:p>
        </w:tc>
      </w:tr>
      <w:tr w:rsidR="006E0C7E" w:rsidRPr="0094472A" w:rsidTr="003C4B3F">
        <w:trPr>
          <w:gridAfter w:val="1"/>
          <w:wAfter w:w="8" w:type="dxa"/>
          <w:trHeight w:val="137"/>
          <w:tblCellSpacing w:w="0" w:type="dxa"/>
        </w:trPr>
        <w:tc>
          <w:tcPr>
            <w:tcW w:w="429" w:type="dxa"/>
            <w:vMerge w:val="restart"/>
            <w:vAlign w:val="center"/>
            <w:hideMark/>
          </w:tcPr>
          <w:p w:rsidR="006E0C7E" w:rsidRPr="0094472A" w:rsidRDefault="006E0C7E" w:rsidP="004C5A5B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Индивидуаль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предприниматель</w:t>
            </w:r>
          </w:p>
        </w:tc>
        <w:tc>
          <w:tcPr>
            <w:tcW w:w="1270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не </w:t>
            </w:r>
            <w:proofErr w:type="spellStart"/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запол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няется</w:t>
            </w:r>
            <w:proofErr w:type="spellEnd"/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>, в случае если представлена выписка из ЕГРИП</w:t>
            </w:r>
          </w:p>
        </w:tc>
        <w:tc>
          <w:tcPr>
            <w:tcW w:w="138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E0C7E" w:rsidRPr="0094472A" w:rsidTr="003C4B3F">
        <w:trPr>
          <w:gridAfter w:val="1"/>
          <w:wAfter w:w="8" w:type="dxa"/>
          <w:trHeight w:val="137"/>
          <w:tblCellSpacing w:w="0" w:type="dxa"/>
        </w:trPr>
        <w:tc>
          <w:tcPr>
            <w:tcW w:w="429" w:type="dxa"/>
            <w:vMerge/>
            <w:vAlign w:val="center"/>
            <w:hideMark/>
          </w:tcPr>
          <w:p w:rsidR="006E0C7E" w:rsidRPr="0094472A" w:rsidRDefault="006E0C7E" w:rsidP="004C5A5B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1270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не </w:t>
            </w:r>
            <w:proofErr w:type="spellStart"/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запол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няется</w:t>
            </w:r>
            <w:proofErr w:type="spellEnd"/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, в случае если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представле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на выписка из ЕГРЮЛ\</w:t>
            </w:r>
          </w:p>
        </w:tc>
        <w:tc>
          <w:tcPr>
            <w:tcW w:w="138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E0C7E" w:rsidRPr="0094472A" w:rsidTr="003C4B3F">
        <w:trPr>
          <w:gridAfter w:val="1"/>
          <w:wAfter w:w="8" w:type="dxa"/>
          <w:trHeight w:val="137"/>
          <w:tblCellSpacing w:w="0" w:type="dxa"/>
        </w:trPr>
        <w:tc>
          <w:tcPr>
            <w:tcW w:w="429" w:type="dxa"/>
            <w:vMerge/>
            <w:vAlign w:val="center"/>
            <w:hideMark/>
          </w:tcPr>
          <w:p w:rsidR="006E0C7E" w:rsidRPr="0094472A" w:rsidRDefault="006E0C7E" w:rsidP="004C5A5B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Представитель заявителя </w:t>
            </w:r>
            <w:r w:rsidRPr="0094472A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(заполняется в случае обращения представителя заявителя индивидуального </w:t>
            </w:r>
            <w:proofErr w:type="spellStart"/>
            <w:proofErr w:type="gramStart"/>
            <w:r w:rsidRPr="0094472A">
              <w:rPr>
                <w:i/>
                <w:iCs/>
                <w:color w:val="000000"/>
                <w:sz w:val="24"/>
                <w:szCs w:val="24"/>
                <w:lang w:eastAsia="en-US"/>
              </w:rPr>
              <w:t>предпринима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i/>
                <w:iCs/>
                <w:color w:val="000000"/>
                <w:sz w:val="24"/>
                <w:szCs w:val="24"/>
                <w:lang w:eastAsia="en-US"/>
              </w:rPr>
              <w:t>теля</w:t>
            </w:r>
            <w:proofErr w:type="gramEnd"/>
            <w:r w:rsidRPr="0094472A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 или юридического лица)</w:t>
            </w:r>
          </w:p>
        </w:tc>
        <w:tc>
          <w:tcPr>
            <w:tcW w:w="1270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E0C7E" w:rsidRPr="0094472A" w:rsidTr="003C4B3F">
        <w:trPr>
          <w:gridAfter w:val="1"/>
          <w:wAfter w:w="8" w:type="dxa"/>
          <w:trHeight w:val="314"/>
          <w:tblCellSpacing w:w="0" w:type="dxa"/>
        </w:trPr>
        <w:tc>
          <w:tcPr>
            <w:tcW w:w="10097" w:type="dxa"/>
            <w:gridSpan w:val="10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Прошу принять решение о проведении ярмарки:</w:t>
            </w:r>
          </w:p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тип ярмарки - ________________________________________________________,</w:t>
            </w:r>
          </w:p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сроки проведения ярмарки -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_________ до __________, </w:t>
            </w:r>
          </w:p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режим работы ярмарки - __________________________________________ (ежедневно, ярмарка 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lastRenderedPageBreak/>
              <w:t>выходного дня, иной режим) с ____ часов до _____ часов,</w:t>
            </w:r>
          </w:p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место проведения ярмарки, кадастровый номер/условный номер объекта недвижимости - ____________________________________________.</w:t>
            </w:r>
          </w:p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Максимальное количество торговых мест на ярмарке _____________________.</w:t>
            </w:r>
          </w:p>
        </w:tc>
      </w:tr>
      <w:tr w:rsidR="006E0C7E" w:rsidRPr="0094472A" w:rsidTr="003C4B3F">
        <w:trPr>
          <w:gridAfter w:val="1"/>
          <w:wAfter w:w="8" w:type="dxa"/>
          <w:trHeight w:val="314"/>
          <w:tblCellSpacing w:w="0" w:type="dxa"/>
        </w:trPr>
        <w:tc>
          <w:tcPr>
            <w:tcW w:w="10097" w:type="dxa"/>
            <w:gridSpan w:val="10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F63272D" wp14:editId="59E2B360">
                  <wp:extent cx="69215" cy="7747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в электронном виде на электронный адрес_____________________________________________________ </w:t>
            </w:r>
          </w:p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9085565" wp14:editId="7FC0F6A1">
                  <wp:extent cx="69215" cy="7747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почтовым отправлением на почтовый адрес ___________________________________________________</w:t>
            </w:r>
          </w:p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28C270C1" wp14:editId="466C761A">
                  <wp:extent cx="69215" cy="7747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при личном обращении в МФЦ </w:t>
            </w:r>
          </w:p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9FBA30E" wp14:editId="55AB213B">
                  <wp:extent cx="69215" cy="7747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в электронном виде в личный кабинет Регионального портала</w:t>
            </w:r>
          </w:p>
        </w:tc>
      </w:tr>
      <w:tr w:rsidR="006E0C7E" w:rsidRPr="0094472A" w:rsidTr="003C4B3F">
        <w:trPr>
          <w:trHeight w:val="137"/>
          <w:tblCellSpacing w:w="0" w:type="dxa"/>
        </w:trPr>
        <w:tc>
          <w:tcPr>
            <w:tcW w:w="429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26" w:type="dxa"/>
            <w:gridSpan w:val="6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550" w:type="dxa"/>
            <w:gridSpan w:val="4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Дата:</w:t>
            </w:r>
          </w:p>
        </w:tc>
      </w:tr>
      <w:tr w:rsidR="006E0C7E" w:rsidRPr="0094472A" w:rsidTr="003C4B3F">
        <w:trPr>
          <w:trHeight w:val="137"/>
          <w:tblCellSpacing w:w="0" w:type="dxa"/>
        </w:trPr>
        <w:tc>
          <w:tcPr>
            <w:tcW w:w="429" w:type="dxa"/>
            <w:vAlign w:val="center"/>
            <w:hideMark/>
          </w:tcPr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26" w:type="dxa"/>
            <w:gridSpan w:val="6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_________ ___________________</w:t>
            </w:r>
          </w:p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(Подпись) (Инициалы, фамилия)</w:t>
            </w:r>
          </w:p>
        </w:tc>
        <w:tc>
          <w:tcPr>
            <w:tcW w:w="3550" w:type="dxa"/>
            <w:gridSpan w:val="4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«__» ___________ ____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6E0C7E" w:rsidRPr="0094472A" w:rsidTr="003C4B3F">
        <w:trPr>
          <w:trHeight w:val="137"/>
          <w:tblCellSpacing w:w="0" w:type="dxa"/>
        </w:trPr>
        <w:tc>
          <w:tcPr>
            <w:tcW w:w="429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126" w:type="dxa"/>
            <w:gridSpan w:val="6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50" w:type="dxa"/>
            <w:gridSpan w:val="4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E0C7E" w:rsidRPr="0094472A" w:rsidRDefault="006E0C7E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Дата:</w:t>
            </w:r>
          </w:p>
        </w:tc>
      </w:tr>
      <w:tr w:rsidR="001961A7" w:rsidRPr="0094472A" w:rsidTr="003C4B3F">
        <w:trPr>
          <w:trHeight w:val="528"/>
          <w:tblCellSpacing w:w="0" w:type="dxa"/>
        </w:trPr>
        <w:tc>
          <w:tcPr>
            <w:tcW w:w="429" w:type="dxa"/>
            <w:vAlign w:val="center"/>
          </w:tcPr>
          <w:p w:rsidR="001961A7" w:rsidRPr="0094472A" w:rsidRDefault="00561120" w:rsidP="004C5A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126" w:type="dxa"/>
            <w:gridSpan w:val="6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961A7" w:rsidRPr="0094472A" w:rsidRDefault="001961A7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_________ ___________________</w:t>
            </w:r>
          </w:p>
          <w:p w:rsidR="001961A7" w:rsidRPr="0094472A" w:rsidRDefault="001961A7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(Подпись) (Инициалы, фамилия)</w:t>
            </w:r>
          </w:p>
        </w:tc>
        <w:tc>
          <w:tcPr>
            <w:tcW w:w="3550" w:type="dxa"/>
            <w:gridSpan w:val="4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961A7" w:rsidRPr="0094472A" w:rsidRDefault="001961A7" w:rsidP="004C5A5B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«__» ___________ ____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501567" w:rsidRDefault="00501567" w:rsidP="00561120">
      <w:pPr>
        <w:spacing w:after="200" w:line="276" w:lineRule="auto"/>
      </w:pPr>
    </w:p>
    <w:sectPr w:rsidR="00501567" w:rsidSect="006F11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5F"/>
    <w:rsid w:val="001961A7"/>
    <w:rsid w:val="003C4B3F"/>
    <w:rsid w:val="00501567"/>
    <w:rsid w:val="00561120"/>
    <w:rsid w:val="005844E3"/>
    <w:rsid w:val="006E0C7E"/>
    <w:rsid w:val="006F11B8"/>
    <w:rsid w:val="00CB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C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C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C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C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9DBEE-FE72-4170-A5F1-67E262DD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2021-07-23T04:53:00Z</dcterms:created>
  <dcterms:modified xsi:type="dcterms:W3CDTF">2021-07-23T05:37:00Z</dcterms:modified>
</cp:coreProperties>
</file>