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24" w:rsidRPr="0094472A" w:rsidRDefault="004A3924" w:rsidP="004A3924">
      <w:pPr>
        <w:jc w:val="right"/>
        <w:rPr>
          <w:sz w:val="24"/>
          <w:szCs w:val="24"/>
        </w:rPr>
      </w:pPr>
      <w:r w:rsidRPr="0094472A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Pr="0094472A">
        <w:rPr>
          <w:sz w:val="24"/>
          <w:szCs w:val="24"/>
        </w:rPr>
        <w:t>3 к Регламенту</w:t>
      </w:r>
    </w:p>
    <w:p w:rsidR="004A3924" w:rsidRPr="0094472A" w:rsidRDefault="004A3924" w:rsidP="004A3924">
      <w:pPr>
        <w:jc w:val="right"/>
        <w:rPr>
          <w:sz w:val="24"/>
          <w:szCs w:val="24"/>
        </w:rPr>
      </w:pPr>
      <w:r w:rsidRPr="0094472A">
        <w:rPr>
          <w:sz w:val="24"/>
          <w:szCs w:val="24"/>
        </w:rPr>
        <w:t xml:space="preserve">(бланк заявления о внесении изменений в </w:t>
      </w:r>
    </w:p>
    <w:p w:rsidR="004A3924" w:rsidRPr="0094472A" w:rsidRDefault="004A3924" w:rsidP="004A3924">
      <w:pPr>
        <w:jc w:val="right"/>
        <w:rPr>
          <w:sz w:val="24"/>
          <w:szCs w:val="24"/>
        </w:rPr>
      </w:pPr>
      <w:r w:rsidRPr="0094472A">
        <w:rPr>
          <w:sz w:val="24"/>
          <w:szCs w:val="24"/>
        </w:rPr>
        <w:t xml:space="preserve">постановление Администрации о проведении </w:t>
      </w:r>
    </w:p>
    <w:p w:rsidR="004A3924" w:rsidRPr="0094472A" w:rsidRDefault="004A3924" w:rsidP="004A3924">
      <w:pPr>
        <w:jc w:val="right"/>
        <w:rPr>
          <w:sz w:val="24"/>
          <w:szCs w:val="24"/>
        </w:rPr>
      </w:pPr>
      <w:r w:rsidRPr="0094472A">
        <w:rPr>
          <w:sz w:val="24"/>
          <w:szCs w:val="24"/>
        </w:rPr>
        <w:t>ярмарки на территории муниципального образования)</w:t>
      </w:r>
    </w:p>
    <w:tbl>
      <w:tblPr>
        <w:tblW w:w="1017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491"/>
        <w:gridCol w:w="254"/>
        <w:gridCol w:w="1867"/>
        <w:gridCol w:w="1276"/>
        <w:gridCol w:w="1591"/>
        <w:gridCol w:w="241"/>
        <w:gridCol w:w="1404"/>
        <w:gridCol w:w="1584"/>
      </w:tblGrid>
      <w:tr w:rsidR="004A3924" w:rsidRPr="0094472A" w:rsidTr="0090109A">
        <w:trPr>
          <w:trHeight w:val="75"/>
          <w:tblCellSpacing w:w="0" w:type="dxa"/>
        </w:trPr>
        <w:tc>
          <w:tcPr>
            <w:tcW w:w="46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708" w:type="dxa"/>
            <w:gridSpan w:val="8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дминистрация Ялуторовского района</w:t>
            </w:r>
          </w:p>
        </w:tc>
      </w:tr>
      <w:tr w:rsidR="004A3924" w:rsidRPr="0094472A" w:rsidTr="0090109A">
        <w:trPr>
          <w:tblCellSpacing w:w="0" w:type="dxa"/>
        </w:trPr>
        <w:tc>
          <w:tcPr>
            <w:tcW w:w="463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Заявитель</w:t>
            </w:r>
          </w:p>
        </w:tc>
        <w:tc>
          <w:tcPr>
            <w:tcW w:w="2121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4A3924" w:rsidRPr="0094472A" w:rsidRDefault="004A3924" w:rsidP="001822EA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Фамилия, имя, отчество (при наличии), ИНН, адрес места житель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832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4A3924" w:rsidRPr="0094472A" w:rsidRDefault="004A3924" w:rsidP="001822EA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404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4A3924" w:rsidRPr="0094472A" w:rsidRDefault="004A3924" w:rsidP="001822EA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Полное и сокращен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ное (если имеется) наимено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вание юридичес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кого лица, фирменное наимено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вание юридичес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кого лица, ИНН, ОГРН, юридичес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кий адрес</w:t>
            </w:r>
          </w:p>
        </w:tc>
        <w:tc>
          <w:tcPr>
            <w:tcW w:w="1584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4A3924" w:rsidRPr="0094472A" w:rsidRDefault="004A3924" w:rsidP="001822EA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A3924" w:rsidRPr="0094472A" w:rsidTr="0090109A">
        <w:trPr>
          <w:tblCellSpacing w:w="0" w:type="dxa"/>
        </w:trPr>
        <w:tc>
          <w:tcPr>
            <w:tcW w:w="463" w:type="dxa"/>
            <w:vMerge/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86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Индивидуаль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ный предпринима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тель</w:t>
            </w:r>
          </w:p>
        </w:tc>
        <w:tc>
          <w:tcPr>
            <w:tcW w:w="1276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C104C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Иванов Иван Иванович</w:t>
            </w:r>
          </w:p>
        </w:tc>
        <w:tc>
          <w:tcPr>
            <w:tcW w:w="1832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C104C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Паспорт гражданина РФ, хххх хххххх,ОВД, г. Ялуторовска и Ялуторовского района Тюменской области, 06.04.2006г.</w:t>
            </w:r>
          </w:p>
        </w:tc>
        <w:tc>
          <w:tcPr>
            <w:tcW w:w="140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не запол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няется, в случае ес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ли предст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авлена выписка из ЕГРИП</w:t>
            </w:r>
          </w:p>
        </w:tc>
        <w:tc>
          <w:tcPr>
            <w:tcW w:w="158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104C" w:rsidRDefault="004C104C" w:rsidP="004C1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625000, ул. Тестовая 1, г.Тюмень, Тюменская область</w:t>
            </w:r>
          </w:p>
          <w:p w:rsidR="004C104C" w:rsidRDefault="004C104C" w:rsidP="004C104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834520000</w:t>
            </w:r>
          </w:p>
          <w:p w:rsidR="004A3924" w:rsidRPr="0094472A" w:rsidRDefault="004C104C" w:rsidP="004C104C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test</w:t>
            </w:r>
            <w:r w:rsidRPr="004C104C">
              <w:rPr>
                <w:rFonts w:eastAsia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mail</w:t>
            </w:r>
            <w:r w:rsidRPr="004C104C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ru</w:t>
            </w:r>
          </w:p>
        </w:tc>
      </w:tr>
      <w:tr w:rsidR="004A3924" w:rsidRPr="0094472A" w:rsidTr="0090109A">
        <w:trPr>
          <w:tblCellSpacing w:w="0" w:type="dxa"/>
        </w:trPr>
        <w:tc>
          <w:tcPr>
            <w:tcW w:w="463" w:type="dxa"/>
            <w:vMerge/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86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юридическое лицо</w:t>
            </w:r>
          </w:p>
        </w:tc>
        <w:tc>
          <w:tcPr>
            <w:tcW w:w="1276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не запол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няется, в случае ес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ли предст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авлена выписка из ЕГРЮЛ</w:t>
            </w:r>
          </w:p>
        </w:tc>
        <w:tc>
          <w:tcPr>
            <w:tcW w:w="158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4A3924" w:rsidRPr="0094472A" w:rsidTr="0090109A">
        <w:trPr>
          <w:tblCellSpacing w:w="0" w:type="dxa"/>
        </w:trPr>
        <w:tc>
          <w:tcPr>
            <w:tcW w:w="463" w:type="dxa"/>
            <w:vMerge/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86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Представитель заявителя </w:t>
            </w:r>
            <w:r w:rsidRPr="0094472A">
              <w:rPr>
                <w:i/>
                <w:iCs/>
                <w:color w:val="000000"/>
                <w:sz w:val="24"/>
                <w:szCs w:val="24"/>
                <w:lang w:eastAsia="en-US"/>
              </w:rPr>
              <w:t>(заполняется в случае обращения представителя заявителя индивидуального предпринима</w:t>
            </w:r>
            <w:r>
              <w:rPr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i/>
                <w:iCs/>
                <w:color w:val="000000"/>
                <w:sz w:val="24"/>
                <w:szCs w:val="24"/>
                <w:lang w:eastAsia="en-US"/>
              </w:rPr>
              <w:t>теля или юридического лица)</w:t>
            </w:r>
          </w:p>
        </w:tc>
        <w:tc>
          <w:tcPr>
            <w:tcW w:w="1276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58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4A3924" w:rsidRPr="0094472A" w:rsidTr="0090109A">
        <w:trPr>
          <w:trHeight w:val="330"/>
          <w:tblCellSpacing w:w="0" w:type="dxa"/>
        </w:trPr>
        <w:tc>
          <w:tcPr>
            <w:tcW w:w="10171" w:type="dxa"/>
            <w:gridSpan w:val="9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7E2553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Прошу внести изменения в постановление Администрации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от</w:t>
            </w:r>
            <w:r w:rsidR="00244481">
              <w:rPr>
                <w:color w:val="000000"/>
                <w:sz w:val="24"/>
                <w:szCs w:val="24"/>
                <w:lang w:eastAsia="en-US"/>
              </w:rPr>
              <w:t xml:space="preserve"> 05.05.2018  № 1001</w:t>
            </w:r>
            <w:r w:rsidR="00244481" w:rsidRPr="0094472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44481" w:rsidRPr="00244481">
              <w:rPr>
                <w:color w:val="FF0000"/>
                <w:sz w:val="24"/>
                <w:szCs w:val="24"/>
                <w:lang w:eastAsia="en-US"/>
              </w:rPr>
              <w:t>название постановления</w:t>
            </w:r>
            <w:r w:rsidR="00791E3D" w:rsidRPr="00791E3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91E3D">
              <w:rPr>
                <w:color w:val="000000"/>
                <w:sz w:val="24"/>
                <w:szCs w:val="24"/>
                <w:lang w:eastAsia="en-US"/>
              </w:rPr>
              <w:t>в связи с</w:t>
            </w:r>
            <w:r w:rsidR="002E762F">
              <w:rPr>
                <w:color w:val="000000"/>
                <w:sz w:val="24"/>
                <w:szCs w:val="24"/>
                <w:lang w:eastAsia="en-US"/>
              </w:rPr>
              <w:t>:</w:t>
            </w:r>
            <w:r w:rsidR="002E762F" w:rsidRPr="0094472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E2553">
              <w:rPr>
                <w:color w:val="000000"/>
                <w:sz w:val="24"/>
                <w:szCs w:val="24"/>
                <w:lang w:eastAsia="en-US"/>
              </w:rPr>
              <w:t>продлением срока проведения</w:t>
            </w:r>
            <w:bookmarkStart w:id="0" w:name="_GoBack"/>
            <w:bookmarkEnd w:id="0"/>
            <w:r w:rsidR="00791E3D">
              <w:rPr>
                <w:color w:val="000000"/>
                <w:sz w:val="24"/>
                <w:szCs w:val="24"/>
                <w:lang w:eastAsia="en-US"/>
              </w:rPr>
              <w:t xml:space="preserve"> ярмарки</w:t>
            </w:r>
          </w:p>
        </w:tc>
      </w:tr>
      <w:tr w:rsidR="004A3924" w:rsidRPr="0094472A" w:rsidTr="0090109A">
        <w:trPr>
          <w:trHeight w:val="330"/>
          <w:tblCellSpacing w:w="0" w:type="dxa"/>
        </w:trPr>
        <w:tc>
          <w:tcPr>
            <w:tcW w:w="10171" w:type="dxa"/>
            <w:gridSpan w:val="9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4A3924" w:rsidRPr="00791E3D" w:rsidRDefault="00791E3D" w:rsidP="001822EA">
            <w:pPr>
              <w:rPr>
                <w:sz w:val="24"/>
                <w:szCs w:val="24"/>
                <w:lang w:eastAsia="en-US"/>
              </w:rPr>
            </w:pPr>
            <w:r>
              <w:rPr>
                <w:noProof/>
                <w:color w:val="000000"/>
                <w:sz w:val="24"/>
                <w:szCs w:val="24"/>
                <w:lang w:val="en-US"/>
              </w:rPr>
              <w:t>V</w:t>
            </w:r>
            <w:r w:rsidRPr="00791E3D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="004A3924" w:rsidRPr="0094472A">
              <w:rPr>
                <w:color w:val="000000"/>
                <w:sz w:val="24"/>
                <w:szCs w:val="24"/>
                <w:lang w:eastAsia="en-US"/>
              </w:rPr>
              <w:t>в электронном виде на электро</w:t>
            </w:r>
            <w:r>
              <w:rPr>
                <w:color w:val="000000"/>
                <w:sz w:val="24"/>
                <w:szCs w:val="24"/>
                <w:lang w:eastAsia="en-US"/>
              </w:rPr>
              <w:t>нный адрес test@mail</w:t>
            </w:r>
          </w:p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17DD608E" wp14:editId="22CDD718">
                  <wp:extent cx="69215" cy="7747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почтовым отправлением на почтовый адрес ___________________________________________________</w:t>
            </w:r>
          </w:p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4DC16D57" wp14:editId="108C703C">
                  <wp:extent cx="69215" cy="7747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при личном обращении в МФЦ </w:t>
            </w:r>
          </w:p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76BA682A" wp14:editId="683B0034">
                  <wp:extent cx="69215" cy="7747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в электронном виде в личный кабинет Регионального портала</w:t>
            </w:r>
          </w:p>
        </w:tc>
      </w:tr>
      <w:tr w:rsidR="004A3924" w:rsidRPr="0094472A" w:rsidTr="0090109A">
        <w:trPr>
          <w:tblCellSpacing w:w="0" w:type="dxa"/>
        </w:trPr>
        <w:tc>
          <w:tcPr>
            <w:tcW w:w="463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79" w:type="dxa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3229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Дата:</w:t>
            </w:r>
          </w:p>
        </w:tc>
      </w:tr>
      <w:tr w:rsidR="004A3924" w:rsidRPr="0094472A" w:rsidTr="0090109A">
        <w:trPr>
          <w:tblCellSpacing w:w="0" w:type="dxa"/>
        </w:trPr>
        <w:tc>
          <w:tcPr>
            <w:tcW w:w="463" w:type="dxa"/>
            <w:vMerge/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79" w:type="dxa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91E3D" w:rsidRPr="00791E3D" w:rsidRDefault="00791E3D" w:rsidP="001822EA">
            <w:pPr>
              <w:rPr>
                <w:color w:val="000000"/>
                <w:sz w:val="24"/>
                <w:szCs w:val="24"/>
                <w:lang w:eastAsia="en-US"/>
              </w:rPr>
            </w:pPr>
            <w:r w:rsidRPr="00776790">
              <w:rPr>
                <w:i/>
                <w:color w:val="000000"/>
                <w:sz w:val="24"/>
                <w:szCs w:val="24"/>
                <w:lang w:eastAsia="en-US"/>
              </w:rPr>
              <w:t xml:space="preserve">    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Иванов            </w:t>
            </w:r>
            <w:r>
              <w:rPr>
                <w:color w:val="000000"/>
                <w:sz w:val="24"/>
                <w:szCs w:val="24"/>
                <w:lang w:eastAsia="en-US"/>
              </w:rPr>
              <w:t>Иванов</w:t>
            </w:r>
          </w:p>
          <w:p w:rsidR="004A3924" w:rsidRPr="0094472A" w:rsidRDefault="00791E3D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A3924" w:rsidRPr="0094472A">
              <w:rPr>
                <w:color w:val="000000"/>
                <w:sz w:val="24"/>
                <w:szCs w:val="24"/>
                <w:lang w:eastAsia="en-US"/>
              </w:rPr>
              <w:t>(Подпись) (Инициалы, фамилия)</w:t>
            </w:r>
          </w:p>
        </w:tc>
        <w:tc>
          <w:tcPr>
            <w:tcW w:w="3229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791E3D" w:rsidP="001822EA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«20» мая 2018</w:t>
            </w:r>
            <w:r w:rsidR="004A3924" w:rsidRPr="0094472A">
              <w:rPr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4A3924" w:rsidRPr="0094472A" w:rsidTr="0090109A">
        <w:trPr>
          <w:tblCellSpacing w:w="0" w:type="dxa"/>
        </w:trPr>
        <w:tc>
          <w:tcPr>
            <w:tcW w:w="463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479" w:type="dxa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229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Дата:</w:t>
            </w:r>
          </w:p>
        </w:tc>
      </w:tr>
      <w:tr w:rsidR="004A3924" w:rsidRPr="0094472A" w:rsidTr="0090109A">
        <w:trPr>
          <w:tblCellSpacing w:w="0" w:type="dxa"/>
        </w:trPr>
        <w:tc>
          <w:tcPr>
            <w:tcW w:w="463" w:type="dxa"/>
            <w:vMerge/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79" w:type="dxa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_________ ___________________</w:t>
            </w:r>
          </w:p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(Подпись) (Инициалы, фамилия)</w:t>
            </w:r>
          </w:p>
        </w:tc>
        <w:tc>
          <w:tcPr>
            <w:tcW w:w="3229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«__» ___________ ____ г.</w:t>
            </w:r>
          </w:p>
        </w:tc>
      </w:tr>
    </w:tbl>
    <w:p w:rsidR="004A3924" w:rsidRPr="0094472A" w:rsidRDefault="004A3924" w:rsidP="004A3924">
      <w:pPr>
        <w:rPr>
          <w:color w:val="000000"/>
          <w:sz w:val="24"/>
          <w:szCs w:val="24"/>
        </w:rPr>
      </w:pPr>
    </w:p>
    <w:sectPr w:rsidR="004A3924" w:rsidRPr="0094472A" w:rsidSect="00776790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18"/>
    <w:rsid w:val="00244481"/>
    <w:rsid w:val="002E762F"/>
    <w:rsid w:val="004A3924"/>
    <w:rsid w:val="004C104C"/>
    <w:rsid w:val="00501567"/>
    <w:rsid w:val="00776790"/>
    <w:rsid w:val="00791E3D"/>
    <w:rsid w:val="007E2553"/>
    <w:rsid w:val="0090109A"/>
    <w:rsid w:val="00C0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9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9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9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9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9</cp:revision>
  <dcterms:created xsi:type="dcterms:W3CDTF">2021-07-23T06:23:00Z</dcterms:created>
  <dcterms:modified xsi:type="dcterms:W3CDTF">2021-07-29T06:57:00Z</dcterms:modified>
</cp:coreProperties>
</file>