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Администрация Ялуторовского района</w:t>
      </w:r>
    </w:p>
    <w:p w:rsidR="000A5BAA" w:rsidRPr="000A5BAA" w:rsidRDefault="000A5BAA" w:rsidP="001F2290">
      <w:pPr>
        <w:spacing w:line="360" w:lineRule="auto"/>
        <w:jc w:val="center"/>
        <w:rPr>
          <w:b/>
          <w:sz w:val="28"/>
          <w:szCs w:val="28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06147A" w:rsidRPr="000A5BAA" w:rsidRDefault="0006147A" w:rsidP="00CA08ED">
      <w:pPr>
        <w:rPr>
          <w:sz w:val="28"/>
          <w:szCs w:val="28"/>
        </w:rPr>
      </w:pPr>
    </w:p>
    <w:p w:rsidR="0017750C" w:rsidRPr="000A5BAA" w:rsidRDefault="00E56C78" w:rsidP="00E7548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558FB" w:rsidRPr="000A5BAA">
        <w:rPr>
          <w:sz w:val="28"/>
          <w:szCs w:val="28"/>
        </w:rPr>
        <w:t xml:space="preserve"> июля</w:t>
      </w:r>
      <w:r w:rsidR="00D92858" w:rsidRPr="000A5BAA">
        <w:rPr>
          <w:sz w:val="28"/>
          <w:szCs w:val="28"/>
        </w:rPr>
        <w:t xml:space="preserve"> 2021</w:t>
      </w:r>
      <w:r w:rsidR="001F2290" w:rsidRPr="000A5BAA">
        <w:rPr>
          <w:sz w:val="28"/>
          <w:szCs w:val="28"/>
        </w:rPr>
        <w:t xml:space="preserve"> г.</w:t>
      </w:r>
      <w:r w:rsidR="0017750C" w:rsidRPr="000A5BAA">
        <w:rPr>
          <w:sz w:val="28"/>
          <w:szCs w:val="28"/>
        </w:rPr>
        <w:tab/>
      </w:r>
      <w:r w:rsidR="0017750C" w:rsidRPr="000A5BAA">
        <w:rPr>
          <w:sz w:val="28"/>
          <w:szCs w:val="28"/>
        </w:rPr>
        <w:tab/>
      </w:r>
      <w:r w:rsidR="0017750C" w:rsidRPr="000A5BAA">
        <w:rPr>
          <w:sz w:val="28"/>
          <w:szCs w:val="28"/>
        </w:rPr>
        <w:tab/>
      </w:r>
      <w:r w:rsidR="0017750C" w:rsidRPr="000A5BAA">
        <w:rPr>
          <w:sz w:val="28"/>
          <w:szCs w:val="28"/>
        </w:rPr>
        <w:tab/>
      </w:r>
      <w:r w:rsidR="0017750C" w:rsidRPr="000A5BAA">
        <w:rPr>
          <w:sz w:val="28"/>
          <w:szCs w:val="28"/>
        </w:rPr>
        <w:tab/>
        <w:t xml:space="preserve">     </w:t>
      </w:r>
      <w:r w:rsidR="0017750C" w:rsidRPr="000A5BAA">
        <w:rPr>
          <w:sz w:val="28"/>
          <w:szCs w:val="28"/>
        </w:rPr>
        <w:tab/>
      </w:r>
      <w:r w:rsidR="0017750C" w:rsidRPr="000A5BAA">
        <w:rPr>
          <w:sz w:val="28"/>
          <w:szCs w:val="28"/>
        </w:rPr>
        <w:tab/>
        <w:t xml:space="preserve">  </w:t>
      </w:r>
      <w:r w:rsidR="0017750C" w:rsidRPr="000A5BAA">
        <w:rPr>
          <w:sz w:val="28"/>
          <w:szCs w:val="28"/>
        </w:rPr>
        <w:tab/>
      </w:r>
      <w:r w:rsidR="004B5D25" w:rsidRPr="000A5BAA">
        <w:rPr>
          <w:sz w:val="28"/>
          <w:szCs w:val="28"/>
        </w:rPr>
        <w:t xml:space="preserve">    </w:t>
      </w:r>
      <w:r w:rsidR="00300A4E" w:rsidRPr="000A5BAA">
        <w:rPr>
          <w:sz w:val="28"/>
          <w:szCs w:val="28"/>
        </w:rPr>
        <w:t xml:space="preserve">       </w:t>
      </w:r>
      <w:r w:rsidR="00384C23" w:rsidRPr="000A5BA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№ 610</w:t>
      </w:r>
      <w:r w:rsidR="004876AB" w:rsidRPr="000A5BAA">
        <w:rPr>
          <w:sz w:val="28"/>
          <w:szCs w:val="28"/>
        </w:rPr>
        <w:t>-</w:t>
      </w:r>
      <w:r w:rsidR="0017750C" w:rsidRPr="000A5BAA">
        <w:rPr>
          <w:sz w:val="28"/>
          <w:szCs w:val="28"/>
        </w:rPr>
        <w:t>п</w:t>
      </w:r>
    </w:p>
    <w:p w:rsidR="00EA75CC" w:rsidRDefault="0017750C" w:rsidP="009A1820">
      <w:pPr>
        <w:jc w:val="center"/>
      </w:pPr>
      <w:proofErr w:type="spellStart"/>
      <w:r w:rsidRPr="00E7548F">
        <w:t>г</w:t>
      </w:r>
      <w:proofErr w:type="gramStart"/>
      <w:r w:rsidRPr="00E7548F">
        <w:t>.Я</w:t>
      </w:r>
      <w:proofErr w:type="gramEnd"/>
      <w:r w:rsidRPr="00E7548F">
        <w:t>луторовск</w:t>
      </w:r>
      <w:proofErr w:type="spellEnd"/>
    </w:p>
    <w:p w:rsidR="00E56C78" w:rsidRDefault="00E56C78" w:rsidP="00E56C78">
      <w:pPr>
        <w:rPr>
          <w:sz w:val="28"/>
          <w:szCs w:val="28"/>
        </w:rPr>
      </w:pPr>
    </w:p>
    <w:p w:rsidR="00E56C78" w:rsidRPr="00E56C78" w:rsidRDefault="00E56C78" w:rsidP="00E56C78">
      <w:pPr>
        <w:rPr>
          <w:i/>
          <w:sz w:val="28"/>
          <w:szCs w:val="28"/>
        </w:rPr>
      </w:pPr>
    </w:p>
    <w:p w:rsidR="00E56C78" w:rsidRPr="00E56C78" w:rsidRDefault="00E56C78" w:rsidP="00E56C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</w:t>
      </w:r>
      <w:proofErr w:type="gramStart"/>
      <w:r>
        <w:rPr>
          <w:i/>
          <w:sz w:val="28"/>
          <w:szCs w:val="28"/>
        </w:rPr>
        <w:t>А</w:t>
      </w:r>
      <w:r w:rsidRPr="00E56C78">
        <w:rPr>
          <w:i/>
          <w:sz w:val="28"/>
          <w:szCs w:val="28"/>
        </w:rPr>
        <w:t>дминистративного</w:t>
      </w:r>
      <w:proofErr w:type="gramEnd"/>
    </w:p>
    <w:p w:rsidR="00E56C78" w:rsidRDefault="00E56C78" w:rsidP="00E56C78">
      <w:pPr>
        <w:rPr>
          <w:i/>
          <w:sz w:val="28"/>
          <w:szCs w:val="28"/>
        </w:rPr>
      </w:pPr>
      <w:r w:rsidRPr="00E56C78">
        <w:rPr>
          <w:i/>
          <w:sz w:val="28"/>
          <w:szCs w:val="28"/>
        </w:rPr>
        <w:t xml:space="preserve">регламента предоставления </w:t>
      </w:r>
      <w:proofErr w:type="spellStart"/>
      <w:r w:rsidRPr="00E56C78">
        <w:rPr>
          <w:i/>
          <w:sz w:val="28"/>
          <w:szCs w:val="28"/>
        </w:rPr>
        <w:t>муници</w:t>
      </w:r>
      <w:proofErr w:type="spellEnd"/>
      <w:r>
        <w:rPr>
          <w:i/>
          <w:sz w:val="28"/>
          <w:szCs w:val="28"/>
        </w:rPr>
        <w:t>-</w:t>
      </w:r>
    </w:p>
    <w:p w:rsidR="00E56C78" w:rsidRDefault="00E56C78" w:rsidP="00E56C78">
      <w:pPr>
        <w:rPr>
          <w:i/>
          <w:sz w:val="28"/>
          <w:szCs w:val="28"/>
        </w:rPr>
      </w:pPr>
      <w:proofErr w:type="spellStart"/>
      <w:r w:rsidRPr="00E56C78">
        <w:rPr>
          <w:i/>
          <w:sz w:val="28"/>
          <w:szCs w:val="28"/>
        </w:rPr>
        <w:t>пальной</w:t>
      </w:r>
      <w:proofErr w:type="spellEnd"/>
      <w:r>
        <w:rPr>
          <w:i/>
          <w:sz w:val="28"/>
          <w:szCs w:val="28"/>
        </w:rPr>
        <w:t xml:space="preserve"> </w:t>
      </w:r>
      <w:r w:rsidRPr="00E56C78">
        <w:rPr>
          <w:i/>
          <w:sz w:val="28"/>
          <w:szCs w:val="28"/>
        </w:rPr>
        <w:t xml:space="preserve">услуги: «Принятие решения </w:t>
      </w:r>
    </w:p>
    <w:p w:rsidR="00E56C78" w:rsidRDefault="00E56C78" w:rsidP="00E56C78">
      <w:pPr>
        <w:rPr>
          <w:i/>
          <w:sz w:val="28"/>
          <w:szCs w:val="28"/>
        </w:rPr>
      </w:pPr>
      <w:r w:rsidRPr="00E56C78">
        <w:rPr>
          <w:i/>
          <w:sz w:val="28"/>
          <w:szCs w:val="28"/>
        </w:rPr>
        <w:t>о проведении ярмарок</w:t>
      </w:r>
      <w:r>
        <w:rPr>
          <w:i/>
          <w:sz w:val="28"/>
          <w:szCs w:val="28"/>
        </w:rPr>
        <w:t xml:space="preserve"> </w:t>
      </w:r>
      <w:r w:rsidRPr="00E56C78">
        <w:rPr>
          <w:i/>
          <w:sz w:val="28"/>
          <w:szCs w:val="28"/>
        </w:rPr>
        <w:t xml:space="preserve">на территории </w:t>
      </w:r>
    </w:p>
    <w:p w:rsidR="00E56C78" w:rsidRPr="00E56C78" w:rsidRDefault="00E56C78" w:rsidP="00E56C78">
      <w:pPr>
        <w:rPr>
          <w:i/>
          <w:sz w:val="28"/>
          <w:szCs w:val="28"/>
        </w:rPr>
      </w:pPr>
      <w:r w:rsidRPr="00E56C78">
        <w:rPr>
          <w:i/>
          <w:sz w:val="28"/>
          <w:szCs w:val="28"/>
        </w:rPr>
        <w:t>муниципального образования»</w:t>
      </w:r>
    </w:p>
    <w:p w:rsidR="00E56C78" w:rsidRPr="00E56C78" w:rsidRDefault="00E56C78" w:rsidP="00E56C78">
      <w:pPr>
        <w:rPr>
          <w:sz w:val="28"/>
          <w:szCs w:val="28"/>
        </w:rPr>
      </w:pP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56C78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Законом Тюменской области от 05.07.2001 № 354 «О регулировании торговой деятельности в Тюменской области», постановлением Правительства Тюменской области от 27.12.2013 № 600-п «Об утверждении Порядка организации ярмарок и продажи товаров (выполнения работ, оказания</w:t>
      </w:r>
      <w:proofErr w:type="gramEnd"/>
      <w:r w:rsidRPr="00E56C78">
        <w:rPr>
          <w:sz w:val="28"/>
          <w:szCs w:val="28"/>
        </w:rPr>
        <w:t xml:space="preserve"> услуг) на них в Тюменской области», руководствуясь статьей 31 Устава муниципального образования Ялуторовский район, Администрация Ялуторовского района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</w:p>
    <w:p w:rsidR="00E56C78" w:rsidRPr="00E56C78" w:rsidRDefault="00E56C78" w:rsidP="00E56C78">
      <w:pPr>
        <w:jc w:val="center"/>
        <w:rPr>
          <w:sz w:val="28"/>
          <w:szCs w:val="28"/>
        </w:rPr>
      </w:pPr>
      <w:proofErr w:type="gramStart"/>
      <w:r w:rsidRPr="00E56C7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56C78">
        <w:rPr>
          <w:sz w:val="28"/>
          <w:szCs w:val="28"/>
        </w:rPr>
        <w:t>Т:</w:t>
      </w:r>
    </w:p>
    <w:p w:rsidR="00E56C78" w:rsidRPr="00E56C78" w:rsidRDefault="00E56C78" w:rsidP="00E56C78">
      <w:pPr>
        <w:rPr>
          <w:sz w:val="28"/>
          <w:szCs w:val="28"/>
        </w:rPr>
      </w:pP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</w:t>
      </w:r>
      <w:r w:rsidRPr="00E56C78">
        <w:rPr>
          <w:sz w:val="28"/>
          <w:szCs w:val="28"/>
        </w:rPr>
        <w:t xml:space="preserve">дминистративный регламент предоставления муниципальной услуги: «Принятие решения о проведении ярмарок на территории муниципального образования» </w:t>
      </w:r>
      <w:r w:rsidR="00074BB7">
        <w:rPr>
          <w:sz w:val="28"/>
          <w:szCs w:val="28"/>
        </w:rPr>
        <w:t xml:space="preserve"> (приложение).</w:t>
      </w:r>
      <w:r w:rsidRPr="00E56C78">
        <w:rPr>
          <w:sz w:val="28"/>
          <w:szCs w:val="28"/>
        </w:rPr>
        <w:t xml:space="preserve"> 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Положения А</w:t>
      </w:r>
      <w:r w:rsidRPr="00E56C78">
        <w:rPr>
          <w:sz w:val="28"/>
          <w:szCs w:val="28"/>
        </w:rPr>
        <w:t>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Ялуторовского района.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BB7">
        <w:rPr>
          <w:sz w:val="28"/>
          <w:szCs w:val="28"/>
        </w:rPr>
        <w:t xml:space="preserve">3. Положения </w:t>
      </w:r>
      <w:r>
        <w:rPr>
          <w:sz w:val="28"/>
          <w:szCs w:val="28"/>
        </w:rPr>
        <w:t>А</w:t>
      </w:r>
      <w:r w:rsidRPr="00E56C78">
        <w:rPr>
          <w:sz w:val="28"/>
          <w:szCs w:val="28"/>
        </w:rPr>
        <w:t xml:space="preserve"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</w:t>
      </w:r>
      <w:proofErr w:type="gramStart"/>
      <w:r w:rsidRPr="00E56C78">
        <w:rPr>
          <w:sz w:val="28"/>
          <w:szCs w:val="28"/>
        </w:rPr>
        <w:t>в</w:t>
      </w:r>
      <w:proofErr w:type="gramEnd"/>
      <w:r w:rsidRPr="00E56C78">
        <w:rPr>
          <w:sz w:val="28"/>
          <w:szCs w:val="28"/>
        </w:rPr>
        <w:t xml:space="preserve"> Тюменской </w:t>
      </w:r>
      <w:r w:rsidRPr="00E56C78">
        <w:rPr>
          <w:sz w:val="28"/>
          <w:szCs w:val="28"/>
        </w:rPr>
        <w:lastRenderedPageBreak/>
        <w:t>области», вступают в силу со дня подписания сог</w:t>
      </w:r>
      <w:r>
        <w:rPr>
          <w:sz w:val="28"/>
          <w:szCs w:val="28"/>
        </w:rPr>
        <w:t>лашения о взаимодействии между А</w:t>
      </w:r>
      <w:r w:rsidRPr="00E56C78">
        <w:rPr>
          <w:sz w:val="28"/>
          <w:szCs w:val="28"/>
        </w:rPr>
        <w:t>дминистрацией Ялуторовского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C78">
        <w:rPr>
          <w:sz w:val="28"/>
          <w:szCs w:val="28"/>
        </w:rPr>
        <w:t>4. До вступления в силу соглашения, указанного в пункте 3 настоящего постановления, положени</w:t>
      </w:r>
      <w:r>
        <w:rPr>
          <w:sz w:val="28"/>
          <w:szCs w:val="28"/>
        </w:rPr>
        <w:t>я А</w:t>
      </w:r>
      <w:r w:rsidRPr="00E56C78">
        <w:rPr>
          <w:sz w:val="28"/>
          <w:szCs w:val="28"/>
        </w:rPr>
        <w:t xml:space="preserve"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</w:t>
      </w:r>
      <w:r>
        <w:rPr>
          <w:sz w:val="28"/>
          <w:szCs w:val="28"/>
        </w:rPr>
        <w:t>Тюменской области» реализуются А</w:t>
      </w:r>
      <w:r w:rsidRPr="00E56C78">
        <w:rPr>
          <w:sz w:val="28"/>
          <w:szCs w:val="28"/>
        </w:rPr>
        <w:t>дминистрацией Ялуторовского района.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56C78">
        <w:rPr>
          <w:sz w:val="28"/>
          <w:szCs w:val="28"/>
        </w:rPr>
        <w:t>. Постановление разместить на официальном сайте Ялуторовского района.</w:t>
      </w:r>
    </w:p>
    <w:p w:rsidR="00E56C78" w:rsidRPr="00E56C78" w:rsidRDefault="00E56C78" w:rsidP="00E56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56C78">
        <w:rPr>
          <w:sz w:val="28"/>
          <w:szCs w:val="28"/>
        </w:rPr>
        <w:t>. Постановление Администрации Ялуторовского района от 22.03.2018 № 207-п «Об утверждении Административного регламента предоставления муниципальной услуги по принятию решения о проведении ярмарок на территории Ялуторовского района» считать утратившим силу.</w:t>
      </w:r>
    </w:p>
    <w:p w:rsidR="000A5BAA" w:rsidRPr="00E56C78" w:rsidRDefault="000A5BAA" w:rsidP="00E56C78">
      <w:pPr>
        <w:jc w:val="both"/>
        <w:rPr>
          <w:sz w:val="28"/>
          <w:szCs w:val="28"/>
        </w:rPr>
      </w:pPr>
    </w:p>
    <w:p w:rsidR="000A5BAA" w:rsidRDefault="000A5BAA" w:rsidP="000A5BAA">
      <w:pPr>
        <w:jc w:val="both"/>
        <w:rPr>
          <w:sz w:val="28"/>
          <w:szCs w:val="28"/>
        </w:rPr>
      </w:pPr>
    </w:p>
    <w:p w:rsidR="00906EF8" w:rsidRPr="000A5BAA" w:rsidRDefault="00906EF8" w:rsidP="000A5BAA">
      <w:pPr>
        <w:jc w:val="both"/>
        <w:rPr>
          <w:sz w:val="28"/>
          <w:szCs w:val="28"/>
        </w:rPr>
      </w:pPr>
    </w:p>
    <w:p w:rsidR="000A5BAA" w:rsidRPr="000A5BAA" w:rsidRDefault="000A5BAA" w:rsidP="000A5BAA">
      <w:pPr>
        <w:pStyle w:val="ac"/>
        <w:jc w:val="both"/>
        <w:rPr>
          <w:sz w:val="28"/>
          <w:szCs w:val="28"/>
        </w:rPr>
      </w:pPr>
    </w:p>
    <w:p w:rsidR="00F77B1A" w:rsidRPr="000A5BAA" w:rsidRDefault="002A72D0" w:rsidP="00F77B1A">
      <w:pPr>
        <w:rPr>
          <w:sz w:val="28"/>
          <w:szCs w:val="28"/>
        </w:rPr>
      </w:pPr>
      <w:r w:rsidRPr="000A5BAA">
        <w:rPr>
          <w:sz w:val="28"/>
          <w:szCs w:val="28"/>
        </w:rPr>
        <w:tab/>
      </w:r>
      <w:r w:rsidR="00F77B1A" w:rsidRPr="000A5BAA">
        <w:rPr>
          <w:sz w:val="28"/>
          <w:szCs w:val="28"/>
        </w:rPr>
        <w:t>Первый заместитель Главы района,</w:t>
      </w:r>
    </w:p>
    <w:p w:rsidR="00F77B1A" w:rsidRPr="000A5BAA" w:rsidRDefault="00F47239" w:rsidP="00F77B1A">
      <w:pPr>
        <w:rPr>
          <w:sz w:val="28"/>
          <w:szCs w:val="28"/>
        </w:rPr>
      </w:pPr>
      <w:r w:rsidRPr="000A5BAA">
        <w:rPr>
          <w:sz w:val="28"/>
          <w:szCs w:val="28"/>
        </w:rPr>
        <w:tab/>
      </w:r>
      <w:r w:rsidR="006B444B">
        <w:rPr>
          <w:sz w:val="28"/>
          <w:szCs w:val="28"/>
        </w:rPr>
        <w:t xml:space="preserve">руководитель аппарата </w:t>
      </w:r>
      <w:r w:rsidR="00F77B1A" w:rsidRPr="000A5BAA">
        <w:rPr>
          <w:sz w:val="28"/>
          <w:szCs w:val="28"/>
        </w:rPr>
        <w:t>Главы района</w:t>
      </w:r>
      <w:r w:rsidR="00F77B1A" w:rsidRPr="000A5BAA">
        <w:rPr>
          <w:sz w:val="28"/>
          <w:szCs w:val="28"/>
        </w:rPr>
        <w:tab/>
      </w:r>
      <w:r w:rsidR="00F77B1A" w:rsidRPr="000A5BAA">
        <w:rPr>
          <w:sz w:val="28"/>
          <w:szCs w:val="28"/>
        </w:rPr>
        <w:tab/>
      </w:r>
      <w:r w:rsidR="00F77B1A" w:rsidRPr="000A5BAA">
        <w:rPr>
          <w:sz w:val="28"/>
          <w:szCs w:val="28"/>
        </w:rPr>
        <w:tab/>
      </w:r>
      <w:r w:rsidR="00B465AD" w:rsidRPr="000A5BAA">
        <w:rPr>
          <w:sz w:val="28"/>
          <w:szCs w:val="28"/>
        </w:rPr>
        <w:t xml:space="preserve">       </w:t>
      </w:r>
      <w:r w:rsidR="00F77B1A" w:rsidRPr="000A5BAA">
        <w:rPr>
          <w:sz w:val="28"/>
          <w:szCs w:val="28"/>
        </w:rPr>
        <w:t>С.В. Скоторенко</w:t>
      </w:r>
    </w:p>
    <w:p w:rsidR="00716998" w:rsidRDefault="00716998" w:rsidP="00F77B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56C78" w:rsidRDefault="003853E7" w:rsidP="00E56C78">
      <w:pPr>
        <w:ind w:firstLine="709"/>
        <w:rPr>
          <w:sz w:val="24"/>
          <w:szCs w:val="24"/>
        </w:rPr>
      </w:pPr>
      <w:r w:rsidRPr="002F3095">
        <w:rPr>
          <w:sz w:val="24"/>
          <w:szCs w:val="24"/>
        </w:rPr>
        <w:t>Направлено</w:t>
      </w:r>
      <w:r w:rsidR="00327BE1" w:rsidRPr="002F3095">
        <w:rPr>
          <w:sz w:val="24"/>
          <w:szCs w:val="24"/>
        </w:rPr>
        <w:t>:</w:t>
      </w:r>
      <w:r w:rsidR="00434A6B" w:rsidRPr="002F3095">
        <w:rPr>
          <w:sz w:val="24"/>
          <w:szCs w:val="24"/>
        </w:rPr>
        <w:t xml:space="preserve"> </w:t>
      </w:r>
      <w:r w:rsidR="00E56C78">
        <w:rPr>
          <w:sz w:val="24"/>
          <w:szCs w:val="24"/>
        </w:rPr>
        <w:t xml:space="preserve">отдел экономики и инвестиционной политики, отдел организационной </w:t>
      </w:r>
      <w:r w:rsidR="00E56C78">
        <w:rPr>
          <w:sz w:val="24"/>
          <w:szCs w:val="24"/>
        </w:rPr>
        <w:tab/>
      </w:r>
      <w:r w:rsidR="00E56C78">
        <w:rPr>
          <w:sz w:val="24"/>
          <w:szCs w:val="24"/>
        </w:rPr>
        <w:tab/>
      </w:r>
      <w:r w:rsidR="00E56C78">
        <w:rPr>
          <w:sz w:val="24"/>
          <w:szCs w:val="24"/>
        </w:rPr>
        <w:tab/>
        <w:t xml:space="preserve">работы, делопроизводства и обращений граждан, отдел информатики и </w:t>
      </w:r>
      <w:r w:rsidR="00E56C78">
        <w:rPr>
          <w:sz w:val="24"/>
          <w:szCs w:val="24"/>
        </w:rPr>
        <w:tab/>
      </w:r>
      <w:r w:rsidR="00E56C78">
        <w:rPr>
          <w:sz w:val="24"/>
          <w:szCs w:val="24"/>
        </w:rPr>
        <w:tab/>
      </w:r>
      <w:r w:rsidR="00E56C78">
        <w:rPr>
          <w:sz w:val="24"/>
          <w:szCs w:val="24"/>
        </w:rPr>
        <w:tab/>
        <w:t>защиты информации, в дело</w:t>
      </w:r>
    </w:p>
    <w:p w:rsidR="00E56C78" w:rsidRDefault="00E56C78" w:rsidP="00E56C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Готовил: Волков И.А.</w:t>
      </w:r>
    </w:p>
    <w:p w:rsidR="00E56C78" w:rsidRDefault="00E56C78" w:rsidP="00E56C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 Митяшин Ю.В., Гордиенко К. В.</w:t>
      </w:r>
    </w:p>
    <w:p w:rsidR="000A5BAA" w:rsidRDefault="000A5BAA" w:rsidP="00E56C78">
      <w:pPr>
        <w:pStyle w:val="ac"/>
        <w:outlineLvl w:val="0"/>
        <w:rPr>
          <w:sz w:val="22"/>
          <w:szCs w:val="22"/>
        </w:rPr>
      </w:pPr>
    </w:p>
    <w:p w:rsidR="000A5BAA" w:rsidRDefault="000A5BAA" w:rsidP="000A5BAA">
      <w:pPr>
        <w:rPr>
          <w:sz w:val="22"/>
          <w:szCs w:val="22"/>
        </w:rPr>
      </w:pPr>
    </w:p>
    <w:p w:rsidR="000A5BAA" w:rsidRDefault="000A5BAA" w:rsidP="000A5BAA">
      <w:pPr>
        <w:rPr>
          <w:sz w:val="22"/>
          <w:szCs w:val="22"/>
        </w:rPr>
      </w:pPr>
    </w:p>
    <w:p w:rsidR="000A5BAA" w:rsidRPr="000A5BAA" w:rsidRDefault="00E56C78" w:rsidP="000A5BA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0A5BAA" w:rsidRPr="000A5BAA">
        <w:rPr>
          <w:sz w:val="22"/>
          <w:szCs w:val="22"/>
        </w:rPr>
        <w:t>-вп</w:t>
      </w:r>
    </w:p>
    <w:p w:rsidR="000A5BAA" w:rsidRPr="000A5BAA" w:rsidRDefault="000A5BAA" w:rsidP="000A5BAA">
      <w:pPr>
        <w:rPr>
          <w:sz w:val="22"/>
          <w:szCs w:val="22"/>
        </w:rPr>
      </w:pPr>
      <w:r w:rsidRPr="000A5BAA">
        <w:rPr>
          <w:sz w:val="22"/>
          <w:szCs w:val="22"/>
        </w:rPr>
        <w:t xml:space="preserve">№ </w:t>
      </w:r>
      <w:r w:rsidR="00E56C78">
        <w:rPr>
          <w:sz w:val="22"/>
          <w:szCs w:val="22"/>
        </w:rPr>
        <w:t>3082</w:t>
      </w:r>
    </w:p>
    <w:p w:rsidR="00074BB7" w:rsidRDefault="009C427F" w:rsidP="000A5B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Default="00074BB7" w:rsidP="000A5BAA">
      <w:pPr>
        <w:rPr>
          <w:sz w:val="24"/>
          <w:szCs w:val="24"/>
        </w:rPr>
      </w:pPr>
    </w:p>
    <w:p w:rsidR="00074BB7" w:rsidRPr="0094472A" w:rsidRDefault="009C427F" w:rsidP="0094472A">
      <w:pPr>
        <w:rPr>
          <w:sz w:val="24"/>
          <w:szCs w:val="24"/>
        </w:rPr>
      </w:pPr>
      <w:r>
        <w:tab/>
      </w:r>
      <w:r>
        <w:tab/>
      </w:r>
      <w:r>
        <w:tab/>
      </w:r>
      <w:r w:rsidR="002163E8">
        <w:tab/>
      </w:r>
      <w:r w:rsidR="002163E8">
        <w:tab/>
      </w:r>
      <w:r w:rsidR="0094472A">
        <w:tab/>
      </w:r>
      <w:r w:rsidR="0094472A">
        <w:tab/>
      </w:r>
      <w:r w:rsidR="0094472A">
        <w:tab/>
      </w:r>
      <w:r w:rsidR="00074BB7" w:rsidRPr="0094472A">
        <w:rPr>
          <w:sz w:val="24"/>
          <w:szCs w:val="24"/>
        </w:rPr>
        <w:t>Приложение</w:t>
      </w:r>
    </w:p>
    <w:p w:rsidR="0094472A" w:rsidRDefault="0094472A" w:rsidP="00944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к постановлению Администрации Ялуторовского </w:t>
      </w:r>
    </w:p>
    <w:p w:rsidR="00074BB7" w:rsidRPr="0094472A" w:rsidRDefault="0094472A" w:rsidP="00944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района</w:t>
      </w:r>
      <w:r w:rsidR="00785740">
        <w:rPr>
          <w:sz w:val="24"/>
          <w:szCs w:val="24"/>
        </w:rPr>
        <w:t xml:space="preserve"> </w:t>
      </w:r>
      <w:r w:rsidR="000B0DE7">
        <w:rPr>
          <w:sz w:val="24"/>
          <w:szCs w:val="24"/>
        </w:rPr>
        <w:t>№</w:t>
      </w:r>
      <w:r w:rsidR="000B0DE7">
        <w:rPr>
          <w:sz w:val="24"/>
          <w:szCs w:val="24"/>
        </w:rPr>
        <w:t xml:space="preserve"> </w:t>
      </w:r>
      <w:bookmarkStart w:id="0" w:name="_GoBack"/>
      <w:bookmarkEnd w:id="0"/>
      <w:r w:rsidR="00785740">
        <w:rPr>
          <w:sz w:val="24"/>
          <w:szCs w:val="24"/>
        </w:rPr>
        <w:t xml:space="preserve">610-п  </w:t>
      </w:r>
      <w:r w:rsidR="000B0DE7">
        <w:rPr>
          <w:sz w:val="24"/>
          <w:szCs w:val="24"/>
        </w:rPr>
        <w:t>от</w:t>
      </w:r>
      <w:r w:rsidR="000B0DE7">
        <w:rPr>
          <w:sz w:val="24"/>
          <w:szCs w:val="24"/>
        </w:rPr>
        <w:t xml:space="preserve"> </w:t>
      </w:r>
      <w:r w:rsidR="00785740">
        <w:rPr>
          <w:sz w:val="24"/>
          <w:szCs w:val="24"/>
        </w:rPr>
        <w:t>21</w:t>
      </w:r>
      <w:r>
        <w:rPr>
          <w:sz w:val="24"/>
          <w:szCs w:val="24"/>
        </w:rPr>
        <w:t xml:space="preserve"> июля 2021 г.</w:t>
      </w:r>
    </w:p>
    <w:p w:rsidR="00074BB7" w:rsidRDefault="00074BB7" w:rsidP="0094472A">
      <w:pPr>
        <w:rPr>
          <w:sz w:val="24"/>
          <w:szCs w:val="24"/>
        </w:rPr>
      </w:pPr>
    </w:p>
    <w:p w:rsidR="009800C4" w:rsidRPr="0094472A" w:rsidRDefault="009800C4" w:rsidP="0094472A">
      <w:pPr>
        <w:rPr>
          <w:sz w:val="24"/>
          <w:szCs w:val="24"/>
        </w:rPr>
      </w:pPr>
    </w:p>
    <w:p w:rsidR="00074BB7" w:rsidRPr="0094472A" w:rsidRDefault="00074BB7" w:rsidP="0094472A">
      <w:pPr>
        <w:jc w:val="center"/>
        <w:rPr>
          <w:b/>
          <w:bCs/>
          <w:sz w:val="24"/>
          <w:szCs w:val="24"/>
        </w:rPr>
      </w:pPr>
      <w:r w:rsidRPr="0094472A">
        <w:rPr>
          <w:b/>
          <w:bCs/>
          <w:sz w:val="24"/>
          <w:szCs w:val="24"/>
        </w:rPr>
        <w:t>Административный регламент</w:t>
      </w:r>
    </w:p>
    <w:p w:rsidR="00074BB7" w:rsidRPr="0094472A" w:rsidRDefault="00074BB7" w:rsidP="0094472A">
      <w:pPr>
        <w:jc w:val="center"/>
        <w:rPr>
          <w:b/>
          <w:bCs/>
          <w:sz w:val="24"/>
          <w:szCs w:val="24"/>
        </w:rPr>
      </w:pPr>
      <w:r w:rsidRPr="0094472A">
        <w:rPr>
          <w:b/>
          <w:bCs/>
          <w:sz w:val="24"/>
          <w:szCs w:val="24"/>
        </w:rPr>
        <w:t>предоставления муниципальной услуги: «Принятие решения о проведении ярмарок на территории муниципального образования»</w:t>
      </w:r>
    </w:p>
    <w:p w:rsidR="00074BB7" w:rsidRDefault="00074BB7" w:rsidP="0094472A">
      <w:pPr>
        <w:jc w:val="center"/>
        <w:rPr>
          <w:sz w:val="24"/>
          <w:szCs w:val="24"/>
        </w:rPr>
      </w:pPr>
    </w:p>
    <w:p w:rsidR="009800C4" w:rsidRPr="0094472A" w:rsidRDefault="009800C4" w:rsidP="0094472A">
      <w:pPr>
        <w:jc w:val="center"/>
        <w:rPr>
          <w:sz w:val="24"/>
          <w:szCs w:val="24"/>
        </w:rPr>
      </w:pPr>
    </w:p>
    <w:p w:rsidR="00074BB7" w:rsidRPr="0094472A" w:rsidRDefault="00074BB7" w:rsidP="0094472A">
      <w:pPr>
        <w:jc w:val="center"/>
        <w:rPr>
          <w:sz w:val="24"/>
          <w:szCs w:val="24"/>
        </w:rPr>
      </w:pPr>
      <w:r w:rsidRPr="0094472A">
        <w:rPr>
          <w:b/>
          <w:bCs/>
          <w:sz w:val="24"/>
          <w:szCs w:val="24"/>
          <w:lang w:val="en-US"/>
        </w:rPr>
        <w:t>I</w:t>
      </w:r>
      <w:r w:rsidRPr="0094472A">
        <w:rPr>
          <w:b/>
          <w:bCs/>
          <w:sz w:val="24"/>
          <w:szCs w:val="24"/>
        </w:rPr>
        <w:t>. Общие положения</w:t>
      </w:r>
    </w:p>
    <w:p w:rsidR="00074BB7" w:rsidRPr="0094472A" w:rsidRDefault="0094472A" w:rsidP="0094472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1.1. Предмет регулирования А</w:t>
      </w:r>
      <w:r w:rsidR="00074BB7" w:rsidRPr="0094472A">
        <w:rPr>
          <w:bCs/>
          <w:sz w:val="24"/>
          <w:szCs w:val="24"/>
        </w:rPr>
        <w:t>дминистративного регламента</w:t>
      </w:r>
    </w:p>
    <w:p w:rsidR="00074BB7" w:rsidRPr="0094472A" w:rsidRDefault="0094472A" w:rsidP="009447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Настоящий А</w:t>
      </w:r>
      <w:r w:rsidR="00074BB7" w:rsidRPr="0094472A">
        <w:rPr>
          <w:sz w:val="24"/>
          <w:szCs w:val="24"/>
        </w:rPr>
        <w:t xml:space="preserve">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– Администрация). </w:t>
      </w:r>
      <w:proofErr w:type="gramEnd"/>
    </w:p>
    <w:p w:rsidR="00074BB7" w:rsidRPr="0094472A" w:rsidRDefault="0094472A" w:rsidP="0094472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1.2. Круг заявителей</w:t>
      </w:r>
    </w:p>
    <w:p w:rsidR="00074BB7" w:rsidRPr="0094472A" w:rsidRDefault="0094472A" w:rsidP="009447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74BB7" w:rsidRPr="0094472A" w:rsidRDefault="0094472A" w:rsidP="0094472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074BB7" w:rsidRPr="0094472A" w:rsidRDefault="0094472A" w:rsidP="0094472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1.3. Справочная информация</w:t>
      </w:r>
    </w:p>
    <w:p w:rsidR="00074BB7" w:rsidRPr="0094472A" w:rsidRDefault="009800C4" w:rsidP="009447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сайте Ялуторовского района в разделе Администрация, в электронном региональном реестре муниципальных услуг в соответствии </w:t>
      </w:r>
      <w:r>
        <w:rPr>
          <w:sz w:val="24"/>
          <w:szCs w:val="24"/>
        </w:rPr>
        <w:t>с постановлением Правительства Т</w:t>
      </w:r>
      <w:r w:rsidR="00074BB7" w:rsidRPr="0094472A">
        <w:rPr>
          <w:sz w:val="24"/>
          <w:szCs w:val="24"/>
        </w:rPr>
        <w:t>юменской области от 30.05.2011 №</w:t>
      </w:r>
      <w:r>
        <w:rPr>
          <w:sz w:val="24"/>
          <w:szCs w:val="24"/>
        </w:rPr>
        <w:t xml:space="preserve"> </w:t>
      </w:r>
      <w:r w:rsidR="00074BB7" w:rsidRPr="0094472A">
        <w:rPr>
          <w:sz w:val="24"/>
          <w:szCs w:val="24"/>
        </w:rPr>
        <w:t>173-п «О порядке</w:t>
      </w:r>
      <w:proofErr w:type="gramEnd"/>
      <w:r w:rsidR="00074BB7" w:rsidRPr="0094472A">
        <w:rPr>
          <w:sz w:val="24"/>
          <w:szCs w:val="24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74BB7" w:rsidRPr="0094472A" w:rsidRDefault="009800C4" w:rsidP="009447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74BB7" w:rsidRPr="0094472A" w:rsidRDefault="009800C4" w:rsidP="009447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074BB7" w:rsidRPr="0094472A" w:rsidRDefault="00074BB7" w:rsidP="0094472A">
      <w:pPr>
        <w:jc w:val="both"/>
        <w:rPr>
          <w:sz w:val="24"/>
          <w:szCs w:val="24"/>
        </w:rPr>
      </w:pPr>
    </w:p>
    <w:p w:rsidR="00074BB7" w:rsidRPr="0094472A" w:rsidRDefault="00074BB7" w:rsidP="009800C4">
      <w:pPr>
        <w:jc w:val="center"/>
        <w:rPr>
          <w:sz w:val="24"/>
          <w:szCs w:val="24"/>
        </w:rPr>
      </w:pPr>
      <w:r w:rsidRPr="0094472A">
        <w:rPr>
          <w:b/>
          <w:bCs/>
          <w:sz w:val="24"/>
          <w:szCs w:val="24"/>
          <w:lang w:val="en-US"/>
        </w:rPr>
        <w:lastRenderedPageBreak/>
        <w:t>II</w:t>
      </w:r>
      <w:r w:rsidRPr="0094472A">
        <w:rPr>
          <w:b/>
          <w:bCs/>
          <w:sz w:val="24"/>
          <w:szCs w:val="24"/>
        </w:rPr>
        <w:t>. Стандарт предоставления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2.1. Наименование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Принятие решения о проведении ярмарок на территории муниципального образования.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Муниципальная услуга включает в себя следующие услуги: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принятие решения о внесении изменений в постановление Администрации Ялуторовского района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постановление Администрации о проведении ярмарки).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2.2. Наименование органа, предоставляющего муниципальную услугу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Предоставление муниц</w:t>
      </w:r>
      <w:r>
        <w:rPr>
          <w:sz w:val="24"/>
          <w:szCs w:val="24"/>
        </w:rPr>
        <w:t>ипальной услуги осуществляется А</w:t>
      </w:r>
      <w:r w:rsidR="00074BB7" w:rsidRPr="0094472A">
        <w:rPr>
          <w:sz w:val="24"/>
          <w:szCs w:val="24"/>
        </w:rPr>
        <w:t>дминистрацией.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Органом А</w:t>
      </w:r>
      <w:r w:rsidR="00074BB7" w:rsidRPr="0094472A">
        <w:rPr>
          <w:sz w:val="24"/>
          <w:szCs w:val="24"/>
        </w:rPr>
        <w:t>дминистрации, непосредственно предоставляющим услугу, является отдел экономики и инвестиционной политики (далее – отдел).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</w:t>
      </w:r>
      <w:r>
        <w:rPr>
          <w:sz w:val="24"/>
          <w:szCs w:val="24"/>
        </w:rPr>
        <w:t>ашением о взаимодействии между А</w:t>
      </w:r>
      <w:r w:rsidR="00074BB7" w:rsidRPr="0094472A">
        <w:rPr>
          <w:sz w:val="24"/>
          <w:szCs w:val="24"/>
        </w:rPr>
        <w:t>дминистрацией и МФЦ.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2.3. Описание результата предоставления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Результатом предоставления муниципальной услуги является: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при принятии решения о проведении ярмарки: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постановление Администрации о проведении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б) уведомление об отказе в проведении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при принятии решения о внесении изменения в постановление Администрации о проведении ярмарки: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постановление Администрации о внесении изменений в постановление Администрации о проведении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б) уведомление об отказе во внесении изменений в постановление Администрации о проведении ярмарки.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2.4. Срок предоставления муниципальной услуги</w:t>
      </w:r>
      <w:r w:rsidR="00074BB7" w:rsidRPr="0094472A">
        <w:rPr>
          <w:bCs/>
          <w:i/>
          <w:iCs/>
          <w:sz w:val="24"/>
          <w:szCs w:val="24"/>
        </w:rPr>
        <w:t>,</w:t>
      </w:r>
      <w:r w:rsidR="00074BB7" w:rsidRPr="0094472A">
        <w:rPr>
          <w:bCs/>
          <w:sz w:val="24"/>
          <w:szCs w:val="24"/>
        </w:rPr>
        <w:t xml:space="preserve">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  <w:r>
        <w:rPr>
          <w:bCs/>
          <w:sz w:val="24"/>
          <w:szCs w:val="24"/>
        </w:rPr>
        <w:t>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Муниципальная услуга предоставляется в течение 15 календарных дней со дня поступления в Администрацию заявления о предоставлении муниципальной услуги и документов до дня вручения (направления) результата предоставления муниципальной услуги.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Ялуторовского района,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</w:t>
      </w:r>
      <w:r w:rsidR="00074BB7" w:rsidRPr="0094472A">
        <w:rPr>
          <w:sz w:val="24"/>
          <w:szCs w:val="24"/>
        </w:rPr>
        <w:lastRenderedPageBreak/>
        <w:t xml:space="preserve">ведения электронных региональных реестров государственных и муниципальных услуг (функций) Тюменской области». </w:t>
      </w:r>
      <w:proofErr w:type="gramEnd"/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2.6.1. </w:t>
      </w:r>
      <w:proofErr w:type="gramStart"/>
      <w:r w:rsidR="00074BB7" w:rsidRPr="0094472A">
        <w:rPr>
          <w:sz w:val="24"/>
          <w:szCs w:val="24"/>
        </w:rPr>
        <w:t>Для предоставления муниципальной услуги в части принятия решения о проведении ярмарки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(www.uslugi.admtyumen.ru) в информационно-телекоммуникационной сети «Интернет» (далее – Региональный портал</w:t>
      </w:r>
      <w:proofErr w:type="gramEnd"/>
      <w:r w:rsidR="00074BB7" w:rsidRPr="0094472A">
        <w:rPr>
          <w:sz w:val="24"/>
          <w:szCs w:val="24"/>
        </w:rPr>
        <w:t>) с использованием «Личного кабинета», путем личного обращения в МФЦ на бумажном носителе: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1) заявление о проведении ярмарки на территории муниципального образования по форме, согласно приложению № 1 к Регламенту (далее – Заявление о проведении ярмарки),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документ, подтверждающий полномочия представителя Заявителя, в случае если Заявление о проведении ярмарки подается представителем Заявителя.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Предоставление документа, подтверждающего полномочия представителя Заявителя, в случае подачи Заявления о проведении ярмарки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 2 к Регламенту);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4)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="00074BB7" w:rsidRPr="0094472A">
        <w:rPr>
          <w:sz w:val="24"/>
          <w:szCs w:val="24"/>
        </w:rPr>
        <w:t xml:space="preserve"> </w:t>
      </w:r>
      <w:proofErr w:type="gramStart"/>
      <w:r w:rsidR="00074BB7" w:rsidRPr="0094472A">
        <w:rPr>
          <w:sz w:val="24"/>
          <w:szCs w:val="24"/>
        </w:rPr>
        <w:t>пределах</w:t>
      </w:r>
      <w:proofErr w:type="gramEnd"/>
      <w:r w:rsidR="00074BB7" w:rsidRPr="0094472A">
        <w:rPr>
          <w:sz w:val="24"/>
          <w:szCs w:val="24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2.6.2. </w:t>
      </w:r>
      <w:proofErr w:type="gramStart"/>
      <w:r w:rsidR="00074BB7" w:rsidRPr="0094472A">
        <w:rPr>
          <w:sz w:val="24"/>
          <w:szCs w:val="24"/>
        </w:rPr>
        <w:t>Для предоставления муниципальной услуги в части принятия решения о внесении изменений в постановление Администрации о проведении ярмарки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</w:t>
      </w:r>
      <w:proofErr w:type="gramEnd"/>
      <w:r w:rsidR="00074BB7" w:rsidRPr="0094472A">
        <w:rPr>
          <w:sz w:val="24"/>
          <w:szCs w:val="24"/>
        </w:rPr>
        <w:t xml:space="preserve"> МФЦ на бумажном носителе: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74BB7" w:rsidRPr="0094472A">
        <w:rPr>
          <w:sz w:val="24"/>
          <w:szCs w:val="24"/>
        </w:rPr>
        <w:t>1) при изменении наименования юридического лица – организатора ярмарки или при сокращении срока проведения ярмарки: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заявление о внесении изменений в постановление Администрации о проведении ярмарки на территории муниципального образования по форме, согласно приложению № 3 к Регламенту (далее – Заявление о внесении изменений),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б) документ, подтверждающий полномочия представителя Заявителя, в случае если Заявление о внесении изменений подается представителем Заявителя.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при продлении срока проведения ярмарки: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Заявление о внесении изменений,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б) документ, подтверждающий полномочия представителя Заявителя, в случае если </w:t>
      </w: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Заявление о внесении изменений подается представителем Заявителя.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в)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="00074BB7" w:rsidRPr="0094472A">
        <w:rPr>
          <w:sz w:val="24"/>
          <w:szCs w:val="24"/>
        </w:rPr>
        <w:t xml:space="preserve"> </w:t>
      </w:r>
      <w:proofErr w:type="gramStart"/>
      <w:r w:rsidR="00074BB7" w:rsidRPr="0094472A">
        <w:rPr>
          <w:sz w:val="24"/>
          <w:szCs w:val="24"/>
        </w:rPr>
        <w:t>пределах</w:t>
      </w:r>
      <w:proofErr w:type="gramEnd"/>
      <w:r w:rsidR="00074BB7" w:rsidRPr="0094472A">
        <w:rPr>
          <w:sz w:val="24"/>
          <w:szCs w:val="24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Данный документ предоставляется в отношении периода, на который продлевается срок проведения ярмарки.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г) 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 2 к Регламенту).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Данный документ предоставляется в отношении периода, на который продлевается срок проведения ярмарки.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2.6.3. При подаче Заявления о проведении ярмарки, Заявления о внесении изменений (далее –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</w:t>
      </w:r>
      <w:r w:rsidR="00074BB7" w:rsidRPr="0094472A">
        <w:rPr>
          <w:sz w:val="24"/>
          <w:szCs w:val="24"/>
        </w:rPr>
        <w:lastRenderedPageBreak/>
        <w:t>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при принятии решения о проведения ярмарки: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в Федеральную налоговую службу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74BB7" w:rsidRPr="0094472A">
        <w:rPr>
          <w:sz w:val="24"/>
          <w:szCs w:val="24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в) в Министерство внутренних дел Российской Федерации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–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при принятии решения о внесении изменений в постановление Администрации о проведении ярмарки (в части изменения наименования юридического лица – организатора ярмарки):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в Федеральную налоговую службу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–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 при принятии решения о внесении изменений в постановление Администрации о проведении ярмарки (в части продления срока проведения ярмарки):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а) в Федеральную налоговую службу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 xml:space="preserve"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</w:t>
      </w:r>
      <w:r w:rsidR="00074BB7" w:rsidRPr="0094472A">
        <w:rPr>
          <w:sz w:val="24"/>
          <w:szCs w:val="24"/>
        </w:rPr>
        <w:lastRenderedPageBreak/>
        <w:t>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ярмарки).</w:t>
      </w:r>
      <w:proofErr w:type="gramEnd"/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Основанием для отказа в приеме документов, необходимых для предоставления муниципальной услуги является выявление в результате </w:t>
      </w:r>
      <w:proofErr w:type="gramStart"/>
      <w:r w:rsidR="00074BB7" w:rsidRPr="0094472A">
        <w:rPr>
          <w:sz w:val="24"/>
          <w:szCs w:val="24"/>
        </w:rPr>
        <w:t>проверки несоблюдения условий признания действительности квалифицированной электронной</w:t>
      </w:r>
      <w:proofErr w:type="gramEnd"/>
      <w:r w:rsidR="00074BB7" w:rsidRPr="0094472A">
        <w:rPr>
          <w:sz w:val="24"/>
          <w:szCs w:val="24"/>
        </w:rPr>
        <w:t xml:space="preserve"> подписи, установленных статьей 11 Федерального закона от 06.04.2011 №</w:t>
      </w:r>
      <w:r>
        <w:rPr>
          <w:sz w:val="24"/>
          <w:szCs w:val="24"/>
        </w:rPr>
        <w:t xml:space="preserve"> </w:t>
      </w:r>
      <w:r w:rsidR="00074BB7" w:rsidRPr="0094472A">
        <w:rPr>
          <w:sz w:val="24"/>
          <w:szCs w:val="24"/>
        </w:rPr>
        <w:t>63-ФЗ «Об электронной подписи» (далее - Федеральный закон №</w:t>
      </w:r>
      <w:r>
        <w:rPr>
          <w:sz w:val="24"/>
          <w:szCs w:val="24"/>
        </w:rPr>
        <w:t xml:space="preserve"> </w:t>
      </w:r>
      <w:r w:rsidR="00074BB7" w:rsidRPr="0094472A">
        <w:rPr>
          <w:sz w:val="24"/>
          <w:szCs w:val="24"/>
        </w:rPr>
        <w:t>63-ФЗ).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2.9.1. Основания для отказа в предоставлении муниципальной услуги: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 600-п (далее – Порядок);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соответствии с пунктом 1.8 Порядка запрещается проведение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2.9.3. Основания для приостановления предоставления муниципальной услуги отсутствуют.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74BB7" w:rsidRPr="0094472A" w:rsidRDefault="00074BB7" w:rsidP="009800C4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</w:t>
      </w:r>
      <w:r w:rsidR="00074BB7" w:rsidRPr="0094472A">
        <w:rPr>
          <w:bCs/>
          <w:sz w:val="24"/>
          <w:szCs w:val="24"/>
        </w:rPr>
        <w:lastRenderedPageBreak/>
        <w:t>предоставление услуг, которые являются необходимыми и обязательными для предоставления муниципальной услуги</w:t>
      </w:r>
      <w:r>
        <w:rPr>
          <w:bCs/>
          <w:sz w:val="24"/>
          <w:szCs w:val="24"/>
        </w:rPr>
        <w:t>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74BB7" w:rsidRPr="0094472A" w:rsidRDefault="009800C4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услуги, предоставляемой организацией, участвующей в предоставлении муниципальной услуги,</w:t>
      </w:r>
      <w:r w:rsidR="00074BB7" w:rsidRPr="0094472A">
        <w:rPr>
          <w:bCs/>
          <w:i/>
          <w:iCs/>
          <w:sz w:val="24"/>
          <w:szCs w:val="24"/>
        </w:rPr>
        <w:t xml:space="preserve"> </w:t>
      </w:r>
      <w:r w:rsidR="00074BB7" w:rsidRPr="0094472A">
        <w:rPr>
          <w:bCs/>
          <w:sz w:val="24"/>
          <w:szCs w:val="24"/>
        </w:rPr>
        <w:t>и при получении результата предоставления таких услуг</w:t>
      </w:r>
      <w:r w:rsidR="00BC604D">
        <w:rPr>
          <w:bCs/>
          <w:sz w:val="24"/>
          <w:szCs w:val="24"/>
        </w:rPr>
        <w:t>.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Время ожидания в очереди при подаче заявления о предоставлении муниципальной услуги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74BB7" w:rsidRPr="0094472A" w:rsidRDefault="00074BB7" w:rsidP="009800C4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t xml:space="preserve">Регистрация заявления о предоставлении муниципальной услуги (далее — Заявление) при личном обращении Заявителя (представителя Заявителя) не должна превышать 15 минут. 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поступлении Заявления в А</w:t>
      </w:r>
      <w:r w:rsidR="00074BB7" w:rsidRPr="0094472A">
        <w:rPr>
          <w:sz w:val="24"/>
          <w:szCs w:val="24"/>
        </w:rPr>
        <w:t>дминистрацию в электронной форме, посредством почтового отправления в рабочие</w:t>
      </w:r>
      <w:r>
        <w:rPr>
          <w:sz w:val="24"/>
          <w:szCs w:val="24"/>
        </w:rPr>
        <w:t xml:space="preserve"> дни в пределах графика работы А</w:t>
      </w:r>
      <w:r w:rsidR="00074BB7" w:rsidRPr="0094472A">
        <w:rPr>
          <w:sz w:val="24"/>
          <w:szCs w:val="24"/>
        </w:rPr>
        <w:t>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 xml:space="preserve">2.14. </w:t>
      </w:r>
      <w:proofErr w:type="gramStart"/>
      <w:r w:rsidR="00074BB7" w:rsidRPr="0094472A">
        <w:rPr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bCs/>
          <w:sz w:val="24"/>
          <w:szCs w:val="24"/>
        </w:rPr>
        <w:t>.</w:t>
      </w:r>
      <w:proofErr w:type="gramEnd"/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</w:t>
      </w:r>
      <w:r>
        <w:rPr>
          <w:sz w:val="24"/>
          <w:szCs w:val="24"/>
        </w:rPr>
        <w:t>ципальных услуг, утвержденными п</w:t>
      </w:r>
      <w:r w:rsidR="00074BB7" w:rsidRPr="0094472A">
        <w:rPr>
          <w:sz w:val="24"/>
          <w:szCs w:val="24"/>
        </w:rPr>
        <w:t>остановлением Правительства РФ от 22.12.2012 №</w:t>
      </w:r>
      <w:r>
        <w:rPr>
          <w:sz w:val="24"/>
          <w:szCs w:val="24"/>
        </w:rPr>
        <w:t xml:space="preserve"> </w:t>
      </w:r>
      <w:r w:rsidR="00074BB7" w:rsidRPr="0094472A">
        <w:rPr>
          <w:sz w:val="24"/>
          <w:szCs w:val="24"/>
        </w:rPr>
        <w:t>1376.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2.15. Показатели доступности и качества муниципальной услуги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2.15.1. Показателями доступности муниципальной услуги являются: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наличие помещений, оборудования и оснащения, отвечающих требованиям Регламента;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соблюдение режима работы Администрации, МФЦ при предоставлении муниципальной услуги;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074BB7" w:rsidRPr="0094472A" w:rsidRDefault="00BC604D" w:rsidP="00980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2.15.2. Показателями качества муниципальной услуги являются: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74BB7" w:rsidRPr="0094472A">
        <w:rPr>
          <w:sz w:val="24"/>
          <w:szCs w:val="24"/>
        </w:rPr>
        <w:t>1) соблюдение сроков и последовательности административных процедур, установленных Регламентом;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 xml:space="preserve">2.16. Иные требования, в том числе требования, </w:t>
      </w:r>
      <w:proofErr w:type="gramStart"/>
      <w:r w:rsidR="00074BB7" w:rsidRPr="0094472A">
        <w:rPr>
          <w:bCs/>
          <w:sz w:val="24"/>
          <w:szCs w:val="24"/>
        </w:rPr>
        <w:t>учитывающие</w:t>
      </w:r>
      <w:proofErr w:type="gramEnd"/>
      <w:r w:rsidR="00074BB7" w:rsidRPr="0094472A">
        <w:rPr>
          <w:bCs/>
          <w:sz w:val="24"/>
          <w:szCs w:val="24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4) получить сведения о ходе выполнения заявления, поданного в электронной форме;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6) подать жалобу на решение и действие (бездействие) должностного лица</w:t>
      </w:r>
      <w:r>
        <w:rPr>
          <w:sz w:val="24"/>
          <w:szCs w:val="24"/>
        </w:rPr>
        <w:t xml:space="preserve"> либо муниципального служащего А</w:t>
      </w:r>
      <w:r w:rsidR="00074BB7" w:rsidRPr="0094472A">
        <w:rPr>
          <w:sz w:val="24"/>
          <w:szCs w:val="24"/>
        </w:rPr>
        <w:t>дминистрации посредством сайта 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74BB7" w:rsidRPr="0094472A" w:rsidRDefault="00074BB7" w:rsidP="00BC604D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BC604D">
      <w:pPr>
        <w:jc w:val="center"/>
        <w:rPr>
          <w:sz w:val="24"/>
          <w:szCs w:val="24"/>
        </w:rPr>
      </w:pPr>
      <w:r w:rsidRPr="0094472A">
        <w:rPr>
          <w:b/>
          <w:bCs/>
          <w:sz w:val="24"/>
          <w:szCs w:val="24"/>
          <w:lang w:val="en-US"/>
        </w:rPr>
        <w:t>III</w:t>
      </w:r>
      <w:r w:rsidRPr="0094472A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</w:t>
      </w:r>
      <w:r w:rsidR="00074BB7" w:rsidRPr="0094472A">
        <w:rPr>
          <w:sz w:val="24"/>
          <w:szCs w:val="24"/>
        </w:rPr>
        <w:lastRenderedPageBreak/>
        <w:t>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3.1.2. Особенности выполнения отдельных административных процедур в МФЦ: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3.1.2.2. </w:t>
      </w:r>
      <w:proofErr w:type="gramStart"/>
      <w:r w:rsidR="00074BB7" w:rsidRPr="0094472A">
        <w:rPr>
          <w:sz w:val="24"/>
          <w:szCs w:val="24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</w:t>
      </w:r>
      <w:r>
        <w:rPr>
          <w:sz w:val="24"/>
          <w:szCs w:val="24"/>
        </w:rPr>
        <w:t>тами обслуживания заявителей в г</w:t>
      </w:r>
      <w:r w:rsidR="00074BB7" w:rsidRPr="0094472A">
        <w:rPr>
          <w:sz w:val="24"/>
          <w:szCs w:val="24"/>
        </w:rPr>
        <w:t>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3.2.2. В ходе личного приема Заявителя (представителя Заявителя) сотрудник МФЦ: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5) обеспечивает регистрацию Заявления в журнале регистрации документов, а также выдачу Заявителю (представителю Заявителя) под личную подпись расписки о приеме Заявления и Документов.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74BB7" w:rsidRPr="0094472A">
        <w:rPr>
          <w:sz w:val="24"/>
          <w:szCs w:val="24"/>
        </w:rPr>
        <w:t>При поступлении Заявления от МФЦ, принятого от Заявителя (представителя Заявителя) в рамках личного приема в МФЦ, сотрудник Отдела обеспечивает его регистрацию в журнале регистрации документов.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3.2.3. При поступлении Заявления и Документов в электронной форме сотрудник Отдела обеспечивает прием Заявления.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Сотрудник Отдела проверяет наличие (отсутствие) оснований для отказа в приеме документов, указанных в подразделе 2.8 Регламента.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 случае подписания Заявления, Документов квалифицированной электронной подписью, сотрудник Отдела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 63-ФЗ (далее – проверка квалифицированной электронной подписи).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 случае</w:t>
      </w:r>
      <w:proofErr w:type="gramStart"/>
      <w:r w:rsidR="00074BB7" w:rsidRPr="0094472A">
        <w:rPr>
          <w:sz w:val="24"/>
          <w:szCs w:val="24"/>
        </w:rPr>
        <w:t>,</w:t>
      </w:r>
      <w:proofErr w:type="gramEnd"/>
      <w:r w:rsidR="00074BB7" w:rsidRPr="0094472A">
        <w:rPr>
          <w:sz w:val="24"/>
          <w:szCs w:val="24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электронной подписью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3.2.4. 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журнале регистрации документов.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3.3. Рассмотрение Заявления и направление (выдача) результата предоставления муниципальной услуги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3.3.2. </w:t>
      </w:r>
      <w:proofErr w:type="gramStart"/>
      <w:r w:rsidR="00074BB7" w:rsidRPr="0094472A">
        <w:rPr>
          <w:sz w:val="24"/>
          <w:szCs w:val="24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 со структурными подразделениями Администрации.</w:t>
      </w:r>
      <w:proofErr w:type="gramEnd"/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 3.3.3. </w:t>
      </w:r>
      <w:proofErr w:type="gramStart"/>
      <w:r w:rsidR="00074BB7" w:rsidRPr="0094472A">
        <w:rPr>
          <w:sz w:val="24"/>
          <w:szCs w:val="24"/>
        </w:rPr>
        <w:t xml:space="preserve"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</w:t>
      </w:r>
      <w:r w:rsidR="00074BB7" w:rsidRPr="0094472A">
        <w:rPr>
          <w:sz w:val="24"/>
          <w:szCs w:val="24"/>
        </w:rPr>
        <w:lastRenderedPageBreak/>
        <w:t>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="00074BB7" w:rsidRPr="0094472A">
        <w:rPr>
          <w:sz w:val="24"/>
          <w:szCs w:val="24"/>
        </w:rPr>
        <w:t xml:space="preserve"> в предоставлении муниципальной услуги, </w:t>
      </w:r>
      <w:proofErr w:type="gramStart"/>
      <w:r w:rsidR="00074BB7" w:rsidRPr="0094472A">
        <w:rPr>
          <w:sz w:val="24"/>
          <w:szCs w:val="24"/>
        </w:rPr>
        <w:t>установленных</w:t>
      </w:r>
      <w:proofErr w:type="gramEnd"/>
      <w:r w:rsidR="00074BB7" w:rsidRPr="0094472A">
        <w:rPr>
          <w:sz w:val="24"/>
          <w:szCs w:val="24"/>
        </w:rPr>
        <w:t xml:space="preserve"> подразделом 2.9 Регламента.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Главе Ялуторовского района.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074BB7" w:rsidRPr="0094472A" w:rsidRDefault="00074BB7" w:rsidP="00BC604D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3.3.5. </w:t>
      </w:r>
      <w:proofErr w:type="gramStart"/>
      <w:r w:rsidR="00074BB7" w:rsidRPr="0094472A">
        <w:rPr>
          <w:sz w:val="24"/>
          <w:szCs w:val="24"/>
        </w:rPr>
        <w:t>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постановление Администрации о проведении ярмарки, постановление Администрации о внесении изменений в постановление Администрации о проведении ярмарки (далее – проект постановления Администрации).</w:t>
      </w:r>
      <w:proofErr w:type="gramEnd"/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Проект постановления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074BB7" w:rsidRPr="0094472A" w:rsidRDefault="00074BB7" w:rsidP="00BC604D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t>Проект постановления Администрации в день его подготовки передается сотрудником Отдела на подпись Главе Ялуторовского района.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3.3.6. Глава Ялуторовского района подписывает постановление Администрации или уведомление об отказе в предоставлении муниципальной услуги в течение 2 рабочих дней со дня получения проекта постановления Администрации или проекта уведомления об отказе в предоставлении муниципальной услуги.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3.3.7. Постановление Администрации или уведомление об отказе в предоставлении муниципальной услуги регистрируется в журнале регистрации документов.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Сотрудник Отдела в день подписания постановления Администрации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заявление об исправлении допущенных опечаток и (или) ошибок по форме, согласно приложению № 4 к Регламенту;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выданный результат предоставления муниципальной услуги, в котором содержится опечатка и (или) ошибка.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74BB7" w:rsidRPr="0094472A">
        <w:rPr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3.4.5. </w:t>
      </w:r>
      <w:proofErr w:type="gramStart"/>
      <w:r w:rsidR="00074BB7" w:rsidRPr="0094472A">
        <w:rPr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074BB7" w:rsidRPr="0094472A">
        <w:rPr>
          <w:sz w:val="24"/>
          <w:szCs w:val="24"/>
        </w:rPr>
        <w:t xml:space="preserve"> опечаток и (или) ошибок.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74BB7" w:rsidRPr="0094472A">
        <w:rPr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="00074BB7" w:rsidRPr="0094472A">
        <w:rPr>
          <w:sz w:val="24"/>
          <w:szCs w:val="24"/>
        </w:rPr>
        <w:t xml:space="preserve"> регистрации заявления об исправлении допущенных опечаток и (или) ошибок.</w:t>
      </w:r>
    </w:p>
    <w:p w:rsidR="00074BB7" w:rsidRPr="0094472A" w:rsidRDefault="00074BB7" w:rsidP="0094472A">
      <w:pPr>
        <w:rPr>
          <w:b/>
          <w:bCs/>
          <w:sz w:val="24"/>
          <w:szCs w:val="24"/>
        </w:rPr>
      </w:pPr>
    </w:p>
    <w:p w:rsidR="00074BB7" w:rsidRPr="0094472A" w:rsidRDefault="00074BB7" w:rsidP="00BC604D">
      <w:pPr>
        <w:jc w:val="center"/>
        <w:rPr>
          <w:sz w:val="24"/>
          <w:szCs w:val="24"/>
        </w:rPr>
      </w:pPr>
      <w:r w:rsidRPr="0094472A">
        <w:rPr>
          <w:b/>
          <w:bCs/>
          <w:sz w:val="24"/>
          <w:szCs w:val="24"/>
          <w:lang w:val="en-US"/>
        </w:rPr>
        <w:t>IV</w:t>
      </w:r>
      <w:r w:rsidRPr="0094472A">
        <w:rPr>
          <w:b/>
          <w:bCs/>
          <w:sz w:val="24"/>
          <w:szCs w:val="24"/>
        </w:rPr>
        <w:t>. Формы контроля за предоставлением муниципальной услуги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 xml:space="preserve">4.1. Порядок осуществления текущего </w:t>
      </w:r>
      <w:proofErr w:type="gramStart"/>
      <w:r w:rsidR="00074BB7" w:rsidRPr="0094472A">
        <w:rPr>
          <w:bCs/>
          <w:sz w:val="24"/>
          <w:szCs w:val="24"/>
        </w:rPr>
        <w:t>контроля за</w:t>
      </w:r>
      <w:proofErr w:type="gramEnd"/>
      <w:r w:rsidR="00074BB7" w:rsidRPr="0094472A">
        <w:rPr>
          <w:bCs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>
        <w:rPr>
          <w:bCs/>
          <w:sz w:val="24"/>
          <w:szCs w:val="24"/>
        </w:rPr>
        <w:t>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Текущий </w:t>
      </w:r>
      <w:proofErr w:type="gramStart"/>
      <w:r w:rsidR="00074BB7" w:rsidRPr="0094472A">
        <w:rPr>
          <w:sz w:val="24"/>
          <w:szCs w:val="24"/>
        </w:rPr>
        <w:t>контроль за</w:t>
      </w:r>
      <w:proofErr w:type="gramEnd"/>
      <w:r w:rsidR="00074BB7" w:rsidRPr="0094472A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</w:t>
      </w:r>
      <w:r>
        <w:rPr>
          <w:sz w:val="24"/>
          <w:szCs w:val="24"/>
        </w:rPr>
        <w:t>принятием решений сотрудниками А</w:t>
      </w:r>
      <w:r w:rsidR="00074BB7" w:rsidRPr="0094472A">
        <w:rPr>
          <w:sz w:val="24"/>
          <w:szCs w:val="24"/>
        </w:rPr>
        <w:t>дминистрации, осуществляют руководитель, ответственный за организацию работы по предоставлению муниципальной ус</w:t>
      </w:r>
      <w:r>
        <w:rPr>
          <w:sz w:val="24"/>
          <w:szCs w:val="24"/>
        </w:rPr>
        <w:t>луги, а также должностные лица А</w:t>
      </w:r>
      <w:r w:rsidR="00074BB7" w:rsidRPr="0094472A">
        <w:rPr>
          <w:sz w:val="24"/>
          <w:szCs w:val="24"/>
        </w:rPr>
        <w:t>дминистрации.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>
        <w:rPr>
          <w:sz w:val="24"/>
          <w:szCs w:val="24"/>
        </w:rPr>
        <w:t>А</w:t>
      </w:r>
      <w:r w:rsidR="00074BB7" w:rsidRPr="0094472A">
        <w:rPr>
          <w:sz w:val="24"/>
          <w:szCs w:val="24"/>
        </w:rPr>
        <w:t>дминистрации, должностными регламентами и должнос</w:t>
      </w:r>
      <w:r>
        <w:rPr>
          <w:sz w:val="24"/>
          <w:szCs w:val="24"/>
        </w:rPr>
        <w:t>тными инструкциями сотрудников А</w:t>
      </w:r>
      <w:r w:rsidR="00074BB7" w:rsidRPr="0094472A">
        <w:rPr>
          <w:sz w:val="24"/>
          <w:szCs w:val="24"/>
        </w:rPr>
        <w:t>дминистрации.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Текущий контроль осуществляется путем </w:t>
      </w:r>
      <w:proofErr w:type="gramStart"/>
      <w:r w:rsidR="00074BB7" w:rsidRPr="0094472A">
        <w:rPr>
          <w:sz w:val="24"/>
          <w:szCs w:val="24"/>
        </w:rPr>
        <w:t>проведения</w:t>
      </w:r>
      <w:proofErr w:type="gramEnd"/>
      <w:r w:rsidR="00074BB7" w:rsidRPr="0094472A">
        <w:rPr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</w:t>
      </w:r>
      <w:r>
        <w:rPr>
          <w:sz w:val="24"/>
          <w:szCs w:val="24"/>
        </w:rPr>
        <w:t xml:space="preserve"> и предоставления сотрудниками А</w:t>
      </w:r>
      <w:r w:rsidR="00074BB7" w:rsidRPr="0094472A">
        <w:rPr>
          <w:sz w:val="24"/>
          <w:szCs w:val="24"/>
        </w:rPr>
        <w:t>дминистрации положений настоящего регламента.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Периодичность осуществления текущего контроля </w:t>
      </w:r>
      <w:r>
        <w:rPr>
          <w:sz w:val="24"/>
          <w:szCs w:val="24"/>
        </w:rPr>
        <w:t>устанавливается постановлением А</w:t>
      </w:r>
      <w:r w:rsidR="00074BB7" w:rsidRPr="0094472A">
        <w:rPr>
          <w:sz w:val="24"/>
          <w:szCs w:val="24"/>
        </w:rPr>
        <w:t>дминистрации.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74BB7" w:rsidRPr="0094472A">
        <w:rPr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74BB7" w:rsidRPr="0094472A">
        <w:rPr>
          <w:bCs/>
          <w:sz w:val="24"/>
          <w:szCs w:val="24"/>
        </w:rPr>
        <w:t>контроля за</w:t>
      </w:r>
      <w:proofErr w:type="gramEnd"/>
      <w:r w:rsidR="00074BB7" w:rsidRPr="0094472A">
        <w:rPr>
          <w:bCs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bCs/>
          <w:sz w:val="24"/>
          <w:szCs w:val="24"/>
        </w:rPr>
        <w:t>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Администрация организует и осуществляет </w:t>
      </w:r>
      <w:proofErr w:type="gramStart"/>
      <w:r w:rsidR="00074BB7" w:rsidRPr="0094472A">
        <w:rPr>
          <w:sz w:val="24"/>
          <w:szCs w:val="24"/>
        </w:rPr>
        <w:t>контроль за</w:t>
      </w:r>
      <w:proofErr w:type="gramEnd"/>
      <w:r w:rsidR="00074BB7" w:rsidRPr="0094472A">
        <w:rPr>
          <w:sz w:val="24"/>
          <w:szCs w:val="24"/>
        </w:rPr>
        <w:t xml:space="preserve"> предоставлением муниципальной услуги. </w:t>
      </w:r>
      <w:proofErr w:type="gramStart"/>
      <w:r w:rsidR="00074BB7" w:rsidRPr="0094472A">
        <w:rPr>
          <w:sz w:val="24"/>
          <w:szCs w:val="24"/>
        </w:rPr>
        <w:t>Контроль за</w:t>
      </w:r>
      <w:proofErr w:type="gramEnd"/>
      <w:r w:rsidR="00074BB7" w:rsidRPr="0094472A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</w:t>
      </w:r>
      <w:r>
        <w:rPr>
          <w:sz w:val="24"/>
          <w:szCs w:val="24"/>
        </w:rPr>
        <w:t>твия (бездействие) сотрудников А</w:t>
      </w:r>
      <w:r w:rsidR="00074BB7" w:rsidRPr="0094472A">
        <w:rPr>
          <w:sz w:val="24"/>
          <w:szCs w:val="24"/>
        </w:rPr>
        <w:t xml:space="preserve">дминистрации. 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Проверки полноты и качества предоставления муниципальной услуги осуществляю</w:t>
      </w:r>
      <w:r>
        <w:rPr>
          <w:sz w:val="24"/>
          <w:szCs w:val="24"/>
        </w:rPr>
        <w:t>тся на основании постановления А</w:t>
      </w:r>
      <w:r w:rsidR="00074BB7" w:rsidRPr="0094472A">
        <w:rPr>
          <w:sz w:val="24"/>
          <w:szCs w:val="24"/>
        </w:rPr>
        <w:t>дминистрации.</w:t>
      </w:r>
    </w:p>
    <w:p w:rsidR="00074BB7" w:rsidRPr="0094472A" w:rsidRDefault="00BC604D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74BB7" w:rsidRPr="0094472A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074BB7" w:rsidRPr="0094472A" w:rsidRDefault="00074BB7" w:rsidP="00BC604D">
      <w:pPr>
        <w:jc w:val="both"/>
        <w:rPr>
          <w:sz w:val="24"/>
          <w:szCs w:val="24"/>
        </w:rPr>
      </w:pPr>
    </w:p>
    <w:p w:rsidR="00074BB7" w:rsidRPr="0094472A" w:rsidRDefault="00074BB7" w:rsidP="00BC604D">
      <w:pPr>
        <w:jc w:val="center"/>
        <w:rPr>
          <w:sz w:val="24"/>
          <w:szCs w:val="24"/>
        </w:rPr>
      </w:pPr>
      <w:bookmarkStart w:id="1" w:name="Par644"/>
      <w:bookmarkEnd w:id="1"/>
      <w:r w:rsidRPr="0094472A">
        <w:rPr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(бездействия),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</w:t>
      </w:r>
      <w:r w:rsidR="00CF3852">
        <w:rPr>
          <w:b/>
          <w:bCs/>
          <w:sz w:val="24"/>
          <w:szCs w:val="24"/>
        </w:rPr>
        <w:tab/>
      </w:r>
      <w:r w:rsidRPr="0094472A">
        <w:rPr>
          <w:b/>
          <w:bCs/>
          <w:sz w:val="24"/>
          <w:szCs w:val="24"/>
        </w:rPr>
        <w:t>работников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 xml:space="preserve">5.1. </w:t>
      </w:r>
      <w:proofErr w:type="gramStart"/>
      <w:r w:rsidR="00074BB7" w:rsidRPr="0094472A">
        <w:rPr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Главе А</w:t>
      </w:r>
      <w:r w:rsidR="00074BB7" w:rsidRPr="0094472A">
        <w:rPr>
          <w:sz w:val="24"/>
          <w:szCs w:val="24"/>
        </w:rPr>
        <w:t>дминистрации на решения и действия (бездействие) заместит</w:t>
      </w:r>
      <w:r>
        <w:rPr>
          <w:sz w:val="24"/>
          <w:szCs w:val="24"/>
        </w:rPr>
        <w:t>еля Главы А</w:t>
      </w:r>
      <w:r w:rsidR="00074BB7" w:rsidRPr="0094472A">
        <w:rPr>
          <w:sz w:val="24"/>
          <w:szCs w:val="24"/>
        </w:rPr>
        <w:t>дминистрации, координирующего и контролирующего деятельность отдела;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3) директору МФЦ на решения или (и) действия (бездействие) сотрудников МФЦ.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5.3. Информация о порядке подачи и рассмотрения жалобы размещается на официальном сайте Ялуторовского района в сети «Интернет», Едином и Региональном порталах, в МФЦ, а также предоставляется непос</w:t>
      </w:r>
      <w:r>
        <w:rPr>
          <w:sz w:val="24"/>
          <w:szCs w:val="24"/>
        </w:rPr>
        <w:t>редственно должностными лицами А</w:t>
      </w:r>
      <w:r w:rsidR="00074BB7" w:rsidRPr="0094472A">
        <w:rPr>
          <w:sz w:val="24"/>
          <w:szCs w:val="24"/>
        </w:rPr>
        <w:t>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4BB7" w:rsidRPr="0094472A">
        <w:rPr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74BB7" w:rsidRPr="0094472A" w:rsidRDefault="00CF3852" w:rsidP="00BC6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74BB7" w:rsidRPr="0094472A">
        <w:rPr>
          <w:sz w:val="24"/>
          <w:szCs w:val="24"/>
        </w:rPr>
        <w:t>- Федеральным законом от 27.07.2010 №</w:t>
      </w:r>
      <w:r>
        <w:rPr>
          <w:sz w:val="24"/>
          <w:szCs w:val="24"/>
        </w:rPr>
        <w:t xml:space="preserve"> </w:t>
      </w:r>
      <w:r w:rsidR="00074BB7" w:rsidRPr="0094472A">
        <w:rPr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A479B0" w:rsidRDefault="00A479B0" w:rsidP="00A479B0">
      <w:pPr>
        <w:rPr>
          <w:sz w:val="22"/>
          <w:szCs w:val="22"/>
        </w:rPr>
      </w:pPr>
    </w:p>
    <w:p w:rsidR="00A479B0" w:rsidRDefault="00A479B0" w:rsidP="00A479B0">
      <w:pPr>
        <w:rPr>
          <w:sz w:val="22"/>
          <w:szCs w:val="22"/>
        </w:rPr>
      </w:pPr>
    </w:p>
    <w:p w:rsidR="00A479B0" w:rsidRDefault="00A479B0" w:rsidP="00A479B0">
      <w:pPr>
        <w:rPr>
          <w:sz w:val="22"/>
          <w:szCs w:val="22"/>
        </w:rPr>
      </w:pPr>
    </w:p>
    <w:p w:rsidR="00A479B0" w:rsidRDefault="00A479B0" w:rsidP="00A479B0">
      <w:pPr>
        <w:rPr>
          <w:sz w:val="22"/>
          <w:szCs w:val="22"/>
        </w:rPr>
      </w:pPr>
    </w:p>
    <w:p w:rsidR="00A479B0" w:rsidRPr="000A5BAA" w:rsidRDefault="00A479B0" w:rsidP="00A479B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0A5BAA">
        <w:rPr>
          <w:sz w:val="22"/>
          <w:szCs w:val="22"/>
        </w:rPr>
        <w:t>-вп</w:t>
      </w:r>
    </w:p>
    <w:p w:rsidR="00A479B0" w:rsidRPr="000A5BAA" w:rsidRDefault="00A479B0" w:rsidP="00A479B0">
      <w:pPr>
        <w:rPr>
          <w:sz w:val="22"/>
          <w:szCs w:val="22"/>
        </w:rPr>
      </w:pPr>
      <w:r w:rsidRPr="000A5BAA">
        <w:rPr>
          <w:sz w:val="22"/>
          <w:szCs w:val="22"/>
        </w:rPr>
        <w:t xml:space="preserve">№ </w:t>
      </w:r>
      <w:r>
        <w:rPr>
          <w:sz w:val="22"/>
          <w:szCs w:val="22"/>
        </w:rPr>
        <w:t>3082</w:t>
      </w:r>
    </w:p>
    <w:p w:rsidR="00074BB7" w:rsidRPr="0094472A" w:rsidRDefault="00074BB7" w:rsidP="00BC604D">
      <w:pPr>
        <w:jc w:val="both"/>
        <w:rPr>
          <w:sz w:val="24"/>
          <w:szCs w:val="24"/>
        </w:rPr>
      </w:pPr>
      <w:r w:rsidRPr="0094472A">
        <w:rPr>
          <w:sz w:val="24"/>
          <w:szCs w:val="24"/>
        </w:rPr>
        <w:br w:type="page"/>
      </w:r>
    </w:p>
    <w:p w:rsidR="00074BB7" w:rsidRPr="0094472A" w:rsidRDefault="00074BB7" w:rsidP="00A3422E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lastRenderedPageBreak/>
        <w:t>Приложение №</w:t>
      </w:r>
      <w:r w:rsidR="00A3422E"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1 к Регламенту</w:t>
      </w:r>
    </w:p>
    <w:p w:rsidR="00074BB7" w:rsidRPr="0094472A" w:rsidRDefault="00074BB7" w:rsidP="00A3422E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(бланк заявления о проведении ярмарки </w:t>
      </w:r>
      <w:proofErr w:type="gramEnd"/>
    </w:p>
    <w:p w:rsidR="00074BB7" w:rsidRPr="0094472A" w:rsidRDefault="00074BB7" w:rsidP="00A3422E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на территории муниципального образования)</w:t>
      </w:r>
    </w:p>
    <w:p w:rsidR="00074BB7" w:rsidRPr="0094472A" w:rsidRDefault="00074BB7" w:rsidP="0094472A">
      <w:pPr>
        <w:rPr>
          <w:sz w:val="24"/>
          <w:szCs w:val="24"/>
        </w:rPr>
      </w:pPr>
    </w:p>
    <w:tbl>
      <w:tblPr>
        <w:tblW w:w="10044" w:type="dxa"/>
        <w:tblCellSpacing w:w="0" w:type="dxa"/>
        <w:tblInd w:w="-3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6"/>
        <w:gridCol w:w="248"/>
        <w:gridCol w:w="1959"/>
        <w:gridCol w:w="6"/>
        <w:gridCol w:w="1257"/>
        <w:gridCol w:w="6"/>
        <w:gridCol w:w="1201"/>
        <w:gridCol w:w="611"/>
        <w:gridCol w:w="6"/>
        <w:gridCol w:w="1522"/>
        <w:gridCol w:w="6"/>
        <w:gridCol w:w="1373"/>
        <w:gridCol w:w="7"/>
      </w:tblGrid>
      <w:tr w:rsidR="00074BB7" w:rsidRPr="0094472A" w:rsidTr="007817CE">
        <w:trPr>
          <w:trHeight w:val="7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bookmarkStart w:id="2" w:name="Par30"/>
            <w:bookmarkStart w:id="3" w:name="Par33"/>
            <w:bookmarkEnd w:id="2"/>
            <w:bookmarkEnd w:id="3"/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6234C" w:rsidP="00A342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074BB7" w:rsidRPr="0094472A" w:rsidTr="007817C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A3422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A3422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документ,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удостоверя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ющий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личность (вид, серия, номер, выдавший орган, дата выдачи)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A3422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A3422E" w:rsidP="00A3422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К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онтакт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 xml:space="preserve"> данные (почтовый адрес, номер телефона, адрес электрон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ной почты)</w:t>
            </w:r>
          </w:p>
        </w:tc>
      </w:tr>
      <w:tr w:rsidR="00074BB7" w:rsidRPr="0094472A" w:rsidTr="007817CE">
        <w:trPr>
          <w:gridAfter w:val="1"/>
          <w:wAfter w:w="7" w:type="dxa"/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A3422E" w:rsidP="00A342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предприниматель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, в случае если представлена выписка из ЕГРИП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7817CE">
        <w:trPr>
          <w:gridAfter w:val="1"/>
          <w:wAfter w:w="7" w:type="dxa"/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422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если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 w:rsidR="00A3422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на выписка из ЕГРЮЛ\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7817CE">
        <w:trPr>
          <w:gridAfter w:val="1"/>
          <w:wAfter w:w="7" w:type="dxa"/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422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proofErr w:type="spellStart"/>
            <w:proofErr w:type="gramStart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предпринима</w:t>
            </w:r>
            <w:proofErr w:type="spellEnd"/>
            <w:r w:rsidR="00A3422E"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</w:t>
            </w:r>
            <w:proofErr w:type="gramEnd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или юридического лица)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7817CE">
        <w:trPr>
          <w:gridAfter w:val="1"/>
          <w:wAfter w:w="7" w:type="dxa"/>
          <w:trHeight w:val="330"/>
          <w:tblCellSpacing w:w="0" w:type="dxa"/>
        </w:trPr>
        <w:tc>
          <w:tcPr>
            <w:tcW w:w="100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Прошу принять решение о проведении ярмарки: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тип ярмарки - ________________________________________________________,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сроки проведения ярмарки -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_________ до __________,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режим работы ярмарки - __________________________________________ (ежедневно, ярмарка выходного дня, иной режим) с ____ часов до _____ часов,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место проведения ярмарки, кадастровый номер/условный номер объекта недвижимости - ____________________________________________.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Максимальное количество торговых мест на ярмарке _____________________.</w:t>
            </w:r>
          </w:p>
        </w:tc>
      </w:tr>
      <w:tr w:rsidR="00074BB7" w:rsidRPr="0094472A" w:rsidTr="007817CE">
        <w:trPr>
          <w:gridAfter w:val="1"/>
          <w:wAfter w:w="7" w:type="dxa"/>
          <w:trHeight w:val="330"/>
          <w:tblCellSpacing w:w="0" w:type="dxa"/>
        </w:trPr>
        <w:tc>
          <w:tcPr>
            <w:tcW w:w="10037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2B130AD" wp14:editId="42A54C31">
                  <wp:extent cx="69215" cy="7747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на электронный адрес_____________________________________________________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A68CA7E" wp14:editId="012D23B0">
                  <wp:extent cx="69215" cy="7747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BBEB73B" wp14:editId="1E88374A">
                  <wp:extent cx="69215" cy="7747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ABDE38D" wp14:editId="11CF97FB">
                  <wp:extent cx="69215" cy="7747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074BB7" w:rsidRPr="0094472A" w:rsidTr="007817C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7817C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74BB7" w:rsidRPr="0094472A" w:rsidTr="007817C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7817C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  <w:r w:rsidRPr="0094472A">
        <w:rPr>
          <w:sz w:val="24"/>
          <w:szCs w:val="24"/>
        </w:rPr>
        <w:br w:type="page"/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lastRenderedPageBreak/>
        <w:t>Приложение №</w:t>
      </w:r>
      <w:r w:rsidR="0006234C"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2 к Регламенту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(рекомендуемая форма Плана мероприятий </w:t>
      </w:r>
      <w:proofErr w:type="gramEnd"/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 организации ярмарки и продажи товаров 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(выполнения работы, оказания услуг) на ней)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УТВЕРЖДАЮ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«___» ____________ 20__ г.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Подпись _______________ М.П. (при наличии)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</w:p>
    <w:p w:rsidR="00074BB7" w:rsidRPr="0006234C" w:rsidRDefault="00074BB7" w:rsidP="0006234C">
      <w:pPr>
        <w:jc w:val="center"/>
        <w:rPr>
          <w:b/>
          <w:sz w:val="24"/>
          <w:szCs w:val="24"/>
        </w:rPr>
      </w:pPr>
      <w:bookmarkStart w:id="4" w:name="P396"/>
      <w:bookmarkEnd w:id="4"/>
      <w:r w:rsidRPr="0006234C">
        <w:rPr>
          <w:b/>
          <w:color w:val="000000"/>
          <w:sz w:val="24"/>
          <w:szCs w:val="24"/>
        </w:rPr>
        <w:t>План</w:t>
      </w:r>
    </w:p>
    <w:p w:rsidR="00074BB7" w:rsidRPr="0006234C" w:rsidRDefault="00074BB7" w:rsidP="0006234C">
      <w:pPr>
        <w:jc w:val="center"/>
        <w:rPr>
          <w:b/>
          <w:sz w:val="24"/>
          <w:szCs w:val="24"/>
        </w:rPr>
      </w:pPr>
      <w:r w:rsidRPr="0006234C">
        <w:rPr>
          <w:b/>
          <w:color w:val="000000"/>
          <w:sz w:val="24"/>
          <w:szCs w:val="24"/>
        </w:rPr>
        <w:t>мероприятий по организации ярмарки и продажи товаров</w:t>
      </w:r>
    </w:p>
    <w:p w:rsidR="00074BB7" w:rsidRPr="0006234C" w:rsidRDefault="00074BB7" w:rsidP="0006234C">
      <w:pPr>
        <w:jc w:val="center"/>
        <w:rPr>
          <w:b/>
          <w:sz w:val="24"/>
          <w:szCs w:val="24"/>
        </w:rPr>
      </w:pPr>
      <w:r w:rsidRPr="0006234C">
        <w:rPr>
          <w:b/>
          <w:color w:val="000000"/>
          <w:sz w:val="24"/>
          <w:szCs w:val="24"/>
        </w:rPr>
        <w:t>(выполнения работ, оказания услуг) на ней</w:t>
      </w:r>
    </w:p>
    <w:p w:rsidR="00074BB7" w:rsidRPr="0006234C" w:rsidRDefault="00074BB7" w:rsidP="0006234C">
      <w:pPr>
        <w:jc w:val="center"/>
        <w:rPr>
          <w:b/>
          <w:sz w:val="24"/>
          <w:szCs w:val="24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6548"/>
        <w:gridCol w:w="1931"/>
      </w:tblGrid>
      <w:tr w:rsidR="00074BB7" w:rsidRPr="0094472A" w:rsidTr="00074BB7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Дата, время</w:t>
            </w: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Сбор заявок на участие в ярмарке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Разработка схемы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Открытие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Организация уборки территории проведения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06234C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06234C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Другие мероприятия, проводимые в целях организации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</w:p>
    <w:p w:rsidR="00074BB7" w:rsidRPr="0094472A" w:rsidRDefault="00074BB7" w:rsidP="0094472A">
      <w:pPr>
        <w:rPr>
          <w:sz w:val="24"/>
          <w:szCs w:val="24"/>
        </w:rPr>
      </w:pPr>
      <w:r w:rsidRPr="0094472A">
        <w:rPr>
          <w:sz w:val="24"/>
          <w:szCs w:val="24"/>
        </w:rPr>
        <w:br w:type="page"/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lastRenderedPageBreak/>
        <w:t>Приложение №</w:t>
      </w:r>
      <w:r w:rsidR="009D3E6E"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3 к Регламенту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(бланк заявления о внесении изменений в </w:t>
      </w:r>
      <w:proofErr w:type="gramEnd"/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постановление Администрации о проведении </w:t>
      </w:r>
    </w:p>
    <w:p w:rsidR="00074BB7" w:rsidRPr="0094472A" w:rsidRDefault="00074BB7" w:rsidP="0006234C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ярмарки на территории муниципального образования)</w:t>
      </w:r>
    </w:p>
    <w:p w:rsidR="00074BB7" w:rsidRPr="0094472A" w:rsidRDefault="00074BB7" w:rsidP="0094472A">
      <w:pPr>
        <w:rPr>
          <w:sz w:val="24"/>
          <w:szCs w:val="24"/>
        </w:rPr>
      </w:pPr>
    </w:p>
    <w:tbl>
      <w:tblPr>
        <w:tblW w:w="987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91"/>
        <w:gridCol w:w="254"/>
        <w:gridCol w:w="2000"/>
        <w:gridCol w:w="1418"/>
        <w:gridCol w:w="1316"/>
        <w:gridCol w:w="241"/>
        <w:gridCol w:w="1404"/>
        <w:gridCol w:w="1289"/>
      </w:tblGrid>
      <w:tr w:rsidR="00074BB7" w:rsidRPr="0094472A" w:rsidTr="00A365FA">
        <w:trPr>
          <w:trHeight w:val="75"/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6234C" w:rsidP="000623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06234C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06234C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06234C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06234C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6234C" w:rsidP="0006234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К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онтакт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 xml:space="preserve"> данные (почто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вый адрес, номер телефона, адрес электронной почты)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A365FA" w:rsidP="00A365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предпринима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65F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ЕГРИП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65F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65F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 w:rsidR="00A365FA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ЕГРЮЛ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A365F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proofErr w:type="spellStart"/>
            <w:proofErr w:type="gramStart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предпринима</w:t>
            </w:r>
            <w:proofErr w:type="spellEnd"/>
            <w:r w:rsidR="00A365FA"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</w:t>
            </w:r>
            <w:proofErr w:type="gramEnd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или юридического лица)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A365FA">
        <w:trPr>
          <w:trHeight w:val="330"/>
          <w:tblCellSpacing w:w="0" w:type="dxa"/>
        </w:trPr>
        <w:tc>
          <w:tcPr>
            <w:tcW w:w="98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Прошу внести изменения в постановление Администрации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___ № ___ «________________________________________________» (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название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постановления) в связи с: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</w:tc>
      </w:tr>
      <w:tr w:rsidR="00074BB7" w:rsidRPr="0094472A" w:rsidTr="00A365FA">
        <w:trPr>
          <w:trHeight w:val="330"/>
          <w:tblCellSpacing w:w="0" w:type="dxa"/>
        </w:trPr>
        <w:tc>
          <w:tcPr>
            <w:tcW w:w="987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D2D6134" wp14:editId="10F6DC6A">
                  <wp:extent cx="69215" cy="7747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на электронный адрес_____________________________________________________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9727DC9" wp14:editId="68507975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2507DDA" wp14:editId="14F91A2C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36DB4C5" wp14:editId="12BCB88B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A365FA">
        <w:trPr>
          <w:tblCellSpacing w:w="0" w:type="dxa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074BB7" w:rsidRPr="0094472A" w:rsidRDefault="00074BB7" w:rsidP="0094472A">
      <w:pPr>
        <w:rPr>
          <w:color w:val="000000"/>
          <w:sz w:val="24"/>
          <w:szCs w:val="24"/>
        </w:rPr>
      </w:pPr>
      <w:r w:rsidRPr="0094472A">
        <w:rPr>
          <w:color w:val="000000"/>
          <w:sz w:val="24"/>
          <w:szCs w:val="24"/>
        </w:rPr>
        <w:br w:type="page"/>
      </w:r>
    </w:p>
    <w:p w:rsidR="00074BB7" w:rsidRPr="0094472A" w:rsidRDefault="00074BB7" w:rsidP="007817CE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lastRenderedPageBreak/>
        <w:t>Приложение № 4 к Регламенту</w:t>
      </w:r>
    </w:p>
    <w:p w:rsidR="00074BB7" w:rsidRPr="0094472A" w:rsidRDefault="00074BB7" w:rsidP="007817CE">
      <w:pPr>
        <w:jc w:val="right"/>
        <w:rPr>
          <w:sz w:val="24"/>
          <w:szCs w:val="24"/>
        </w:rPr>
      </w:pPr>
      <w:proofErr w:type="gramStart"/>
      <w:r w:rsidRPr="0094472A">
        <w:rPr>
          <w:color w:val="000000"/>
          <w:sz w:val="24"/>
          <w:szCs w:val="24"/>
        </w:rPr>
        <w:t xml:space="preserve">(бланк заявление об исправлении </w:t>
      </w:r>
      <w:proofErr w:type="gramEnd"/>
    </w:p>
    <w:p w:rsidR="00074BB7" w:rsidRPr="0094472A" w:rsidRDefault="00074BB7" w:rsidP="007817CE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допущенных опечаток и (или) ошибок)</w:t>
      </w:r>
    </w:p>
    <w:p w:rsidR="00074BB7" w:rsidRPr="0094472A" w:rsidRDefault="00074BB7" w:rsidP="007817CE">
      <w:pPr>
        <w:jc w:val="right"/>
        <w:rPr>
          <w:sz w:val="24"/>
          <w:szCs w:val="24"/>
        </w:rPr>
      </w:pPr>
    </w:p>
    <w:tbl>
      <w:tblPr>
        <w:tblW w:w="10094" w:type="dxa"/>
        <w:tblCellSpacing w:w="0" w:type="dxa"/>
        <w:tblInd w:w="-1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1505"/>
        <w:gridCol w:w="254"/>
        <w:gridCol w:w="2082"/>
        <w:gridCol w:w="1239"/>
        <w:gridCol w:w="924"/>
        <w:gridCol w:w="584"/>
        <w:gridCol w:w="1524"/>
        <w:gridCol w:w="1533"/>
      </w:tblGrid>
      <w:tr w:rsidR="00074BB7" w:rsidRPr="0094472A" w:rsidTr="00E843B1">
        <w:trPr>
          <w:trHeight w:val="7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7817CE" w:rsidP="007817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074BB7"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документ,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удостоверя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ющий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личность (вид, серия, номер, выдавший орган дата выдачи)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ческого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7817CE" w:rsidP="007817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предприни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074BB7"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матель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если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на выписка из ЕГРИП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заполня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ется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слу</w:t>
            </w:r>
            <w:proofErr w:type="spellEnd"/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чае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если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 w:rsidR="007817C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на выписка из ЕГРЮЛ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4BB7" w:rsidRPr="0094472A" w:rsidTr="00E843B1">
        <w:trPr>
          <w:trHeight w:val="330"/>
          <w:tblCellSpacing w:w="0" w:type="dxa"/>
        </w:trPr>
        <w:tc>
          <w:tcPr>
            <w:tcW w:w="10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_______________________________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_____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br/>
              <w:t>____________________________________________________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____________________________</w:t>
            </w:r>
          </w:p>
          <w:p w:rsidR="00074BB7" w:rsidRPr="007817CE" w:rsidRDefault="00074BB7" w:rsidP="007817CE">
            <w:pPr>
              <w:jc w:val="center"/>
              <w:rPr>
                <w:lang w:eastAsia="en-US"/>
              </w:rPr>
            </w:pPr>
            <w:r w:rsidRPr="007817CE">
              <w:rPr>
                <w:color w:val="00000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заключающуюся в ___________________________________________________________________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lastRenderedPageBreak/>
              <w:t>____________________________________________________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____________________________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____________________________________________________</w:t>
            </w:r>
            <w:r w:rsidR="007817CE">
              <w:rPr>
                <w:color w:val="000000"/>
                <w:sz w:val="24"/>
                <w:szCs w:val="24"/>
                <w:lang w:eastAsia="en-US"/>
              </w:rPr>
              <w:t>_____________________________</w:t>
            </w:r>
          </w:p>
          <w:p w:rsidR="00074BB7" w:rsidRPr="0094472A" w:rsidRDefault="00074BB7" w:rsidP="007817CE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7817CE">
              <w:rPr>
                <w:color w:val="000000"/>
                <w:lang w:eastAsia="en-US"/>
              </w:rPr>
              <w:t>опечатки))</w:t>
            </w:r>
          </w:p>
        </w:tc>
      </w:tr>
      <w:tr w:rsidR="00074BB7" w:rsidRPr="0094472A" w:rsidTr="00E843B1">
        <w:trPr>
          <w:trHeight w:val="330"/>
          <w:tblCellSpacing w:w="0" w:type="dxa"/>
        </w:trPr>
        <w:tc>
          <w:tcPr>
            <w:tcW w:w="1009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338A05C" wp14:editId="1E6CBC38">
                  <wp:extent cx="69215" cy="7747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C7D7F2B" wp14:editId="058471C3">
                  <wp:extent cx="69215" cy="7747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указанный выше адрес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50CF0D9" wp14:editId="1C8098B7">
                  <wp:extent cx="69215" cy="7747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C6F5CD4" wp14:editId="2748FB45">
                  <wp:extent cx="69215" cy="7747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074BB7" w:rsidRPr="0094472A" w:rsidTr="00E843B1">
        <w:trPr>
          <w:tblCellSpacing w:w="0" w:type="dxa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74BB7" w:rsidRPr="0094472A" w:rsidRDefault="00074BB7" w:rsidP="0094472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074BB7" w:rsidRPr="0094472A" w:rsidRDefault="00074BB7" w:rsidP="0094472A">
      <w:pPr>
        <w:rPr>
          <w:sz w:val="24"/>
          <w:szCs w:val="24"/>
        </w:rPr>
      </w:pPr>
    </w:p>
    <w:p w:rsidR="009C427F" w:rsidRPr="0094472A" w:rsidRDefault="009C427F" w:rsidP="0094472A">
      <w:pPr>
        <w:rPr>
          <w:sz w:val="24"/>
          <w:szCs w:val="24"/>
        </w:rPr>
      </w:pPr>
    </w:p>
    <w:sectPr w:rsidR="009C427F" w:rsidRPr="0094472A" w:rsidSect="0094472A">
      <w:headerReference w:type="default" r:id="rId11"/>
      <w:head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AE" w:rsidRDefault="005430AE" w:rsidP="00EB51FF">
      <w:r>
        <w:separator/>
      </w:r>
    </w:p>
  </w:endnote>
  <w:endnote w:type="continuationSeparator" w:id="0">
    <w:p w:rsidR="005430AE" w:rsidRDefault="005430AE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AE" w:rsidRDefault="005430AE" w:rsidP="00EB51FF">
      <w:r>
        <w:separator/>
      </w:r>
    </w:p>
  </w:footnote>
  <w:footnote w:type="continuationSeparator" w:id="0">
    <w:p w:rsidR="005430AE" w:rsidRDefault="005430AE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21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472A" w:rsidRPr="001B147C" w:rsidRDefault="0094472A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14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14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14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0DE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14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472A" w:rsidRPr="001F5E82" w:rsidRDefault="0094472A" w:rsidP="001F5E8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2A" w:rsidRPr="00DE7E77" w:rsidRDefault="0094472A">
    <w:pPr>
      <w:pStyle w:val="af0"/>
      <w:jc w:val="center"/>
      <w:rPr>
        <w:rFonts w:ascii="Times New Roman" w:hAnsi="Times New Roman" w:cs="Times New Roman"/>
        <w:sz w:val="28"/>
        <w:szCs w:val="28"/>
      </w:rPr>
    </w:pPr>
  </w:p>
  <w:p w:rsidR="0094472A" w:rsidRDefault="0094472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F55B90"/>
    <w:multiLevelType w:val="hybridMultilevel"/>
    <w:tmpl w:val="B2D4DCBA"/>
    <w:lvl w:ilvl="0" w:tplc="610EC86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BD62CD"/>
    <w:multiLevelType w:val="hybridMultilevel"/>
    <w:tmpl w:val="EDFA33DA"/>
    <w:lvl w:ilvl="0" w:tplc="D4ECEE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52492A"/>
    <w:multiLevelType w:val="hybridMultilevel"/>
    <w:tmpl w:val="E5B63C58"/>
    <w:lvl w:ilvl="0" w:tplc="3494A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08648A"/>
    <w:multiLevelType w:val="hybridMultilevel"/>
    <w:tmpl w:val="8CD655CA"/>
    <w:lvl w:ilvl="0" w:tplc="9A5A023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9C69A7"/>
    <w:multiLevelType w:val="hybridMultilevel"/>
    <w:tmpl w:val="1C5E83B8"/>
    <w:lvl w:ilvl="0" w:tplc="B17097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F171156"/>
    <w:multiLevelType w:val="hybridMultilevel"/>
    <w:tmpl w:val="1B9A5894"/>
    <w:lvl w:ilvl="0" w:tplc="017C2E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50C46"/>
    <w:multiLevelType w:val="hybridMultilevel"/>
    <w:tmpl w:val="1DAA786E"/>
    <w:lvl w:ilvl="0" w:tplc="60A4CF1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C6D3506"/>
    <w:multiLevelType w:val="hybridMultilevel"/>
    <w:tmpl w:val="6A3851EC"/>
    <w:lvl w:ilvl="0" w:tplc="EA72B7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053C0"/>
    <w:multiLevelType w:val="hybridMultilevel"/>
    <w:tmpl w:val="AAD89A8C"/>
    <w:lvl w:ilvl="0" w:tplc="8258C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45940"/>
    <w:multiLevelType w:val="hybridMultilevel"/>
    <w:tmpl w:val="06449F6A"/>
    <w:lvl w:ilvl="0" w:tplc="8A8CC41C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44B6003"/>
    <w:multiLevelType w:val="hybridMultilevel"/>
    <w:tmpl w:val="C0262084"/>
    <w:lvl w:ilvl="0" w:tplc="C68A30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526883"/>
    <w:multiLevelType w:val="hybridMultilevel"/>
    <w:tmpl w:val="255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70E3A"/>
    <w:multiLevelType w:val="hybridMultilevel"/>
    <w:tmpl w:val="3DEE4B7E"/>
    <w:lvl w:ilvl="0" w:tplc="D346C25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D6480"/>
    <w:multiLevelType w:val="hybridMultilevel"/>
    <w:tmpl w:val="555C1F92"/>
    <w:lvl w:ilvl="0" w:tplc="3336062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83332"/>
    <w:multiLevelType w:val="hybridMultilevel"/>
    <w:tmpl w:val="AFEA1CBC"/>
    <w:lvl w:ilvl="0" w:tplc="230CF8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904908"/>
    <w:multiLevelType w:val="hybridMultilevel"/>
    <w:tmpl w:val="D0D62EB0"/>
    <w:lvl w:ilvl="0" w:tplc="F68E32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C1153E"/>
    <w:multiLevelType w:val="hybridMultilevel"/>
    <w:tmpl w:val="9C4A5910"/>
    <w:lvl w:ilvl="0" w:tplc="B09CF56A">
      <w:start w:val="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0C16"/>
    <w:rsid w:val="0000299C"/>
    <w:rsid w:val="00003261"/>
    <w:rsid w:val="000040F7"/>
    <w:rsid w:val="00010C33"/>
    <w:rsid w:val="00011E3D"/>
    <w:rsid w:val="00012602"/>
    <w:rsid w:val="000170A2"/>
    <w:rsid w:val="000174FC"/>
    <w:rsid w:val="000211C9"/>
    <w:rsid w:val="0002530B"/>
    <w:rsid w:val="000259F2"/>
    <w:rsid w:val="00025A48"/>
    <w:rsid w:val="00026577"/>
    <w:rsid w:val="00026A67"/>
    <w:rsid w:val="00026A6D"/>
    <w:rsid w:val="00026EB5"/>
    <w:rsid w:val="000305F5"/>
    <w:rsid w:val="00031E65"/>
    <w:rsid w:val="00032FB5"/>
    <w:rsid w:val="00033E05"/>
    <w:rsid w:val="000428C1"/>
    <w:rsid w:val="00047BB7"/>
    <w:rsid w:val="00047E2B"/>
    <w:rsid w:val="00050789"/>
    <w:rsid w:val="00051270"/>
    <w:rsid w:val="000517AD"/>
    <w:rsid w:val="000546AF"/>
    <w:rsid w:val="00060275"/>
    <w:rsid w:val="00060D08"/>
    <w:rsid w:val="00061231"/>
    <w:rsid w:val="0006147A"/>
    <w:rsid w:val="00061F61"/>
    <w:rsid w:val="0006234C"/>
    <w:rsid w:val="00062D5A"/>
    <w:rsid w:val="0006596B"/>
    <w:rsid w:val="00070DF2"/>
    <w:rsid w:val="00071CCD"/>
    <w:rsid w:val="00072A3D"/>
    <w:rsid w:val="00072AA2"/>
    <w:rsid w:val="00073930"/>
    <w:rsid w:val="00073AED"/>
    <w:rsid w:val="00074BB7"/>
    <w:rsid w:val="00074F1B"/>
    <w:rsid w:val="00076248"/>
    <w:rsid w:val="00076D1D"/>
    <w:rsid w:val="000776AC"/>
    <w:rsid w:val="000812D9"/>
    <w:rsid w:val="00081D79"/>
    <w:rsid w:val="00084979"/>
    <w:rsid w:val="0008544A"/>
    <w:rsid w:val="00086C4F"/>
    <w:rsid w:val="00087426"/>
    <w:rsid w:val="00092445"/>
    <w:rsid w:val="00093147"/>
    <w:rsid w:val="00095C66"/>
    <w:rsid w:val="00095DDD"/>
    <w:rsid w:val="000A0DE1"/>
    <w:rsid w:val="000A1EC6"/>
    <w:rsid w:val="000A41E0"/>
    <w:rsid w:val="000A5BAA"/>
    <w:rsid w:val="000B0DE7"/>
    <w:rsid w:val="000B129C"/>
    <w:rsid w:val="000B1875"/>
    <w:rsid w:val="000B3384"/>
    <w:rsid w:val="000B64B2"/>
    <w:rsid w:val="000B6565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2A7B"/>
    <w:rsid w:val="001166FF"/>
    <w:rsid w:val="00116F1C"/>
    <w:rsid w:val="0012044E"/>
    <w:rsid w:val="0012391B"/>
    <w:rsid w:val="00125822"/>
    <w:rsid w:val="00133B25"/>
    <w:rsid w:val="001345D8"/>
    <w:rsid w:val="00135B4C"/>
    <w:rsid w:val="00147997"/>
    <w:rsid w:val="00151D1B"/>
    <w:rsid w:val="00151E9D"/>
    <w:rsid w:val="00153345"/>
    <w:rsid w:val="00154744"/>
    <w:rsid w:val="00161892"/>
    <w:rsid w:val="0016319C"/>
    <w:rsid w:val="00164827"/>
    <w:rsid w:val="001653B8"/>
    <w:rsid w:val="00165676"/>
    <w:rsid w:val="00166474"/>
    <w:rsid w:val="00172450"/>
    <w:rsid w:val="00172F47"/>
    <w:rsid w:val="00175EB3"/>
    <w:rsid w:val="00176D18"/>
    <w:rsid w:val="0017750C"/>
    <w:rsid w:val="00180BBA"/>
    <w:rsid w:val="00180CE5"/>
    <w:rsid w:val="00181EA8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AAA"/>
    <w:rsid w:val="001A5BD8"/>
    <w:rsid w:val="001A623A"/>
    <w:rsid w:val="001B023F"/>
    <w:rsid w:val="001B147C"/>
    <w:rsid w:val="001B3005"/>
    <w:rsid w:val="001B401B"/>
    <w:rsid w:val="001B6D59"/>
    <w:rsid w:val="001C0808"/>
    <w:rsid w:val="001C38D2"/>
    <w:rsid w:val="001C3A7E"/>
    <w:rsid w:val="001C43CB"/>
    <w:rsid w:val="001C6D10"/>
    <w:rsid w:val="001C753C"/>
    <w:rsid w:val="001D0B9A"/>
    <w:rsid w:val="001D3390"/>
    <w:rsid w:val="001D4E05"/>
    <w:rsid w:val="001D5214"/>
    <w:rsid w:val="001D743E"/>
    <w:rsid w:val="001E00B1"/>
    <w:rsid w:val="001E1330"/>
    <w:rsid w:val="001E1F84"/>
    <w:rsid w:val="001E2FC3"/>
    <w:rsid w:val="001E3538"/>
    <w:rsid w:val="001F0789"/>
    <w:rsid w:val="001F2290"/>
    <w:rsid w:val="001F5E82"/>
    <w:rsid w:val="002010EC"/>
    <w:rsid w:val="00201662"/>
    <w:rsid w:val="00201BEA"/>
    <w:rsid w:val="00202704"/>
    <w:rsid w:val="00202907"/>
    <w:rsid w:val="0020431E"/>
    <w:rsid w:val="002056DF"/>
    <w:rsid w:val="00212FA1"/>
    <w:rsid w:val="002163E8"/>
    <w:rsid w:val="0021641F"/>
    <w:rsid w:val="00216D79"/>
    <w:rsid w:val="00221370"/>
    <w:rsid w:val="0022260F"/>
    <w:rsid w:val="0022335D"/>
    <w:rsid w:val="002249B3"/>
    <w:rsid w:val="0022568E"/>
    <w:rsid w:val="002318CD"/>
    <w:rsid w:val="002321B8"/>
    <w:rsid w:val="002336A7"/>
    <w:rsid w:val="00234AA9"/>
    <w:rsid w:val="0024167B"/>
    <w:rsid w:val="00247050"/>
    <w:rsid w:val="00252431"/>
    <w:rsid w:val="00254494"/>
    <w:rsid w:val="0025622E"/>
    <w:rsid w:val="0026204E"/>
    <w:rsid w:val="002644D2"/>
    <w:rsid w:val="002670E8"/>
    <w:rsid w:val="00273552"/>
    <w:rsid w:val="0027547C"/>
    <w:rsid w:val="00280256"/>
    <w:rsid w:val="002840EE"/>
    <w:rsid w:val="00285E2E"/>
    <w:rsid w:val="00285E7C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BD0"/>
    <w:rsid w:val="002A72D0"/>
    <w:rsid w:val="002A747F"/>
    <w:rsid w:val="002B08B2"/>
    <w:rsid w:val="002B27C8"/>
    <w:rsid w:val="002B363B"/>
    <w:rsid w:val="002B3FC2"/>
    <w:rsid w:val="002B41C5"/>
    <w:rsid w:val="002B49D0"/>
    <w:rsid w:val="002B5626"/>
    <w:rsid w:val="002B5B3F"/>
    <w:rsid w:val="002B6F81"/>
    <w:rsid w:val="002C6145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27A5"/>
    <w:rsid w:val="002F309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331"/>
    <w:rsid w:val="00303C21"/>
    <w:rsid w:val="00304216"/>
    <w:rsid w:val="00310C73"/>
    <w:rsid w:val="00313A2C"/>
    <w:rsid w:val="003145EB"/>
    <w:rsid w:val="00315477"/>
    <w:rsid w:val="003160D1"/>
    <w:rsid w:val="00322300"/>
    <w:rsid w:val="003225A7"/>
    <w:rsid w:val="00323AAB"/>
    <w:rsid w:val="003247AB"/>
    <w:rsid w:val="00327010"/>
    <w:rsid w:val="00327431"/>
    <w:rsid w:val="00327BE1"/>
    <w:rsid w:val="00330D94"/>
    <w:rsid w:val="0033229D"/>
    <w:rsid w:val="00332578"/>
    <w:rsid w:val="00334CF0"/>
    <w:rsid w:val="0033509A"/>
    <w:rsid w:val="00335FB6"/>
    <w:rsid w:val="00346EC5"/>
    <w:rsid w:val="00351854"/>
    <w:rsid w:val="00351FCC"/>
    <w:rsid w:val="00361938"/>
    <w:rsid w:val="003664D4"/>
    <w:rsid w:val="00366BD7"/>
    <w:rsid w:val="00372F03"/>
    <w:rsid w:val="00372FD3"/>
    <w:rsid w:val="00373144"/>
    <w:rsid w:val="00377DBB"/>
    <w:rsid w:val="0038102F"/>
    <w:rsid w:val="00381EA6"/>
    <w:rsid w:val="00384C23"/>
    <w:rsid w:val="003853E7"/>
    <w:rsid w:val="00387126"/>
    <w:rsid w:val="00387517"/>
    <w:rsid w:val="0039367D"/>
    <w:rsid w:val="003949EF"/>
    <w:rsid w:val="00396B02"/>
    <w:rsid w:val="003A3B91"/>
    <w:rsid w:val="003A5404"/>
    <w:rsid w:val="003B2C0B"/>
    <w:rsid w:val="003B2C71"/>
    <w:rsid w:val="003B78E6"/>
    <w:rsid w:val="003C097D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5945"/>
    <w:rsid w:val="003D5B75"/>
    <w:rsid w:val="003D6866"/>
    <w:rsid w:val="003D76F3"/>
    <w:rsid w:val="003E267D"/>
    <w:rsid w:val="003E58BE"/>
    <w:rsid w:val="003E6C07"/>
    <w:rsid w:val="003E7DEF"/>
    <w:rsid w:val="003F1E28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31226"/>
    <w:rsid w:val="0043326E"/>
    <w:rsid w:val="004347CE"/>
    <w:rsid w:val="004349C7"/>
    <w:rsid w:val="00434A6B"/>
    <w:rsid w:val="004362BA"/>
    <w:rsid w:val="0044002C"/>
    <w:rsid w:val="004435B0"/>
    <w:rsid w:val="0044491D"/>
    <w:rsid w:val="00445737"/>
    <w:rsid w:val="00450308"/>
    <w:rsid w:val="00452B22"/>
    <w:rsid w:val="00452EFD"/>
    <w:rsid w:val="00453B54"/>
    <w:rsid w:val="00456288"/>
    <w:rsid w:val="00456AB4"/>
    <w:rsid w:val="00460282"/>
    <w:rsid w:val="00460D03"/>
    <w:rsid w:val="00460EB7"/>
    <w:rsid w:val="00462515"/>
    <w:rsid w:val="004631D9"/>
    <w:rsid w:val="00464BF2"/>
    <w:rsid w:val="00465899"/>
    <w:rsid w:val="00465F64"/>
    <w:rsid w:val="004729C2"/>
    <w:rsid w:val="004730EF"/>
    <w:rsid w:val="00480487"/>
    <w:rsid w:val="00483FB0"/>
    <w:rsid w:val="004876AB"/>
    <w:rsid w:val="00490C2B"/>
    <w:rsid w:val="0049227B"/>
    <w:rsid w:val="00492A60"/>
    <w:rsid w:val="00496383"/>
    <w:rsid w:val="004963B3"/>
    <w:rsid w:val="004A06B7"/>
    <w:rsid w:val="004A19D3"/>
    <w:rsid w:val="004A4728"/>
    <w:rsid w:val="004A6C89"/>
    <w:rsid w:val="004A7F29"/>
    <w:rsid w:val="004B07C9"/>
    <w:rsid w:val="004B1B51"/>
    <w:rsid w:val="004B1FAD"/>
    <w:rsid w:val="004B5D25"/>
    <w:rsid w:val="004B6341"/>
    <w:rsid w:val="004C1574"/>
    <w:rsid w:val="004C325B"/>
    <w:rsid w:val="004C328F"/>
    <w:rsid w:val="004C43FD"/>
    <w:rsid w:val="004C78FB"/>
    <w:rsid w:val="004C7DD1"/>
    <w:rsid w:val="004D4E87"/>
    <w:rsid w:val="004D6CDD"/>
    <w:rsid w:val="004D75D9"/>
    <w:rsid w:val="004D7EAD"/>
    <w:rsid w:val="004E4FC7"/>
    <w:rsid w:val="004E61CC"/>
    <w:rsid w:val="004E68FA"/>
    <w:rsid w:val="004E7602"/>
    <w:rsid w:val="004F00FB"/>
    <w:rsid w:val="004F3124"/>
    <w:rsid w:val="005013A9"/>
    <w:rsid w:val="005018FC"/>
    <w:rsid w:val="005074BE"/>
    <w:rsid w:val="0051025A"/>
    <w:rsid w:val="0051708B"/>
    <w:rsid w:val="005218BD"/>
    <w:rsid w:val="00522640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2A8C"/>
    <w:rsid w:val="005430AE"/>
    <w:rsid w:val="00543B9C"/>
    <w:rsid w:val="0054480F"/>
    <w:rsid w:val="00546EF5"/>
    <w:rsid w:val="00552797"/>
    <w:rsid w:val="00553030"/>
    <w:rsid w:val="005533B5"/>
    <w:rsid w:val="00553A99"/>
    <w:rsid w:val="00553BF8"/>
    <w:rsid w:val="00554F5E"/>
    <w:rsid w:val="00560B06"/>
    <w:rsid w:val="00563757"/>
    <w:rsid w:val="00563E6C"/>
    <w:rsid w:val="00564140"/>
    <w:rsid w:val="00570B75"/>
    <w:rsid w:val="00571C49"/>
    <w:rsid w:val="00573609"/>
    <w:rsid w:val="00575077"/>
    <w:rsid w:val="00575187"/>
    <w:rsid w:val="005762CE"/>
    <w:rsid w:val="00577FEB"/>
    <w:rsid w:val="00580B57"/>
    <w:rsid w:val="00581DA5"/>
    <w:rsid w:val="005873B3"/>
    <w:rsid w:val="005922A4"/>
    <w:rsid w:val="0059269E"/>
    <w:rsid w:val="00592FFC"/>
    <w:rsid w:val="00593B06"/>
    <w:rsid w:val="00595C2B"/>
    <w:rsid w:val="00596775"/>
    <w:rsid w:val="005A0D9F"/>
    <w:rsid w:val="005A15E6"/>
    <w:rsid w:val="005A29A0"/>
    <w:rsid w:val="005A3510"/>
    <w:rsid w:val="005A72D9"/>
    <w:rsid w:val="005B1038"/>
    <w:rsid w:val="005B1E69"/>
    <w:rsid w:val="005B2C03"/>
    <w:rsid w:val="005B54CB"/>
    <w:rsid w:val="005B5D5B"/>
    <w:rsid w:val="005B6E34"/>
    <w:rsid w:val="005B7576"/>
    <w:rsid w:val="005C629C"/>
    <w:rsid w:val="005C7AD1"/>
    <w:rsid w:val="005D1AA8"/>
    <w:rsid w:val="005D2774"/>
    <w:rsid w:val="005D46B2"/>
    <w:rsid w:val="005D5DC3"/>
    <w:rsid w:val="005D7ACF"/>
    <w:rsid w:val="005E0A6E"/>
    <w:rsid w:val="005E2B72"/>
    <w:rsid w:val="005E3B5E"/>
    <w:rsid w:val="005E4FA4"/>
    <w:rsid w:val="005F006B"/>
    <w:rsid w:val="005F0354"/>
    <w:rsid w:val="005F0EC0"/>
    <w:rsid w:val="005F34C1"/>
    <w:rsid w:val="005F437C"/>
    <w:rsid w:val="005F4390"/>
    <w:rsid w:val="005F5611"/>
    <w:rsid w:val="005F79A9"/>
    <w:rsid w:val="005F7BE4"/>
    <w:rsid w:val="00601B0A"/>
    <w:rsid w:val="00603A82"/>
    <w:rsid w:val="00605BE7"/>
    <w:rsid w:val="00605CF7"/>
    <w:rsid w:val="00613FBA"/>
    <w:rsid w:val="006154E5"/>
    <w:rsid w:val="00615EFA"/>
    <w:rsid w:val="00616173"/>
    <w:rsid w:val="00622F37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41B47"/>
    <w:rsid w:val="00651CD5"/>
    <w:rsid w:val="00652107"/>
    <w:rsid w:val="00652BB0"/>
    <w:rsid w:val="006548E4"/>
    <w:rsid w:val="006573FF"/>
    <w:rsid w:val="006576DD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4011"/>
    <w:rsid w:val="0067734A"/>
    <w:rsid w:val="00677B06"/>
    <w:rsid w:val="00680E7A"/>
    <w:rsid w:val="00682788"/>
    <w:rsid w:val="006857AB"/>
    <w:rsid w:val="006870CA"/>
    <w:rsid w:val="00693BB8"/>
    <w:rsid w:val="00696019"/>
    <w:rsid w:val="006A18BE"/>
    <w:rsid w:val="006A24E5"/>
    <w:rsid w:val="006A4AFE"/>
    <w:rsid w:val="006A4DBD"/>
    <w:rsid w:val="006B27E2"/>
    <w:rsid w:val="006B3A16"/>
    <w:rsid w:val="006B444B"/>
    <w:rsid w:val="006C2C9E"/>
    <w:rsid w:val="006C4600"/>
    <w:rsid w:val="006C4AC1"/>
    <w:rsid w:val="006C4D05"/>
    <w:rsid w:val="006C55D6"/>
    <w:rsid w:val="006D013B"/>
    <w:rsid w:val="006D7C3E"/>
    <w:rsid w:val="006D7F5D"/>
    <w:rsid w:val="006E5765"/>
    <w:rsid w:val="006E74CE"/>
    <w:rsid w:val="006F0AD3"/>
    <w:rsid w:val="006F1572"/>
    <w:rsid w:val="006F509F"/>
    <w:rsid w:val="006F6498"/>
    <w:rsid w:val="007010C9"/>
    <w:rsid w:val="007042E9"/>
    <w:rsid w:val="007048C4"/>
    <w:rsid w:val="00707E4C"/>
    <w:rsid w:val="00712CD5"/>
    <w:rsid w:val="00712E37"/>
    <w:rsid w:val="007130A8"/>
    <w:rsid w:val="007151F8"/>
    <w:rsid w:val="0071545F"/>
    <w:rsid w:val="00716998"/>
    <w:rsid w:val="0071756E"/>
    <w:rsid w:val="007232C3"/>
    <w:rsid w:val="0072498C"/>
    <w:rsid w:val="007251EA"/>
    <w:rsid w:val="00725C76"/>
    <w:rsid w:val="00730D0C"/>
    <w:rsid w:val="00732A85"/>
    <w:rsid w:val="00732CEA"/>
    <w:rsid w:val="00737624"/>
    <w:rsid w:val="0074274D"/>
    <w:rsid w:val="00742BCA"/>
    <w:rsid w:val="00751ED1"/>
    <w:rsid w:val="00752B6F"/>
    <w:rsid w:val="0075303C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F4C"/>
    <w:rsid w:val="0077464F"/>
    <w:rsid w:val="0077469C"/>
    <w:rsid w:val="007772D5"/>
    <w:rsid w:val="0078132D"/>
    <w:rsid w:val="007817CE"/>
    <w:rsid w:val="0078296A"/>
    <w:rsid w:val="00785740"/>
    <w:rsid w:val="00787BF2"/>
    <w:rsid w:val="00787D96"/>
    <w:rsid w:val="00790D10"/>
    <w:rsid w:val="0079485F"/>
    <w:rsid w:val="00797BF9"/>
    <w:rsid w:val="007A3429"/>
    <w:rsid w:val="007A3E88"/>
    <w:rsid w:val="007A5996"/>
    <w:rsid w:val="007B0ED1"/>
    <w:rsid w:val="007B29D9"/>
    <w:rsid w:val="007B575C"/>
    <w:rsid w:val="007B6342"/>
    <w:rsid w:val="007B65ED"/>
    <w:rsid w:val="007B7860"/>
    <w:rsid w:val="007B7AE7"/>
    <w:rsid w:val="007C4A7E"/>
    <w:rsid w:val="007C73AD"/>
    <w:rsid w:val="007D04EC"/>
    <w:rsid w:val="007D6EFB"/>
    <w:rsid w:val="007E115C"/>
    <w:rsid w:val="007E5792"/>
    <w:rsid w:val="007E5B44"/>
    <w:rsid w:val="007E6B8A"/>
    <w:rsid w:val="007F0A15"/>
    <w:rsid w:val="007F160C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CC9"/>
    <w:rsid w:val="00826968"/>
    <w:rsid w:val="00837DE8"/>
    <w:rsid w:val="00841124"/>
    <w:rsid w:val="00845154"/>
    <w:rsid w:val="00845DA4"/>
    <w:rsid w:val="008479BA"/>
    <w:rsid w:val="00851481"/>
    <w:rsid w:val="0085679E"/>
    <w:rsid w:val="00857AB0"/>
    <w:rsid w:val="00861828"/>
    <w:rsid w:val="00862025"/>
    <w:rsid w:val="00866660"/>
    <w:rsid w:val="00866ED9"/>
    <w:rsid w:val="008726A2"/>
    <w:rsid w:val="00876881"/>
    <w:rsid w:val="00880B48"/>
    <w:rsid w:val="00882A67"/>
    <w:rsid w:val="00885AF1"/>
    <w:rsid w:val="008866D9"/>
    <w:rsid w:val="00887B4F"/>
    <w:rsid w:val="00891C3F"/>
    <w:rsid w:val="00895087"/>
    <w:rsid w:val="008A1A2B"/>
    <w:rsid w:val="008A261D"/>
    <w:rsid w:val="008B1189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4F7E"/>
    <w:rsid w:val="008D53C1"/>
    <w:rsid w:val="008D64B9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6EF8"/>
    <w:rsid w:val="00907326"/>
    <w:rsid w:val="009114A2"/>
    <w:rsid w:val="009125D6"/>
    <w:rsid w:val="0091278B"/>
    <w:rsid w:val="0091363F"/>
    <w:rsid w:val="009149A9"/>
    <w:rsid w:val="00914EAC"/>
    <w:rsid w:val="00917142"/>
    <w:rsid w:val="00917A5E"/>
    <w:rsid w:val="0092042F"/>
    <w:rsid w:val="00920983"/>
    <w:rsid w:val="00923CF5"/>
    <w:rsid w:val="009366A6"/>
    <w:rsid w:val="009375F6"/>
    <w:rsid w:val="00937690"/>
    <w:rsid w:val="00937CEB"/>
    <w:rsid w:val="0094459A"/>
    <w:rsid w:val="0094472A"/>
    <w:rsid w:val="00947F1F"/>
    <w:rsid w:val="009538F0"/>
    <w:rsid w:val="00954BBA"/>
    <w:rsid w:val="00954BC0"/>
    <w:rsid w:val="009615A5"/>
    <w:rsid w:val="009634E3"/>
    <w:rsid w:val="0096395D"/>
    <w:rsid w:val="00963AAC"/>
    <w:rsid w:val="0096464D"/>
    <w:rsid w:val="0096614A"/>
    <w:rsid w:val="00970D61"/>
    <w:rsid w:val="00970FA6"/>
    <w:rsid w:val="00972BE1"/>
    <w:rsid w:val="00972C72"/>
    <w:rsid w:val="0097604C"/>
    <w:rsid w:val="009800C4"/>
    <w:rsid w:val="00983248"/>
    <w:rsid w:val="00986C07"/>
    <w:rsid w:val="00990DAC"/>
    <w:rsid w:val="00993C76"/>
    <w:rsid w:val="009967CC"/>
    <w:rsid w:val="00996DE7"/>
    <w:rsid w:val="009A1820"/>
    <w:rsid w:val="009A61EE"/>
    <w:rsid w:val="009B390E"/>
    <w:rsid w:val="009B54D0"/>
    <w:rsid w:val="009B71A6"/>
    <w:rsid w:val="009B7F51"/>
    <w:rsid w:val="009C344E"/>
    <w:rsid w:val="009C427F"/>
    <w:rsid w:val="009C5745"/>
    <w:rsid w:val="009C5FA4"/>
    <w:rsid w:val="009D3E6E"/>
    <w:rsid w:val="009D79A1"/>
    <w:rsid w:val="009E2EC2"/>
    <w:rsid w:val="009E5AAC"/>
    <w:rsid w:val="009F2DB5"/>
    <w:rsid w:val="009F477B"/>
    <w:rsid w:val="009F5701"/>
    <w:rsid w:val="009F7168"/>
    <w:rsid w:val="00A00AC2"/>
    <w:rsid w:val="00A0118C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21A30"/>
    <w:rsid w:val="00A22C18"/>
    <w:rsid w:val="00A248D9"/>
    <w:rsid w:val="00A316F3"/>
    <w:rsid w:val="00A3263B"/>
    <w:rsid w:val="00A3422E"/>
    <w:rsid w:val="00A3475A"/>
    <w:rsid w:val="00A365FA"/>
    <w:rsid w:val="00A36A70"/>
    <w:rsid w:val="00A43D34"/>
    <w:rsid w:val="00A44529"/>
    <w:rsid w:val="00A44ECE"/>
    <w:rsid w:val="00A44EE1"/>
    <w:rsid w:val="00A45E54"/>
    <w:rsid w:val="00A479B0"/>
    <w:rsid w:val="00A52A14"/>
    <w:rsid w:val="00A53924"/>
    <w:rsid w:val="00A54D6D"/>
    <w:rsid w:val="00A54DB7"/>
    <w:rsid w:val="00A55652"/>
    <w:rsid w:val="00A623A4"/>
    <w:rsid w:val="00A655D9"/>
    <w:rsid w:val="00A678CA"/>
    <w:rsid w:val="00A715DE"/>
    <w:rsid w:val="00A719DB"/>
    <w:rsid w:val="00A756E5"/>
    <w:rsid w:val="00A76905"/>
    <w:rsid w:val="00A816EA"/>
    <w:rsid w:val="00A82D6C"/>
    <w:rsid w:val="00A82FF9"/>
    <w:rsid w:val="00A8588B"/>
    <w:rsid w:val="00A87DDC"/>
    <w:rsid w:val="00A91874"/>
    <w:rsid w:val="00A93C1E"/>
    <w:rsid w:val="00A93E83"/>
    <w:rsid w:val="00A964BE"/>
    <w:rsid w:val="00A9685E"/>
    <w:rsid w:val="00A975F7"/>
    <w:rsid w:val="00A97D54"/>
    <w:rsid w:val="00AA1601"/>
    <w:rsid w:val="00AA1C31"/>
    <w:rsid w:val="00AA2617"/>
    <w:rsid w:val="00AA2728"/>
    <w:rsid w:val="00AA63D2"/>
    <w:rsid w:val="00AA7A4C"/>
    <w:rsid w:val="00AB29C0"/>
    <w:rsid w:val="00AB53E4"/>
    <w:rsid w:val="00AC08E0"/>
    <w:rsid w:val="00AC0A8A"/>
    <w:rsid w:val="00AC208C"/>
    <w:rsid w:val="00AC28B5"/>
    <w:rsid w:val="00AC53C5"/>
    <w:rsid w:val="00AC5531"/>
    <w:rsid w:val="00AC577C"/>
    <w:rsid w:val="00AD2F6F"/>
    <w:rsid w:val="00AD3DA5"/>
    <w:rsid w:val="00AD42CD"/>
    <w:rsid w:val="00AD531D"/>
    <w:rsid w:val="00AE5CF4"/>
    <w:rsid w:val="00AE5F45"/>
    <w:rsid w:val="00AE5FD9"/>
    <w:rsid w:val="00AE6BBB"/>
    <w:rsid w:val="00AE6F04"/>
    <w:rsid w:val="00AE7E60"/>
    <w:rsid w:val="00AF2B52"/>
    <w:rsid w:val="00AF5856"/>
    <w:rsid w:val="00AF610E"/>
    <w:rsid w:val="00B00A92"/>
    <w:rsid w:val="00B0241F"/>
    <w:rsid w:val="00B046E7"/>
    <w:rsid w:val="00B05FA7"/>
    <w:rsid w:val="00B06DD1"/>
    <w:rsid w:val="00B1174A"/>
    <w:rsid w:val="00B1376E"/>
    <w:rsid w:val="00B16622"/>
    <w:rsid w:val="00B173DD"/>
    <w:rsid w:val="00B21079"/>
    <w:rsid w:val="00B21109"/>
    <w:rsid w:val="00B237AC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48FE"/>
    <w:rsid w:val="00B465AD"/>
    <w:rsid w:val="00B47B29"/>
    <w:rsid w:val="00B536B1"/>
    <w:rsid w:val="00B647E0"/>
    <w:rsid w:val="00B65A51"/>
    <w:rsid w:val="00B67AC8"/>
    <w:rsid w:val="00B72057"/>
    <w:rsid w:val="00B7315A"/>
    <w:rsid w:val="00B731BA"/>
    <w:rsid w:val="00B75A03"/>
    <w:rsid w:val="00B77184"/>
    <w:rsid w:val="00B918A9"/>
    <w:rsid w:val="00B91B7E"/>
    <w:rsid w:val="00B9460C"/>
    <w:rsid w:val="00B9472A"/>
    <w:rsid w:val="00B95A71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4494"/>
    <w:rsid w:val="00BB464E"/>
    <w:rsid w:val="00BB5212"/>
    <w:rsid w:val="00BB790D"/>
    <w:rsid w:val="00BC0AF1"/>
    <w:rsid w:val="00BC604D"/>
    <w:rsid w:val="00BC79C0"/>
    <w:rsid w:val="00BC7A4B"/>
    <w:rsid w:val="00BD1B6A"/>
    <w:rsid w:val="00BD42D0"/>
    <w:rsid w:val="00BD44C8"/>
    <w:rsid w:val="00BD7358"/>
    <w:rsid w:val="00BE306C"/>
    <w:rsid w:val="00BE43C3"/>
    <w:rsid w:val="00BE522C"/>
    <w:rsid w:val="00BE6A9B"/>
    <w:rsid w:val="00BF0104"/>
    <w:rsid w:val="00BF0E9D"/>
    <w:rsid w:val="00BF21DD"/>
    <w:rsid w:val="00BF406D"/>
    <w:rsid w:val="00BF5153"/>
    <w:rsid w:val="00C01640"/>
    <w:rsid w:val="00C035E7"/>
    <w:rsid w:val="00C0450F"/>
    <w:rsid w:val="00C05D1F"/>
    <w:rsid w:val="00C06297"/>
    <w:rsid w:val="00C06650"/>
    <w:rsid w:val="00C066A9"/>
    <w:rsid w:val="00C07029"/>
    <w:rsid w:val="00C10BE0"/>
    <w:rsid w:val="00C10D44"/>
    <w:rsid w:val="00C1532A"/>
    <w:rsid w:val="00C160BE"/>
    <w:rsid w:val="00C200FF"/>
    <w:rsid w:val="00C22D55"/>
    <w:rsid w:val="00C236D7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FF2"/>
    <w:rsid w:val="00C425F3"/>
    <w:rsid w:val="00C452A2"/>
    <w:rsid w:val="00C4794E"/>
    <w:rsid w:val="00C50BED"/>
    <w:rsid w:val="00C52013"/>
    <w:rsid w:val="00C53B58"/>
    <w:rsid w:val="00C558FB"/>
    <w:rsid w:val="00C5793B"/>
    <w:rsid w:val="00C61259"/>
    <w:rsid w:val="00C63BBE"/>
    <w:rsid w:val="00C63E9E"/>
    <w:rsid w:val="00C659B0"/>
    <w:rsid w:val="00C7091E"/>
    <w:rsid w:val="00C77CF4"/>
    <w:rsid w:val="00C8050C"/>
    <w:rsid w:val="00C81113"/>
    <w:rsid w:val="00C82B52"/>
    <w:rsid w:val="00C8730A"/>
    <w:rsid w:val="00C90F9A"/>
    <w:rsid w:val="00C911BF"/>
    <w:rsid w:val="00C93FE7"/>
    <w:rsid w:val="00C96AE2"/>
    <w:rsid w:val="00CA08ED"/>
    <w:rsid w:val="00CA09FF"/>
    <w:rsid w:val="00CA0B6E"/>
    <w:rsid w:val="00CA1AB4"/>
    <w:rsid w:val="00CA263F"/>
    <w:rsid w:val="00CB01A8"/>
    <w:rsid w:val="00CB1EB2"/>
    <w:rsid w:val="00CB414D"/>
    <w:rsid w:val="00CB57AA"/>
    <w:rsid w:val="00CB5E52"/>
    <w:rsid w:val="00CB703C"/>
    <w:rsid w:val="00CC12A9"/>
    <w:rsid w:val="00CC2524"/>
    <w:rsid w:val="00CC5540"/>
    <w:rsid w:val="00CC6D15"/>
    <w:rsid w:val="00CD175C"/>
    <w:rsid w:val="00CD373E"/>
    <w:rsid w:val="00CE1C9C"/>
    <w:rsid w:val="00CE52C9"/>
    <w:rsid w:val="00CF0293"/>
    <w:rsid w:val="00CF0478"/>
    <w:rsid w:val="00CF0693"/>
    <w:rsid w:val="00CF0EBD"/>
    <w:rsid w:val="00CF3852"/>
    <w:rsid w:val="00CF6C74"/>
    <w:rsid w:val="00CF77D3"/>
    <w:rsid w:val="00D004E2"/>
    <w:rsid w:val="00D007A6"/>
    <w:rsid w:val="00D013E0"/>
    <w:rsid w:val="00D05FE5"/>
    <w:rsid w:val="00D06789"/>
    <w:rsid w:val="00D2081E"/>
    <w:rsid w:val="00D21D82"/>
    <w:rsid w:val="00D25013"/>
    <w:rsid w:val="00D25521"/>
    <w:rsid w:val="00D26AF8"/>
    <w:rsid w:val="00D30588"/>
    <w:rsid w:val="00D331AE"/>
    <w:rsid w:val="00D3344F"/>
    <w:rsid w:val="00D3479B"/>
    <w:rsid w:val="00D369E4"/>
    <w:rsid w:val="00D37B95"/>
    <w:rsid w:val="00D37BDD"/>
    <w:rsid w:val="00D420CD"/>
    <w:rsid w:val="00D43E1C"/>
    <w:rsid w:val="00D470B9"/>
    <w:rsid w:val="00D532D2"/>
    <w:rsid w:val="00D62187"/>
    <w:rsid w:val="00D62DD2"/>
    <w:rsid w:val="00D713E7"/>
    <w:rsid w:val="00D820F8"/>
    <w:rsid w:val="00D85002"/>
    <w:rsid w:val="00D865B0"/>
    <w:rsid w:val="00D87004"/>
    <w:rsid w:val="00D90433"/>
    <w:rsid w:val="00D90738"/>
    <w:rsid w:val="00D914CF"/>
    <w:rsid w:val="00D92858"/>
    <w:rsid w:val="00D96123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1A48"/>
    <w:rsid w:val="00DB5608"/>
    <w:rsid w:val="00DB63FF"/>
    <w:rsid w:val="00DC10F8"/>
    <w:rsid w:val="00DC377D"/>
    <w:rsid w:val="00DC524A"/>
    <w:rsid w:val="00DC683C"/>
    <w:rsid w:val="00DC706A"/>
    <w:rsid w:val="00DC7F21"/>
    <w:rsid w:val="00DD1281"/>
    <w:rsid w:val="00DD45B0"/>
    <w:rsid w:val="00DD5ECC"/>
    <w:rsid w:val="00DE12D9"/>
    <w:rsid w:val="00DE2299"/>
    <w:rsid w:val="00DE2562"/>
    <w:rsid w:val="00DE26CE"/>
    <w:rsid w:val="00DE283C"/>
    <w:rsid w:val="00DE4784"/>
    <w:rsid w:val="00DE61A2"/>
    <w:rsid w:val="00DE7485"/>
    <w:rsid w:val="00DE7E77"/>
    <w:rsid w:val="00DF5C0E"/>
    <w:rsid w:val="00DF5C7F"/>
    <w:rsid w:val="00DF69AA"/>
    <w:rsid w:val="00E01581"/>
    <w:rsid w:val="00E04419"/>
    <w:rsid w:val="00E07211"/>
    <w:rsid w:val="00E10F04"/>
    <w:rsid w:val="00E13CAD"/>
    <w:rsid w:val="00E15EC6"/>
    <w:rsid w:val="00E169D2"/>
    <w:rsid w:val="00E208F3"/>
    <w:rsid w:val="00E222CB"/>
    <w:rsid w:val="00E244C6"/>
    <w:rsid w:val="00E26D4F"/>
    <w:rsid w:val="00E300EA"/>
    <w:rsid w:val="00E30779"/>
    <w:rsid w:val="00E31166"/>
    <w:rsid w:val="00E35F9F"/>
    <w:rsid w:val="00E423C2"/>
    <w:rsid w:val="00E42A4C"/>
    <w:rsid w:val="00E533C9"/>
    <w:rsid w:val="00E56C78"/>
    <w:rsid w:val="00E5710A"/>
    <w:rsid w:val="00E6298E"/>
    <w:rsid w:val="00E63AFC"/>
    <w:rsid w:val="00E67F7A"/>
    <w:rsid w:val="00E74E03"/>
    <w:rsid w:val="00E7548F"/>
    <w:rsid w:val="00E80F45"/>
    <w:rsid w:val="00E82C61"/>
    <w:rsid w:val="00E82CA6"/>
    <w:rsid w:val="00E8317E"/>
    <w:rsid w:val="00E84043"/>
    <w:rsid w:val="00E843B1"/>
    <w:rsid w:val="00E86511"/>
    <w:rsid w:val="00E90536"/>
    <w:rsid w:val="00E9071F"/>
    <w:rsid w:val="00E960F2"/>
    <w:rsid w:val="00E96BB2"/>
    <w:rsid w:val="00E97F48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5C37"/>
    <w:rsid w:val="00EC676C"/>
    <w:rsid w:val="00EC7DFD"/>
    <w:rsid w:val="00ED341F"/>
    <w:rsid w:val="00ED3A12"/>
    <w:rsid w:val="00ED484F"/>
    <w:rsid w:val="00ED49FE"/>
    <w:rsid w:val="00ED730F"/>
    <w:rsid w:val="00EE1DBD"/>
    <w:rsid w:val="00EE31FA"/>
    <w:rsid w:val="00EE4180"/>
    <w:rsid w:val="00EE67C2"/>
    <w:rsid w:val="00EE7AD7"/>
    <w:rsid w:val="00EF0129"/>
    <w:rsid w:val="00EF0BEC"/>
    <w:rsid w:val="00EF26E9"/>
    <w:rsid w:val="00EF4276"/>
    <w:rsid w:val="00EF5C3F"/>
    <w:rsid w:val="00EF5D48"/>
    <w:rsid w:val="00EF6343"/>
    <w:rsid w:val="00F00AF7"/>
    <w:rsid w:val="00F01C00"/>
    <w:rsid w:val="00F05876"/>
    <w:rsid w:val="00F06E59"/>
    <w:rsid w:val="00F071BD"/>
    <w:rsid w:val="00F075C5"/>
    <w:rsid w:val="00F1173F"/>
    <w:rsid w:val="00F15BC4"/>
    <w:rsid w:val="00F171CB"/>
    <w:rsid w:val="00F20E1B"/>
    <w:rsid w:val="00F24C33"/>
    <w:rsid w:val="00F27808"/>
    <w:rsid w:val="00F31A18"/>
    <w:rsid w:val="00F34A9D"/>
    <w:rsid w:val="00F35289"/>
    <w:rsid w:val="00F35C2A"/>
    <w:rsid w:val="00F35E06"/>
    <w:rsid w:val="00F3746D"/>
    <w:rsid w:val="00F37ADF"/>
    <w:rsid w:val="00F40508"/>
    <w:rsid w:val="00F4270F"/>
    <w:rsid w:val="00F437C8"/>
    <w:rsid w:val="00F4468D"/>
    <w:rsid w:val="00F4493B"/>
    <w:rsid w:val="00F470D4"/>
    <w:rsid w:val="00F47239"/>
    <w:rsid w:val="00F4735A"/>
    <w:rsid w:val="00F51CA7"/>
    <w:rsid w:val="00F55861"/>
    <w:rsid w:val="00F55E8E"/>
    <w:rsid w:val="00F56C22"/>
    <w:rsid w:val="00F61C59"/>
    <w:rsid w:val="00F645EF"/>
    <w:rsid w:val="00F64BCB"/>
    <w:rsid w:val="00F6559F"/>
    <w:rsid w:val="00F65B03"/>
    <w:rsid w:val="00F6604A"/>
    <w:rsid w:val="00F66647"/>
    <w:rsid w:val="00F669DF"/>
    <w:rsid w:val="00F706FA"/>
    <w:rsid w:val="00F72455"/>
    <w:rsid w:val="00F73256"/>
    <w:rsid w:val="00F7421E"/>
    <w:rsid w:val="00F77713"/>
    <w:rsid w:val="00F77B1A"/>
    <w:rsid w:val="00F84583"/>
    <w:rsid w:val="00F8603E"/>
    <w:rsid w:val="00F8775C"/>
    <w:rsid w:val="00F90282"/>
    <w:rsid w:val="00F92C61"/>
    <w:rsid w:val="00F932C1"/>
    <w:rsid w:val="00F94D11"/>
    <w:rsid w:val="00F97B17"/>
    <w:rsid w:val="00FA0A4E"/>
    <w:rsid w:val="00FA0FAC"/>
    <w:rsid w:val="00FA1333"/>
    <w:rsid w:val="00FA3D12"/>
    <w:rsid w:val="00FA485A"/>
    <w:rsid w:val="00FA498D"/>
    <w:rsid w:val="00FA6C9A"/>
    <w:rsid w:val="00FB031E"/>
    <w:rsid w:val="00FB21E3"/>
    <w:rsid w:val="00FB34C5"/>
    <w:rsid w:val="00FB35E3"/>
    <w:rsid w:val="00FB4B62"/>
    <w:rsid w:val="00FC13B4"/>
    <w:rsid w:val="00FC1C96"/>
    <w:rsid w:val="00FC364F"/>
    <w:rsid w:val="00FC3F1E"/>
    <w:rsid w:val="00FC42D1"/>
    <w:rsid w:val="00FC7B13"/>
    <w:rsid w:val="00FD1991"/>
    <w:rsid w:val="00FD3E06"/>
    <w:rsid w:val="00FD49B7"/>
    <w:rsid w:val="00FD4EB6"/>
    <w:rsid w:val="00FD6083"/>
    <w:rsid w:val="00FE0ADC"/>
    <w:rsid w:val="00FE2E62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D4F5-85D9-49BA-A488-B3459759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8097</Words>
  <Characters>46159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12</cp:revision>
  <cp:lastPrinted>2021-07-10T19:40:00Z</cp:lastPrinted>
  <dcterms:created xsi:type="dcterms:W3CDTF">2021-07-11T12:31:00Z</dcterms:created>
  <dcterms:modified xsi:type="dcterms:W3CDTF">2021-07-29T10:00:00Z</dcterms:modified>
</cp:coreProperties>
</file>