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340"/>
        <w:gridCol w:w="922"/>
        <w:gridCol w:w="2494"/>
        <w:gridCol w:w="270"/>
        <w:gridCol w:w="1277"/>
        <w:gridCol w:w="1579"/>
        <w:gridCol w:w="1822"/>
        <w:gridCol w:w="340"/>
      </w:tblGrid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  <w:jc w:val="center"/>
            </w:pPr>
            <w:bookmarkStart w:id="0" w:name="P425"/>
            <w:bookmarkEnd w:id="0"/>
            <w:r w:rsidRPr="00F731F2">
              <w:t>Форма заявления о прекращении публичного сервитута</w:t>
            </w:r>
          </w:p>
        </w:tc>
      </w:tr>
      <w:tr w:rsidR="002116FE" w:rsidRPr="00F731F2" w:rsidTr="0005455D">
        <w:tblPrEx>
          <w:tblBorders>
            <w:insideV w:val="nil"/>
          </w:tblBorders>
        </w:tblPrEx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5288" w:type="dxa"/>
            <w:gridSpan w:val="5"/>
            <w:tcBorders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В департамент</w:t>
            </w:r>
          </w:p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земельных отношений и градостроительства</w:t>
            </w:r>
          </w:p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Администрации города Тюмени</w:t>
            </w: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1.</w:t>
            </w: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</w:pPr>
            <w:r w:rsidRPr="00F731F2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2116FE" w:rsidRPr="00F731F2" w:rsidTr="0005455D">
        <w:tc>
          <w:tcPr>
            <w:tcW w:w="9461" w:type="dxa"/>
            <w:gridSpan w:val="9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Заявитель - гражданин (физическое лицо)</w:t>
            </w: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Фамилия, имя, отчество (при наличии)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Вид документа, удостоверяющего личность: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Серия и номер документа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Орган, выдавший документ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Дата выдачи документа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Место жительства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Почтовый адрес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Номер телефона для связи с заявителем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Адрес электронной почты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5720" w:type="dxa"/>
            <w:gridSpan w:val="6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 xml:space="preserve">Дата государственной регистрации гражданина в качестве индивидуального предпринимателя </w:t>
            </w:r>
            <w:hyperlink w:anchor="P544" w:history="1">
              <w:r w:rsidRPr="00F731F2">
                <w:t>&lt;1&gt;</w:t>
              </w:r>
            </w:hyperlink>
          </w:p>
        </w:tc>
        <w:tc>
          <w:tcPr>
            <w:tcW w:w="3741" w:type="dxa"/>
            <w:gridSpan w:val="3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5720" w:type="dxa"/>
            <w:gridSpan w:val="6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 xml:space="preserve">Данные документа, подтверждающего факт внесения в ЕГРИП записи о государственной регистрации гражданина в качестве индивидуального предпринимателя </w:t>
            </w:r>
            <w:hyperlink w:anchor="P544" w:history="1">
              <w:r w:rsidRPr="00F731F2">
                <w:t>&lt;1&gt;</w:t>
              </w:r>
            </w:hyperlink>
          </w:p>
        </w:tc>
        <w:tc>
          <w:tcPr>
            <w:tcW w:w="3741" w:type="dxa"/>
            <w:gridSpan w:val="3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756" w:type="dxa"/>
            <w:gridSpan w:val="3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9461" w:type="dxa"/>
            <w:gridSpan w:val="9"/>
          </w:tcPr>
          <w:p w:rsidR="002116FE" w:rsidRPr="00F731F2" w:rsidRDefault="002116FE" w:rsidP="0005455D">
            <w:pPr>
              <w:pStyle w:val="ConsPlusNormal"/>
            </w:pPr>
            <w:r w:rsidRPr="00F731F2">
              <w:t>Заявитель - юридическое лицо</w:t>
            </w: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Полное наименование: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Сокращенное наименование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Организационно-правовая форма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Адрес электронной почты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ОГРН/ИНН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lastRenderedPageBreak/>
              <w:t>2.</w:t>
            </w: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</w:pPr>
            <w:r w:rsidRPr="00F731F2">
              <w:t>Сведения о представителе заявителя:</w:t>
            </w: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Фамилия, имя, отчество (при наличии)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Адрес электронной почты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Телефон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9461" w:type="dxa"/>
            <w:gridSpan w:val="9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Прошу прекратить публичный сервитут в отношении земель и (или) земельног</w:t>
            </w:r>
            <w:proofErr w:type="gramStart"/>
            <w:r w:rsidRPr="00F731F2">
              <w:t>о(</w:t>
            </w:r>
            <w:proofErr w:type="spellStart"/>
            <w:proofErr w:type="gramEnd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</w:t>
            </w: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3.</w:t>
            </w: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</w:pPr>
            <w:r w:rsidRPr="00F731F2">
              <w:t>Кадастровы</w:t>
            </w:r>
            <w:proofErr w:type="gramStart"/>
            <w:r w:rsidRPr="00F731F2">
              <w:t>й(</w:t>
            </w:r>
            <w:proofErr w:type="spellStart"/>
            <w:proofErr w:type="gramEnd"/>
            <w:r w:rsidRPr="00F731F2">
              <w:t>ые</w:t>
            </w:r>
            <w:proofErr w:type="spellEnd"/>
            <w:r w:rsidRPr="00F731F2">
              <w:t>) номер(а) земельного(</w:t>
            </w:r>
            <w:proofErr w:type="spellStart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 (при их наличии), в отношении которого(</w:t>
            </w:r>
            <w:proofErr w:type="spellStart"/>
            <w:r w:rsidRPr="00F731F2">
              <w:t>ых</w:t>
            </w:r>
            <w:proofErr w:type="spellEnd"/>
            <w:r w:rsidRPr="00F731F2">
              <w:t>) или части которого(</w:t>
            </w:r>
            <w:proofErr w:type="spellStart"/>
            <w:r w:rsidRPr="00F731F2">
              <w:t>ых</w:t>
            </w:r>
            <w:proofErr w:type="spellEnd"/>
            <w:r w:rsidRPr="00F731F2">
              <w:t>) предлагается прекратить публичный сервитут _______________________________________________________________________</w:t>
            </w: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4.</w:t>
            </w: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Учетны</w:t>
            </w:r>
            <w:proofErr w:type="gramStart"/>
            <w:r w:rsidRPr="00F731F2">
              <w:t>й(</w:t>
            </w:r>
            <w:proofErr w:type="spellStart"/>
            <w:proofErr w:type="gramEnd"/>
            <w:r w:rsidRPr="00F731F2">
              <w:t>ые</w:t>
            </w:r>
            <w:proofErr w:type="spellEnd"/>
            <w:r w:rsidRPr="00F731F2">
              <w:t>) номер(а) части земельного(</w:t>
            </w:r>
            <w:proofErr w:type="spellStart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), в отношении которой(</w:t>
            </w:r>
            <w:proofErr w:type="spellStart"/>
            <w:r w:rsidRPr="00F731F2">
              <w:t>ых</w:t>
            </w:r>
            <w:proofErr w:type="spellEnd"/>
            <w:r w:rsidRPr="00F731F2">
              <w:t xml:space="preserve">) предлагается прекратить публичный сервитут </w:t>
            </w:r>
            <w:hyperlink w:anchor="P545" w:history="1">
              <w:r w:rsidRPr="00F731F2">
                <w:t>&lt;2&gt;</w:t>
              </w:r>
            </w:hyperlink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5.</w:t>
            </w:r>
          </w:p>
        </w:tc>
        <w:tc>
          <w:tcPr>
            <w:tcW w:w="9044" w:type="dxa"/>
            <w:gridSpan w:val="8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 xml:space="preserve">Адрес (местоположение) </w:t>
            </w:r>
            <w:hyperlink w:anchor="P546" w:history="1">
              <w:r w:rsidRPr="00F731F2">
                <w:t>&lt;3&gt;</w:t>
              </w:r>
            </w:hyperlink>
            <w:r w:rsidRPr="00F731F2">
              <w:t xml:space="preserve"> _____________________________________________</w:t>
            </w:r>
          </w:p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______________________________________________________________________</w:t>
            </w:r>
          </w:p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______________________________________________________________________</w:t>
            </w: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6.</w:t>
            </w:r>
          </w:p>
        </w:tc>
        <w:tc>
          <w:tcPr>
            <w:tcW w:w="4026" w:type="dxa"/>
            <w:gridSpan w:val="4"/>
          </w:tcPr>
          <w:p w:rsidR="002116FE" w:rsidRPr="00F731F2" w:rsidRDefault="002116FE" w:rsidP="0005455D">
            <w:pPr>
              <w:pStyle w:val="ConsPlusNormal"/>
              <w:jc w:val="both"/>
            </w:pPr>
            <w:r w:rsidRPr="00F731F2">
              <w:t>Обоснование прекращения публичного сервитута</w:t>
            </w:r>
          </w:p>
        </w:tc>
        <w:tc>
          <w:tcPr>
            <w:tcW w:w="5018" w:type="dxa"/>
            <w:gridSpan w:val="4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blPrEx>
          <w:tblBorders>
            <w:insideV w:val="nil"/>
          </w:tblBorders>
        </w:tblPrEx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7.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8364" w:type="dxa"/>
            <w:gridSpan w:val="6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496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выбранный способ направления уведомления отметить знаком "X"</w:t>
            </w:r>
          </w:p>
        </w:tc>
        <w:tc>
          <w:tcPr>
            <w:tcW w:w="1579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Электронной почтой</w:t>
            </w:r>
          </w:p>
        </w:tc>
        <w:tc>
          <w:tcPr>
            <w:tcW w:w="1822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Почтовым отправлением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4963" w:type="dxa"/>
            <w:gridSpan w:val="4"/>
          </w:tcPr>
          <w:p w:rsidR="002116FE" w:rsidRPr="00F731F2" w:rsidRDefault="002116FE" w:rsidP="0005455D">
            <w:pPr>
              <w:pStyle w:val="ConsPlusNormal"/>
            </w:pPr>
            <w:r w:rsidRPr="00F731F2">
              <w:t>Способ направления уведомления о получении документов</w:t>
            </w:r>
          </w:p>
        </w:tc>
        <w:tc>
          <w:tcPr>
            <w:tcW w:w="1579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1822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blPrEx>
          <w:tblBorders>
            <w:insideH w:val="nil"/>
            <w:insideV w:val="nil"/>
          </w:tblBorders>
        </w:tblPrEx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8364" w:type="dxa"/>
            <w:gridSpan w:val="6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16" w:type="dxa"/>
            <w:gridSpan w:val="2"/>
            <w:vMerge w:val="restart"/>
          </w:tcPr>
          <w:p w:rsidR="002116FE" w:rsidRPr="00F731F2" w:rsidRDefault="002116FE" w:rsidP="0005455D">
            <w:pPr>
              <w:pStyle w:val="ConsPlusNormal"/>
            </w:pPr>
            <w:r w:rsidRPr="00F731F2">
              <w:t>выбранный способ получения результата отметить знаком "X"</w:t>
            </w:r>
          </w:p>
        </w:tc>
        <w:tc>
          <w:tcPr>
            <w:tcW w:w="3126" w:type="dxa"/>
            <w:gridSpan w:val="3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в виде бумажного документа</w:t>
            </w:r>
          </w:p>
        </w:tc>
        <w:tc>
          <w:tcPr>
            <w:tcW w:w="1822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в виде электронного документа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16" w:type="dxa"/>
            <w:gridSpan w:val="2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 xml:space="preserve">При личном обращении </w:t>
            </w:r>
            <w:hyperlink w:anchor="P547" w:history="1">
              <w:r w:rsidRPr="00F731F2">
                <w:t>&lt;4&gt;</w:t>
              </w:r>
            </w:hyperlink>
          </w:p>
        </w:tc>
        <w:tc>
          <w:tcPr>
            <w:tcW w:w="1579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Почтовым отправлением</w:t>
            </w:r>
          </w:p>
        </w:tc>
        <w:tc>
          <w:tcPr>
            <w:tcW w:w="1822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Посредством электронной почты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  <w:vMerge/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16" w:type="dxa"/>
            <w:gridSpan w:val="2"/>
          </w:tcPr>
          <w:p w:rsidR="002116FE" w:rsidRPr="00F731F2" w:rsidRDefault="002116FE" w:rsidP="0005455D">
            <w:pPr>
              <w:pStyle w:val="ConsPlusNormal"/>
            </w:pPr>
            <w:r w:rsidRPr="00F731F2">
              <w:t>Способ получения результата муниципальной услуги</w:t>
            </w:r>
          </w:p>
        </w:tc>
        <w:tc>
          <w:tcPr>
            <w:tcW w:w="1547" w:type="dxa"/>
            <w:gridSpan w:val="2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1579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1822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blPrEx>
          <w:tblBorders>
            <w:insideV w:val="nil"/>
          </w:tblBorders>
        </w:tblPrEx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6FE" w:rsidRPr="00F731F2" w:rsidRDefault="002116FE" w:rsidP="0005455D">
            <w:pPr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8364" w:type="dxa"/>
            <w:gridSpan w:val="6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8.</w:t>
            </w:r>
          </w:p>
        </w:tc>
        <w:tc>
          <w:tcPr>
            <w:tcW w:w="3756" w:type="dxa"/>
            <w:gridSpan w:val="3"/>
          </w:tcPr>
          <w:p w:rsidR="002116FE" w:rsidRPr="00F731F2" w:rsidRDefault="002116FE" w:rsidP="0005455D">
            <w:pPr>
              <w:pStyle w:val="ConsPlusNormal"/>
            </w:pPr>
            <w:r w:rsidRPr="00F731F2">
              <w:t>Документы, прилагаемые к заявлению:</w:t>
            </w: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c>
          <w:tcPr>
            <w:tcW w:w="417" w:type="dxa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3756" w:type="dxa"/>
            <w:gridSpan w:val="3"/>
          </w:tcPr>
          <w:p w:rsidR="002116FE" w:rsidRPr="00F731F2" w:rsidRDefault="002116FE" w:rsidP="0005455D">
            <w:pPr>
              <w:pStyle w:val="ConsPlusNormal"/>
            </w:pPr>
          </w:p>
        </w:tc>
        <w:tc>
          <w:tcPr>
            <w:tcW w:w="5288" w:type="dxa"/>
            <w:gridSpan w:val="5"/>
          </w:tcPr>
          <w:p w:rsidR="002116FE" w:rsidRPr="00F731F2" w:rsidRDefault="002116FE" w:rsidP="0005455D">
            <w:pPr>
              <w:pStyle w:val="ConsPlusNormal"/>
            </w:pPr>
          </w:p>
        </w:tc>
      </w:tr>
      <w:tr w:rsidR="002116FE" w:rsidRPr="00F731F2" w:rsidTr="0005455D">
        <w:tblPrEx>
          <w:tblBorders>
            <w:insideV w:val="nil"/>
          </w:tblBorders>
        </w:tblPrEx>
        <w:tc>
          <w:tcPr>
            <w:tcW w:w="1679" w:type="dxa"/>
            <w:gridSpan w:val="3"/>
            <w:tcBorders>
              <w:lef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t>__________</w:t>
            </w:r>
          </w:p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lastRenderedPageBreak/>
              <w:t>(подпись)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lastRenderedPageBreak/>
              <w:t>_______________</w:t>
            </w:r>
          </w:p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lastRenderedPageBreak/>
              <w:t>(фамилия, инициалы)</w:t>
            </w:r>
          </w:p>
        </w:tc>
        <w:tc>
          <w:tcPr>
            <w:tcW w:w="52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16FE" w:rsidRPr="00F731F2" w:rsidRDefault="002116FE" w:rsidP="0005455D">
            <w:pPr>
              <w:pStyle w:val="ConsPlusNormal"/>
              <w:jc w:val="center"/>
            </w:pPr>
            <w:r w:rsidRPr="00F731F2">
              <w:lastRenderedPageBreak/>
              <w:t xml:space="preserve">"_____" _____________________ </w:t>
            </w:r>
            <w:proofErr w:type="gramStart"/>
            <w:r w:rsidRPr="00F731F2">
              <w:t>г</w:t>
            </w:r>
            <w:proofErr w:type="gramEnd"/>
            <w:r w:rsidRPr="00F731F2">
              <w:t>.</w:t>
            </w:r>
          </w:p>
        </w:tc>
      </w:tr>
    </w:tbl>
    <w:p w:rsidR="004F488A" w:rsidRDefault="004F488A">
      <w:bookmarkStart w:id="1" w:name="_GoBack"/>
      <w:bookmarkEnd w:id="1"/>
    </w:p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FE"/>
    <w:rsid w:val="001A603D"/>
    <w:rsid w:val="002116FE"/>
    <w:rsid w:val="00235B50"/>
    <w:rsid w:val="004F488A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2021-09-07T12:15:00Z</dcterms:created>
  <dcterms:modified xsi:type="dcterms:W3CDTF">2021-09-07T12:15:00Z</dcterms:modified>
</cp:coreProperties>
</file>