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E0" w:rsidRPr="00AD72D2" w:rsidRDefault="00254BE0" w:rsidP="00254BE0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AD72D2">
        <w:rPr>
          <w:rFonts w:ascii="Times New Roman" w:eastAsia="Arial" w:hAnsi="Times New Roman" w:cs="Times New Roman"/>
          <w:shd w:val="clear" w:color="auto" w:fill="FFFFFF"/>
        </w:rPr>
        <w:t>Приложение 5 к Регламенту</w:t>
      </w:r>
    </w:p>
    <w:p w:rsidR="00254BE0" w:rsidRPr="00AD72D2" w:rsidRDefault="00254BE0" w:rsidP="00254BE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40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1"/>
        <w:gridCol w:w="343"/>
        <w:gridCol w:w="1724"/>
        <w:gridCol w:w="1418"/>
        <w:gridCol w:w="30"/>
        <w:gridCol w:w="1679"/>
        <w:gridCol w:w="2111"/>
      </w:tblGrid>
      <w:tr w:rsidR="00254BE0" w:rsidRPr="00AD72D2" w:rsidTr="00E5568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Cs w:val="26"/>
              </w:rPr>
            </w:pPr>
            <w:r w:rsidRPr="00AD72D2">
              <w:rPr>
                <w:rFonts w:ascii="Times New Roman" w:hAnsi="Times New Roman" w:cs="Times New Roman"/>
                <w:szCs w:val="26"/>
              </w:rPr>
              <w:t>администрация ___________</w:t>
            </w:r>
          </w:p>
          <w:p w:rsidR="00254BE0" w:rsidRPr="00AD72D2" w:rsidRDefault="00254BE0" w:rsidP="00E55685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Cs w:val="26"/>
              </w:rPr>
            </w:pPr>
            <w:r w:rsidRPr="00AD72D2"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254BE0" w:rsidRPr="00AD72D2" w:rsidTr="00E5568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AD72D2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AD72D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AD72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AD72D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AD72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4BE0" w:rsidRPr="00AD72D2" w:rsidTr="00E55685">
        <w:trPr>
          <w:trHeight w:val="303"/>
        </w:trPr>
        <w:tc>
          <w:tcPr>
            <w:tcW w:w="9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BE0" w:rsidRPr="00AD72D2" w:rsidRDefault="00254BE0" w:rsidP="00E55685">
            <w:pPr>
              <w:spacing w:after="0" w:line="240" w:lineRule="auto"/>
              <w:rPr>
                <w:rFonts w:ascii="Times New Roman" w:eastAsia="SimSun" w:hAnsi="Times New Roman" w:cs="Times New Roman"/>
                <w:szCs w:val="26"/>
                <w:lang w:eastAsia="en-US"/>
              </w:rPr>
            </w:pPr>
          </w:p>
        </w:tc>
        <w:tc>
          <w:tcPr>
            <w:tcW w:w="8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BE0" w:rsidRPr="00AD72D2" w:rsidRDefault="00254BE0" w:rsidP="00E55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2395" cy="108585"/>
                      <wp:effectExtent l="13970" t="17145" r="16510" b="17145"/>
                      <wp:wrapSquare wrapText="bothSides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4BE0" w:rsidRDefault="00254BE0" w:rsidP="00254BE0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left:0;text-align:left;margin-left:0;margin-top:0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" adj="-11796480,,5400" path="m,l21600,r,21600l,21600,,xe" filled="f" strokecolor="#243f60" strokeweight=".70992mm">
                      <v:stroke joinstyle="miter"/>
                      <v:formulas/>
                      <v:path o:connecttype="custom" o:connectlocs="241212,0;482419,272935;241212,545866;0,272935;1037203,0;2074401,1373761;1037203,2747522;0,1373761" o:connectangles="270,0,90,180,270,0,90,180" textboxrect="0,0,21600,21600"/>
                      <v:textbox inset=".35mm,.35mm,.35mm,.35mm">
                        <w:txbxContent>
                          <w:p w:rsidR="00254BE0" w:rsidRDefault="00254BE0" w:rsidP="00254B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2D2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BE0" w:rsidRPr="00AD72D2" w:rsidTr="00E55685">
        <w:trPr>
          <w:trHeight w:val="303"/>
        </w:trPr>
        <w:tc>
          <w:tcPr>
            <w:tcW w:w="9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BE0" w:rsidRPr="00AD72D2" w:rsidRDefault="00254BE0" w:rsidP="00E55685">
            <w:pPr>
              <w:spacing w:after="0" w:line="240" w:lineRule="auto"/>
              <w:rPr>
                <w:rFonts w:ascii="Times New Roman" w:eastAsia="SimSun" w:hAnsi="Times New Roman" w:cs="Times New Roman"/>
                <w:szCs w:val="26"/>
                <w:lang w:val="en-US" w:eastAsia="en-US"/>
              </w:rPr>
            </w:pPr>
          </w:p>
        </w:tc>
        <w:tc>
          <w:tcPr>
            <w:tcW w:w="8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BE0" w:rsidRPr="00AD72D2" w:rsidRDefault="00254BE0" w:rsidP="00E55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2395" cy="108585"/>
                      <wp:effectExtent l="13970" t="17780" r="16510" b="16510"/>
                      <wp:wrapSquare wrapText="bothSides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4BE0" w:rsidRDefault="00254BE0" w:rsidP="00254BE0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7" style="position:absolute;left:0;text-align:left;margin-left:0;margin-top:0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" adj="-11796480,,5400" path="m,l21600,r,21600l,21600,,xe" filled="f" strokecolor="#243f60" strokeweight=".70992mm">
                      <v:stroke joinstyle="miter"/>
                      <v:formulas/>
                      <v:path o:connecttype="custom" o:connectlocs="241212,0;482419,272935;241212,545866;0,272935;1037203,0;2074401,1373761;1037203,2747522;0,1373761" o:connectangles="270,0,90,180,270,0,90,180" textboxrect="0,0,21600,21600"/>
                      <v:textbox inset=".35mm,.35mm,.35mm,.35mm">
                        <w:txbxContent>
                          <w:p w:rsidR="00254BE0" w:rsidRDefault="00254BE0" w:rsidP="00254B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AD72D2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4BE0" w:rsidRPr="00AD72D2" w:rsidTr="00E55685">
        <w:trPr>
          <w:trHeight w:val="546"/>
        </w:trPr>
        <w:tc>
          <w:tcPr>
            <w:tcW w:w="9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BE0" w:rsidRPr="00AD72D2" w:rsidRDefault="00254BE0" w:rsidP="00E55685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исправить допущенную ошибку (опечатку) </w:t>
            </w:r>
            <w:proofErr w:type="gramStart"/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_______________________________</w:t>
            </w:r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</w:t>
            </w:r>
          </w:p>
          <w:p w:rsidR="00254BE0" w:rsidRPr="00AD72D2" w:rsidRDefault="00254BE0" w:rsidP="00E55685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D72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54BE0" w:rsidRPr="00AD72D2" w:rsidRDefault="00254BE0" w:rsidP="00E55685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в___________________________________________________________________</w:t>
            </w:r>
          </w:p>
          <w:p w:rsidR="00254BE0" w:rsidRPr="00AD72D2" w:rsidRDefault="00254BE0" w:rsidP="00E55685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254BE0" w:rsidRPr="00AD72D2" w:rsidRDefault="00254BE0" w:rsidP="00E55685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D72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54BE0" w:rsidRPr="00AD72D2" w:rsidRDefault="00254BE0" w:rsidP="00E55685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254BE0" w:rsidRPr="00AD72D2" w:rsidRDefault="00254BE0" w:rsidP="00E55685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72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254BE0" w:rsidRPr="00AD72D2" w:rsidTr="00E55685">
        <w:trPr>
          <w:trHeight w:val="546"/>
        </w:trPr>
        <w:tc>
          <w:tcPr>
            <w:tcW w:w="94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7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254BE0" w:rsidRPr="00AD72D2" w:rsidRDefault="00254BE0" w:rsidP="00E55685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13970" t="18415" r="18415" b="15875"/>
                      <wp:wrapSquare wrapText="bothSides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4BE0" w:rsidRDefault="00254BE0" w:rsidP="00254BE0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8" style="position:absolute;left:0;text-align:left;margin-left:0;margin-top:0;width:9.4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" adj="-11796480,,5400" path="m,l21600,r,21600l,21600,,xe" filled="f" strokecolor="#243f60" strokeweight=".70992mm">
                      <v:stroke joinstyle="miter"/>
                      <v:formulas/>
                      <v:path o:connecttype="custom" o:connectlocs="257566,0;515125,272935;257566,545866;0,272935;1107522,0;2215038,1373761;1107522,2747522;0,1373761" o:connectangles="270,0,90,180,270,0,90,180" textboxrect="0,0,21600,21600"/>
                      <v:textbox inset=".35mm,.35mm,.35mm,.35mm">
                        <w:txbxContent>
                          <w:p w:rsidR="00254BE0" w:rsidRDefault="00254BE0" w:rsidP="00254B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p w:rsidR="00254BE0" w:rsidRPr="00AD72D2" w:rsidRDefault="00254BE0" w:rsidP="00E55685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13970" t="21590" r="18415" b="22225"/>
                      <wp:wrapSquare wrapText="bothSides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4BE0" w:rsidRDefault="00254BE0" w:rsidP="00254BE0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9" style="position:absolute;left:0;text-align:left;margin-left:0;margin-top:0;width:9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" adj="-11796480,,5400" path="m,l21600,r,21600l,21600,,xe" filled="f" strokecolor="#243f60" strokeweight=".70992mm">
                      <v:stroke joinstyle="miter"/>
                      <v:formulas/>
                      <v:path o:connecttype="custom" o:connectlocs="257566,0;515125,272935;257566,545866;0,272935;1107522,0;2215038,1373761;1107522,2747522;0,1373761" o:connectangles="270,0,90,180,270,0,90,180" textboxrect="0,0,21600,21600"/>
                      <v:textbox inset=".35mm,.35mm,.35mm,.35mm">
                        <w:txbxContent>
                          <w:p w:rsidR="00254BE0" w:rsidRDefault="00254BE0" w:rsidP="00254B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254BE0" w:rsidRPr="00AD72D2" w:rsidRDefault="00254BE0" w:rsidP="00E55685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13970" t="15240" r="18415" b="19050"/>
                      <wp:wrapSquare wrapText="bothSides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4BE0" w:rsidRDefault="00254BE0" w:rsidP="00254BE0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30" style="position:absolute;left:0;text-align:left;margin-left:0;margin-top:0;width:9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" adj="-11796480,,5400" path="m,l21600,r,21600l,21600,,xe" filled="f" strokecolor="#243f60" strokeweight=".70992mm">
                      <v:stroke joinstyle="miter"/>
                      <v:formulas/>
                      <v:path o:connecttype="custom" o:connectlocs="257566,0;515125,272935;257566,545866;0,272935;1107522,0;2215038,1373761;1107522,2747522;0,1373761" o:connectangles="270,0,90,180,270,0,90,180" textboxrect="0,0,21600,21600"/>
                      <v:textbox inset=".35mm,.35mm,.35mm,.35mm">
                        <w:txbxContent>
                          <w:p w:rsidR="00254BE0" w:rsidRDefault="00254BE0" w:rsidP="00254B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D72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при личном обращении в МФЦ</w:t>
            </w:r>
          </w:p>
        </w:tc>
      </w:tr>
      <w:tr w:rsidR="00254BE0" w:rsidRPr="00AD72D2" w:rsidTr="00E5568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AD72D2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54BE0" w:rsidRPr="00AD72D2" w:rsidTr="00E55685">
        <w:trPr>
          <w:trHeight w:val="303"/>
        </w:trPr>
        <w:tc>
          <w:tcPr>
            <w:tcW w:w="9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BE0" w:rsidRPr="00AD72D2" w:rsidRDefault="00254BE0" w:rsidP="00E55685">
            <w:pPr>
              <w:spacing w:after="0" w:line="240" w:lineRule="auto"/>
              <w:rPr>
                <w:rFonts w:ascii="Times New Roman" w:eastAsia="SimSun" w:hAnsi="Times New Roman" w:cs="Times New Roman"/>
                <w:szCs w:val="26"/>
                <w:lang w:val="en-US" w:eastAsia="en-US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4BE0" w:rsidRPr="00AD72D2" w:rsidRDefault="00254BE0" w:rsidP="00E55685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54BE0" w:rsidRPr="00AD72D2" w:rsidRDefault="00254BE0" w:rsidP="00E55685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254BE0" w:rsidRPr="00AD72D2" w:rsidRDefault="00254BE0" w:rsidP="00E556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Подписи совершеннолетних членов семьи:</w:t>
            </w:r>
          </w:p>
          <w:p w:rsidR="00254BE0" w:rsidRPr="00AD72D2" w:rsidRDefault="00254BE0" w:rsidP="00E556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___________________________</w:t>
            </w:r>
          </w:p>
          <w:p w:rsidR="00254BE0" w:rsidRPr="00AD72D2" w:rsidRDefault="00254BE0" w:rsidP="00E55685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Arial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___________________________</w:t>
            </w:r>
          </w:p>
          <w:p w:rsidR="00254BE0" w:rsidRPr="00AD72D2" w:rsidRDefault="00254BE0" w:rsidP="00E55685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254BE0" w:rsidRPr="00AD72D2" w:rsidRDefault="00254BE0" w:rsidP="00E55685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254BE0" w:rsidRPr="00AD72D2" w:rsidTr="00E5568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AD72D2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54BE0" w:rsidRPr="00AD72D2" w:rsidTr="00E55685">
        <w:trPr>
          <w:trHeight w:val="303"/>
        </w:trPr>
        <w:tc>
          <w:tcPr>
            <w:tcW w:w="9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BE0" w:rsidRPr="00AD72D2" w:rsidRDefault="00254BE0" w:rsidP="00E55685">
            <w:pPr>
              <w:spacing w:after="0" w:line="240" w:lineRule="auto"/>
              <w:rPr>
                <w:rFonts w:ascii="Times New Roman" w:eastAsia="SimSun" w:hAnsi="Times New Roman" w:cs="Times New Roman"/>
                <w:szCs w:val="26"/>
                <w:lang w:val="en-US" w:eastAsia="en-US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54BE0" w:rsidRPr="00AD72D2" w:rsidRDefault="00254BE0" w:rsidP="00E55685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4BE0" w:rsidRPr="00AD72D2" w:rsidRDefault="00254BE0" w:rsidP="00E55685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AD72D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254BE0" w:rsidRPr="00AD72D2" w:rsidRDefault="00254BE0" w:rsidP="00254BE0">
      <w:pPr>
        <w:pStyle w:val="Standard"/>
        <w:jc w:val="right"/>
        <w:rPr>
          <w:rFonts w:ascii="Times New Roman" w:hAnsi="Times New Roman" w:cs="Times New Roman"/>
          <w:sz w:val="16"/>
          <w:u w:val="single"/>
        </w:rPr>
      </w:pPr>
    </w:p>
    <w:p w:rsidR="00254BE0" w:rsidRPr="00AD72D2" w:rsidRDefault="00254BE0" w:rsidP="00254BE0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Times New Roman"/>
          <w:shd w:val="clear" w:color="auto" w:fill="FFFFFF"/>
          <w:lang w:val="ru-RU"/>
        </w:rPr>
      </w:pPr>
    </w:p>
    <w:p w:rsidR="00430593" w:rsidRPr="00254BE0" w:rsidRDefault="00430593" w:rsidP="00254BE0">
      <w:bookmarkStart w:id="0" w:name="_GoBack"/>
      <w:bookmarkEnd w:id="0"/>
    </w:p>
    <w:sectPr w:rsidR="00430593" w:rsidRPr="00254BE0" w:rsidSect="002E6EFA">
      <w:pgSz w:w="12240" w:h="15840"/>
      <w:pgMar w:top="567" w:right="73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6B"/>
    <w:rsid w:val="0003286B"/>
    <w:rsid w:val="00254BE0"/>
    <w:rsid w:val="00430593"/>
    <w:rsid w:val="004A349F"/>
    <w:rsid w:val="0090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36B2"/>
  </w:style>
  <w:style w:type="paragraph" w:customStyle="1" w:styleId="2">
    <w:name w:val="Обычный2"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9036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036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9036B2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styleId="a4">
    <w:name w:val="List Paragraph"/>
    <w:basedOn w:val="2"/>
    <w:qFormat/>
    <w:rsid w:val="009036B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90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54BE0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4BE0"/>
    <w:pPr>
      <w:spacing w:after="140" w:line="288" w:lineRule="auto"/>
    </w:pPr>
  </w:style>
  <w:style w:type="paragraph" w:customStyle="1" w:styleId="TableContents">
    <w:name w:val="Table Contents"/>
    <w:basedOn w:val="Standard"/>
    <w:rsid w:val="00254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36B2"/>
  </w:style>
  <w:style w:type="paragraph" w:customStyle="1" w:styleId="2">
    <w:name w:val="Обычный2"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9036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036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9036B2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styleId="a4">
    <w:name w:val="List Paragraph"/>
    <w:basedOn w:val="2"/>
    <w:qFormat/>
    <w:rsid w:val="009036B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90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54BE0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4BE0"/>
    <w:pPr>
      <w:spacing w:after="140" w:line="288" w:lineRule="auto"/>
    </w:pPr>
  </w:style>
  <w:style w:type="paragraph" w:customStyle="1" w:styleId="TableContents">
    <w:name w:val="Table Contents"/>
    <w:basedOn w:val="Standard"/>
    <w:rsid w:val="0025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4</cp:revision>
  <dcterms:created xsi:type="dcterms:W3CDTF">2020-06-05T09:38:00Z</dcterms:created>
  <dcterms:modified xsi:type="dcterms:W3CDTF">2021-10-08T06:41:00Z</dcterms:modified>
</cp:coreProperties>
</file>