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3DC" w:rsidRPr="00881276" w:rsidRDefault="00FC73DC" w:rsidP="00FC73DC">
      <w:pPr>
        <w:pageBreakBefore/>
        <w:ind w:firstLine="567"/>
        <w:jc w:val="right"/>
        <w:rPr>
          <w:sz w:val="24"/>
          <w:szCs w:val="24"/>
        </w:rPr>
      </w:pPr>
      <w:r w:rsidRPr="00881276">
        <w:rPr>
          <w:sz w:val="24"/>
          <w:szCs w:val="24"/>
        </w:rPr>
        <w:t>Приложение №1</w:t>
      </w:r>
    </w:p>
    <w:p w:rsidR="00FC73DC" w:rsidRPr="00881276" w:rsidRDefault="00FC73DC" w:rsidP="00FC73DC">
      <w:pPr>
        <w:autoSpaceDE w:val="0"/>
        <w:ind w:firstLine="567"/>
        <w:jc w:val="right"/>
        <w:rPr>
          <w:sz w:val="24"/>
          <w:szCs w:val="24"/>
        </w:rPr>
      </w:pPr>
      <w:r w:rsidRPr="00881276">
        <w:rPr>
          <w:sz w:val="24"/>
          <w:szCs w:val="24"/>
        </w:rPr>
        <w:t>к Регламенту</w:t>
      </w:r>
    </w:p>
    <w:p w:rsidR="00FC73DC" w:rsidRPr="00881276" w:rsidRDefault="00FC73DC" w:rsidP="00FC73DC">
      <w:pPr>
        <w:autoSpaceDE w:val="0"/>
        <w:ind w:firstLine="567"/>
        <w:jc w:val="center"/>
        <w:rPr>
          <w:b/>
          <w:bCs/>
          <w:sz w:val="24"/>
          <w:szCs w:val="24"/>
        </w:rPr>
      </w:pPr>
      <w:r w:rsidRPr="00881276">
        <w:rPr>
          <w:b/>
          <w:bCs/>
          <w:sz w:val="24"/>
          <w:szCs w:val="24"/>
        </w:rPr>
        <w:t>Форма бланка запроса</w:t>
      </w:r>
    </w:p>
    <w:tbl>
      <w:tblPr>
        <w:tblW w:w="99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"/>
        <w:gridCol w:w="804"/>
        <w:gridCol w:w="68"/>
        <w:gridCol w:w="2023"/>
        <w:gridCol w:w="47"/>
        <w:gridCol w:w="47"/>
        <w:gridCol w:w="575"/>
        <w:gridCol w:w="53"/>
        <w:gridCol w:w="1056"/>
        <w:gridCol w:w="939"/>
        <w:gridCol w:w="197"/>
        <w:gridCol w:w="1238"/>
        <w:gridCol w:w="52"/>
        <w:gridCol w:w="2541"/>
      </w:tblGrid>
      <w:tr w:rsidR="00FC73DC" w:rsidRPr="00881276" w:rsidTr="00012DFE">
        <w:tblPrEx>
          <w:tblCellMar>
            <w:top w:w="0" w:type="dxa"/>
            <w:bottom w:w="0" w:type="dxa"/>
          </w:tblCellMar>
        </w:tblPrEx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73DC" w:rsidRPr="00881276" w:rsidRDefault="00FC73DC" w:rsidP="00012DFE">
            <w:pPr>
              <w:suppressLineNumbers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881276">
              <w:rPr>
                <w:rFonts w:cs="Times New Roman"/>
                <w:sz w:val="16"/>
                <w:szCs w:val="16"/>
              </w:rPr>
              <w:t>№</w:t>
            </w:r>
          </w:p>
        </w:tc>
        <w:tc>
          <w:tcPr>
            <w:tcW w:w="9640" w:type="dxa"/>
            <w:gridSpan w:val="1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FC73DC" w:rsidRPr="00881276" w:rsidRDefault="00FC73DC" w:rsidP="00012DFE">
            <w:pPr>
              <w:suppressLineNumbers/>
              <w:ind w:firstLine="57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881276">
              <w:rPr>
                <w:rFonts w:cs="Times New Roman"/>
                <w:b/>
                <w:bCs/>
                <w:sz w:val="16"/>
                <w:szCs w:val="16"/>
              </w:rPr>
              <w:t>В Администрацию ______ муниципального образования</w:t>
            </w:r>
          </w:p>
        </w:tc>
      </w:tr>
      <w:tr w:rsidR="00FC73DC" w:rsidRPr="00881276" w:rsidTr="00012DFE">
        <w:tblPrEx>
          <w:tblCellMar>
            <w:top w:w="0" w:type="dxa"/>
            <w:bottom w:w="0" w:type="dxa"/>
          </w:tblCellMar>
        </w:tblPrEx>
        <w:tc>
          <w:tcPr>
            <w:tcW w:w="28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C73DC" w:rsidRPr="00881276" w:rsidRDefault="00FC73DC" w:rsidP="00012DFE">
            <w:pPr>
              <w:suppressLineNumbers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881276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3617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73DC" w:rsidRPr="00881276" w:rsidRDefault="00FC73DC" w:rsidP="00012DFE">
            <w:pPr>
              <w:suppressLineNumbers/>
              <w:ind w:firstLine="57"/>
              <w:jc w:val="center"/>
              <w:rPr>
                <w:rFonts w:cs="Times New Roman"/>
                <w:sz w:val="16"/>
                <w:szCs w:val="16"/>
              </w:rPr>
            </w:pPr>
            <w:r w:rsidRPr="00881276">
              <w:rPr>
                <w:rFonts w:cs="Times New Roman"/>
                <w:b/>
                <w:bCs/>
                <w:sz w:val="16"/>
                <w:szCs w:val="16"/>
              </w:rPr>
              <w:t>заявитель</w:t>
            </w:r>
          </w:p>
          <w:p w:rsidR="00FC73DC" w:rsidRPr="00881276" w:rsidRDefault="00FC73DC" w:rsidP="00012DFE">
            <w:pPr>
              <w:suppressLineNumbers/>
              <w:ind w:firstLine="57"/>
              <w:jc w:val="center"/>
              <w:rPr>
                <w:rFonts w:cs="Times New Roman"/>
                <w:sz w:val="14"/>
                <w:szCs w:val="14"/>
              </w:rPr>
            </w:pPr>
            <w:r w:rsidRPr="00881276">
              <w:rPr>
                <w:rFonts w:cs="Times New Roman"/>
                <w:sz w:val="14"/>
                <w:szCs w:val="14"/>
              </w:rPr>
              <w:t>(отметить знаком "V")</w:t>
            </w:r>
          </w:p>
        </w:tc>
        <w:tc>
          <w:tcPr>
            <w:tcW w:w="19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73DC" w:rsidRPr="00881276" w:rsidRDefault="00FC73DC" w:rsidP="00012DFE">
            <w:pPr>
              <w:suppressLineNumbers/>
              <w:ind w:firstLine="57"/>
              <w:jc w:val="center"/>
              <w:rPr>
                <w:rFonts w:cs="Times New Roman"/>
                <w:sz w:val="16"/>
                <w:szCs w:val="16"/>
              </w:rPr>
            </w:pPr>
            <w:r w:rsidRPr="00881276">
              <w:rPr>
                <w:rFonts w:cs="Times New Roman"/>
                <w:sz w:val="16"/>
                <w:szCs w:val="16"/>
              </w:rPr>
              <w:t>Для физ. лиц: фамилия, имя, отчество (при наличии);  для юр. лиц: полное наименование, ОГРН</w:t>
            </w:r>
          </w:p>
        </w:tc>
        <w:tc>
          <w:tcPr>
            <w:tcW w:w="14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73DC" w:rsidRPr="00881276" w:rsidRDefault="00FC73DC" w:rsidP="00012DFE">
            <w:pPr>
              <w:suppressLineNumbers/>
              <w:ind w:firstLine="57"/>
              <w:jc w:val="center"/>
              <w:rPr>
                <w:rFonts w:cs="Times New Roman"/>
                <w:sz w:val="16"/>
                <w:szCs w:val="16"/>
              </w:rPr>
            </w:pPr>
            <w:r w:rsidRPr="00881276">
              <w:rPr>
                <w:rFonts w:cs="Times New Roman"/>
                <w:sz w:val="16"/>
                <w:szCs w:val="16"/>
              </w:rP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2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73DC" w:rsidRPr="00881276" w:rsidRDefault="00FC73DC" w:rsidP="00012DFE">
            <w:pPr>
              <w:suppressLineNumbers/>
              <w:ind w:firstLine="57"/>
              <w:jc w:val="center"/>
              <w:rPr>
                <w:rFonts w:cs="Times New Roman"/>
                <w:sz w:val="16"/>
                <w:szCs w:val="16"/>
              </w:rPr>
            </w:pPr>
            <w:r w:rsidRPr="00881276">
              <w:rPr>
                <w:rFonts w:cs="Times New Roman"/>
                <w:sz w:val="16"/>
                <w:szCs w:val="16"/>
              </w:rPr>
              <w:t>Почтовый адрес,</w:t>
            </w:r>
          </w:p>
          <w:p w:rsidR="00FC73DC" w:rsidRPr="00881276" w:rsidRDefault="00FC73DC" w:rsidP="00012DFE">
            <w:pPr>
              <w:suppressLineNumbers/>
              <w:ind w:firstLine="57"/>
              <w:jc w:val="center"/>
              <w:rPr>
                <w:rFonts w:cs="Times New Roman"/>
                <w:sz w:val="16"/>
                <w:szCs w:val="16"/>
              </w:rPr>
            </w:pPr>
            <w:r w:rsidRPr="00881276">
              <w:rPr>
                <w:rFonts w:cs="Times New Roman"/>
                <w:sz w:val="16"/>
                <w:szCs w:val="16"/>
              </w:rPr>
              <w:t>номер телефона,</w:t>
            </w:r>
          </w:p>
          <w:p w:rsidR="00FC73DC" w:rsidRPr="00881276" w:rsidRDefault="00FC73DC" w:rsidP="00012DFE">
            <w:pPr>
              <w:suppressLineNumbers/>
              <w:ind w:firstLine="57"/>
              <w:jc w:val="center"/>
              <w:rPr>
                <w:rFonts w:cs="Times New Roman"/>
                <w:sz w:val="16"/>
                <w:szCs w:val="16"/>
              </w:rPr>
            </w:pPr>
            <w:r w:rsidRPr="00881276">
              <w:rPr>
                <w:rFonts w:cs="Times New Roman"/>
                <w:sz w:val="16"/>
                <w:szCs w:val="16"/>
              </w:rPr>
              <w:t>адрес электронной почты*, на который будет направлено уведомление об оплате предоставления сведений, документов, материалов</w:t>
            </w:r>
          </w:p>
          <w:p w:rsidR="00FC73DC" w:rsidRPr="00881276" w:rsidRDefault="00FC73DC" w:rsidP="00012DFE">
            <w:pPr>
              <w:suppressLineNumbers/>
              <w:ind w:firstLine="57"/>
              <w:jc w:val="center"/>
              <w:rPr>
                <w:rFonts w:cs="Times New Roman"/>
                <w:i/>
                <w:iCs/>
                <w:sz w:val="14"/>
                <w:szCs w:val="14"/>
              </w:rPr>
            </w:pPr>
            <w:r w:rsidRPr="00881276">
              <w:rPr>
                <w:rFonts w:cs="Times New Roman"/>
                <w:i/>
                <w:iCs/>
                <w:sz w:val="14"/>
                <w:szCs w:val="14"/>
              </w:rPr>
              <w:t>(*указывается</w:t>
            </w:r>
          </w:p>
          <w:p w:rsidR="00FC73DC" w:rsidRPr="00881276" w:rsidRDefault="00FC73DC" w:rsidP="00012DFE">
            <w:pPr>
              <w:suppressLineNumbers/>
              <w:ind w:firstLine="57"/>
              <w:jc w:val="center"/>
              <w:rPr>
                <w:rFonts w:cs="Times New Roman"/>
                <w:i/>
                <w:iCs/>
                <w:sz w:val="14"/>
                <w:szCs w:val="14"/>
              </w:rPr>
            </w:pPr>
            <w:r w:rsidRPr="00881276">
              <w:rPr>
                <w:rFonts w:cs="Times New Roman"/>
                <w:i/>
                <w:iCs/>
                <w:sz w:val="14"/>
                <w:szCs w:val="14"/>
              </w:rPr>
              <w:t>в обязательном порядке)</w:t>
            </w:r>
          </w:p>
        </w:tc>
      </w:tr>
      <w:tr w:rsidR="00FC73DC" w:rsidRPr="00881276" w:rsidTr="00012DFE">
        <w:tblPrEx>
          <w:tblCellMar>
            <w:top w:w="0" w:type="dxa"/>
            <w:bottom w:w="0" w:type="dxa"/>
          </w:tblCellMar>
        </w:tblPrEx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C73DC" w:rsidRPr="00881276" w:rsidRDefault="00FC73DC" w:rsidP="00012DFE">
            <w:pPr>
              <w:suppressAutoHyphens w:val="0"/>
              <w:spacing w:after="200" w:line="276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73DC" w:rsidRPr="00881276" w:rsidRDefault="00FC73DC" w:rsidP="00012DFE">
            <w:pPr>
              <w:suppressLineNumbers/>
              <w:ind w:firstLine="57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13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73DC" w:rsidRPr="00881276" w:rsidRDefault="00FC73DC" w:rsidP="00012DFE">
            <w:pPr>
              <w:suppressLineNumbers/>
              <w:ind w:firstLine="57"/>
              <w:jc w:val="center"/>
              <w:rPr>
                <w:rFonts w:cs="Times New Roman"/>
                <w:sz w:val="16"/>
                <w:szCs w:val="16"/>
              </w:rPr>
            </w:pPr>
            <w:r w:rsidRPr="00881276">
              <w:rPr>
                <w:rFonts w:cs="Times New Roman"/>
                <w:sz w:val="16"/>
                <w:szCs w:val="16"/>
              </w:rPr>
              <w:t>физическое лицо (гражданин)</w:t>
            </w:r>
          </w:p>
        </w:tc>
        <w:tc>
          <w:tcPr>
            <w:tcW w:w="19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73DC" w:rsidRPr="00881276" w:rsidRDefault="00FC73DC" w:rsidP="00012DFE">
            <w:pPr>
              <w:suppressLineNumbers/>
              <w:ind w:firstLine="57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73DC" w:rsidRPr="00881276" w:rsidRDefault="00FC73DC" w:rsidP="00012DFE">
            <w:pPr>
              <w:suppressLineNumbers/>
              <w:ind w:firstLine="57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73DC" w:rsidRPr="00881276" w:rsidRDefault="00FC73DC" w:rsidP="00012DFE">
            <w:pPr>
              <w:suppressLineNumbers/>
              <w:ind w:firstLine="57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FC73DC" w:rsidRPr="00881276" w:rsidTr="00012DFE">
        <w:tblPrEx>
          <w:tblCellMar>
            <w:top w:w="0" w:type="dxa"/>
            <w:bottom w:w="0" w:type="dxa"/>
          </w:tblCellMar>
        </w:tblPrEx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C73DC" w:rsidRPr="00881276" w:rsidRDefault="00FC73DC" w:rsidP="00012DFE">
            <w:pPr>
              <w:suppressAutoHyphens w:val="0"/>
              <w:spacing w:after="200" w:line="276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73DC" w:rsidRPr="00881276" w:rsidRDefault="00FC73DC" w:rsidP="00012DFE">
            <w:pPr>
              <w:suppressLineNumbers/>
              <w:ind w:firstLine="57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13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73DC" w:rsidRPr="00881276" w:rsidRDefault="00FC73DC" w:rsidP="00012DFE">
            <w:pPr>
              <w:suppressLineNumbers/>
              <w:ind w:firstLine="57"/>
              <w:jc w:val="center"/>
              <w:rPr>
                <w:rFonts w:cs="Times New Roman"/>
                <w:sz w:val="16"/>
                <w:szCs w:val="16"/>
              </w:rPr>
            </w:pPr>
            <w:r w:rsidRPr="00881276">
              <w:rPr>
                <w:rFonts w:cs="Times New Roman"/>
                <w:sz w:val="16"/>
                <w:szCs w:val="16"/>
              </w:rPr>
              <w:t>юридическое лицо</w:t>
            </w:r>
          </w:p>
        </w:tc>
        <w:tc>
          <w:tcPr>
            <w:tcW w:w="19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73DC" w:rsidRPr="00881276" w:rsidRDefault="00FC73DC" w:rsidP="00012DFE">
            <w:pPr>
              <w:suppressLineNumbers/>
              <w:ind w:firstLine="57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73DC" w:rsidRPr="00881276" w:rsidRDefault="00FC73DC" w:rsidP="00012DFE">
            <w:pPr>
              <w:suppressLineNumbers/>
              <w:ind w:firstLine="57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73DC" w:rsidRPr="00881276" w:rsidRDefault="00FC73DC" w:rsidP="00012DFE">
            <w:pPr>
              <w:suppressLineNumbers/>
              <w:ind w:firstLine="57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FC73DC" w:rsidRPr="00881276" w:rsidTr="00012DFE">
        <w:tblPrEx>
          <w:tblCellMar>
            <w:top w:w="0" w:type="dxa"/>
            <w:bottom w:w="0" w:type="dxa"/>
          </w:tblCellMar>
        </w:tblPrEx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C73DC" w:rsidRPr="00881276" w:rsidRDefault="00FC73DC" w:rsidP="00012DFE">
            <w:pPr>
              <w:suppressAutoHyphens w:val="0"/>
              <w:spacing w:after="200" w:line="276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73DC" w:rsidRPr="00881276" w:rsidRDefault="00FC73DC" w:rsidP="00012DFE">
            <w:pPr>
              <w:suppressLineNumbers/>
              <w:ind w:firstLine="57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13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73DC" w:rsidRPr="00881276" w:rsidRDefault="00FC73DC" w:rsidP="00012DFE">
            <w:pPr>
              <w:suppressLineNumbers/>
              <w:ind w:firstLine="57"/>
              <w:jc w:val="center"/>
              <w:rPr>
                <w:rFonts w:cs="Times New Roman"/>
                <w:sz w:val="16"/>
                <w:szCs w:val="16"/>
              </w:rPr>
            </w:pPr>
            <w:r w:rsidRPr="00881276">
              <w:rPr>
                <w:rFonts w:cs="Times New Roman"/>
                <w:sz w:val="16"/>
                <w:szCs w:val="16"/>
              </w:rPr>
              <w:t xml:space="preserve">Представитель заявителя </w:t>
            </w:r>
            <w:r w:rsidRPr="00881276">
              <w:rPr>
                <w:rFonts w:cs="Times New Roman"/>
                <w:sz w:val="14"/>
                <w:szCs w:val="14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9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73DC" w:rsidRPr="00881276" w:rsidRDefault="00FC73DC" w:rsidP="00012DFE">
            <w:pPr>
              <w:suppressLineNumbers/>
              <w:ind w:firstLine="57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73DC" w:rsidRPr="00881276" w:rsidRDefault="00FC73DC" w:rsidP="00012DFE">
            <w:pPr>
              <w:suppressLineNumbers/>
              <w:ind w:firstLine="57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73DC" w:rsidRPr="00881276" w:rsidRDefault="00FC73DC" w:rsidP="00012DFE">
            <w:pPr>
              <w:suppressLineNumbers/>
              <w:ind w:firstLine="57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FC73DC" w:rsidRPr="00881276" w:rsidTr="00012DFE">
        <w:tblPrEx>
          <w:tblCellMar>
            <w:top w:w="0" w:type="dxa"/>
            <w:bottom w:w="0" w:type="dxa"/>
          </w:tblCellMar>
        </w:tblPrEx>
        <w:tc>
          <w:tcPr>
            <w:tcW w:w="28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C73DC" w:rsidRPr="00881276" w:rsidRDefault="00FC73DC" w:rsidP="00012DFE">
            <w:pPr>
              <w:suppressLineNumbers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881276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640" w:type="dxa"/>
            <w:gridSpan w:val="1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73DC" w:rsidRPr="00881276" w:rsidRDefault="00FC73DC" w:rsidP="00012DFE">
            <w:pPr>
              <w:suppressLineNumbers/>
              <w:ind w:firstLine="57"/>
              <w:jc w:val="left"/>
              <w:rPr>
                <w:rFonts w:cs="Times New Roman"/>
                <w:sz w:val="16"/>
                <w:szCs w:val="16"/>
              </w:rPr>
            </w:pPr>
            <w:r w:rsidRPr="00881276">
              <w:rPr>
                <w:rFonts w:cs="Times New Roman"/>
                <w:b/>
                <w:bCs/>
                <w:sz w:val="16"/>
                <w:szCs w:val="16"/>
                <w:shd w:val="clear" w:color="auto" w:fill="FFFFFF"/>
              </w:rPr>
              <w:t xml:space="preserve">Прошу выдать сведения, содержащиеся в </w:t>
            </w:r>
            <w:r w:rsidRPr="00881276">
              <w:rPr>
                <w:b/>
                <w:bCs/>
                <w:sz w:val="22"/>
                <w:shd w:val="clear" w:color="auto" w:fill="FFFFFF"/>
              </w:rPr>
              <w:t>государственных информационных системах</w:t>
            </w:r>
            <w:r w:rsidRPr="00881276">
              <w:rPr>
                <w:rFonts w:cs="Times New Roman"/>
                <w:b/>
                <w:bCs/>
                <w:sz w:val="16"/>
                <w:szCs w:val="16"/>
                <w:shd w:val="clear" w:color="auto" w:fill="FFFFFF"/>
              </w:rPr>
              <w:t xml:space="preserve"> обеспечения градостроительной деятельности </w:t>
            </w:r>
            <w:r w:rsidRPr="00881276">
              <w:rPr>
                <w:rFonts w:cs="Times New Roman"/>
                <w:sz w:val="16"/>
                <w:szCs w:val="16"/>
                <w:shd w:val="clear" w:color="auto" w:fill="FFFFFF"/>
              </w:rPr>
              <w:t>(отметить знаком "V"):</w:t>
            </w:r>
          </w:p>
        </w:tc>
      </w:tr>
      <w:tr w:rsidR="00FC73DC" w:rsidRPr="00881276" w:rsidTr="00012DFE">
        <w:tblPrEx>
          <w:tblCellMar>
            <w:top w:w="0" w:type="dxa"/>
            <w:bottom w:w="0" w:type="dxa"/>
          </w:tblCellMar>
        </w:tblPrEx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C73DC" w:rsidRPr="00881276" w:rsidRDefault="00FC73DC" w:rsidP="00012DFE">
            <w:pPr>
              <w:suppressAutoHyphens w:val="0"/>
              <w:spacing w:after="200" w:line="276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73DC" w:rsidRPr="00881276" w:rsidRDefault="00FC73DC" w:rsidP="00012DFE">
            <w:pPr>
              <w:suppressLineNumbers/>
              <w:ind w:firstLine="57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6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73DC" w:rsidRPr="00881276" w:rsidRDefault="00FC73DC" w:rsidP="00012DFE">
            <w:pPr>
              <w:suppressLineNumbers/>
              <w:ind w:firstLine="57"/>
              <w:jc w:val="left"/>
              <w:rPr>
                <w:rFonts w:cs="Times New Roman"/>
                <w:sz w:val="16"/>
                <w:szCs w:val="16"/>
              </w:rPr>
            </w:pPr>
            <w:r w:rsidRPr="00881276">
              <w:rPr>
                <w:rFonts w:cs="Times New Roman"/>
                <w:sz w:val="16"/>
                <w:szCs w:val="16"/>
              </w:rPr>
              <w:t>о развитии территории</w:t>
            </w:r>
          </w:p>
        </w:tc>
        <w:tc>
          <w:tcPr>
            <w:tcW w:w="6076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FC73DC" w:rsidRPr="00881276" w:rsidRDefault="00FC73DC" w:rsidP="00012DFE">
            <w:pPr>
              <w:suppressLineNumbers/>
              <w:ind w:firstLine="57"/>
              <w:jc w:val="center"/>
              <w:rPr>
                <w:rFonts w:cs="Times New Roman"/>
                <w:sz w:val="14"/>
                <w:szCs w:val="14"/>
              </w:rPr>
            </w:pPr>
            <w:r w:rsidRPr="00881276">
              <w:rPr>
                <w:rFonts w:cs="Times New Roman"/>
                <w:sz w:val="14"/>
                <w:szCs w:val="14"/>
              </w:rPr>
              <w:t>указываются реквизиты необходимых сведений, документов, материалов и (или) указывает кадастровый номер (номера) земельного участка (участков), и (или) адрес (адреса) объектов недвижимости, и (или) сведения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недвижимости.</w:t>
            </w:r>
          </w:p>
        </w:tc>
      </w:tr>
      <w:tr w:rsidR="00FC73DC" w:rsidRPr="00881276" w:rsidTr="00012DFE">
        <w:tblPrEx>
          <w:tblCellMar>
            <w:top w:w="0" w:type="dxa"/>
            <w:bottom w:w="0" w:type="dxa"/>
          </w:tblCellMar>
        </w:tblPrEx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C73DC" w:rsidRPr="00881276" w:rsidRDefault="00FC73DC" w:rsidP="00012DFE">
            <w:pPr>
              <w:suppressAutoHyphens w:val="0"/>
              <w:spacing w:after="200" w:line="276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73DC" w:rsidRPr="00881276" w:rsidRDefault="00FC73DC" w:rsidP="00012DFE">
            <w:pPr>
              <w:suppressLineNumbers/>
              <w:ind w:firstLine="57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6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73DC" w:rsidRPr="00881276" w:rsidRDefault="00FC73DC" w:rsidP="00012DFE">
            <w:pPr>
              <w:suppressLineNumbers/>
              <w:ind w:firstLine="57"/>
              <w:jc w:val="left"/>
              <w:rPr>
                <w:rFonts w:cs="Times New Roman"/>
                <w:sz w:val="16"/>
                <w:szCs w:val="16"/>
              </w:rPr>
            </w:pPr>
            <w:r w:rsidRPr="00881276">
              <w:rPr>
                <w:rFonts w:cs="Times New Roman"/>
                <w:sz w:val="16"/>
                <w:szCs w:val="16"/>
              </w:rPr>
              <w:t>о застройке территории</w:t>
            </w:r>
          </w:p>
        </w:tc>
        <w:tc>
          <w:tcPr>
            <w:tcW w:w="6076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FC73DC" w:rsidRPr="00881276" w:rsidRDefault="00FC73DC" w:rsidP="00012DFE">
            <w:pPr>
              <w:suppressAutoHyphens w:val="0"/>
              <w:spacing w:after="200" w:line="276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</w:tr>
      <w:tr w:rsidR="00FC73DC" w:rsidRPr="00881276" w:rsidTr="00012DFE">
        <w:tblPrEx>
          <w:tblCellMar>
            <w:top w:w="0" w:type="dxa"/>
            <w:bottom w:w="0" w:type="dxa"/>
          </w:tblCellMar>
        </w:tblPrEx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C73DC" w:rsidRPr="00881276" w:rsidRDefault="00FC73DC" w:rsidP="00012DFE">
            <w:pPr>
              <w:suppressAutoHyphens w:val="0"/>
              <w:spacing w:after="200" w:line="276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73DC" w:rsidRPr="00881276" w:rsidRDefault="00FC73DC" w:rsidP="00012DFE">
            <w:pPr>
              <w:suppressLineNumbers/>
              <w:ind w:firstLine="57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6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73DC" w:rsidRPr="00881276" w:rsidRDefault="00FC73DC" w:rsidP="00012DFE">
            <w:pPr>
              <w:suppressLineNumbers/>
              <w:ind w:firstLine="57"/>
              <w:jc w:val="left"/>
              <w:rPr>
                <w:rFonts w:cs="Times New Roman"/>
                <w:sz w:val="16"/>
                <w:szCs w:val="16"/>
              </w:rPr>
            </w:pPr>
            <w:r w:rsidRPr="00881276">
              <w:rPr>
                <w:rFonts w:cs="Times New Roman"/>
                <w:sz w:val="16"/>
                <w:szCs w:val="16"/>
              </w:rPr>
              <w:t>о земельном участке</w:t>
            </w:r>
          </w:p>
        </w:tc>
        <w:tc>
          <w:tcPr>
            <w:tcW w:w="6076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FC73DC" w:rsidRPr="00881276" w:rsidRDefault="00FC73DC" w:rsidP="00012DFE">
            <w:pPr>
              <w:suppressAutoHyphens w:val="0"/>
              <w:spacing w:after="200" w:line="276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</w:tr>
      <w:tr w:rsidR="00FC73DC" w:rsidRPr="00881276" w:rsidTr="00012DFE">
        <w:tblPrEx>
          <w:tblCellMar>
            <w:top w:w="0" w:type="dxa"/>
            <w:bottom w:w="0" w:type="dxa"/>
          </w:tblCellMar>
        </w:tblPrEx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C73DC" w:rsidRPr="00881276" w:rsidRDefault="00FC73DC" w:rsidP="00012DFE">
            <w:pPr>
              <w:suppressAutoHyphens w:val="0"/>
              <w:spacing w:after="200" w:line="276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73DC" w:rsidRPr="00881276" w:rsidRDefault="00FC73DC" w:rsidP="00012DFE">
            <w:pPr>
              <w:suppressLineNumbers/>
              <w:ind w:firstLine="57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6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73DC" w:rsidRPr="00881276" w:rsidRDefault="00FC73DC" w:rsidP="00012DFE">
            <w:pPr>
              <w:suppressLineNumbers/>
              <w:ind w:firstLine="57"/>
              <w:jc w:val="left"/>
              <w:rPr>
                <w:rFonts w:cs="Times New Roman"/>
                <w:sz w:val="16"/>
                <w:szCs w:val="16"/>
              </w:rPr>
            </w:pPr>
            <w:r w:rsidRPr="00881276">
              <w:rPr>
                <w:rFonts w:cs="Times New Roman"/>
                <w:sz w:val="16"/>
                <w:szCs w:val="16"/>
              </w:rPr>
              <w:t>об объекте капитального строительства</w:t>
            </w:r>
          </w:p>
        </w:tc>
        <w:tc>
          <w:tcPr>
            <w:tcW w:w="6076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FC73DC" w:rsidRPr="00881276" w:rsidRDefault="00FC73DC" w:rsidP="00012DFE">
            <w:pPr>
              <w:suppressAutoHyphens w:val="0"/>
              <w:spacing w:after="200" w:line="276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</w:tr>
      <w:tr w:rsidR="00FC73DC" w:rsidRPr="00881276" w:rsidTr="00012DFE">
        <w:tblPrEx>
          <w:tblCellMar>
            <w:top w:w="0" w:type="dxa"/>
            <w:bottom w:w="0" w:type="dxa"/>
          </w:tblCellMar>
        </w:tblPrEx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C73DC" w:rsidRPr="00881276" w:rsidRDefault="00FC73DC" w:rsidP="00012DFE">
            <w:pPr>
              <w:suppressAutoHyphens w:val="0"/>
              <w:spacing w:after="200" w:line="276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640" w:type="dxa"/>
            <w:gridSpan w:val="1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73DC" w:rsidRPr="00881276" w:rsidRDefault="00FC73DC" w:rsidP="00012DFE">
            <w:pPr>
              <w:suppressLineNumbers/>
              <w:ind w:firstLine="57"/>
              <w:jc w:val="left"/>
              <w:rPr>
                <w:rFonts w:cs="Times New Roman"/>
                <w:sz w:val="16"/>
                <w:szCs w:val="16"/>
              </w:rPr>
            </w:pPr>
            <w:r w:rsidRPr="00881276">
              <w:rPr>
                <w:rFonts w:cs="Times New Roman"/>
                <w:sz w:val="16"/>
                <w:szCs w:val="16"/>
              </w:rPr>
              <w:t>в разделе (разделах) системы (отметить знаком "V"):</w:t>
            </w:r>
          </w:p>
        </w:tc>
      </w:tr>
      <w:tr w:rsidR="00FC73DC" w:rsidRPr="00881276" w:rsidTr="00012DFE">
        <w:tblPrEx>
          <w:tblCellMar>
            <w:top w:w="0" w:type="dxa"/>
            <w:bottom w:w="0" w:type="dxa"/>
          </w:tblCellMar>
        </w:tblPrEx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C73DC" w:rsidRPr="00881276" w:rsidRDefault="00FC73DC" w:rsidP="00012DFE">
            <w:pPr>
              <w:suppressAutoHyphens w:val="0"/>
              <w:spacing w:after="200" w:line="276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73DC" w:rsidRPr="00881276" w:rsidRDefault="00FC73DC" w:rsidP="00012DFE">
            <w:pPr>
              <w:suppressLineNumbers/>
              <w:ind w:firstLine="57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3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73DC" w:rsidRPr="00881276" w:rsidRDefault="00FC73DC" w:rsidP="00012DFE">
            <w:pPr>
              <w:suppressLineNumbers/>
              <w:ind w:firstLine="57"/>
              <w:jc w:val="left"/>
              <w:rPr>
                <w:rFonts w:cs="Times New Roman"/>
                <w:sz w:val="16"/>
                <w:szCs w:val="16"/>
              </w:rPr>
            </w:pPr>
            <w:r w:rsidRPr="00881276">
              <w:rPr>
                <w:rFonts w:cs="Times New Roman"/>
                <w:sz w:val="16"/>
                <w:szCs w:val="16"/>
              </w:rPr>
              <w:t xml:space="preserve">(первом) разделе ГИСОГД «Документы территориального планирования Российской Федерации </w:t>
            </w:r>
          </w:p>
        </w:tc>
      </w:tr>
      <w:tr w:rsidR="00FC73DC" w:rsidRPr="00881276" w:rsidTr="00012DFE">
        <w:tblPrEx>
          <w:tblCellMar>
            <w:top w:w="0" w:type="dxa"/>
            <w:bottom w:w="0" w:type="dxa"/>
          </w:tblCellMar>
        </w:tblPrEx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C73DC" w:rsidRPr="00881276" w:rsidRDefault="00FC73DC" w:rsidP="00012DFE">
            <w:pPr>
              <w:suppressAutoHyphens w:val="0"/>
              <w:spacing w:after="200" w:line="276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73DC" w:rsidRPr="00881276" w:rsidRDefault="00FC73DC" w:rsidP="00012DFE">
            <w:pPr>
              <w:suppressLineNumbers/>
              <w:ind w:firstLine="57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3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73DC" w:rsidRPr="00881276" w:rsidRDefault="00FC73DC" w:rsidP="00012DFE">
            <w:pPr>
              <w:suppressLineNumbers/>
              <w:ind w:firstLine="57"/>
              <w:jc w:val="left"/>
              <w:rPr>
                <w:rFonts w:cs="Times New Roman"/>
                <w:sz w:val="16"/>
                <w:szCs w:val="16"/>
              </w:rPr>
            </w:pPr>
            <w:r w:rsidRPr="00881276">
              <w:rPr>
                <w:rFonts w:cs="Times New Roman"/>
                <w:sz w:val="16"/>
                <w:szCs w:val="16"/>
              </w:rPr>
              <w:t xml:space="preserve">(втором) разделе ГИСОГД «Документы территориального планирования двух и более субъектов Российской Федерации, документы территориального планирования субъекта Российской Федерации </w:t>
            </w:r>
          </w:p>
        </w:tc>
      </w:tr>
      <w:tr w:rsidR="00FC73DC" w:rsidRPr="00881276" w:rsidTr="00012DFE">
        <w:tblPrEx>
          <w:tblCellMar>
            <w:top w:w="0" w:type="dxa"/>
            <w:bottom w:w="0" w:type="dxa"/>
          </w:tblCellMar>
        </w:tblPrEx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C73DC" w:rsidRPr="00881276" w:rsidRDefault="00FC73DC" w:rsidP="00012DFE">
            <w:pPr>
              <w:suppressAutoHyphens w:val="0"/>
              <w:spacing w:after="200" w:line="276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73DC" w:rsidRPr="00881276" w:rsidRDefault="00FC73DC" w:rsidP="00012DFE">
            <w:pPr>
              <w:suppressLineNumbers/>
              <w:ind w:firstLine="57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3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73DC" w:rsidRPr="00881276" w:rsidRDefault="00FC73DC" w:rsidP="00012DFE">
            <w:pPr>
              <w:suppressLineNumbers/>
              <w:ind w:firstLine="57"/>
              <w:jc w:val="left"/>
              <w:rPr>
                <w:rFonts w:cs="Times New Roman"/>
                <w:sz w:val="16"/>
                <w:szCs w:val="16"/>
              </w:rPr>
            </w:pPr>
            <w:r w:rsidRPr="00881276">
              <w:rPr>
                <w:rFonts w:cs="Times New Roman"/>
                <w:sz w:val="16"/>
                <w:szCs w:val="16"/>
              </w:rPr>
              <w:t>(третьем) разделе ГИСОГД «Документы территориального планирования муниципального образования</w:t>
            </w:r>
          </w:p>
        </w:tc>
      </w:tr>
      <w:tr w:rsidR="00FC73DC" w:rsidRPr="00881276" w:rsidTr="00012DFE">
        <w:tblPrEx>
          <w:tblCellMar>
            <w:top w:w="0" w:type="dxa"/>
            <w:bottom w:w="0" w:type="dxa"/>
          </w:tblCellMar>
        </w:tblPrEx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C73DC" w:rsidRPr="00881276" w:rsidRDefault="00FC73DC" w:rsidP="00012DFE">
            <w:pPr>
              <w:suppressAutoHyphens w:val="0"/>
              <w:spacing w:after="200" w:line="276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73DC" w:rsidRPr="00881276" w:rsidRDefault="00FC73DC" w:rsidP="00012DFE">
            <w:pPr>
              <w:suppressLineNumbers/>
              <w:ind w:firstLine="57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3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73DC" w:rsidRPr="00881276" w:rsidRDefault="00FC73DC" w:rsidP="00012DFE">
            <w:pPr>
              <w:suppressLineNumbers/>
              <w:ind w:firstLine="57"/>
              <w:jc w:val="left"/>
              <w:rPr>
                <w:rFonts w:cs="Times New Roman"/>
                <w:sz w:val="16"/>
                <w:szCs w:val="16"/>
              </w:rPr>
            </w:pPr>
            <w:r w:rsidRPr="00881276">
              <w:rPr>
                <w:rFonts w:cs="Times New Roman"/>
                <w:sz w:val="16"/>
                <w:szCs w:val="16"/>
              </w:rPr>
              <w:t xml:space="preserve">(четвертом) разделе ГИСОГД </w:t>
            </w:r>
          </w:p>
        </w:tc>
      </w:tr>
      <w:tr w:rsidR="00FC73DC" w:rsidRPr="00881276" w:rsidTr="00012DFE">
        <w:tblPrEx>
          <w:tblCellMar>
            <w:top w:w="0" w:type="dxa"/>
            <w:bottom w:w="0" w:type="dxa"/>
          </w:tblCellMar>
        </w:tblPrEx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C73DC" w:rsidRPr="00881276" w:rsidRDefault="00FC73DC" w:rsidP="00012DFE">
            <w:pPr>
              <w:suppressAutoHyphens w:val="0"/>
              <w:spacing w:after="200" w:line="276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73DC" w:rsidRPr="00881276" w:rsidRDefault="00FC73DC" w:rsidP="00012DFE">
            <w:pPr>
              <w:suppressLineNumbers/>
              <w:ind w:firstLine="57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3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73DC" w:rsidRPr="00881276" w:rsidRDefault="00FC73DC" w:rsidP="00012DFE">
            <w:pPr>
              <w:suppressLineNumbers/>
              <w:ind w:firstLine="57"/>
              <w:jc w:val="left"/>
              <w:rPr>
                <w:rFonts w:cs="Times New Roman"/>
                <w:sz w:val="16"/>
                <w:szCs w:val="16"/>
              </w:rPr>
            </w:pPr>
            <w:r w:rsidRPr="00881276">
              <w:rPr>
                <w:rFonts w:cs="Times New Roman"/>
                <w:sz w:val="16"/>
                <w:szCs w:val="16"/>
              </w:rPr>
              <w:t>(пятом) разделе ГИСОГД</w:t>
            </w:r>
            <w:r w:rsidRPr="00881276">
              <w:rPr>
                <w:rFonts w:cs="Times New Roman"/>
                <w:sz w:val="16"/>
                <w:szCs w:val="16"/>
                <w:shd w:val="clear" w:color="auto" w:fill="FFFF00"/>
              </w:rPr>
              <w:t xml:space="preserve"> </w:t>
            </w:r>
          </w:p>
        </w:tc>
      </w:tr>
      <w:tr w:rsidR="00FC73DC" w:rsidRPr="00881276" w:rsidTr="00012DFE">
        <w:tblPrEx>
          <w:tblCellMar>
            <w:top w:w="0" w:type="dxa"/>
            <w:bottom w:w="0" w:type="dxa"/>
          </w:tblCellMar>
        </w:tblPrEx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C73DC" w:rsidRPr="00881276" w:rsidRDefault="00FC73DC" w:rsidP="00012DFE">
            <w:pPr>
              <w:suppressAutoHyphens w:val="0"/>
              <w:spacing w:after="200" w:line="276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73DC" w:rsidRPr="00881276" w:rsidRDefault="00FC73DC" w:rsidP="00012DFE">
            <w:pPr>
              <w:suppressLineNumbers/>
              <w:ind w:firstLine="57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3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73DC" w:rsidRPr="00881276" w:rsidRDefault="00FC73DC" w:rsidP="00012DFE">
            <w:pPr>
              <w:suppressLineNumbers/>
              <w:ind w:firstLine="57"/>
              <w:jc w:val="left"/>
              <w:rPr>
                <w:rFonts w:cs="Times New Roman"/>
                <w:sz w:val="16"/>
                <w:szCs w:val="16"/>
              </w:rPr>
            </w:pPr>
            <w:r w:rsidRPr="00881276">
              <w:rPr>
                <w:rFonts w:cs="Times New Roman"/>
                <w:sz w:val="16"/>
                <w:szCs w:val="16"/>
              </w:rPr>
              <w:t xml:space="preserve">(шестом) разделе ГИСОГД </w:t>
            </w:r>
          </w:p>
        </w:tc>
      </w:tr>
      <w:tr w:rsidR="00FC73DC" w:rsidRPr="00881276" w:rsidTr="00012DFE">
        <w:tblPrEx>
          <w:tblCellMar>
            <w:top w:w="0" w:type="dxa"/>
            <w:bottom w:w="0" w:type="dxa"/>
          </w:tblCellMar>
        </w:tblPrEx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C73DC" w:rsidRPr="00881276" w:rsidRDefault="00FC73DC" w:rsidP="00012DFE">
            <w:pPr>
              <w:suppressAutoHyphens w:val="0"/>
              <w:spacing w:after="200" w:line="276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73DC" w:rsidRPr="00881276" w:rsidRDefault="00FC73DC" w:rsidP="00012DFE">
            <w:pPr>
              <w:suppressLineNumbers/>
              <w:ind w:firstLine="57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3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73DC" w:rsidRPr="00881276" w:rsidRDefault="00FC73DC" w:rsidP="00012DFE">
            <w:pPr>
              <w:suppressLineNumbers/>
              <w:ind w:firstLine="57"/>
              <w:jc w:val="left"/>
              <w:rPr>
                <w:rFonts w:cs="Times New Roman"/>
                <w:sz w:val="16"/>
                <w:szCs w:val="16"/>
              </w:rPr>
            </w:pPr>
            <w:r w:rsidRPr="00881276">
              <w:rPr>
                <w:rFonts w:cs="Times New Roman"/>
                <w:sz w:val="16"/>
                <w:szCs w:val="16"/>
              </w:rPr>
              <w:t xml:space="preserve">(седьмом) разделе ГИСОГД </w:t>
            </w:r>
          </w:p>
        </w:tc>
      </w:tr>
      <w:tr w:rsidR="00FC73DC" w:rsidRPr="00881276" w:rsidTr="00012DFE">
        <w:tblPrEx>
          <w:tblCellMar>
            <w:top w:w="0" w:type="dxa"/>
            <w:bottom w:w="0" w:type="dxa"/>
          </w:tblCellMar>
        </w:tblPrEx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C73DC" w:rsidRPr="00881276" w:rsidRDefault="00FC73DC" w:rsidP="00012DFE">
            <w:pPr>
              <w:suppressAutoHyphens w:val="0"/>
              <w:spacing w:after="200" w:line="276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73DC" w:rsidRPr="00881276" w:rsidRDefault="00FC73DC" w:rsidP="00012DFE">
            <w:pPr>
              <w:suppressLineNumbers/>
              <w:ind w:firstLine="57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3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73DC" w:rsidRPr="00881276" w:rsidRDefault="00FC73DC" w:rsidP="00012DFE">
            <w:pPr>
              <w:suppressLineNumbers/>
              <w:ind w:firstLine="57"/>
              <w:jc w:val="left"/>
              <w:rPr>
                <w:rFonts w:cs="Times New Roman"/>
                <w:sz w:val="16"/>
                <w:szCs w:val="16"/>
              </w:rPr>
            </w:pPr>
            <w:r w:rsidRPr="00881276">
              <w:rPr>
                <w:rFonts w:cs="Times New Roman"/>
                <w:sz w:val="16"/>
                <w:szCs w:val="16"/>
              </w:rPr>
              <w:t xml:space="preserve">(восьмом) разделе ГИСОГД </w:t>
            </w:r>
          </w:p>
        </w:tc>
      </w:tr>
      <w:tr w:rsidR="00FC73DC" w:rsidRPr="00881276" w:rsidTr="00012DFE">
        <w:tblPrEx>
          <w:tblCellMar>
            <w:top w:w="0" w:type="dxa"/>
            <w:bottom w:w="0" w:type="dxa"/>
          </w:tblCellMar>
        </w:tblPrEx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C73DC" w:rsidRPr="00881276" w:rsidRDefault="00FC73DC" w:rsidP="00012DFE">
            <w:pPr>
              <w:suppressAutoHyphens w:val="0"/>
              <w:spacing w:after="200" w:line="276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73DC" w:rsidRPr="00881276" w:rsidRDefault="00FC73DC" w:rsidP="00012DFE">
            <w:pPr>
              <w:suppressLineNumbers/>
              <w:ind w:firstLine="57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3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73DC" w:rsidRPr="00881276" w:rsidRDefault="00FC73DC" w:rsidP="00012DFE">
            <w:pPr>
              <w:suppressLineNumbers/>
              <w:ind w:firstLine="57"/>
              <w:jc w:val="left"/>
              <w:rPr>
                <w:rFonts w:cs="Times New Roman"/>
                <w:sz w:val="16"/>
                <w:szCs w:val="16"/>
              </w:rPr>
            </w:pPr>
            <w:r w:rsidRPr="00881276">
              <w:rPr>
                <w:rFonts w:cs="Times New Roman"/>
                <w:sz w:val="16"/>
                <w:szCs w:val="16"/>
              </w:rPr>
              <w:t xml:space="preserve">(девятом) разделе ГИСОГД </w:t>
            </w:r>
          </w:p>
        </w:tc>
      </w:tr>
      <w:tr w:rsidR="00FC73DC" w:rsidRPr="00881276" w:rsidTr="00012DFE">
        <w:tblPrEx>
          <w:tblCellMar>
            <w:top w:w="0" w:type="dxa"/>
            <w:bottom w:w="0" w:type="dxa"/>
          </w:tblCellMar>
        </w:tblPrEx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C73DC" w:rsidRPr="00881276" w:rsidRDefault="00FC73DC" w:rsidP="00012DFE">
            <w:pPr>
              <w:suppressAutoHyphens w:val="0"/>
              <w:spacing w:after="200" w:line="276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73DC" w:rsidRPr="00881276" w:rsidRDefault="00FC73DC" w:rsidP="00012DFE">
            <w:pPr>
              <w:suppressLineNumbers/>
              <w:ind w:firstLine="57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3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73DC" w:rsidRPr="00881276" w:rsidRDefault="00FC73DC" w:rsidP="00012DFE">
            <w:pPr>
              <w:suppressLineNumbers/>
              <w:ind w:firstLine="57"/>
              <w:jc w:val="left"/>
              <w:rPr>
                <w:rFonts w:cs="Times New Roman"/>
                <w:sz w:val="16"/>
                <w:szCs w:val="16"/>
              </w:rPr>
            </w:pPr>
            <w:r w:rsidRPr="00881276">
              <w:rPr>
                <w:rFonts w:cs="Times New Roman"/>
                <w:sz w:val="16"/>
                <w:szCs w:val="16"/>
              </w:rPr>
              <w:t xml:space="preserve">(десятом) разделе ГИСОГД </w:t>
            </w:r>
          </w:p>
        </w:tc>
      </w:tr>
      <w:tr w:rsidR="00FC73DC" w:rsidRPr="00881276" w:rsidTr="00012DFE">
        <w:tblPrEx>
          <w:tblCellMar>
            <w:top w:w="0" w:type="dxa"/>
            <w:bottom w:w="0" w:type="dxa"/>
          </w:tblCellMar>
        </w:tblPrEx>
        <w:tc>
          <w:tcPr>
            <w:tcW w:w="28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C73DC" w:rsidRPr="00881276" w:rsidRDefault="00FC73DC" w:rsidP="00012DFE">
            <w:pPr>
              <w:suppressLineNumbers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881276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640" w:type="dxa"/>
            <w:gridSpan w:val="1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73DC" w:rsidRPr="00881276" w:rsidRDefault="00FC73DC" w:rsidP="00012DFE">
            <w:pPr>
              <w:suppressLineNumbers/>
              <w:ind w:firstLine="57"/>
              <w:jc w:val="left"/>
              <w:rPr>
                <w:rFonts w:cs="Times New Roman"/>
                <w:sz w:val="16"/>
                <w:szCs w:val="16"/>
              </w:rPr>
            </w:pPr>
            <w:r w:rsidRPr="00881276">
              <w:rPr>
                <w:rFonts w:cs="Times New Roman"/>
                <w:b/>
                <w:bCs/>
                <w:sz w:val="16"/>
                <w:szCs w:val="16"/>
                <w:shd w:val="clear" w:color="auto" w:fill="FFFFFF"/>
              </w:rPr>
              <w:t xml:space="preserve">Сведения, содержащиеся в </w:t>
            </w:r>
            <w:r w:rsidRPr="00881276">
              <w:rPr>
                <w:b/>
                <w:bCs/>
                <w:sz w:val="22"/>
                <w:shd w:val="clear" w:color="auto" w:fill="FFFFFF"/>
              </w:rPr>
              <w:t>государственных информационных системах</w:t>
            </w:r>
            <w:r w:rsidRPr="00881276">
              <w:rPr>
                <w:rFonts w:cs="Times New Roman"/>
                <w:b/>
                <w:bCs/>
                <w:sz w:val="16"/>
                <w:szCs w:val="16"/>
                <w:shd w:val="clear" w:color="auto" w:fill="FFFFFF"/>
              </w:rPr>
              <w:t xml:space="preserve"> обеспечения градостроительной деятельности, прошу выдать в</w:t>
            </w:r>
            <w:r w:rsidRPr="00881276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881276">
              <w:rPr>
                <w:rFonts w:cs="Times New Roman"/>
                <w:sz w:val="14"/>
                <w:szCs w:val="14"/>
                <w:shd w:val="clear" w:color="auto" w:fill="FFFFFF"/>
              </w:rPr>
              <w:t>(отметить знаком "V" в каждой строке)</w:t>
            </w:r>
            <w:r w:rsidRPr="00881276">
              <w:rPr>
                <w:rFonts w:cs="Times New Roman"/>
                <w:sz w:val="16"/>
                <w:szCs w:val="16"/>
                <w:shd w:val="clear" w:color="auto" w:fill="FFFFFF"/>
              </w:rPr>
              <w:t>:</w:t>
            </w:r>
          </w:p>
        </w:tc>
      </w:tr>
      <w:tr w:rsidR="00FC73DC" w:rsidRPr="00881276" w:rsidTr="00012DFE">
        <w:tblPrEx>
          <w:tblCellMar>
            <w:top w:w="0" w:type="dxa"/>
            <w:bottom w:w="0" w:type="dxa"/>
          </w:tblCellMar>
        </w:tblPrEx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C73DC" w:rsidRPr="00881276" w:rsidRDefault="00FC73DC" w:rsidP="00012DFE">
            <w:pPr>
              <w:suppressAutoHyphens w:val="0"/>
              <w:spacing w:after="200" w:line="276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73DC" w:rsidRPr="00881276" w:rsidRDefault="00FC73DC" w:rsidP="00012DFE">
            <w:pPr>
              <w:suppressLineNumbers/>
              <w:ind w:firstLine="57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73DC" w:rsidRPr="00881276" w:rsidRDefault="00FC73DC" w:rsidP="00012DFE">
            <w:pPr>
              <w:suppressLineNumbers/>
              <w:ind w:firstLine="57"/>
              <w:rPr>
                <w:rFonts w:cs="Times New Roman"/>
                <w:sz w:val="16"/>
                <w:szCs w:val="16"/>
              </w:rPr>
            </w:pPr>
            <w:r w:rsidRPr="00881276">
              <w:rPr>
                <w:rFonts w:cs="Times New Roman"/>
                <w:sz w:val="16"/>
                <w:szCs w:val="16"/>
              </w:rPr>
              <w:t>в текстовой форме</w:t>
            </w:r>
          </w:p>
        </w:tc>
        <w:tc>
          <w:tcPr>
            <w:tcW w:w="5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73DC" w:rsidRPr="00881276" w:rsidRDefault="00FC73DC" w:rsidP="00012DFE">
            <w:pPr>
              <w:suppressLineNumbers/>
              <w:ind w:firstLine="57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4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73DC" w:rsidRPr="00881276" w:rsidRDefault="00FC73DC" w:rsidP="00012DFE">
            <w:pPr>
              <w:suppressLineNumbers/>
              <w:ind w:firstLine="57"/>
              <w:rPr>
                <w:rFonts w:cs="Times New Roman"/>
                <w:sz w:val="16"/>
                <w:szCs w:val="16"/>
              </w:rPr>
            </w:pPr>
            <w:r w:rsidRPr="00881276">
              <w:rPr>
                <w:rFonts w:cs="Times New Roman"/>
                <w:sz w:val="16"/>
                <w:szCs w:val="16"/>
              </w:rPr>
              <w:t>в графической форме</w:t>
            </w:r>
          </w:p>
        </w:tc>
        <w:tc>
          <w:tcPr>
            <w:tcW w:w="12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73DC" w:rsidRPr="00881276" w:rsidRDefault="00FC73DC" w:rsidP="00012DFE">
            <w:pPr>
              <w:suppressLineNumbers/>
              <w:ind w:firstLine="57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73DC" w:rsidRPr="00881276" w:rsidRDefault="00FC73DC" w:rsidP="00012DFE">
            <w:pPr>
              <w:suppressLineNumbers/>
              <w:ind w:firstLine="57"/>
              <w:rPr>
                <w:rFonts w:cs="Times New Roman"/>
                <w:sz w:val="16"/>
                <w:szCs w:val="16"/>
              </w:rPr>
            </w:pPr>
            <w:r w:rsidRPr="00881276">
              <w:rPr>
                <w:rFonts w:cs="Times New Roman"/>
                <w:sz w:val="16"/>
                <w:szCs w:val="16"/>
              </w:rPr>
              <w:t>копии документов</w:t>
            </w:r>
          </w:p>
        </w:tc>
      </w:tr>
      <w:tr w:rsidR="00FC73DC" w:rsidRPr="00881276" w:rsidTr="00012DFE">
        <w:tblPrEx>
          <w:tblCellMar>
            <w:top w:w="0" w:type="dxa"/>
            <w:bottom w:w="0" w:type="dxa"/>
          </w:tblCellMar>
        </w:tblPrEx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C73DC" w:rsidRPr="00881276" w:rsidRDefault="00FC73DC" w:rsidP="00012DFE">
            <w:pPr>
              <w:suppressAutoHyphens w:val="0"/>
              <w:spacing w:after="200" w:line="276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73DC" w:rsidRPr="00881276" w:rsidRDefault="00FC73DC" w:rsidP="00012DFE">
            <w:pPr>
              <w:suppressLineNumbers/>
              <w:ind w:firstLine="57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73DC" w:rsidRPr="00881276" w:rsidRDefault="00FC73DC" w:rsidP="00012DFE">
            <w:pPr>
              <w:suppressLineNumbers/>
              <w:ind w:firstLine="57"/>
              <w:rPr>
                <w:rFonts w:cs="Times New Roman"/>
                <w:sz w:val="16"/>
                <w:szCs w:val="16"/>
              </w:rPr>
            </w:pPr>
            <w:r w:rsidRPr="00881276">
              <w:rPr>
                <w:rFonts w:cs="Times New Roman"/>
                <w:sz w:val="16"/>
                <w:szCs w:val="16"/>
              </w:rPr>
              <w:t>на бумажном носителе</w:t>
            </w:r>
          </w:p>
        </w:tc>
        <w:tc>
          <w:tcPr>
            <w:tcW w:w="5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73DC" w:rsidRPr="00881276" w:rsidRDefault="00FC73DC" w:rsidP="00012DFE">
            <w:pPr>
              <w:suppressLineNumbers/>
              <w:ind w:firstLine="57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76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73DC" w:rsidRPr="00881276" w:rsidRDefault="00FC73DC" w:rsidP="00012DFE">
            <w:pPr>
              <w:suppressLineNumbers/>
              <w:ind w:firstLine="57"/>
              <w:rPr>
                <w:rFonts w:cs="Times New Roman"/>
                <w:sz w:val="16"/>
                <w:szCs w:val="16"/>
              </w:rPr>
            </w:pPr>
            <w:r w:rsidRPr="00881276">
              <w:rPr>
                <w:rFonts w:cs="Times New Roman"/>
                <w:sz w:val="16"/>
                <w:szCs w:val="16"/>
              </w:rPr>
              <w:t>на электронном носителе</w:t>
            </w:r>
          </w:p>
        </w:tc>
      </w:tr>
      <w:tr w:rsidR="00FC73DC" w:rsidRPr="00881276" w:rsidTr="00012DFE">
        <w:tblPrEx>
          <w:tblCellMar>
            <w:top w:w="0" w:type="dxa"/>
            <w:bottom w:w="0" w:type="dxa"/>
          </w:tblCellMar>
        </w:tblPrEx>
        <w:tc>
          <w:tcPr>
            <w:tcW w:w="28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C73DC" w:rsidRPr="00881276" w:rsidRDefault="00FC73DC" w:rsidP="00012DFE">
            <w:pPr>
              <w:suppressLineNumbers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881276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72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73DC" w:rsidRPr="00881276" w:rsidRDefault="00FC73DC" w:rsidP="00012DFE">
            <w:pPr>
              <w:suppressLineNumbers/>
              <w:ind w:firstLine="57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68" w:type="dxa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73DC" w:rsidRPr="00881276" w:rsidRDefault="00FC73DC" w:rsidP="00012DFE">
            <w:pPr>
              <w:suppressLineNumbers/>
              <w:ind w:firstLine="57"/>
              <w:rPr>
                <w:rFonts w:cs="Times New Roman"/>
                <w:b/>
                <w:bCs/>
                <w:sz w:val="16"/>
                <w:szCs w:val="16"/>
              </w:rPr>
            </w:pPr>
            <w:r w:rsidRPr="00881276">
              <w:rPr>
                <w:rFonts w:cs="Times New Roman"/>
                <w:b/>
                <w:bCs/>
                <w:sz w:val="16"/>
                <w:szCs w:val="16"/>
                <w:shd w:val="clear" w:color="auto" w:fill="FFFFFF"/>
              </w:rPr>
              <w:t>уведомление об оплате предоставления сведений, документов, материалов, содержащихся в государственных</w:t>
            </w:r>
            <w:r w:rsidRPr="00881276">
              <w:rPr>
                <w:sz w:val="22"/>
                <w:shd w:val="clear" w:color="auto" w:fill="FFFFFF"/>
              </w:rPr>
              <w:t xml:space="preserve"> информационных системах</w:t>
            </w:r>
            <w:r w:rsidRPr="00881276">
              <w:rPr>
                <w:rFonts w:cs="Times New Roman"/>
                <w:b/>
                <w:bCs/>
                <w:sz w:val="16"/>
                <w:szCs w:val="16"/>
                <w:shd w:val="clear" w:color="auto" w:fill="FFFFFF"/>
              </w:rPr>
              <w:t xml:space="preserve"> обеспечения градостроительной деятельности, прошу направить в мой адрес следующим способом:</w:t>
            </w:r>
          </w:p>
        </w:tc>
      </w:tr>
      <w:tr w:rsidR="00FC73DC" w:rsidRPr="00881276" w:rsidTr="00012DFE">
        <w:tblPrEx>
          <w:tblCellMar>
            <w:top w:w="0" w:type="dxa"/>
            <w:bottom w:w="0" w:type="dxa"/>
          </w:tblCellMar>
        </w:tblPrEx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C73DC" w:rsidRPr="00881276" w:rsidRDefault="00FC73DC" w:rsidP="00012DFE">
            <w:pPr>
              <w:suppressAutoHyphens w:val="0"/>
              <w:spacing w:after="200" w:line="276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72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73DC" w:rsidRPr="00881276" w:rsidRDefault="00FC73DC" w:rsidP="00012DFE">
            <w:pPr>
              <w:suppressAutoHyphens w:val="0"/>
              <w:spacing w:after="200" w:line="276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0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73DC" w:rsidRPr="00881276" w:rsidRDefault="00FC73DC" w:rsidP="00012DFE">
            <w:pPr>
              <w:suppressLineNumbers/>
              <w:ind w:firstLine="57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45" w:type="dxa"/>
            <w:gridSpan w:val="1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73DC" w:rsidRPr="00881276" w:rsidRDefault="00FC73DC" w:rsidP="00012DFE">
            <w:pPr>
              <w:suppressLineNumbers/>
              <w:ind w:firstLine="57"/>
              <w:jc w:val="left"/>
              <w:rPr>
                <w:rFonts w:cs="Times New Roman"/>
                <w:sz w:val="16"/>
                <w:szCs w:val="16"/>
              </w:rPr>
            </w:pPr>
            <w:r w:rsidRPr="00881276">
              <w:rPr>
                <w:rFonts w:cs="Times New Roman"/>
                <w:sz w:val="16"/>
                <w:szCs w:val="16"/>
              </w:rPr>
              <w:t>в форме электронного документа на электронный адрес</w:t>
            </w:r>
          </w:p>
        </w:tc>
      </w:tr>
      <w:tr w:rsidR="00FC73DC" w:rsidRPr="00881276" w:rsidTr="00012DFE">
        <w:tblPrEx>
          <w:tblCellMar>
            <w:top w:w="0" w:type="dxa"/>
            <w:bottom w:w="0" w:type="dxa"/>
          </w:tblCellMar>
        </w:tblPrEx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C73DC" w:rsidRPr="00881276" w:rsidRDefault="00FC73DC" w:rsidP="00012DFE">
            <w:pPr>
              <w:suppressAutoHyphens w:val="0"/>
              <w:spacing w:after="200" w:line="276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872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73DC" w:rsidRPr="00881276" w:rsidRDefault="00FC73DC" w:rsidP="00012DFE">
            <w:pPr>
              <w:suppressAutoHyphens w:val="0"/>
              <w:spacing w:after="200" w:line="276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02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73DC" w:rsidRPr="00881276" w:rsidRDefault="00FC73DC" w:rsidP="00012DFE">
            <w:pPr>
              <w:suppressLineNumbers/>
              <w:ind w:firstLine="57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45" w:type="dxa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73DC" w:rsidRPr="00881276" w:rsidRDefault="00FC73DC" w:rsidP="00012DFE">
            <w:pPr>
              <w:suppressLineNumbers/>
              <w:ind w:firstLine="57"/>
              <w:jc w:val="left"/>
              <w:rPr>
                <w:rFonts w:cs="Times New Roman"/>
                <w:sz w:val="16"/>
                <w:szCs w:val="16"/>
              </w:rPr>
            </w:pPr>
            <w:r w:rsidRPr="00881276">
              <w:rPr>
                <w:rFonts w:cs="Times New Roman"/>
                <w:sz w:val="16"/>
                <w:szCs w:val="16"/>
              </w:rPr>
              <w:t>в электронном виде в личный кабинет федерального, областного портала</w:t>
            </w:r>
          </w:p>
        </w:tc>
      </w:tr>
      <w:tr w:rsidR="00FC73DC" w:rsidRPr="00881276" w:rsidTr="00012DFE">
        <w:tblPrEx>
          <w:tblCellMar>
            <w:top w:w="0" w:type="dxa"/>
            <w:bottom w:w="0" w:type="dxa"/>
          </w:tblCellMar>
        </w:tblPrEx>
        <w:tc>
          <w:tcPr>
            <w:tcW w:w="28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C73DC" w:rsidRPr="00881276" w:rsidRDefault="00FC73DC" w:rsidP="00012DFE">
            <w:pPr>
              <w:suppressLineNumbers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881276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564" w:type="dxa"/>
            <w:gridSpan w:val="6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73DC" w:rsidRPr="00881276" w:rsidRDefault="00FC73DC" w:rsidP="00012DFE">
            <w:pPr>
              <w:suppressLineNumbers/>
              <w:ind w:firstLine="57"/>
              <w:rPr>
                <w:rFonts w:cs="Times New Roman"/>
                <w:sz w:val="16"/>
                <w:szCs w:val="16"/>
              </w:rPr>
            </w:pPr>
            <w:r w:rsidRPr="00881276">
              <w:rPr>
                <w:rFonts w:cs="Times New Roman"/>
                <w:b/>
                <w:bCs/>
                <w:sz w:val="16"/>
                <w:szCs w:val="16"/>
              </w:rPr>
              <w:t>Результат предоставления муниципальной услуги прошу</w:t>
            </w:r>
            <w:r w:rsidRPr="00881276">
              <w:rPr>
                <w:rFonts w:cs="Times New Roman"/>
                <w:sz w:val="16"/>
                <w:szCs w:val="16"/>
              </w:rPr>
              <w:t xml:space="preserve"> </w:t>
            </w:r>
            <w:r w:rsidRPr="00881276">
              <w:rPr>
                <w:rFonts w:cs="Times New Roman"/>
                <w:sz w:val="14"/>
                <w:szCs w:val="14"/>
              </w:rPr>
              <w:t>(отметить знаком "V")</w:t>
            </w:r>
          </w:p>
        </w:tc>
        <w:tc>
          <w:tcPr>
            <w:tcW w:w="11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73DC" w:rsidRPr="00881276" w:rsidRDefault="00FC73DC" w:rsidP="00012DFE">
            <w:pPr>
              <w:suppressLineNumbers/>
              <w:ind w:firstLine="57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67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73DC" w:rsidRPr="00881276" w:rsidRDefault="00FC73DC" w:rsidP="00012DFE">
            <w:pPr>
              <w:suppressLineNumbers/>
              <w:ind w:firstLine="57"/>
              <w:jc w:val="left"/>
              <w:rPr>
                <w:rFonts w:cs="Times New Roman"/>
                <w:sz w:val="16"/>
                <w:szCs w:val="16"/>
              </w:rPr>
            </w:pPr>
            <w:r w:rsidRPr="00881276">
              <w:rPr>
                <w:rFonts w:cs="Times New Roman"/>
                <w:sz w:val="16"/>
                <w:szCs w:val="16"/>
              </w:rPr>
              <w:t>выдать в ходе личного приема в МФЦ</w:t>
            </w:r>
          </w:p>
        </w:tc>
      </w:tr>
      <w:tr w:rsidR="00FC73DC" w:rsidRPr="00881276" w:rsidTr="00012DFE">
        <w:tblPrEx>
          <w:tblCellMar>
            <w:top w:w="0" w:type="dxa"/>
            <w:bottom w:w="0" w:type="dxa"/>
          </w:tblCellMar>
        </w:tblPrEx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C73DC" w:rsidRPr="00881276" w:rsidRDefault="00FC73DC" w:rsidP="00012DFE">
            <w:pPr>
              <w:suppressAutoHyphens w:val="0"/>
              <w:spacing w:after="200" w:line="276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564" w:type="dxa"/>
            <w:gridSpan w:val="6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73DC" w:rsidRPr="00881276" w:rsidRDefault="00FC73DC" w:rsidP="00012DFE">
            <w:pPr>
              <w:suppressAutoHyphens w:val="0"/>
              <w:spacing w:after="200" w:line="276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73DC" w:rsidRPr="00881276" w:rsidRDefault="00FC73DC" w:rsidP="00012DFE">
            <w:pPr>
              <w:suppressLineNumbers/>
              <w:ind w:firstLine="57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67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73DC" w:rsidRPr="00881276" w:rsidRDefault="00FC73DC" w:rsidP="00012DFE">
            <w:pPr>
              <w:suppressLineNumbers/>
              <w:ind w:firstLine="57"/>
              <w:rPr>
                <w:rFonts w:cs="Times New Roman"/>
                <w:sz w:val="16"/>
                <w:szCs w:val="16"/>
              </w:rPr>
            </w:pPr>
            <w:r w:rsidRPr="00881276">
              <w:rPr>
                <w:rFonts w:cs="Times New Roman"/>
                <w:sz w:val="16"/>
                <w:szCs w:val="16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FC73DC" w:rsidRPr="00881276" w:rsidTr="00012DFE">
        <w:tblPrEx>
          <w:tblCellMar>
            <w:top w:w="0" w:type="dxa"/>
            <w:bottom w:w="0" w:type="dxa"/>
          </w:tblCellMar>
        </w:tblPrEx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C73DC" w:rsidRPr="00881276" w:rsidRDefault="00FC73DC" w:rsidP="00012DFE">
            <w:pPr>
              <w:suppressAutoHyphens w:val="0"/>
              <w:spacing w:after="200" w:line="276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564" w:type="dxa"/>
            <w:gridSpan w:val="6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C73DC" w:rsidRPr="00881276" w:rsidRDefault="00FC73DC" w:rsidP="00012DFE">
            <w:pPr>
              <w:suppressAutoHyphens w:val="0"/>
              <w:spacing w:after="200" w:line="276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73DC" w:rsidRPr="00881276" w:rsidRDefault="00FC73DC" w:rsidP="00012DFE">
            <w:pPr>
              <w:suppressLineNumbers/>
              <w:ind w:firstLine="57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67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C73DC" w:rsidRPr="00881276" w:rsidRDefault="00FC73DC" w:rsidP="00012DFE">
            <w:pPr>
              <w:suppressLineNumbers/>
              <w:ind w:firstLine="57"/>
              <w:rPr>
                <w:rFonts w:cs="Times New Roman"/>
                <w:sz w:val="16"/>
                <w:szCs w:val="16"/>
              </w:rPr>
            </w:pPr>
            <w:r w:rsidRPr="00881276">
              <w:rPr>
                <w:rFonts w:cs="Times New Roman"/>
                <w:sz w:val="16"/>
                <w:szCs w:val="16"/>
              </w:rPr>
              <w:t>в электронном виде в личный кабинет федерального, областного портала</w:t>
            </w:r>
          </w:p>
        </w:tc>
      </w:tr>
      <w:tr w:rsidR="00FC73DC" w:rsidRPr="00881276" w:rsidTr="00012DFE">
        <w:tblPrEx>
          <w:tblCellMar>
            <w:top w:w="0" w:type="dxa"/>
            <w:bottom w:w="0" w:type="dxa"/>
          </w:tblCellMar>
        </w:tblPrEx>
        <w:tc>
          <w:tcPr>
            <w:tcW w:w="322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FC73DC" w:rsidRPr="00881276" w:rsidRDefault="00FC73DC" w:rsidP="00012DFE">
            <w:pPr>
              <w:suppressLineNumbers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881276">
              <w:rPr>
                <w:rFonts w:cs="Times New Roman"/>
                <w:sz w:val="16"/>
                <w:szCs w:val="16"/>
              </w:rPr>
              <w:t>дата</w:t>
            </w:r>
          </w:p>
          <w:p w:rsidR="00FC73DC" w:rsidRPr="00881276" w:rsidRDefault="00FC73DC" w:rsidP="00012DFE">
            <w:pPr>
              <w:suppressLineNumbers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  <w:p w:rsidR="00FC73DC" w:rsidRPr="00881276" w:rsidRDefault="00FC73DC" w:rsidP="00012DFE">
            <w:pPr>
              <w:suppressLineNumbers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67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FC73DC" w:rsidRPr="00881276" w:rsidRDefault="00FC73DC" w:rsidP="00012DFE">
            <w:pPr>
              <w:suppressLineNumbers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  <w:p w:rsidR="00FC73DC" w:rsidRPr="00881276" w:rsidRDefault="00FC73DC" w:rsidP="00012DFE">
            <w:pPr>
              <w:suppressLineNumbers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881276">
              <w:rPr>
                <w:rFonts w:cs="Times New Roman"/>
                <w:sz w:val="16"/>
                <w:szCs w:val="16"/>
              </w:rPr>
              <w:t>подпись заявителя</w:t>
            </w:r>
          </w:p>
          <w:p w:rsidR="00FC73DC" w:rsidRPr="00881276" w:rsidRDefault="00FC73DC" w:rsidP="00012DFE">
            <w:pPr>
              <w:suppressLineNumbers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881276">
              <w:rPr>
                <w:rFonts w:cs="Times New Roman"/>
                <w:sz w:val="16"/>
                <w:szCs w:val="16"/>
              </w:rPr>
              <w:t xml:space="preserve"> (представителя заявителя)</w:t>
            </w:r>
          </w:p>
          <w:p w:rsidR="00FC73DC" w:rsidRPr="00881276" w:rsidRDefault="00FC73DC" w:rsidP="00012DFE">
            <w:pPr>
              <w:suppressLineNumbers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  <w:p w:rsidR="00FC73DC" w:rsidRPr="00881276" w:rsidRDefault="00FC73DC" w:rsidP="00012DFE">
            <w:pPr>
              <w:suppressLineNumbers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FC73DC" w:rsidRPr="00881276" w:rsidRDefault="00FC73DC" w:rsidP="00012DFE">
            <w:pPr>
              <w:suppressLineNumbers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881276">
              <w:rPr>
                <w:rFonts w:cs="Times New Roman"/>
                <w:sz w:val="16"/>
                <w:szCs w:val="16"/>
              </w:rPr>
              <w:t>ФИО заявителя (представителя заявителя)</w:t>
            </w:r>
          </w:p>
          <w:p w:rsidR="00FC73DC" w:rsidRPr="00881276" w:rsidRDefault="00FC73DC" w:rsidP="00012DFE">
            <w:pPr>
              <w:suppressLineNumbers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  <w:p w:rsidR="00FC73DC" w:rsidRPr="00881276" w:rsidRDefault="00FC73DC" w:rsidP="00012DFE">
            <w:pPr>
              <w:suppressLineNumbers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FC73DC" w:rsidRPr="00881276" w:rsidRDefault="00FC73DC" w:rsidP="00FC73DC">
      <w:pPr>
        <w:autoSpaceDE w:val="0"/>
        <w:ind w:firstLine="567"/>
        <w:jc w:val="right"/>
        <w:rPr>
          <w:sz w:val="24"/>
          <w:szCs w:val="24"/>
        </w:rPr>
      </w:pPr>
    </w:p>
    <w:p w:rsidR="00FC73DC" w:rsidRPr="00881276" w:rsidRDefault="00FC73DC" w:rsidP="00FC73DC">
      <w:pPr>
        <w:ind w:firstLine="0"/>
        <w:jc w:val="right"/>
        <w:rPr>
          <w:rFonts w:cs="Times New Roman"/>
          <w:sz w:val="24"/>
          <w:szCs w:val="24"/>
        </w:rPr>
      </w:pPr>
    </w:p>
    <w:p w:rsidR="00FC73DC" w:rsidRPr="00881276" w:rsidRDefault="00FC73DC" w:rsidP="00FC73DC">
      <w:pPr>
        <w:ind w:firstLine="0"/>
        <w:jc w:val="right"/>
        <w:rPr>
          <w:rFonts w:cs="Times New Roman"/>
          <w:sz w:val="24"/>
          <w:szCs w:val="24"/>
        </w:rPr>
      </w:pPr>
    </w:p>
    <w:p w:rsidR="0063482D" w:rsidRDefault="0063482D">
      <w:bookmarkStart w:id="0" w:name="_GoBack"/>
      <w:bookmarkEnd w:id="0"/>
    </w:p>
    <w:sectPr w:rsidR="00634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E5"/>
    <w:rsid w:val="0063482D"/>
    <w:rsid w:val="00E073E5"/>
    <w:rsid w:val="00FC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57DBF-E9FF-4365-A8A7-1EB1B7E1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C73DC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Arial" w:hAnsi="Arial" w:cs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Рябкова Ирина Александровна</dc:creator>
  <cp:keywords/>
  <dc:description/>
  <cp:lastModifiedBy>Рябкова Ирина Александровна</cp:lastModifiedBy>
  <cp:revision>2</cp:revision>
  <dcterms:created xsi:type="dcterms:W3CDTF">2021-11-15T06:32:00Z</dcterms:created>
  <dcterms:modified xsi:type="dcterms:W3CDTF">2021-11-15T06:32:00Z</dcterms:modified>
</cp:coreProperties>
</file>